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7D" w:rsidRDefault="0066007D" w:rsidP="0066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7D" w:rsidRDefault="0066007D" w:rsidP="0066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66007D" w:rsidRDefault="0066007D" w:rsidP="0066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66007D" w:rsidRDefault="0066007D" w:rsidP="0066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6007D" w:rsidRDefault="0066007D" w:rsidP="0066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7D" w:rsidRDefault="0066007D" w:rsidP="0066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007D" w:rsidRDefault="0066007D" w:rsidP="00660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37D">
        <w:rPr>
          <w:rFonts w:ascii="Times New Roman" w:hAnsi="Times New Roman" w:cs="Times New Roman"/>
          <w:sz w:val="28"/>
          <w:szCs w:val="28"/>
        </w:rPr>
        <w:t xml:space="preserve">  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7D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487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рехово                                   №  </w:t>
      </w:r>
      <w:r w:rsidR="0048737D">
        <w:rPr>
          <w:rFonts w:ascii="Times New Roman" w:hAnsi="Times New Roman" w:cs="Times New Roman"/>
          <w:sz w:val="28"/>
          <w:szCs w:val="28"/>
        </w:rPr>
        <w:t>04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7D">
        <w:rPr>
          <w:rFonts w:ascii="Times New Roman" w:hAnsi="Times New Roman" w:cs="Times New Roman"/>
          <w:b/>
          <w:sz w:val="28"/>
          <w:szCs w:val="28"/>
        </w:rPr>
        <w:t>Об утверждении графика приёма граждан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7D"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Ореховского </w:t>
      </w:r>
      <w:r w:rsidRPr="006600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7D">
        <w:rPr>
          <w:rFonts w:ascii="Times New Roman" w:hAnsi="Times New Roman" w:cs="Times New Roman"/>
          <w:b/>
          <w:sz w:val="28"/>
          <w:szCs w:val="28"/>
        </w:rPr>
        <w:t>на 201</w:t>
      </w:r>
      <w:r w:rsidR="0048737D">
        <w:rPr>
          <w:rFonts w:ascii="Times New Roman" w:hAnsi="Times New Roman" w:cs="Times New Roman"/>
          <w:b/>
          <w:sz w:val="28"/>
          <w:szCs w:val="28"/>
        </w:rPr>
        <w:t>7</w:t>
      </w:r>
      <w:r w:rsidRPr="0066007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                          «О порядке рассмотрения обращений граждан Российской Федерации», на основании  статьи 21Устава </w:t>
      </w: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66007D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 xml:space="preserve">1. Утвердить график приёма граждан в администрации сельского поселения главой </w:t>
      </w: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66007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48737D">
        <w:rPr>
          <w:rFonts w:ascii="Times New Roman" w:hAnsi="Times New Roman" w:cs="Times New Roman"/>
          <w:sz w:val="28"/>
          <w:szCs w:val="28"/>
        </w:rPr>
        <w:t>7</w:t>
      </w:r>
      <w:r w:rsidRPr="0066007D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007D">
        <w:rPr>
          <w:rFonts w:ascii="Times New Roman" w:hAnsi="Times New Roman" w:cs="Times New Roman"/>
          <w:sz w:val="28"/>
          <w:szCs w:val="28"/>
        </w:rPr>
        <w:t>бнародовать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поселения</w:t>
      </w:r>
      <w:r w:rsidRPr="0066007D">
        <w:rPr>
          <w:rFonts w:ascii="Times New Roman" w:hAnsi="Times New Roman" w:cs="Times New Roman"/>
          <w:sz w:val="28"/>
          <w:szCs w:val="28"/>
        </w:rPr>
        <w:t>.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0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0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007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007D" w:rsidRPr="0066007D" w:rsidRDefault="0066007D" w:rsidP="0066007D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6600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_____________С.Ф.Круглик</w:t>
      </w:r>
      <w:proofErr w:type="spellEnd"/>
    </w:p>
    <w:p w:rsidR="0066007D" w:rsidRDefault="0066007D" w:rsidP="0066007D">
      <w:pPr>
        <w:shd w:val="clear" w:color="auto" w:fill="FFFFFF"/>
        <w:tabs>
          <w:tab w:val="left" w:pos="2590"/>
        </w:tabs>
        <w:spacing w:before="17" w:after="0"/>
        <w:rPr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66007D" w:rsidRDefault="0066007D" w:rsidP="0066007D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66007D" w:rsidRDefault="0066007D" w:rsidP="0066007D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522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66007D" w:rsidRDefault="0066007D" w:rsidP="0066007D">
      <w:pPr>
        <w:pStyle w:val="ConsPlusNormal"/>
        <w:widowControl/>
        <w:ind w:left="522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6007D" w:rsidRDefault="0066007D" w:rsidP="0066007D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</w:p>
    <w:p w:rsidR="0066007D" w:rsidRDefault="0066007D" w:rsidP="0066007D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4873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3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7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737D">
        <w:rPr>
          <w:rFonts w:ascii="Times New Roman" w:hAnsi="Times New Roman" w:cs="Times New Roman"/>
          <w:sz w:val="28"/>
          <w:szCs w:val="28"/>
        </w:rPr>
        <w:t>04</w:t>
      </w:r>
    </w:p>
    <w:p w:rsidR="0066007D" w:rsidRDefault="0066007D" w:rsidP="0066007D">
      <w:pPr>
        <w:pStyle w:val="ConsPlusNormal"/>
        <w:widowControl/>
        <w:ind w:left="43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66007D" w:rsidRDefault="0066007D" w:rsidP="0066007D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66007D" w:rsidRPr="0066007D" w:rsidRDefault="0066007D" w:rsidP="0066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>ГРАФИК</w:t>
      </w:r>
    </w:p>
    <w:p w:rsidR="0066007D" w:rsidRPr="0066007D" w:rsidRDefault="0066007D" w:rsidP="0066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sz w:val="28"/>
          <w:szCs w:val="28"/>
        </w:rPr>
        <w:t xml:space="preserve">приема граждан по личным вопросам главой </w:t>
      </w:r>
    </w:p>
    <w:p w:rsidR="0066007D" w:rsidRPr="0066007D" w:rsidRDefault="0066007D" w:rsidP="0066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66007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48737D">
        <w:rPr>
          <w:rFonts w:ascii="Times New Roman" w:hAnsi="Times New Roman" w:cs="Times New Roman"/>
          <w:sz w:val="28"/>
          <w:szCs w:val="28"/>
        </w:rPr>
        <w:t>7</w:t>
      </w:r>
      <w:r w:rsidRPr="006600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007D" w:rsidRPr="0066007D" w:rsidRDefault="0066007D" w:rsidP="006600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4371"/>
        <w:gridCol w:w="1539"/>
        <w:gridCol w:w="1481"/>
      </w:tblGrid>
      <w:tr w:rsidR="0066007D" w:rsidRPr="0066007D" w:rsidTr="00CE7B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ведущего прием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66007D" w:rsidRPr="0066007D" w:rsidRDefault="0066007D" w:rsidP="00660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66007D" w:rsidRPr="0066007D" w:rsidTr="00CE7B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четверг каждой недели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7D" w:rsidRPr="0066007D" w:rsidRDefault="0066007D" w:rsidP="00660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07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66007D" w:rsidRDefault="0066007D" w:rsidP="0066007D">
      <w:pPr>
        <w:rPr>
          <w:sz w:val="28"/>
          <w:szCs w:val="28"/>
        </w:rPr>
      </w:pPr>
    </w:p>
    <w:p w:rsidR="00DC01E8" w:rsidRDefault="00DC01E8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Default="00952155"/>
    <w:p w:rsidR="00952155" w:rsidRPr="0066007D" w:rsidRDefault="00952155" w:rsidP="0095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55" w:rsidRDefault="00952155"/>
    <w:sectPr w:rsidR="00952155" w:rsidSect="006600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50B"/>
    <w:multiLevelType w:val="hybridMultilevel"/>
    <w:tmpl w:val="C7F8F8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07D"/>
    <w:rsid w:val="000574EA"/>
    <w:rsid w:val="0048737D"/>
    <w:rsid w:val="0066007D"/>
    <w:rsid w:val="00952155"/>
    <w:rsid w:val="00DC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7D"/>
    <w:pPr>
      <w:ind w:left="720"/>
      <w:contextualSpacing/>
    </w:pPr>
  </w:style>
  <w:style w:type="paragraph" w:customStyle="1" w:styleId="ConsPlusNormal">
    <w:name w:val="ConsPlusNormal"/>
    <w:rsid w:val="00660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2017-01-25T02:28:00Z</cp:lastPrinted>
  <dcterms:created xsi:type="dcterms:W3CDTF">2016-05-06T02:40:00Z</dcterms:created>
  <dcterms:modified xsi:type="dcterms:W3CDTF">2017-01-25T02:33:00Z</dcterms:modified>
</cp:coreProperties>
</file>