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63" w:rsidRDefault="00B17563" w:rsidP="00EC0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16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Ореховского сельского поселения</w:t>
      </w:r>
    </w:p>
    <w:p w:rsidR="004133B0" w:rsidRPr="00DC3366" w:rsidRDefault="00DD4E35" w:rsidP="00DC3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EA637F" w:rsidRDefault="005D3A44" w:rsidP="00EA6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3A44">
        <w:rPr>
          <w:rFonts w:ascii="Times New Roman" w:hAnsi="Times New Roman" w:cs="Times New Roman"/>
          <w:sz w:val="24"/>
          <w:szCs w:val="24"/>
        </w:rPr>
        <w:t>Имущество, предназначенное для развития среднего и малого предпринимательства в поселении, в том числе для формирования и развития инфраструктуры поддержки субъектов  малого и среднего предпринимательства</w:t>
      </w:r>
    </w:p>
    <w:p w:rsidR="005D3A44" w:rsidRPr="00EA637F" w:rsidRDefault="005D3A44" w:rsidP="00EA6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637F">
        <w:rPr>
          <w:rFonts w:ascii="Times New Roman" w:hAnsi="Times New Roman" w:cs="Times New Roman"/>
          <w:sz w:val="24"/>
          <w:szCs w:val="24"/>
        </w:rPr>
        <w:t>Объекты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2114"/>
        <w:gridCol w:w="2281"/>
        <w:gridCol w:w="1276"/>
        <w:gridCol w:w="1134"/>
        <w:gridCol w:w="992"/>
        <w:gridCol w:w="850"/>
        <w:gridCol w:w="1560"/>
        <w:gridCol w:w="1559"/>
        <w:gridCol w:w="2268"/>
        <w:gridCol w:w="1920"/>
      </w:tblGrid>
      <w:tr w:rsidR="005D3A44" w:rsidRPr="00B803F2" w:rsidTr="005D3A44">
        <w:trPr>
          <w:cantSplit/>
          <w:trHeight w:val="1904"/>
        </w:trPr>
        <w:tc>
          <w:tcPr>
            <w:tcW w:w="2114" w:type="dxa"/>
          </w:tcPr>
          <w:p w:rsidR="005D3A44" w:rsidRPr="007B54C7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281" w:type="dxa"/>
          </w:tcPr>
          <w:p w:rsidR="005D3A44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5D3A44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(местонахождение)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A44" w:rsidRPr="007B54C7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extDirection w:val="btLr"/>
          </w:tcPr>
          <w:p w:rsidR="005D3A44" w:rsidRPr="007B54C7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extDirection w:val="btLr"/>
          </w:tcPr>
          <w:p w:rsidR="005D3A44" w:rsidRPr="007B54C7" w:rsidRDefault="005D3A44" w:rsidP="007856D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  <w:r w:rsidR="007856D6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992" w:type="dxa"/>
            <w:textDirection w:val="btLr"/>
          </w:tcPr>
          <w:p w:rsidR="005D3A44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5D3A44" w:rsidRPr="007B54C7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extDirection w:val="btLr"/>
          </w:tcPr>
          <w:p w:rsidR="005D3A44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</w:t>
            </w:r>
          </w:p>
          <w:p w:rsidR="005D3A44" w:rsidRPr="007B54C7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1559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  <w:tc>
          <w:tcPr>
            <w:tcW w:w="2268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20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5D3A44" w:rsidRPr="00B803F2" w:rsidTr="005D3A44">
        <w:tc>
          <w:tcPr>
            <w:tcW w:w="2114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637F" w:rsidRPr="00B803F2" w:rsidTr="005D3A44">
        <w:tc>
          <w:tcPr>
            <w:tcW w:w="2114" w:type="dxa"/>
            <w:vAlign w:val="center"/>
          </w:tcPr>
          <w:p w:rsidR="00EA637F" w:rsidRDefault="00EA637F" w:rsidP="005D3A44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здания</w:t>
            </w:r>
          </w:p>
        </w:tc>
        <w:tc>
          <w:tcPr>
            <w:tcW w:w="2281" w:type="dxa"/>
            <w:vAlign w:val="center"/>
          </w:tcPr>
          <w:p w:rsidR="00EA637F" w:rsidRPr="003E6E3A" w:rsidRDefault="00EA637F" w:rsidP="005D3A44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637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637F">
              <w:rPr>
                <w:rFonts w:ascii="Times New Roman" w:hAnsi="Times New Roman" w:cs="Times New Roman"/>
                <w:sz w:val="24"/>
                <w:szCs w:val="24"/>
              </w:rPr>
              <w:t>оголюбовка, ул.Леонова, 8</w:t>
            </w:r>
          </w:p>
        </w:tc>
        <w:tc>
          <w:tcPr>
            <w:tcW w:w="1276" w:type="dxa"/>
          </w:tcPr>
          <w:p w:rsidR="00EA637F" w:rsidRPr="00B803F2" w:rsidRDefault="00EA637F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637F" w:rsidRDefault="00EA637F" w:rsidP="005D3A44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</w:tcPr>
          <w:p w:rsidR="00EA637F" w:rsidRDefault="00EA637F" w:rsidP="005D3A44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37F" w:rsidRPr="00B803F2" w:rsidRDefault="00EA637F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637F" w:rsidRDefault="00EA637F" w:rsidP="00E43D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37F" w:rsidRPr="00B803F2" w:rsidRDefault="00EA637F" w:rsidP="00E43D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17.05.2007г.</w:t>
            </w:r>
          </w:p>
        </w:tc>
        <w:tc>
          <w:tcPr>
            <w:tcW w:w="1559" w:type="dxa"/>
          </w:tcPr>
          <w:p w:rsidR="00EA637F" w:rsidRPr="00B803F2" w:rsidRDefault="00EA637F" w:rsidP="00E43D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70-КЗ от 17.05.2007г.</w:t>
            </w:r>
          </w:p>
        </w:tc>
        <w:tc>
          <w:tcPr>
            <w:tcW w:w="2268" w:type="dxa"/>
          </w:tcPr>
          <w:p w:rsidR="00EA637F" w:rsidRPr="00B803F2" w:rsidRDefault="00EA637F" w:rsidP="00E43D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Ореховского сельского поселения</w:t>
            </w:r>
          </w:p>
        </w:tc>
        <w:tc>
          <w:tcPr>
            <w:tcW w:w="1920" w:type="dxa"/>
          </w:tcPr>
          <w:p w:rsidR="00EA637F" w:rsidRPr="00B803F2" w:rsidRDefault="00EA637F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37F" w:rsidRDefault="00EA637F" w:rsidP="00EA637F">
      <w:pPr>
        <w:rPr>
          <w:rFonts w:ascii="Times New Roman" w:hAnsi="Times New Roman" w:cs="Times New Roman"/>
          <w:sz w:val="28"/>
          <w:szCs w:val="28"/>
        </w:rPr>
      </w:pPr>
    </w:p>
    <w:p w:rsidR="00EA637F" w:rsidRPr="00EA637F" w:rsidRDefault="005D3A44" w:rsidP="00EA6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637F">
        <w:rPr>
          <w:rFonts w:ascii="Times New Roman" w:hAnsi="Times New Roman" w:cs="Times New Roman"/>
          <w:sz w:val="24"/>
          <w:szCs w:val="24"/>
        </w:rPr>
        <w:t>Библиотеки и имущество, предназначенное для организации досуга и обеспечения жителей поселения услугами  организаций культуры</w:t>
      </w:r>
    </w:p>
    <w:p w:rsidR="005D3A44" w:rsidRPr="00EA637F" w:rsidRDefault="005D3A44" w:rsidP="00EA63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A637F">
        <w:rPr>
          <w:rFonts w:ascii="Times New Roman" w:hAnsi="Times New Roman" w:cs="Times New Roman"/>
          <w:sz w:val="24"/>
          <w:szCs w:val="24"/>
        </w:rPr>
        <w:t>Объекты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2114"/>
        <w:gridCol w:w="2281"/>
        <w:gridCol w:w="1276"/>
        <w:gridCol w:w="1134"/>
        <w:gridCol w:w="992"/>
        <w:gridCol w:w="850"/>
        <w:gridCol w:w="1560"/>
        <w:gridCol w:w="1559"/>
        <w:gridCol w:w="2268"/>
        <w:gridCol w:w="1920"/>
      </w:tblGrid>
      <w:tr w:rsidR="005D3A44" w:rsidRPr="00B803F2" w:rsidTr="005D3A44">
        <w:trPr>
          <w:cantSplit/>
          <w:trHeight w:val="1904"/>
        </w:trPr>
        <w:tc>
          <w:tcPr>
            <w:tcW w:w="2114" w:type="dxa"/>
          </w:tcPr>
          <w:p w:rsidR="005D3A44" w:rsidRPr="007B54C7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281" w:type="dxa"/>
          </w:tcPr>
          <w:p w:rsidR="005D3A44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5D3A44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(местонахождение)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A44" w:rsidRPr="007B54C7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extDirection w:val="btLr"/>
          </w:tcPr>
          <w:p w:rsidR="005D3A44" w:rsidRPr="007B54C7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extDirection w:val="btLr"/>
          </w:tcPr>
          <w:p w:rsidR="005D3A44" w:rsidRPr="007B54C7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r w:rsidR="00DD4E35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DD4E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992" w:type="dxa"/>
            <w:textDirection w:val="btLr"/>
          </w:tcPr>
          <w:p w:rsidR="005D3A44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5D3A44" w:rsidRPr="007B54C7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extDirection w:val="btLr"/>
          </w:tcPr>
          <w:p w:rsidR="005D3A44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</w:t>
            </w:r>
          </w:p>
          <w:p w:rsidR="005D3A44" w:rsidRPr="007B54C7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1559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  <w:tc>
          <w:tcPr>
            <w:tcW w:w="2268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20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5D3A44" w:rsidRPr="00B803F2" w:rsidTr="005D3A44">
        <w:tc>
          <w:tcPr>
            <w:tcW w:w="2114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3A44" w:rsidRPr="00B803F2" w:rsidTr="005D3A44">
        <w:tc>
          <w:tcPr>
            <w:tcW w:w="2114" w:type="dxa"/>
            <w:vAlign w:val="center"/>
          </w:tcPr>
          <w:p w:rsidR="005D3A44" w:rsidRDefault="005D3A44" w:rsidP="005D3A44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281" w:type="dxa"/>
            <w:vAlign w:val="center"/>
          </w:tcPr>
          <w:p w:rsidR="005D3A44" w:rsidRPr="003E6E3A" w:rsidRDefault="005D3A44" w:rsidP="005D3A44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оголюбовка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ул.Леонова, 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3A44" w:rsidRDefault="005D3A44" w:rsidP="005D3A44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CD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992" w:type="dxa"/>
            <w:vAlign w:val="center"/>
          </w:tcPr>
          <w:p w:rsidR="005D3A44" w:rsidRDefault="005D3A44" w:rsidP="005D3A44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2CD">
              <w:rPr>
                <w:rFonts w:ascii="Times New Roman" w:hAnsi="Times New Roman" w:cs="Times New Roman"/>
                <w:sz w:val="24"/>
                <w:szCs w:val="24"/>
              </w:rPr>
              <w:t>827,3</w:t>
            </w:r>
          </w:p>
        </w:tc>
        <w:tc>
          <w:tcPr>
            <w:tcW w:w="85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3A44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17.05.2007г.</w:t>
            </w:r>
          </w:p>
        </w:tc>
        <w:tc>
          <w:tcPr>
            <w:tcW w:w="1559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70-КЗ от 17.05.2007г.</w:t>
            </w:r>
          </w:p>
        </w:tc>
        <w:tc>
          <w:tcPr>
            <w:tcW w:w="2268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Ореховского сельского поселения</w:t>
            </w:r>
          </w:p>
        </w:tc>
        <w:tc>
          <w:tcPr>
            <w:tcW w:w="192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3B0" w:rsidRDefault="004133B0" w:rsidP="0041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366" w:rsidRPr="00DC3366" w:rsidRDefault="00DC3366" w:rsidP="00DC336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637F" w:rsidRDefault="005D3A44" w:rsidP="00EA6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705C">
        <w:rPr>
          <w:rFonts w:ascii="Times New Roman" w:hAnsi="Times New Roman" w:cs="Times New Roman"/>
          <w:sz w:val="24"/>
          <w:szCs w:val="24"/>
        </w:rPr>
        <w:t>Имущество, предназначенное для обеспечения деятельности органов местного самоуправления</w:t>
      </w:r>
    </w:p>
    <w:p w:rsidR="004133B0" w:rsidRPr="00EA637F" w:rsidRDefault="005D3A44" w:rsidP="00EA63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A637F">
        <w:rPr>
          <w:rFonts w:ascii="Times New Roman" w:hAnsi="Times New Roman" w:cs="Times New Roman"/>
          <w:sz w:val="24"/>
          <w:szCs w:val="24"/>
        </w:rPr>
        <w:lastRenderedPageBreak/>
        <w:t>Объекты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2114"/>
        <w:gridCol w:w="2281"/>
        <w:gridCol w:w="1276"/>
        <w:gridCol w:w="1134"/>
        <w:gridCol w:w="850"/>
        <w:gridCol w:w="992"/>
        <w:gridCol w:w="1560"/>
        <w:gridCol w:w="1559"/>
        <w:gridCol w:w="2268"/>
        <w:gridCol w:w="1920"/>
      </w:tblGrid>
      <w:tr w:rsidR="005D3A44" w:rsidRPr="00B803F2" w:rsidTr="00961859">
        <w:trPr>
          <w:cantSplit/>
          <w:trHeight w:val="1904"/>
        </w:trPr>
        <w:tc>
          <w:tcPr>
            <w:tcW w:w="2114" w:type="dxa"/>
          </w:tcPr>
          <w:p w:rsidR="005D3A44" w:rsidRPr="007B54C7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281" w:type="dxa"/>
          </w:tcPr>
          <w:p w:rsidR="005D3A44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5D3A44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(местонахождение)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A44" w:rsidRPr="007B54C7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extDirection w:val="btLr"/>
          </w:tcPr>
          <w:p w:rsidR="005D3A44" w:rsidRPr="007B54C7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extDirection w:val="btLr"/>
          </w:tcPr>
          <w:p w:rsidR="005D3A44" w:rsidRPr="007B54C7" w:rsidRDefault="005D3A44" w:rsidP="004B58D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  <w:r w:rsidR="004B58D7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850" w:type="dxa"/>
            <w:textDirection w:val="btLr"/>
          </w:tcPr>
          <w:p w:rsidR="005D3A44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5D3A44" w:rsidRPr="007B54C7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2" w:type="dxa"/>
            <w:textDirection w:val="btLr"/>
          </w:tcPr>
          <w:p w:rsidR="005D3A44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</w:t>
            </w:r>
          </w:p>
          <w:p w:rsidR="005D3A44" w:rsidRPr="007B54C7" w:rsidRDefault="005D3A44" w:rsidP="005D3A44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1559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  <w:tc>
          <w:tcPr>
            <w:tcW w:w="2268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20" w:type="dxa"/>
          </w:tcPr>
          <w:p w:rsidR="005D3A44" w:rsidRPr="00B803F2" w:rsidRDefault="005D3A44" w:rsidP="005D3A4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5D3A44" w:rsidRPr="00B803F2" w:rsidTr="00961859">
        <w:tc>
          <w:tcPr>
            <w:tcW w:w="2114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5D3A44" w:rsidRPr="00B803F2" w:rsidRDefault="005D3A44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411B" w:rsidRPr="00B803F2" w:rsidTr="00961859">
        <w:tc>
          <w:tcPr>
            <w:tcW w:w="2114" w:type="dxa"/>
            <w:vAlign w:val="center"/>
          </w:tcPr>
          <w:p w:rsidR="0008411B" w:rsidRDefault="0008411B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81" w:type="dxa"/>
            <w:vAlign w:val="center"/>
          </w:tcPr>
          <w:p w:rsidR="0008411B" w:rsidRPr="003E6E3A" w:rsidRDefault="0008411B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артынова Поляна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ул.Леонова, 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8411B" w:rsidRPr="00B803F2" w:rsidRDefault="0007494D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25:02:360101:272</w:t>
            </w:r>
          </w:p>
        </w:tc>
        <w:tc>
          <w:tcPr>
            <w:tcW w:w="1134" w:type="dxa"/>
            <w:vAlign w:val="center"/>
          </w:tcPr>
          <w:p w:rsidR="0008411B" w:rsidRDefault="0007494D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850" w:type="dxa"/>
            <w:vAlign w:val="center"/>
          </w:tcPr>
          <w:p w:rsidR="0008411B" w:rsidRDefault="0008411B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992" w:type="dxa"/>
          </w:tcPr>
          <w:p w:rsidR="0008411B" w:rsidRPr="00B803F2" w:rsidRDefault="00961859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560" w:type="dxa"/>
          </w:tcPr>
          <w:p w:rsidR="0008411B" w:rsidRDefault="0008411B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B" w:rsidRPr="00B803F2" w:rsidRDefault="0008411B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17.05.2007г.</w:t>
            </w:r>
          </w:p>
        </w:tc>
        <w:tc>
          <w:tcPr>
            <w:tcW w:w="1559" w:type="dxa"/>
          </w:tcPr>
          <w:p w:rsidR="0008411B" w:rsidRPr="00B803F2" w:rsidRDefault="0008411B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70-КЗ от 17.05.2007г.</w:t>
            </w:r>
          </w:p>
        </w:tc>
        <w:tc>
          <w:tcPr>
            <w:tcW w:w="2268" w:type="dxa"/>
          </w:tcPr>
          <w:p w:rsidR="0008411B" w:rsidRPr="00B803F2" w:rsidRDefault="0008411B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Ореховского сельского поселения</w:t>
            </w:r>
          </w:p>
        </w:tc>
        <w:tc>
          <w:tcPr>
            <w:tcW w:w="1920" w:type="dxa"/>
          </w:tcPr>
          <w:p w:rsidR="0008411B" w:rsidRPr="00B803F2" w:rsidRDefault="0008411B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1B" w:rsidRPr="00B803F2" w:rsidTr="00961859">
        <w:tc>
          <w:tcPr>
            <w:tcW w:w="2114" w:type="dxa"/>
            <w:vAlign w:val="center"/>
          </w:tcPr>
          <w:p w:rsidR="0008411B" w:rsidRDefault="0008411B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81" w:type="dxa"/>
            <w:vAlign w:val="center"/>
          </w:tcPr>
          <w:p w:rsidR="0008411B" w:rsidRPr="003E6E3A" w:rsidRDefault="0008411B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рехово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ул.Кооперативная, 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8411B" w:rsidRPr="00B803F2" w:rsidRDefault="004B58D7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25:02:250101:355</w:t>
            </w:r>
          </w:p>
        </w:tc>
        <w:tc>
          <w:tcPr>
            <w:tcW w:w="1134" w:type="dxa"/>
            <w:vAlign w:val="center"/>
          </w:tcPr>
          <w:p w:rsidR="0008411B" w:rsidRDefault="004B58D7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</w:tc>
        <w:tc>
          <w:tcPr>
            <w:tcW w:w="850" w:type="dxa"/>
            <w:vAlign w:val="center"/>
          </w:tcPr>
          <w:p w:rsidR="0008411B" w:rsidRDefault="0008411B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992" w:type="dxa"/>
          </w:tcPr>
          <w:p w:rsidR="0008411B" w:rsidRPr="00B803F2" w:rsidRDefault="00961859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560" w:type="dxa"/>
          </w:tcPr>
          <w:p w:rsidR="0008411B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17.05.2007г.</w:t>
            </w:r>
          </w:p>
        </w:tc>
        <w:tc>
          <w:tcPr>
            <w:tcW w:w="1559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70-КЗ от 17.05.2007г.</w:t>
            </w:r>
          </w:p>
        </w:tc>
        <w:tc>
          <w:tcPr>
            <w:tcW w:w="2268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Ореховского сельского поселения</w:t>
            </w:r>
          </w:p>
        </w:tc>
        <w:tc>
          <w:tcPr>
            <w:tcW w:w="1920" w:type="dxa"/>
          </w:tcPr>
          <w:p w:rsidR="0008411B" w:rsidRPr="00B803F2" w:rsidRDefault="0008411B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1B" w:rsidRPr="00B803F2" w:rsidTr="00961859">
        <w:tc>
          <w:tcPr>
            <w:tcW w:w="2114" w:type="dxa"/>
            <w:vAlign w:val="center"/>
          </w:tcPr>
          <w:p w:rsidR="0008411B" w:rsidRDefault="0008411B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81" w:type="dxa"/>
            <w:vAlign w:val="center"/>
          </w:tcPr>
          <w:p w:rsidR="0008411B" w:rsidRPr="003E6E3A" w:rsidRDefault="0008411B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оголюбовка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ул.Леонова, 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8411B" w:rsidRPr="00B803F2" w:rsidRDefault="0008411B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411B" w:rsidRDefault="0008411B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vAlign w:val="center"/>
          </w:tcPr>
          <w:p w:rsidR="0008411B" w:rsidRDefault="0008411B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490,9</w:t>
            </w:r>
          </w:p>
        </w:tc>
        <w:tc>
          <w:tcPr>
            <w:tcW w:w="992" w:type="dxa"/>
          </w:tcPr>
          <w:p w:rsidR="0008411B" w:rsidRPr="00B803F2" w:rsidRDefault="0008411B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411B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17.05.2007г.</w:t>
            </w:r>
          </w:p>
        </w:tc>
        <w:tc>
          <w:tcPr>
            <w:tcW w:w="1559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70-КЗ от 17.05.2007г.</w:t>
            </w:r>
          </w:p>
        </w:tc>
        <w:tc>
          <w:tcPr>
            <w:tcW w:w="2268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 xml:space="preserve">Казна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Ореховского сельского поселения</w:t>
            </w:r>
          </w:p>
        </w:tc>
        <w:tc>
          <w:tcPr>
            <w:tcW w:w="1920" w:type="dxa"/>
          </w:tcPr>
          <w:p w:rsidR="0008411B" w:rsidRPr="00B803F2" w:rsidRDefault="0008411B" w:rsidP="005D3A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11B" w:rsidRDefault="0008411B" w:rsidP="0008411B">
      <w:pPr>
        <w:rPr>
          <w:rFonts w:ascii="Times New Roman" w:hAnsi="Times New Roman" w:cs="Times New Roman"/>
          <w:sz w:val="24"/>
          <w:szCs w:val="24"/>
        </w:rPr>
      </w:pPr>
    </w:p>
    <w:p w:rsidR="0008411B" w:rsidRPr="0008411B" w:rsidRDefault="0008411B" w:rsidP="00EA63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411B">
        <w:rPr>
          <w:rFonts w:ascii="Times New Roman" w:hAnsi="Times New Roman" w:cs="Times New Roman"/>
          <w:sz w:val="24"/>
          <w:szCs w:val="24"/>
        </w:rPr>
        <w:t>Автомобильные дороги общего пользования, мосты и иные транспортные сооружения в границах населенных пунктов поселения, за исключением автомобильных дорог общего пользования, мостов и иных транспортных сооружений федерального и регионального значения, а также имущество, предназначенное для их обслуживания</w:t>
      </w:r>
    </w:p>
    <w:p w:rsidR="004133B0" w:rsidRPr="00627DE9" w:rsidRDefault="0008411B" w:rsidP="00627D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05C">
        <w:rPr>
          <w:rFonts w:ascii="Times New Roman" w:hAnsi="Times New Roman" w:cs="Times New Roman"/>
          <w:sz w:val="24"/>
          <w:szCs w:val="24"/>
        </w:rPr>
        <w:t>Объекты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2114"/>
        <w:gridCol w:w="2281"/>
        <w:gridCol w:w="1276"/>
        <w:gridCol w:w="1134"/>
        <w:gridCol w:w="992"/>
        <w:gridCol w:w="850"/>
        <w:gridCol w:w="1560"/>
        <w:gridCol w:w="1559"/>
        <w:gridCol w:w="2268"/>
        <w:gridCol w:w="1920"/>
      </w:tblGrid>
      <w:tr w:rsidR="0008411B" w:rsidRPr="00B803F2" w:rsidTr="008845D6">
        <w:trPr>
          <w:cantSplit/>
          <w:trHeight w:val="1904"/>
        </w:trPr>
        <w:tc>
          <w:tcPr>
            <w:tcW w:w="2114" w:type="dxa"/>
          </w:tcPr>
          <w:p w:rsidR="0008411B" w:rsidRPr="007B54C7" w:rsidRDefault="0008411B" w:rsidP="008845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281" w:type="dxa"/>
          </w:tcPr>
          <w:p w:rsidR="0008411B" w:rsidRDefault="0008411B" w:rsidP="008845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08411B" w:rsidRDefault="0008411B" w:rsidP="008845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(местонахождение)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411B" w:rsidRPr="007B54C7" w:rsidRDefault="0008411B" w:rsidP="008845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extDirection w:val="btLr"/>
          </w:tcPr>
          <w:p w:rsidR="0008411B" w:rsidRPr="007B54C7" w:rsidRDefault="0008411B" w:rsidP="008845D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extDirection w:val="btLr"/>
          </w:tcPr>
          <w:p w:rsidR="0008411B" w:rsidRPr="007B54C7" w:rsidRDefault="0008411B" w:rsidP="007856D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r w:rsidR="007856D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992" w:type="dxa"/>
            <w:textDirection w:val="btLr"/>
          </w:tcPr>
          <w:p w:rsidR="0008411B" w:rsidRDefault="0008411B" w:rsidP="008845D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08411B" w:rsidRPr="007B54C7" w:rsidRDefault="0008411B" w:rsidP="008845D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extDirection w:val="btLr"/>
          </w:tcPr>
          <w:p w:rsidR="0008411B" w:rsidRDefault="0008411B" w:rsidP="008845D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</w:t>
            </w:r>
          </w:p>
          <w:p w:rsidR="0008411B" w:rsidRPr="007B54C7" w:rsidRDefault="0008411B" w:rsidP="008845D6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60" w:type="dxa"/>
          </w:tcPr>
          <w:p w:rsidR="0008411B" w:rsidRPr="00B803F2" w:rsidRDefault="0008411B" w:rsidP="008845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1559" w:type="dxa"/>
          </w:tcPr>
          <w:p w:rsidR="0008411B" w:rsidRPr="00B803F2" w:rsidRDefault="0008411B" w:rsidP="008845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(прекращения) права</w:t>
            </w:r>
          </w:p>
        </w:tc>
        <w:tc>
          <w:tcPr>
            <w:tcW w:w="2268" w:type="dxa"/>
          </w:tcPr>
          <w:p w:rsidR="0008411B" w:rsidRPr="00B803F2" w:rsidRDefault="0008411B" w:rsidP="008845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920" w:type="dxa"/>
          </w:tcPr>
          <w:p w:rsidR="0008411B" w:rsidRPr="00B803F2" w:rsidRDefault="0008411B" w:rsidP="008845D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08411B" w:rsidRPr="00B803F2" w:rsidTr="008845D6">
        <w:tc>
          <w:tcPr>
            <w:tcW w:w="2114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08411B" w:rsidRPr="00B803F2" w:rsidRDefault="0008411B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7DE9" w:rsidRPr="00B803F2" w:rsidTr="008845D6">
        <w:tc>
          <w:tcPr>
            <w:tcW w:w="2114" w:type="dxa"/>
            <w:vAlign w:val="center"/>
          </w:tcPr>
          <w:p w:rsidR="00627DE9" w:rsidRDefault="00627DE9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281" w:type="dxa"/>
            <w:vAlign w:val="center"/>
          </w:tcPr>
          <w:p w:rsidR="00627DE9" w:rsidRPr="003E6E3A" w:rsidRDefault="00627DE9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Мартынова Поляна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артизанская, 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27DE9" w:rsidRPr="00B803F2" w:rsidRDefault="004B58D7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25-25-15/014/2012-365</w:t>
            </w:r>
          </w:p>
        </w:tc>
        <w:tc>
          <w:tcPr>
            <w:tcW w:w="1134" w:type="dxa"/>
            <w:vAlign w:val="center"/>
          </w:tcPr>
          <w:p w:rsidR="00627DE9" w:rsidRDefault="00627DE9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674,6</w:t>
            </w:r>
          </w:p>
        </w:tc>
        <w:tc>
          <w:tcPr>
            <w:tcW w:w="992" w:type="dxa"/>
            <w:vAlign w:val="center"/>
          </w:tcPr>
          <w:p w:rsidR="00627DE9" w:rsidRDefault="00627DE9" w:rsidP="008845D6">
            <w:pPr>
              <w:tabs>
                <w:tab w:val="left" w:pos="3600"/>
                <w:tab w:val="left" w:pos="7020"/>
                <w:tab w:val="left" w:pos="11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DE9" w:rsidRPr="00B803F2" w:rsidRDefault="00627DE9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7DE9" w:rsidRPr="00EA637F" w:rsidRDefault="00627DE9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E9" w:rsidRPr="00EA637F" w:rsidRDefault="00627DE9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7F">
              <w:rPr>
                <w:rFonts w:ascii="Times New Roman" w:hAnsi="Times New Roman" w:cs="Times New Roman"/>
                <w:sz w:val="24"/>
                <w:szCs w:val="24"/>
              </w:rPr>
              <w:t>17.05.2007г.</w:t>
            </w:r>
          </w:p>
        </w:tc>
        <w:tc>
          <w:tcPr>
            <w:tcW w:w="1559" w:type="dxa"/>
          </w:tcPr>
          <w:p w:rsidR="008845D6" w:rsidRPr="00EA637F" w:rsidRDefault="008845D6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E9" w:rsidRPr="00EA637F" w:rsidRDefault="00627DE9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7F">
              <w:rPr>
                <w:rFonts w:ascii="Times New Roman" w:hAnsi="Times New Roman" w:cs="Times New Roman"/>
                <w:sz w:val="24"/>
                <w:szCs w:val="24"/>
              </w:rPr>
              <w:t>№ 70-КЗ от 17.05.2007г.</w:t>
            </w:r>
          </w:p>
        </w:tc>
        <w:tc>
          <w:tcPr>
            <w:tcW w:w="2268" w:type="dxa"/>
          </w:tcPr>
          <w:p w:rsidR="008845D6" w:rsidRPr="00EA637F" w:rsidRDefault="008845D6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E9" w:rsidRPr="00EA637F" w:rsidRDefault="00627DE9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7F">
              <w:rPr>
                <w:rFonts w:ascii="Times New Roman" w:hAnsi="Times New Roman" w:cs="Times New Roman"/>
                <w:sz w:val="24"/>
                <w:szCs w:val="24"/>
              </w:rPr>
              <w:t>Казна Ореховского сельского поселения</w:t>
            </w:r>
          </w:p>
        </w:tc>
        <w:tc>
          <w:tcPr>
            <w:tcW w:w="1920" w:type="dxa"/>
          </w:tcPr>
          <w:p w:rsidR="00627DE9" w:rsidRPr="00B803F2" w:rsidRDefault="00627DE9" w:rsidP="00884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3B0" w:rsidRDefault="004133B0" w:rsidP="0041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97D" w:rsidRDefault="00DD4E35" w:rsidP="00DD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E35">
        <w:rPr>
          <w:rFonts w:ascii="Times New Roman" w:hAnsi="Times New Roman" w:cs="Times New Roman"/>
          <w:b/>
          <w:sz w:val="28"/>
          <w:szCs w:val="28"/>
        </w:rPr>
        <w:lastRenderedPageBreak/>
        <w:t>Раздел 2</w:t>
      </w:r>
    </w:p>
    <w:p w:rsidR="00DD4E35" w:rsidRPr="004E3DFC" w:rsidRDefault="004E3DFC" w:rsidP="004E3DFC">
      <w:pPr>
        <w:pStyle w:val="a3"/>
        <w:tabs>
          <w:tab w:val="left" w:pos="3600"/>
          <w:tab w:val="left" w:pos="7020"/>
          <w:tab w:val="left" w:pos="11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</w:t>
      </w:r>
    </w:p>
    <w:tbl>
      <w:tblPr>
        <w:tblStyle w:val="a4"/>
        <w:tblW w:w="0" w:type="auto"/>
        <w:tblInd w:w="-34" w:type="dxa"/>
        <w:tblLook w:val="04A0"/>
      </w:tblPr>
      <w:tblGrid>
        <w:gridCol w:w="3261"/>
        <w:gridCol w:w="2551"/>
        <w:gridCol w:w="2552"/>
        <w:gridCol w:w="2410"/>
        <w:gridCol w:w="2551"/>
        <w:gridCol w:w="2552"/>
      </w:tblGrid>
      <w:tr w:rsidR="006A097D" w:rsidTr="00DD4E35">
        <w:tc>
          <w:tcPr>
            <w:tcW w:w="3261" w:type="dxa"/>
          </w:tcPr>
          <w:p w:rsidR="006A097D" w:rsidRPr="00DD4E35" w:rsidRDefault="006A097D" w:rsidP="00417F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6A097D" w:rsidRPr="00DD4E35" w:rsidRDefault="006A097D" w:rsidP="00417F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552" w:type="dxa"/>
          </w:tcPr>
          <w:p w:rsidR="006A097D" w:rsidRPr="00DD4E35" w:rsidRDefault="006A097D" w:rsidP="00417F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spellStart"/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proofErr w:type="spellEnd"/>
            <w:r w:rsidRPr="00DD4E35">
              <w:rPr>
                <w:rFonts w:ascii="Times New Roman" w:hAnsi="Times New Roman" w:cs="Times New Roman"/>
                <w:sz w:val="24"/>
                <w:szCs w:val="24"/>
              </w:rPr>
              <w:t xml:space="preserve"> номер и дата </w:t>
            </w:r>
            <w:proofErr w:type="spellStart"/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гос.регистрации</w:t>
            </w:r>
            <w:proofErr w:type="spellEnd"/>
          </w:p>
        </w:tc>
        <w:tc>
          <w:tcPr>
            <w:tcW w:w="2410" w:type="dxa"/>
          </w:tcPr>
          <w:p w:rsidR="006A097D" w:rsidRPr="00DD4E35" w:rsidRDefault="006A097D" w:rsidP="00417F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Данные о балансовой стоимости основных средств</w:t>
            </w:r>
            <w:r w:rsidR="00746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8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1" w:type="dxa"/>
          </w:tcPr>
          <w:p w:rsidR="006A097D" w:rsidRPr="00DD4E35" w:rsidRDefault="006A097D" w:rsidP="00417F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="005D3A44" w:rsidRPr="00DD4E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 xml:space="preserve"> остаточной стоимости основных средств</w:t>
            </w:r>
            <w:r w:rsidR="007468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468C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52" w:type="dxa"/>
          </w:tcPr>
          <w:p w:rsidR="006A097D" w:rsidRPr="00DD4E35" w:rsidRDefault="005D3A44" w:rsidP="00417F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  <w:r w:rsidR="006A097D" w:rsidRPr="00DD4E35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</w:tr>
      <w:tr w:rsidR="00DD4E35" w:rsidTr="00DD4E35">
        <w:tc>
          <w:tcPr>
            <w:tcW w:w="3261" w:type="dxa"/>
          </w:tcPr>
          <w:p w:rsidR="00DD4E35" w:rsidRPr="00DD4E35" w:rsidRDefault="00DD4E35" w:rsidP="00DD4E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D4E35" w:rsidRPr="00DD4E35" w:rsidRDefault="00DD4E35" w:rsidP="00DD4E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D4E35" w:rsidRPr="00DD4E35" w:rsidRDefault="00DD4E35" w:rsidP="00DD4E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D4E35" w:rsidRPr="00DD4E35" w:rsidRDefault="00DD4E35" w:rsidP="00DD4E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D4E35" w:rsidRPr="00DD4E35" w:rsidRDefault="00DD4E35" w:rsidP="00DD4E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D4E35" w:rsidRPr="00DD4E35" w:rsidRDefault="00DD4E35" w:rsidP="00DD4E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97D" w:rsidTr="00DD4E35">
        <w:tc>
          <w:tcPr>
            <w:tcW w:w="3261" w:type="dxa"/>
          </w:tcPr>
          <w:p w:rsidR="006A097D" w:rsidRPr="00627DE9" w:rsidRDefault="00627DE9" w:rsidP="00417F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DE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DE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8845D6" w:rsidRDefault="008845D6" w:rsidP="00417F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7D" w:rsidRDefault="00627DE9" w:rsidP="00417FA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оголюбовка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ул.Леонова, </w:t>
            </w:r>
            <w:r w:rsidRPr="003E6E3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7468C4" w:rsidRDefault="007468C4" w:rsidP="00746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1072506000060</w:t>
            </w:r>
          </w:p>
          <w:p w:rsidR="008845D6" w:rsidRDefault="008845D6" w:rsidP="00746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7D" w:rsidRDefault="007468C4" w:rsidP="00746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7468C4">
              <w:rPr>
                <w:rFonts w:ascii="Times New Roman" w:hAnsi="Times New Roman" w:cs="Times New Roman"/>
                <w:sz w:val="24"/>
                <w:szCs w:val="24"/>
              </w:rPr>
              <w:t>0003079960 от 15.01.2007</w:t>
            </w:r>
          </w:p>
          <w:p w:rsidR="007468C4" w:rsidRPr="007468C4" w:rsidRDefault="007468C4" w:rsidP="00746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5D6" w:rsidRDefault="008845D6" w:rsidP="00746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7D" w:rsidRPr="007468C4" w:rsidRDefault="007468C4" w:rsidP="00746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C4">
              <w:rPr>
                <w:rFonts w:ascii="Times New Roman" w:hAnsi="Times New Roman" w:cs="Times New Roman"/>
                <w:sz w:val="24"/>
                <w:szCs w:val="24"/>
              </w:rPr>
              <w:t>1256913</w:t>
            </w:r>
          </w:p>
        </w:tc>
        <w:tc>
          <w:tcPr>
            <w:tcW w:w="2551" w:type="dxa"/>
          </w:tcPr>
          <w:p w:rsidR="008845D6" w:rsidRDefault="008845D6" w:rsidP="00746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7D" w:rsidRPr="007468C4" w:rsidRDefault="007468C4" w:rsidP="00746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C4">
              <w:rPr>
                <w:rFonts w:ascii="Times New Roman" w:hAnsi="Times New Roman" w:cs="Times New Roman"/>
                <w:sz w:val="24"/>
                <w:szCs w:val="24"/>
              </w:rPr>
              <w:t>717490</w:t>
            </w:r>
          </w:p>
        </w:tc>
        <w:tc>
          <w:tcPr>
            <w:tcW w:w="2552" w:type="dxa"/>
          </w:tcPr>
          <w:p w:rsidR="008845D6" w:rsidRDefault="008845D6" w:rsidP="00746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7D" w:rsidRPr="007468C4" w:rsidRDefault="007468C4" w:rsidP="00746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C4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</w:tbl>
    <w:p w:rsidR="00B803F2" w:rsidRPr="007468C4" w:rsidRDefault="00B803F2" w:rsidP="007468C4">
      <w:pPr>
        <w:rPr>
          <w:rFonts w:ascii="Times New Roman" w:hAnsi="Times New Roman" w:cs="Times New Roman"/>
          <w:sz w:val="28"/>
          <w:szCs w:val="28"/>
        </w:rPr>
      </w:pPr>
    </w:p>
    <w:p w:rsidR="00DD4E35" w:rsidRDefault="00DD4E35" w:rsidP="00417FA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108"/>
        <w:gridCol w:w="1984"/>
        <w:gridCol w:w="6237"/>
        <w:gridCol w:w="2126"/>
        <w:gridCol w:w="1560"/>
      </w:tblGrid>
      <w:tr w:rsidR="00441593" w:rsidTr="00912547">
        <w:trPr>
          <w:trHeight w:val="805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 xml:space="preserve">N </w:t>
            </w:r>
            <w:r w:rsidRPr="00441593">
              <w:br/>
            </w:r>
            <w:proofErr w:type="spellStart"/>
            <w:proofErr w:type="gramStart"/>
            <w:r w:rsidRPr="00441593">
              <w:t>п</w:t>
            </w:r>
            <w:proofErr w:type="spellEnd"/>
            <w:proofErr w:type="gramEnd"/>
            <w:r w:rsidRPr="00441593">
              <w:t>/</w:t>
            </w:r>
            <w:proofErr w:type="spellStart"/>
            <w:r w:rsidRPr="00441593">
              <w:t>п</w:t>
            </w:r>
            <w:proofErr w:type="spellEnd"/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>Наименование</w:t>
            </w:r>
            <w:r w:rsidRPr="00441593">
              <w:br/>
              <w:t xml:space="preserve">  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>Кадастровый номер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 xml:space="preserve">Местонахождение    </w:t>
            </w:r>
            <w:r w:rsidRPr="00441593">
              <w:br/>
              <w:t xml:space="preserve">       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 xml:space="preserve">Площадь, </w:t>
            </w:r>
            <w:r w:rsidRPr="00441593">
              <w:br/>
              <w:t xml:space="preserve"> 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 xml:space="preserve">Кадастровая Стоимость,      </w:t>
            </w:r>
            <w:r w:rsidRPr="00441593">
              <w:br/>
              <w:t xml:space="preserve"> тыс. рублей</w:t>
            </w:r>
          </w:p>
        </w:tc>
      </w:tr>
      <w:tr w:rsidR="00441593" w:rsidTr="00912547">
        <w:trPr>
          <w:trHeight w:val="37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</w:p>
        </w:tc>
      </w:tr>
      <w:tr w:rsidR="00441593" w:rsidTr="00912547">
        <w:trPr>
          <w:trHeight w:val="37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>1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>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441593" w:rsidRDefault="00441593" w:rsidP="006400E0">
            <w:pPr>
              <w:pStyle w:val="ConsPlusCell"/>
              <w:jc w:val="center"/>
            </w:pPr>
            <w:r w:rsidRPr="00441593">
              <w:t>6</w:t>
            </w:r>
          </w:p>
        </w:tc>
      </w:tr>
      <w:tr w:rsidR="00441593" w:rsidTr="00912547">
        <w:trPr>
          <w:trHeight w:val="37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441593" w:rsidP="006400E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441593" w:rsidP="00DE614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Default="00DE6149" w:rsidP="006400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t>25:02:000000:776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DE6149" w:rsidP="006400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t>Установлено относительно ориентира, расположенного за пределами участка, Ориентир нежилое здание, Участок находится примерно в 4100 м от ориентира по направлению на юго-восток. Почтовый адрес ориентира: Приморский край, Дальнереченский район, с</w:t>
            </w:r>
            <w:proofErr w:type="gramStart"/>
            <w:r>
              <w:t>.Б</w:t>
            </w:r>
            <w:proofErr w:type="gramEnd"/>
            <w:r>
              <w:t>оголюбовка, ул.Леонова. 14,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DE6149" w:rsidP="006400E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254636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Default="00A52C1E" w:rsidP="006400E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1 372 488,04</w:t>
            </w:r>
          </w:p>
        </w:tc>
      </w:tr>
      <w:tr w:rsidR="00441593" w:rsidTr="00912547">
        <w:trPr>
          <w:trHeight w:val="37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441593" w:rsidP="006400E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441593" w:rsidP="006400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Default="0022379C" w:rsidP="006400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t>25:02:000000:770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22379C" w:rsidP="006400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t>установлено относительно ориентира, расположенного за пределами участка. Ориентир нежилое здание, Участок находится примерно в 4400 м от ориентира по направлению на юго-восток. Почтовый адрес ориентира: Приморский край, Дальнереченский район, с</w:t>
            </w:r>
            <w:proofErr w:type="gramStart"/>
            <w:r>
              <w:t>.Б</w:t>
            </w:r>
            <w:proofErr w:type="gramEnd"/>
            <w:r>
              <w:t>оголюбовка, ул.Леонова, 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22379C" w:rsidP="006400E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684235+/-579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Default="005332F9" w:rsidP="006400E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3 688 026,65</w:t>
            </w:r>
          </w:p>
        </w:tc>
      </w:tr>
      <w:tr w:rsidR="00441593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441593" w:rsidP="006400E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441593" w:rsidP="006400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Default="0022379C" w:rsidP="006400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t>25:02:000000:764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22379C" w:rsidP="006400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установлено относительно ориентира, расположенного за пределами участка, Ориентир жилой дом. Участок находится примерно в 1250 м от ориентира по направлению на северо-восток. Почтовый адрес </w:t>
            </w:r>
            <w:r>
              <w:lastRenderedPageBreak/>
              <w:t>ориентира: Приморский край, Дальнереченский район, с</w:t>
            </w:r>
            <w:proofErr w:type="gramStart"/>
            <w:r>
              <w:t>.О</w:t>
            </w:r>
            <w:proofErr w:type="gramEnd"/>
            <w:r>
              <w:t>рехово, ул.Партизанская, 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Pr="00C21ABF" w:rsidRDefault="0022379C" w:rsidP="006400E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lastRenderedPageBreak/>
              <w:t>1089507+/-731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93" w:rsidRDefault="005332F9" w:rsidP="006400E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5 872 442,73</w:t>
            </w:r>
          </w:p>
        </w:tc>
      </w:tr>
      <w:tr w:rsidR="0022379C" w:rsidRPr="00441593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22379C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22379C" w:rsidP="002237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441593" w:rsidRDefault="0022379C" w:rsidP="0022379C">
            <w:pPr>
              <w:pStyle w:val="ConsPlusCell"/>
            </w:pPr>
            <w:r>
              <w:t>25:02:000000:768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441593" w:rsidRDefault="0022379C" w:rsidP="0022379C">
            <w:pPr>
              <w:pStyle w:val="ConsPlusCell"/>
            </w:pPr>
            <w:r>
              <w:t>установлено относительно ориентира, расположенного за пределами участка, Ориентир жилой дом. Участок находится примерно в 2400 м от ориентира по направлению на юго-восток. Почтовый адрес ориентира: Приморский край, Дальнереченский район, с</w:t>
            </w:r>
            <w:proofErr w:type="gramStart"/>
            <w:r>
              <w:t>.О</w:t>
            </w:r>
            <w:proofErr w:type="gramEnd"/>
            <w:r>
              <w:t>рехово, ул.Партизанская, 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441593" w:rsidRDefault="0022379C" w:rsidP="00837F0B">
            <w:pPr>
              <w:pStyle w:val="ConsPlusCell"/>
              <w:jc w:val="center"/>
            </w:pPr>
            <w:r>
              <w:t>182767+/-299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5332F9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985 114,13</w:t>
            </w:r>
          </w:p>
        </w:tc>
      </w:tr>
      <w:tr w:rsidR="0022379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3C5274" w:rsidP="00837F0B">
            <w:pPr>
              <w:pStyle w:val="ConsPlusCell"/>
            </w:pPr>
            <w:r>
              <w:t>25:02:000000:777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3C5274" w:rsidP="00837F0B">
            <w:pPr>
              <w:pStyle w:val="ConsPlusCell"/>
            </w:pPr>
            <w:r>
              <w:t>установлено относительно ориентира, расположенного за пределами участка, Ориентир жилой дом. Участок находится примерно в 3000 м от ориентира по направлению на юго-восток. Почтовый адрес ориентира: Приморский край, Дальнереченский район, с</w:t>
            </w:r>
            <w:proofErr w:type="gramStart"/>
            <w:r>
              <w:t>.О</w:t>
            </w:r>
            <w:proofErr w:type="gramEnd"/>
            <w:r>
              <w:t>рехово, ул.Партизанская, 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3C5274" w:rsidP="00837F0B">
            <w:pPr>
              <w:pStyle w:val="ConsPlusCell"/>
              <w:jc w:val="center"/>
            </w:pPr>
            <w:r>
              <w:t>1450111+/-581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Default="005332F9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7 816 098,29</w:t>
            </w:r>
          </w:p>
        </w:tc>
      </w:tr>
      <w:tr w:rsidR="0022379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3C5274" w:rsidP="00837F0B">
            <w:pPr>
              <w:pStyle w:val="ConsPlusCell"/>
            </w:pPr>
            <w:r>
              <w:t>25:02:000000:766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3C5274" w:rsidP="00837F0B">
            <w:pPr>
              <w:pStyle w:val="ConsPlusCell"/>
            </w:pPr>
            <w:r>
              <w:t>установлено относительно ориентира, расположенного за пределами участка, Ориентир жилой дом. Участок находится примерно в 2250 м от ориентира по направлению на юго-восток. Почтовый адрес ориентира: Приморский край, Дальнереченский район, с</w:t>
            </w:r>
            <w:proofErr w:type="gramStart"/>
            <w:r>
              <w:t>.О</w:t>
            </w:r>
            <w:proofErr w:type="gramEnd"/>
            <w:r>
              <w:t>рехово, ул.Партизанская, 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3C5274" w:rsidP="00837F0B">
            <w:pPr>
              <w:pStyle w:val="ConsPlusCell"/>
              <w:jc w:val="center"/>
            </w:pPr>
            <w:r>
              <w:t>239387+/-342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Default="005332F9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1 290 295,93</w:t>
            </w:r>
          </w:p>
        </w:tc>
      </w:tr>
      <w:tr w:rsidR="0022379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0D3C07" w:rsidP="00837F0B">
            <w:pPr>
              <w:pStyle w:val="ConsPlusCell"/>
            </w:pPr>
            <w:r>
              <w:t>25:02:000000:771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0D3C07" w:rsidP="00837F0B">
            <w:pPr>
              <w:pStyle w:val="ConsPlusCell"/>
            </w:pPr>
            <w:r>
              <w:t>установлено относительно ориентира, расположенного за пределами участка, Ориентир жилой дом. Участок находится примерно в 2500 м от ориентира по направлению на юго-восток. Почтовый адрес ориентира: Приморский край, Дальнереченский район, с</w:t>
            </w:r>
            <w:proofErr w:type="gramStart"/>
            <w:r>
              <w:t>.О</w:t>
            </w:r>
            <w:proofErr w:type="gramEnd"/>
            <w:r>
              <w:t>рехово, ул.Партизанская, 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0D3C07" w:rsidP="00837F0B">
            <w:pPr>
              <w:pStyle w:val="ConsPlusCell"/>
              <w:jc w:val="center"/>
            </w:pPr>
            <w:r>
              <w:t>197330+/-311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Default="005332F9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1 063 608,7</w:t>
            </w:r>
          </w:p>
        </w:tc>
      </w:tr>
      <w:tr w:rsidR="0022379C" w:rsidRPr="00441593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22379C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22379C" w:rsidP="002237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441593" w:rsidRDefault="000D3C07" w:rsidP="0022379C">
            <w:pPr>
              <w:pStyle w:val="ConsPlusCell"/>
            </w:pPr>
            <w:r>
              <w:t>25:02:000000:772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441593" w:rsidRDefault="000D3C07" w:rsidP="0022379C">
            <w:pPr>
              <w:pStyle w:val="ConsPlusCell"/>
            </w:pPr>
            <w:r>
              <w:t>установлено относительно ориентира, расположенного за пределами участка, Ориентир жилой дом. Участок находится примерно в 3300 м от ориентира по направлению на юго-восток. Почтовый адрес ориентира: Приморский край, Дальнереченский район, с</w:t>
            </w:r>
            <w:proofErr w:type="gramStart"/>
            <w:r>
              <w:t>.О</w:t>
            </w:r>
            <w:proofErr w:type="gramEnd"/>
            <w:r>
              <w:t>рехово, ул.Партизанская, 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441593" w:rsidRDefault="000D3C07" w:rsidP="00837F0B">
            <w:pPr>
              <w:pStyle w:val="ConsPlusCell"/>
              <w:jc w:val="center"/>
            </w:pPr>
            <w:r>
              <w:t>1273530+/-790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5332F9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6 864 326,7</w:t>
            </w:r>
          </w:p>
        </w:tc>
      </w:tr>
      <w:tr w:rsidR="0022379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0D3C07" w:rsidP="00837F0B">
            <w:pPr>
              <w:pStyle w:val="ConsPlusCell"/>
            </w:pPr>
            <w:r>
              <w:t>25:02:000000:773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0D3C07" w:rsidP="00837F0B">
            <w:pPr>
              <w:pStyle w:val="ConsPlusCell"/>
            </w:pPr>
            <w:r>
              <w:t>установлено относительно ориентира, расположенного за пределами участка, Ориентир жилой дом. Участок находится примерно в 3600 м от ориентира по направлению на юго-восток. Почтовый адрес ориентира: Приморский край, Дальнереченский район, с</w:t>
            </w:r>
            <w:proofErr w:type="gramStart"/>
            <w:r>
              <w:t>.О</w:t>
            </w:r>
            <w:proofErr w:type="gramEnd"/>
            <w:r>
              <w:t>рехово, ул.Партизанская, 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0D3C07" w:rsidP="00837F0B">
            <w:pPr>
              <w:pStyle w:val="ConsPlusCell"/>
              <w:jc w:val="center"/>
            </w:pPr>
            <w:r>
              <w:t>253976+/-353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Default="0030443E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1 368 930,64</w:t>
            </w:r>
          </w:p>
        </w:tc>
      </w:tr>
      <w:tr w:rsidR="0022379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0D3C07" w:rsidP="00837F0B">
            <w:pPr>
              <w:pStyle w:val="ConsPlusCell"/>
            </w:pPr>
            <w:r>
              <w:t>25:02:000000:775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0D3C07" w:rsidP="00837F0B">
            <w:pPr>
              <w:pStyle w:val="ConsPlusCell"/>
            </w:pPr>
            <w:r>
              <w:t>установлено относительно ориентира, расположенного за пределами участка, Ориентир жилой дом. Участок находится примерно в 2000 м от ориентира по направлению на юго-восток. Почтовый адрес ориентира: Приморский край, Дальнереченский район, с</w:t>
            </w:r>
            <w:proofErr w:type="gramStart"/>
            <w:r>
              <w:t>.О</w:t>
            </w:r>
            <w:proofErr w:type="gramEnd"/>
            <w:r>
              <w:t>рехово, ул.Партизанская, 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0D3C07" w:rsidP="00837F0B">
            <w:pPr>
              <w:pStyle w:val="ConsPlusCell"/>
              <w:jc w:val="center"/>
            </w:pPr>
            <w:r>
              <w:t>618723+/-551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Default="0030443E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3 334 916,97</w:t>
            </w:r>
          </w:p>
        </w:tc>
      </w:tr>
      <w:tr w:rsidR="0022379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C21ABF" w:rsidRDefault="0022379C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0D3C07" w:rsidP="00837F0B">
            <w:pPr>
              <w:pStyle w:val="ConsPlusCell"/>
            </w:pPr>
            <w:r>
              <w:t>25:02:000000:769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CD0961" w:rsidP="00837F0B">
            <w:pPr>
              <w:pStyle w:val="ConsPlusCell"/>
            </w:pPr>
            <w:r>
              <w:t>установлено относительно ориентира, расположенного за пределами участка, Ориентир: жилой дом. Участок находится примерно в 2800 м от ориентира по направлению на юго-восток. Почтовый адрес ориентира: Приморский край, Дальнереченский район, с</w:t>
            </w:r>
            <w:proofErr w:type="gramStart"/>
            <w:r>
              <w:t>.О</w:t>
            </w:r>
            <w:proofErr w:type="gramEnd"/>
            <w:r>
              <w:t>рехово, ул.Партизанская, 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22379C" w:rsidRDefault="00CD0961" w:rsidP="00837F0B">
            <w:pPr>
              <w:pStyle w:val="ConsPlusCell"/>
              <w:jc w:val="center"/>
            </w:pPr>
            <w:r>
              <w:t>689026+/-843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Default="0030443E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3 713 850,14</w:t>
            </w:r>
          </w:p>
        </w:tc>
      </w:tr>
      <w:tr w:rsidR="0069706C" w:rsidRPr="0022379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0D3C07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0D3C07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441593" w:rsidRDefault="00CD0961" w:rsidP="00837F0B">
            <w:pPr>
              <w:pStyle w:val="ConsPlusCell"/>
            </w:pPr>
            <w:r w:rsidRPr="00197839">
              <w:t>25:02:020601:85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441593" w:rsidRDefault="00CD0961" w:rsidP="00837F0B">
            <w:pPr>
              <w:pStyle w:val="ConsPlusCell"/>
            </w:pPr>
            <w:r w:rsidRPr="00197839">
              <w:t>установлено относительно ориентира, расположенного за пределами участка. Ориентир жилой дом. Участок находится примерно в 2700 м от ориентира по направлению на юго-запад. Почтовый адрес ориентира: Приморский край, Дальнереченский район, с</w:t>
            </w:r>
            <w:proofErr w:type="gramStart"/>
            <w:r w:rsidRPr="00197839">
              <w:t>.О</w:t>
            </w:r>
            <w:proofErr w:type="gramEnd"/>
            <w:r w:rsidRPr="00197839">
              <w:t>рехово, ул.Партизанская, 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441593" w:rsidRDefault="00CD0961" w:rsidP="00837F0B">
            <w:pPr>
              <w:pStyle w:val="ConsPlusCell"/>
              <w:jc w:val="center"/>
            </w:pPr>
            <w:r w:rsidRPr="00197839">
              <w:t>2824371+/-2290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30443E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15 449 309,3</w:t>
            </w:r>
          </w:p>
        </w:tc>
      </w:tr>
      <w:tr w:rsidR="0069706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C21ABF" w:rsidRDefault="000D3C07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C21ABF" w:rsidRDefault="000D3C07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  <w:r w:rsidRPr="00C21A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69706C" w:rsidP="00837F0B">
            <w:pPr>
              <w:pStyle w:val="ConsPlusCell"/>
            </w:pPr>
            <w:r w:rsidRPr="003F4730">
              <w:t>25:02:020601:86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69706C" w:rsidP="00837F0B">
            <w:pPr>
              <w:pStyle w:val="ConsPlusCell"/>
            </w:pPr>
            <w:r w:rsidRPr="003F4730">
              <w:t>установлено относительно ориентира, расположенного за пределами участка. Ориентир жилой дом. Участок находится примерно в 3500 м от ориентира по направлению на юго-запад.</w:t>
            </w:r>
            <w:r>
              <w:rPr>
                <w:sz w:val="26"/>
                <w:szCs w:val="26"/>
              </w:rPr>
              <w:t xml:space="preserve"> </w:t>
            </w:r>
            <w:r w:rsidRPr="00197839">
              <w:t>Почтовый адрес ориентира: Приморский край, Дальнереченский район, с</w:t>
            </w:r>
            <w:proofErr w:type="gramStart"/>
            <w:r w:rsidRPr="00197839">
              <w:t>.О</w:t>
            </w:r>
            <w:proofErr w:type="gramEnd"/>
            <w:r w:rsidRPr="00197839">
              <w:t>рехово, ул.Партизанская, 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69706C" w:rsidP="00837F0B">
            <w:pPr>
              <w:pStyle w:val="ConsPlusCell"/>
              <w:jc w:val="center"/>
            </w:pPr>
            <w:r w:rsidRPr="003F4730">
              <w:t>2840832+/-14748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Default="0030443E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15 539 351,04</w:t>
            </w:r>
          </w:p>
        </w:tc>
      </w:tr>
      <w:tr w:rsidR="0069706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C21ABF" w:rsidRDefault="000D3C07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C21ABF" w:rsidRDefault="000D3C07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A34B0D" w:rsidP="00837F0B">
            <w:pPr>
              <w:pStyle w:val="ConsPlusCell"/>
            </w:pPr>
            <w:r w:rsidRPr="00A34B0D">
              <w:t>25:02:000000:765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A34B0D" w:rsidP="00837F0B">
            <w:pPr>
              <w:pStyle w:val="ConsPlusCell"/>
            </w:pPr>
            <w:r w:rsidRPr="00A34B0D">
              <w:t xml:space="preserve">Приморский край, Дальнереченский район, с. Орехово, ул. </w:t>
            </w:r>
            <w:proofErr w:type="gramStart"/>
            <w:r w:rsidRPr="00A34B0D">
              <w:t>Партизанская</w:t>
            </w:r>
            <w:proofErr w:type="gramEnd"/>
            <w:r w:rsidRPr="00A34B0D">
              <w:t>, д.33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A34B0D" w:rsidP="00837F0B">
            <w:pPr>
              <w:pStyle w:val="ConsPlusCell"/>
              <w:jc w:val="center"/>
            </w:pPr>
            <w:r w:rsidRPr="00A34B0D">
              <w:t>925720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Default="0030443E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4 989 630,8</w:t>
            </w:r>
          </w:p>
        </w:tc>
      </w:tr>
      <w:tr w:rsidR="0069706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C21ABF" w:rsidRDefault="000D3C07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C21ABF" w:rsidRDefault="000D3C07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A34B0D" w:rsidP="00837F0B">
            <w:pPr>
              <w:pStyle w:val="ConsPlusCell"/>
            </w:pPr>
            <w:r w:rsidRPr="00A34B0D">
              <w:t>25:02:000000:767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A34B0D" w:rsidP="00837F0B">
            <w:pPr>
              <w:pStyle w:val="ConsPlusCell"/>
            </w:pPr>
            <w:r w:rsidRPr="00A34B0D">
              <w:t xml:space="preserve">Приморский край, Дальнереченский район, с. Орехово, ул. </w:t>
            </w:r>
            <w:proofErr w:type="gramStart"/>
            <w:r w:rsidRPr="00A34B0D">
              <w:t>Партизанская</w:t>
            </w:r>
            <w:proofErr w:type="gramEnd"/>
            <w:r w:rsidRPr="00A34B0D">
              <w:t>, д.33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A34B0D" w:rsidP="00837F0B">
            <w:pPr>
              <w:pStyle w:val="ConsPlusCell"/>
              <w:jc w:val="center"/>
            </w:pPr>
            <w:r w:rsidRPr="00A34B0D">
              <w:t>60455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Default="0030443E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4 989 630,8</w:t>
            </w:r>
          </w:p>
        </w:tc>
      </w:tr>
      <w:tr w:rsidR="0069706C" w:rsidRPr="0022379C" w:rsidTr="00912547">
        <w:trPr>
          <w:trHeight w:val="3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0D3C07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0D3C07" w:rsidP="00837F0B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441593" w:rsidRDefault="00A34B0D" w:rsidP="00837F0B">
            <w:pPr>
              <w:pStyle w:val="ConsPlusCell"/>
            </w:pPr>
            <w:r w:rsidRPr="00A34B0D">
              <w:t>25:02:000000:774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441593" w:rsidRDefault="00A34B0D" w:rsidP="00837F0B">
            <w:pPr>
              <w:pStyle w:val="ConsPlusCell"/>
            </w:pPr>
            <w:r w:rsidRPr="00A34B0D">
              <w:t xml:space="preserve">Приморский край, Дальнереченский район, с. Орехово, ул. </w:t>
            </w:r>
            <w:proofErr w:type="gramStart"/>
            <w:r w:rsidRPr="00A34B0D">
              <w:t>Партизанская</w:t>
            </w:r>
            <w:proofErr w:type="gramEnd"/>
            <w:r w:rsidRPr="00A34B0D">
              <w:t>, д.33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441593" w:rsidRDefault="00A34B0D" w:rsidP="00837F0B">
            <w:pPr>
              <w:pStyle w:val="ConsPlusCell"/>
              <w:jc w:val="center"/>
            </w:pPr>
            <w:r w:rsidRPr="00A34B0D">
              <w:t>168018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07" w:rsidRPr="0022379C" w:rsidRDefault="0030443E" w:rsidP="00837F0B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t>905 617,02</w:t>
            </w:r>
          </w:p>
        </w:tc>
      </w:tr>
    </w:tbl>
    <w:p w:rsidR="00DD4E35" w:rsidRDefault="00DD4E35" w:rsidP="0041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E35" w:rsidRDefault="00DD4E35" w:rsidP="0041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E35" w:rsidRDefault="00DD4E35" w:rsidP="0041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E35" w:rsidRDefault="00DD4E35" w:rsidP="0041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E35" w:rsidRDefault="00DD4E35" w:rsidP="0041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E35" w:rsidRDefault="00DD4E35" w:rsidP="00417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DE9" w:rsidRPr="007C1C39" w:rsidRDefault="00627DE9" w:rsidP="00417F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7DE9" w:rsidRPr="007C1C39" w:rsidSect="004B70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6D5"/>
    <w:multiLevelType w:val="hybridMultilevel"/>
    <w:tmpl w:val="C444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E97"/>
    <w:multiLevelType w:val="hybridMultilevel"/>
    <w:tmpl w:val="BA749894"/>
    <w:lvl w:ilvl="0" w:tplc="505C54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E0DD3"/>
    <w:multiLevelType w:val="hybridMultilevel"/>
    <w:tmpl w:val="BA749894"/>
    <w:lvl w:ilvl="0" w:tplc="505C54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7386D"/>
    <w:multiLevelType w:val="hybridMultilevel"/>
    <w:tmpl w:val="BA749894"/>
    <w:lvl w:ilvl="0" w:tplc="505C54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210D6"/>
    <w:multiLevelType w:val="hybridMultilevel"/>
    <w:tmpl w:val="BA749894"/>
    <w:lvl w:ilvl="0" w:tplc="505C54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00BC2"/>
    <w:multiLevelType w:val="hybridMultilevel"/>
    <w:tmpl w:val="BA749894"/>
    <w:lvl w:ilvl="0" w:tplc="505C54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252FF5"/>
    <w:multiLevelType w:val="hybridMultilevel"/>
    <w:tmpl w:val="6DA4A688"/>
    <w:lvl w:ilvl="0" w:tplc="BD44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A47E4"/>
    <w:multiLevelType w:val="hybridMultilevel"/>
    <w:tmpl w:val="BA749894"/>
    <w:lvl w:ilvl="0" w:tplc="505C54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7649C"/>
    <w:multiLevelType w:val="hybridMultilevel"/>
    <w:tmpl w:val="C444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51AC2"/>
    <w:multiLevelType w:val="hybridMultilevel"/>
    <w:tmpl w:val="C444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E3A"/>
    <w:rsid w:val="0007494D"/>
    <w:rsid w:val="0008411B"/>
    <w:rsid w:val="000C47C0"/>
    <w:rsid w:val="000D3C07"/>
    <w:rsid w:val="000F1CFE"/>
    <w:rsid w:val="000F4D65"/>
    <w:rsid w:val="001374FF"/>
    <w:rsid w:val="0022379C"/>
    <w:rsid w:val="00276981"/>
    <w:rsid w:val="00283E3F"/>
    <w:rsid w:val="0030443E"/>
    <w:rsid w:val="00357102"/>
    <w:rsid w:val="003C5274"/>
    <w:rsid w:val="003E6E3A"/>
    <w:rsid w:val="004133B0"/>
    <w:rsid w:val="004148C8"/>
    <w:rsid w:val="00417FA1"/>
    <w:rsid w:val="004401B3"/>
    <w:rsid w:val="00441593"/>
    <w:rsid w:val="00481FB4"/>
    <w:rsid w:val="004B58D7"/>
    <w:rsid w:val="004B705C"/>
    <w:rsid w:val="004E3DFC"/>
    <w:rsid w:val="004E6CC5"/>
    <w:rsid w:val="005332F9"/>
    <w:rsid w:val="005D3A44"/>
    <w:rsid w:val="00627DE9"/>
    <w:rsid w:val="006427B6"/>
    <w:rsid w:val="0069706C"/>
    <w:rsid w:val="006A097D"/>
    <w:rsid w:val="00703B16"/>
    <w:rsid w:val="007312CD"/>
    <w:rsid w:val="007468C4"/>
    <w:rsid w:val="007546CC"/>
    <w:rsid w:val="007856D6"/>
    <w:rsid w:val="007B54C7"/>
    <w:rsid w:val="007C1C39"/>
    <w:rsid w:val="008845D6"/>
    <w:rsid w:val="00912547"/>
    <w:rsid w:val="00961859"/>
    <w:rsid w:val="00983140"/>
    <w:rsid w:val="00A1083E"/>
    <w:rsid w:val="00A34B0D"/>
    <w:rsid w:val="00A454D1"/>
    <w:rsid w:val="00A52C1E"/>
    <w:rsid w:val="00AC3EAF"/>
    <w:rsid w:val="00B15224"/>
    <w:rsid w:val="00B17563"/>
    <w:rsid w:val="00B34C92"/>
    <w:rsid w:val="00B803F2"/>
    <w:rsid w:val="00BE7ACF"/>
    <w:rsid w:val="00C1705B"/>
    <w:rsid w:val="00C672EE"/>
    <w:rsid w:val="00C67CDE"/>
    <w:rsid w:val="00C942C9"/>
    <w:rsid w:val="00CD0961"/>
    <w:rsid w:val="00D346CD"/>
    <w:rsid w:val="00DC3366"/>
    <w:rsid w:val="00DD4E35"/>
    <w:rsid w:val="00DE5509"/>
    <w:rsid w:val="00DE6149"/>
    <w:rsid w:val="00DF1801"/>
    <w:rsid w:val="00E036B3"/>
    <w:rsid w:val="00E43DF7"/>
    <w:rsid w:val="00E67B75"/>
    <w:rsid w:val="00EA14A3"/>
    <w:rsid w:val="00EA637F"/>
    <w:rsid w:val="00EC037A"/>
    <w:rsid w:val="00F01585"/>
    <w:rsid w:val="00F77336"/>
    <w:rsid w:val="00FB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39"/>
    <w:pPr>
      <w:ind w:left="720"/>
      <w:contextualSpacing/>
    </w:pPr>
  </w:style>
  <w:style w:type="table" w:styleId="a4">
    <w:name w:val="Table Grid"/>
    <w:basedOn w:val="a1"/>
    <w:uiPriority w:val="59"/>
    <w:rsid w:val="007B5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41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Glavimushestvo</cp:lastModifiedBy>
  <cp:revision>38</cp:revision>
  <cp:lastPrinted>2018-11-07T00:47:00Z</cp:lastPrinted>
  <dcterms:created xsi:type="dcterms:W3CDTF">2015-06-16T23:58:00Z</dcterms:created>
  <dcterms:modified xsi:type="dcterms:W3CDTF">2020-09-04T02:13:00Z</dcterms:modified>
</cp:coreProperties>
</file>