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62" w:rsidRPr="00F42D01" w:rsidRDefault="00F81762" w:rsidP="00F42D01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F81762" w:rsidRDefault="00F81762" w:rsidP="00F81762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регулирующие вопросы защиты населения и территорий от чрезвычайных ситуаций природного и техногенного характера, действующие на территории</w:t>
      </w:r>
    </w:p>
    <w:p w:rsidR="00F81762" w:rsidRDefault="00F81762" w:rsidP="00F817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Ореховского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2"/>
        <w:gridCol w:w="3191"/>
      </w:tblGrid>
      <w:tr w:rsidR="00F81762" w:rsidRPr="00F81762" w:rsidTr="00F81762">
        <w:tc>
          <w:tcPr>
            <w:tcW w:w="648" w:type="dxa"/>
          </w:tcPr>
          <w:p w:rsidR="00F81762" w:rsidRPr="00F81762" w:rsidRDefault="00F81762" w:rsidP="00F42D01">
            <w:pPr>
              <w:rPr>
                <w:b/>
                <w:sz w:val="24"/>
                <w:szCs w:val="24"/>
              </w:rPr>
            </w:pPr>
            <w:r w:rsidRPr="00F81762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F81762">
              <w:rPr>
                <w:b/>
                <w:sz w:val="24"/>
                <w:szCs w:val="24"/>
              </w:rPr>
              <w:t>п\</w:t>
            </w:r>
            <w:proofErr w:type="gramStart"/>
            <w:r w:rsidRPr="00F8176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732" w:type="dxa"/>
          </w:tcPr>
          <w:p w:rsidR="00F81762" w:rsidRPr="00F81762" w:rsidRDefault="00F81762" w:rsidP="00F42D01">
            <w:pPr>
              <w:rPr>
                <w:b/>
                <w:sz w:val="24"/>
                <w:szCs w:val="24"/>
              </w:rPr>
            </w:pPr>
            <w:r w:rsidRPr="00F81762">
              <w:rPr>
                <w:b/>
                <w:sz w:val="24"/>
                <w:szCs w:val="24"/>
              </w:rPr>
              <w:t>Название НПА</w:t>
            </w:r>
          </w:p>
        </w:tc>
        <w:tc>
          <w:tcPr>
            <w:tcW w:w="3191" w:type="dxa"/>
          </w:tcPr>
          <w:p w:rsidR="00F81762" w:rsidRPr="00F81762" w:rsidRDefault="00F81762" w:rsidP="00F42D01">
            <w:pPr>
              <w:rPr>
                <w:b/>
                <w:sz w:val="24"/>
                <w:szCs w:val="24"/>
              </w:rPr>
            </w:pPr>
            <w:r w:rsidRPr="00F81762">
              <w:rPr>
                <w:b/>
                <w:sz w:val="24"/>
                <w:szCs w:val="24"/>
              </w:rPr>
              <w:t xml:space="preserve"> Дата и номер  принятия документа</w:t>
            </w:r>
          </w:p>
        </w:tc>
      </w:tr>
      <w:tr w:rsidR="00951233" w:rsidRPr="00F81762" w:rsidTr="00F81762">
        <w:tc>
          <w:tcPr>
            <w:tcW w:w="648" w:type="dxa"/>
          </w:tcPr>
          <w:p w:rsidR="00951233" w:rsidRDefault="00951233" w:rsidP="00F42D01">
            <w:pPr>
              <w:jc w:val="center"/>
            </w:pPr>
          </w:p>
        </w:tc>
        <w:tc>
          <w:tcPr>
            <w:tcW w:w="5732" w:type="dxa"/>
          </w:tcPr>
          <w:p w:rsidR="00951233" w:rsidRPr="006D5F18" w:rsidRDefault="00951233" w:rsidP="00F42D01">
            <w:r w:rsidRPr="006D5F18">
              <w:t>Постановление администрации ОСП</w:t>
            </w:r>
            <w:r>
              <w:t xml:space="preserve"> «О мерах по предупреждению и тушению пожаров в населенных пунктах, на объектах сельского хозяйства и предупреждения гибели людей от пожаров на территории ОСП»</w:t>
            </w:r>
          </w:p>
        </w:tc>
        <w:tc>
          <w:tcPr>
            <w:tcW w:w="3191" w:type="dxa"/>
          </w:tcPr>
          <w:p w:rsidR="00951233" w:rsidRPr="006D5F18" w:rsidRDefault="00951233" w:rsidP="00F42D01">
            <w:r>
              <w:t>17.01.2006 № 03</w:t>
            </w:r>
          </w:p>
        </w:tc>
      </w:tr>
      <w:tr w:rsidR="00F81762" w:rsidRPr="00F81762" w:rsidTr="00F81762">
        <w:tc>
          <w:tcPr>
            <w:tcW w:w="648" w:type="dxa"/>
          </w:tcPr>
          <w:p w:rsidR="00F81762" w:rsidRPr="006D5F18" w:rsidRDefault="00F42D01" w:rsidP="00F42D01">
            <w:pPr>
              <w:jc w:val="center"/>
            </w:pPr>
            <w:r>
              <w:t>1</w:t>
            </w:r>
          </w:p>
        </w:tc>
        <w:tc>
          <w:tcPr>
            <w:tcW w:w="5732" w:type="dxa"/>
          </w:tcPr>
          <w:p w:rsidR="00F81762" w:rsidRPr="006D5F18" w:rsidRDefault="00F81762" w:rsidP="00F42D01">
            <w:r w:rsidRPr="006D5F18">
              <w:t>Решение МК «Об организации и осуществлении мероприятий по гражданской обороне, защите населения и территории ОСП от чрезвычайных ситуаций природного и техногенного характера»</w:t>
            </w:r>
          </w:p>
        </w:tc>
        <w:tc>
          <w:tcPr>
            <w:tcW w:w="3191" w:type="dxa"/>
          </w:tcPr>
          <w:p w:rsidR="00F81762" w:rsidRPr="006D5F18" w:rsidRDefault="00F81762" w:rsidP="00F42D01">
            <w:r w:rsidRPr="006D5F18">
              <w:t>27.04.2006г. № 41</w:t>
            </w:r>
          </w:p>
        </w:tc>
      </w:tr>
      <w:tr w:rsidR="00F81762" w:rsidRPr="00F81762" w:rsidTr="00F81762">
        <w:tc>
          <w:tcPr>
            <w:tcW w:w="648" w:type="dxa"/>
          </w:tcPr>
          <w:p w:rsidR="00F81762" w:rsidRPr="006D5F18" w:rsidRDefault="00F42D01" w:rsidP="00F42D01">
            <w:pPr>
              <w:jc w:val="center"/>
            </w:pPr>
            <w:r>
              <w:t>2</w:t>
            </w:r>
          </w:p>
        </w:tc>
        <w:tc>
          <w:tcPr>
            <w:tcW w:w="5732" w:type="dxa"/>
          </w:tcPr>
          <w:p w:rsidR="00F81762" w:rsidRPr="006D5F18" w:rsidRDefault="00F81762" w:rsidP="00F42D01">
            <w:r w:rsidRPr="006D5F18">
              <w:t>Решение МК «О резерве материальных ресурсов для ликвидации чрезвычайных ситуаций природного и техногенного характера на территории ОСП»</w:t>
            </w:r>
          </w:p>
        </w:tc>
        <w:tc>
          <w:tcPr>
            <w:tcW w:w="3191" w:type="dxa"/>
          </w:tcPr>
          <w:p w:rsidR="00F81762" w:rsidRPr="006D5F18" w:rsidRDefault="00F81762" w:rsidP="00F42D01">
            <w:r w:rsidRPr="006D5F18">
              <w:t>27.04.2006г. № 45</w:t>
            </w:r>
          </w:p>
        </w:tc>
      </w:tr>
      <w:tr w:rsidR="00F81762" w:rsidRPr="00F81762" w:rsidTr="00F81762">
        <w:tc>
          <w:tcPr>
            <w:tcW w:w="648" w:type="dxa"/>
          </w:tcPr>
          <w:p w:rsidR="00F81762" w:rsidRPr="006D5F18" w:rsidRDefault="00F42D01" w:rsidP="00F42D01">
            <w:pPr>
              <w:jc w:val="center"/>
            </w:pPr>
            <w:r>
              <w:t>3</w:t>
            </w:r>
          </w:p>
        </w:tc>
        <w:tc>
          <w:tcPr>
            <w:tcW w:w="5732" w:type="dxa"/>
          </w:tcPr>
          <w:p w:rsidR="00F81762" w:rsidRPr="006D5F18" w:rsidRDefault="00F81762" w:rsidP="00F42D01">
            <w:r w:rsidRPr="006D5F18">
              <w:t>Решение МК «Об организации и проведении аварийно-спасательных работ в чрезвычайных ситуациях»</w:t>
            </w:r>
          </w:p>
        </w:tc>
        <w:tc>
          <w:tcPr>
            <w:tcW w:w="3191" w:type="dxa"/>
          </w:tcPr>
          <w:p w:rsidR="00F81762" w:rsidRPr="006D5F18" w:rsidRDefault="00F81762" w:rsidP="00F42D01">
            <w:r w:rsidRPr="006D5F18">
              <w:t>27.04.2006г. № 47</w:t>
            </w:r>
          </w:p>
        </w:tc>
      </w:tr>
      <w:tr w:rsidR="00F81762" w:rsidRPr="00F81762" w:rsidTr="00F81762">
        <w:tc>
          <w:tcPr>
            <w:tcW w:w="648" w:type="dxa"/>
          </w:tcPr>
          <w:p w:rsidR="00F81762" w:rsidRPr="006D5F18" w:rsidRDefault="00F42D01" w:rsidP="00F42D01">
            <w:pPr>
              <w:jc w:val="center"/>
            </w:pPr>
            <w:r>
              <w:t>4</w:t>
            </w:r>
          </w:p>
        </w:tc>
        <w:tc>
          <w:tcPr>
            <w:tcW w:w="5732" w:type="dxa"/>
          </w:tcPr>
          <w:p w:rsidR="00F81762" w:rsidRPr="006D5F18" w:rsidRDefault="00F81762" w:rsidP="00F42D01">
            <w:r w:rsidRPr="006D5F18">
              <w:t>Решение МК «О порядке сбора и обмена информацией по защите населения и территории от чрезвычайных ситуаций»</w:t>
            </w:r>
          </w:p>
        </w:tc>
        <w:tc>
          <w:tcPr>
            <w:tcW w:w="3191" w:type="dxa"/>
          </w:tcPr>
          <w:p w:rsidR="00F81762" w:rsidRPr="006D5F18" w:rsidRDefault="00F81762" w:rsidP="00F42D01">
            <w:r w:rsidRPr="006D5F18">
              <w:t>27.04.2006г. № 48</w:t>
            </w:r>
          </w:p>
        </w:tc>
      </w:tr>
      <w:tr w:rsidR="00F81762" w:rsidRPr="00F81762" w:rsidTr="00F81762">
        <w:tc>
          <w:tcPr>
            <w:tcW w:w="648" w:type="dxa"/>
          </w:tcPr>
          <w:p w:rsidR="00F81762" w:rsidRPr="006D5F18" w:rsidRDefault="00F42D01" w:rsidP="00F42D01">
            <w:pPr>
              <w:jc w:val="center"/>
            </w:pPr>
            <w:r>
              <w:t>5</w:t>
            </w:r>
          </w:p>
        </w:tc>
        <w:tc>
          <w:tcPr>
            <w:tcW w:w="5732" w:type="dxa"/>
          </w:tcPr>
          <w:p w:rsidR="00F81762" w:rsidRPr="006D5F18" w:rsidRDefault="00F81762" w:rsidP="00F42D01">
            <w:r w:rsidRPr="006D5F18">
              <w:t>Решение МК «Об организации подготовки населения ОСП способам защиты и действиям в чрезвычайных ситуациях»</w:t>
            </w:r>
          </w:p>
        </w:tc>
        <w:tc>
          <w:tcPr>
            <w:tcW w:w="3191" w:type="dxa"/>
          </w:tcPr>
          <w:p w:rsidR="00F81762" w:rsidRPr="006D5F18" w:rsidRDefault="00F81762" w:rsidP="00F42D01">
            <w:r w:rsidRPr="006D5F18">
              <w:t>27.04.2006г. № 49</w:t>
            </w:r>
          </w:p>
        </w:tc>
      </w:tr>
      <w:tr w:rsidR="00F81762" w:rsidRPr="00F81762" w:rsidTr="00F81762">
        <w:tc>
          <w:tcPr>
            <w:tcW w:w="648" w:type="dxa"/>
          </w:tcPr>
          <w:p w:rsidR="00F81762" w:rsidRPr="006D5F18" w:rsidRDefault="00F42D01" w:rsidP="00F42D01">
            <w:pPr>
              <w:jc w:val="center"/>
            </w:pPr>
            <w:r>
              <w:t>6</w:t>
            </w:r>
          </w:p>
        </w:tc>
        <w:tc>
          <w:tcPr>
            <w:tcW w:w="5732" w:type="dxa"/>
          </w:tcPr>
          <w:p w:rsidR="00F81762" w:rsidRPr="006D5F18" w:rsidRDefault="00F81762" w:rsidP="00F42D01">
            <w:r w:rsidRPr="006D5F18">
              <w:t>Решение МК «Об обеспечении населения и нештатных аварийно-спасательных формирований имуществом мобилизационного резерва»</w:t>
            </w:r>
          </w:p>
        </w:tc>
        <w:tc>
          <w:tcPr>
            <w:tcW w:w="3191" w:type="dxa"/>
          </w:tcPr>
          <w:p w:rsidR="00F81762" w:rsidRPr="006D5F18" w:rsidRDefault="00F81762" w:rsidP="00F42D01">
            <w:r w:rsidRPr="006D5F18">
              <w:t>27.04.2009г. № 51</w:t>
            </w:r>
          </w:p>
        </w:tc>
      </w:tr>
      <w:tr w:rsidR="00F81762" w:rsidRPr="00F81762" w:rsidTr="00F81762">
        <w:tc>
          <w:tcPr>
            <w:tcW w:w="648" w:type="dxa"/>
          </w:tcPr>
          <w:p w:rsidR="00F81762" w:rsidRPr="006D5F18" w:rsidRDefault="00F42D01" w:rsidP="00F42D01">
            <w:pPr>
              <w:jc w:val="center"/>
            </w:pPr>
            <w:r>
              <w:t>7</w:t>
            </w:r>
          </w:p>
        </w:tc>
        <w:tc>
          <w:tcPr>
            <w:tcW w:w="5732" w:type="dxa"/>
          </w:tcPr>
          <w:p w:rsidR="00F81762" w:rsidRPr="006D5F18" w:rsidRDefault="00F81762" w:rsidP="00F42D01">
            <w:r w:rsidRPr="006D5F18">
              <w:t>Решение МК «О создании, содержании и организации аварийно-спасательных служб и аварийно-спасательных формирований на территории ОСП»</w:t>
            </w:r>
          </w:p>
        </w:tc>
        <w:tc>
          <w:tcPr>
            <w:tcW w:w="3191" w:type="dxa"/>
          </w:tcPr>
          <w:p w:rsidR="00F81762" w:rsidRPr="006D5F18" w:rsidRDefault="00F81762" w:rsidP="00F42D01">
            <w:r w:rsidRPr="006D5F18">
              <w:t>27.04.2006г. № 54</w:t>
            </w:r>
          </w:p>
        </w:tc>
      </w:tr>
      <w:tr w:rsidR="00F81762" w:rsidRPr="00F81762" w:rsidTr="00F81762">
        <w:tc>
          <w:tcPr>
            <w:tcW w:w="648" w:type="dxa"/>
          </w:tcPr>
          <w:p w:rsidR="00F81762" w:rsidRPr="006D5F18" w:rsidRDefault="00F42D01" w:rsidP="00F42D01">
            <w:pPr>
              <w:jc w:val="center"/>
            </w:pPr>
            <w:r>
              <w:t>8</w:t>
            </w:r>
          </w:p>
        </w:tc>
        <w:tc>
          <w:tcPr>
            <w:tcW w:w="5732" w:type="dxa"/>
          </w:tcPr>
          <w:p w:rsidR="00F81762" w:rsidRPr="006D5F18" w:rsidRDefault="00F81762" w:rsidP="00F42D01">
            <w:r w:rsidRPr="006D5F18">
              <w:t>Решение МК «О передаче полномочий по организации и осуществлению мероприятий по ГО и ЧС»</w:t>
            </w:r>
          </w:p>
        </w:tc>
        <w:tc>
          <w:tcPr>
            <w:tcW w:w="3191" w:type="dxa"/>
          </w:tcPr>
          <w:p w:rsidR="00F81762" w:rsidRPr="006D5F18" w:rsidRDefault="00F81762" w:rsidP="00F42D01">
            <w:r w:rsidRPr="006D5F18">
              <w:t>27.09.2006г. № 72а</w:t>
            </w:r>
          </w:p>
        </w:tc>
      </w:tr>
      <w:tr w:rsidR="00F81762" w:rsidRPr="00F81762" w:rsidTr="00F81762">
        <w:tc>
          <w:tcPr>
            <w:tcW w:w="648" w:type="dxa"/>
          </w:tcPr>
          <w:p w:rsidR="00F81762" w:rsidRPr="006D5F18" w:rsidRDefault="00F42D01" w:rsidP="00F42D01">
            <w:pPr>
              <w:jc w:val="center"/>
            </w:pPr>
            <w:r>
              <w:t>9</w:t>
            </w:r>
          </w:p>
        </w:tc>
        <w:tc>
          <w:tcPr>
            <w:tcW w:w="5732" w:type="dxa"/>
          </w:tcPr>
          <w:p w:rsidR="00F81762" w:rsidRPr="006D5F18" w:rsidRDefault="00F81762" w:rsidP="00F42D01">
            <w:r w:rsidRPr="006D5F18">
              <w:t>Постановление администрации ОСП «О создании комиссии по ЧС и пожарной безопасности»</w:t>
            </w:r>
          </w:p>
        </w:tc>
        <w:tc>
          <w:tcPr>
            <w:tcW w:w="3191" w:type="dxa"/>
          </w:tcPr>
          <w:p w:rsidR="00F81762" w:rsidRPr="006D5F18" w:rsidRDefault="00F81762" w:rsidP="00F42D01">
            <w:r w:rsidRPr="006D5F18">
              <w:t>25.03.2006г.№ 10</w:t>
            </w:r>
          </w:p>
        </w:tc>
      </w:tr>
      <w:tr w:rsidR="00F81762" w:rsidRPr="00F81762" w:rsidTr="00F81762">
        <w:tc>
          <w:tcPr>
            <w:tcW w:w="648" w:type="dxa"/>
          </w:tcPr>
          <w:p w:rsidR="00F81762" w:rsidRPr="006D5F18" w:rsidRDefault="00F42D01" w:rsidP="00F42D01">
            <w:pPr>
              <w:jc w:val="center"/>
            </w:pPr>
            <w:r>
              <w:t>10</w:t>
            </w:r>
          </w:p>
        </w:tc>
        <w:tc>
          <w:tcPr>
            <w:tcW w:w="5732" w:type="dxa"/>
          </w:tcPr>
          <w:p w:rsidR="00F81762" w:rsidRPr="006D5F18" w:rsidRDefault="00F81762" w:rsidP="00F42D01">
            <w:r w:rsidRPr="006D5F18">
              <w:t>Постановление администрации ОСП «О должностном лице, специально уполномоченном на решение задач в области ГО и ЧС на территории ОСП»</w:t>
            </w:r>
          </w:p>
        </w:tc>
        <w:tc>
          <w:tcPr>
            <w:tcW w:w="3191" w:type="dxa"/>
          </w:tcPr>
          <w:p w:rsidR="00F81762" w:rsidRPr="006D5F18" w:rsidRDefault="00F81762" w:rsidP="00F42D01">
            <w:r w:rsidRPr="006D5F18">
              <w:t>25.03.2006г.№ 11</w:t>
            </w:r>
          </w:p>
        </w:tc>
      </w:tr>
      <w:tr w:rsidR="00F81762" w:rsidRPr="00F81762" w:rsidTr="00F81762">
        <w:tc>
          <w:tcPr>
            <w:tcW w:w="648" w:type="dxa"/>
          </w:tcPr>
          <w:p w:rsidR="00F81762" w:rsidRPr="006D5F18" w:rsidRDefault="00F42D01" w:rsidP="00F42D01">
            <w:pPr>
              <w:jc w:val="center"/>
            </w:pPr>
            <w:r>
              <w:t>11</w:t>
            </w:r>
          </w:p>
        </w:tc>
        <w:tc>
          <w:tcPr>
            <w:tcW w:w="5732" w:type="dxa"/>
          </w:tcPr>
          <w:p w:rsidR="00F81762" w:rsidRPr="006D5F18" w:rsidRDefault="00F81762" w:rsidP="00F42D01">
            <w:r w:rsidRPr="006D5F18">
              <w:t>Постановление администрации ОСП «О подготовке и содержании в готовности техники, необходимой для защиты населения и территории ОСП от чрезвычайных ситуаций природного и техногенного характер</w:t>
            </w:r>
            <w:r w:rsidR="00913DD2">
              <w:t>»</w:t>
            </w:r>
          </w:p>
        </w:tc>
        <w:tc>
          <w:tcPr>
            <w:tcW w:w="3191" w:type="dxa"/>
          </w:tcPr>
          <w:p w:rsidR="00F81762" w:rsidRPr="006D5F18" w:rsidRDefault="00F81762" w:rsidP="00F42D01">
            <w:r w:rsidRPr="006D5F18">
              <w:t>09.03.2007г. № 03</w:t>
            </w:r>
          </w:p>
        </w:tc>
      </w:tr>
      <w:tr w:rsidR="00951233" w:rsidRPr="00F81762" w:rsidTr="00F81762">
        <w:tc>
          <w:tcPr>
            <w:tcW w:w="648" w:type="dxa"/>
          </w:tcPr>
          <w:p w:rsidR="00951233" w:rsidRDefault="00951233" w:rsidP="00F42D01">
            <w:pPr>
              <w:jc w:val="center"/>
            </w:pPr>
          </w:p>
        </w:tc>
        <w:tc>
          <w:tcPr>
            <w:tcW w:w="5732" w:type="dxa"/>
          </w:tcPr>
          <w:p w:rsidR="00951233" w:rsidRPr="006D5F18" w:rsidRDefault="00951233" w:rsidP="00F42D01">
            <w:r w:rsidRPr="006D5F18">
              <w:t>Постановление администрации ОСП</w:t>
            </w:r>
            <w:r>
              <w:t xml:space="preserve"> «Об организации охраны лесов от пожаров на территории Ореховского сельского поселения»</w:t>
            </w:r>
          </w:p>
        </w:tc>
        <w:tc>
          <w:tcPr>
            <w:tcW w:w="3191" w:type="dxa"/>
          </w:tcPr>
          <w:p w:rsidR="00951233" w:rsidRPr="006D5F18" w:rsidRDefault="00951233" w:rsidP="00F42D01">
            <w:r>
              <w:t>30.03.2010 № 13</w:t>
            </w:r>
          </w:p>
        </w:tc>
      </w:tr>
      <w:tr w:rsidR="00F81762" w:rsidRPr="00F81762" w:rsidTr="00F81762">
        <w:tc>
          <w:tcPr>
            <w:tcW w:w="648" w:type="dxa"/>
          </w:tcPr>
          <w:p w:rsidR="00F81762" w:rsidRPr="006D5F18" w:rsidRDefault="00F42D01" w:rsidP="00F42D01">
            <w:pPr>
              <w:jc w:val="center"/>
            </w:pPr>
            <w:r>
              <w:t>12</w:t>
            </w:r>
          </w:p>
        </w:tc>
        <w:tc>
          <w:tcPr>
            <w:tcW w:w="5732" w:type="dxa"/>
          </w:tcPr>
          <w:p w:rsidR="00F81762" w:rsidRPr="006D5F18" w:rsidRDefault="00913DD2" w:rsidP="00F42D01">
            <w:r>
              <w:t xml:space="preserve">Постановление администрации ОСП «Об организации и осуществлении мероприятий гражданской обороны, защите населения и территорий ОСП от </w:t>
            </w:r>
            <w:r w:rsidRPr="006D5F18">
              <w:t>чрезвычайных ситуаций природного и техногенного характер</w:t>
            </w:r>
            <w:r>
              <w:t>»</w:t>
            </w:r>
          </w:p>
        </w:tc>
        <w:tc>
          <w:tcPr>
            <w:tcW w:w="3191" w:type="dxa"/>
          </w:tcPr>
          <w:p w:rsidR="00F81762" w:rsidRPr="006D5F18" w:rsidRDefault="00913DD2" w:rsidP="00F42D01">
            <w:r>
              <w:t>03.03.2013г. №13</w:t>
            </w:r>
          </w:p>
        </w:tc>
      </w:tr>
      <w:tr w:rsidR="00F81762" w:rsidRPr="00F81762" w:rsidTr="00F81762">
        <w:tc>
          <w:tcPr>
            <w:tcW w:w="648" w:type="dxa"/>
          </w:tcPr>
          <w:p w:rsidR="00F81762" w:rsidRPr="006D5F18" w:rsidRDefault="00F42D01" w:rsidP="00F42D01">
            <w:pPr>
              <w:jc w:val="center"/>
            </w:pPr>
            <w:r>
              <w:t>13</w:t>
            </w:r>
          </w:p>
        </w:tc>
        <w:tc>
          <w:tcPr>
            <w:tcW w:w="5732" w:type="dxa"/>
          </w:tcPr>
          <w:p w:rsidR="00F81762" w:rsidRPr="006D5F18" w:rsidRDefault="00913DD2" w:rsidP="00F42D01">
            <w:r>
              <w:t>Постановление администрации ОСП «</w:t>
            </w:r>
            <w:r w:rsidR="00F42D01">
              <w:t>О</w:t>
            </w:r>
            <w:r>
              <w:t>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ситуаций»</w:t>
            </w:r>
          </w:p>
        </w:tc>
        <w:tc>
          <w:tcPr>
            <w:tcW w:w="3191" w:type="dxa"/>
          </w:tcPr>
          <w:p w:rsidR="00F81762" w:rsidRPr="006D5F18" w:rsidRDefault="00913DD2" w:rsidP="00F42D01">
            <w:r>
              <w:t>20.05.2013г №26</w:t>
            </w:r>
          </w:p>
        </w:tc>
      </w:tr>
      <w:tr w:rsidR="00913DD2" w:rsidRPr="00F81762" w:rsidTr="00F81762">
        <w:tc>
          <w:tcPr>
            <w:tcW w:w="648" w:type="dxa"/>
          </w:tcPr>
          <w:p w:rsidR="00913DD2" w:rsidRPr="006D5F18" w:rsidRDefault="00F42D01" w:rsidP="00F42D01">
            <w:pPr>
              <w:jc w:val="center"/>
            </w:pPr>
            <w:r>
              <w:t>14</w:t>
            </w:r>
          </w:p>
        </w:tc>
        <w:tc>
          <w:tcPr>
            <w:tcW w:w="5732" w:type="dxa"/>
          </w:tcPr>
          <w:p w:rsidR="00913DD2" w:rsidRPr="006D5F18" w:rsidRDefault="00913DD2" w:rsidP="00F42D01">
            <w:r>
              <w:t>Постановление администрации ОСП «</w:t>
            </w:r>
            <w:r w:rsidR="00F42D01">
              <w:t>О</w:t>
            </w:r>
            <w:r>
              <w:t xml:space="preserve">б утверждении Положения «О порядке </w:t>
            </w:r>
            <w:proofErr w:type="gramStart"/>
            <w:r>
              <w:t>расходования средств резервного фонда администрации ОСП</w:t>
            </w:r>
            <w:proofErr w:type="gramEnd"/>
            <w:r>
              <w:t>»</w:t>
            </w:r>
          </w:p>
        </w:tc>
        <w:tc>
          <w:tcPr>
            <w:tcW w:w="3191" w:type="dxa"/>
          </w:tcPr>
          <w:p w:rsidR="00913DD2" w:rsidRPr="006D5F18" w:rsidRDefault="00913DD2" w:rsidP="00913DD2">
            <w:r>
              <w:t>20.05.2013г №27</w:t>
            </w:r>
          </w:p>
        </w:tc>
      </w:tr>
      <w:tr w:rsidR="00913DD2" w:rsidRPr="00F81762" w:rsidTr="00F81762">
        <w:tc>
          <w:tcPr>
            <w:tcW w:w="648" w:type="dxa"/>
          </w:tcPr>
          <w:p w:rsidR="00913DD2" w:rsidRPr="006D5F18" w:rsidRDefault="00F42D01" w:rsidP="00F42D01">
            <w:pPr>
              <w:jc w:val="center"/>
            </w:pPr>
            <w:r>
              <w:t>15</w:t>
            </w:r>
          </w:p>
        </w:tc>
        <w:tc>
          <w:tcPr>
            <w:tcW w:w="5732" w:type="dxa"/>
          </w:tcPr>
          <w:p w:rsidR="00913DD2" w:rsidRPr="00913DD2" w:rsidRDefault="00913DD2" w:rsidP="00F42D01">
            <w:r>
              <w:t>Постановление администрации ОСП «О порядке создания, хранения, использования резерва материальных ресурсов для ликвидации чрезвычайных ситуаций на территории ОСП»</w:t>
            </w:r>
          </w:p>
        </w:tc>
        <w:tc>
          <w:tcPr>
            <w:tcW w:w="3191" w:type="dxa"/>
          </w:tcPr>
          <w:p w:rsidR="00913DD2" w:rsidRPr="006D5F18" w:rsidRDefault="00913DD2" w:rsidP="00F42D01">
            <w:r>
              <w:t>20.05.2013г №28</w:t>
            </w:r>
          </w:p>
        </w:tc>
      </w:tr>
      <w:tr w:rsidR="00913DD2" w:rsidRPr="00F81762" w:rsidTr="00F81762">
        <w:tc>
          <w:tcPr>
            <w:tcW w:w="648" w:type="dxa"/>
          </w:tcPr>
          <w:p w:rsidR="00913DD2" w:rsidRPr="006D5F18" w:rsidRDefault="00F42D01" w:rsidP="00F42D01">
            <w:pPr>
              <w:jc w:val="center"/>
            </w:pPr>
            <w:r>
              <w:t>16</w:t>
            </w:r>
          </w:p>
        </w:tc>
        <w:tc>
          <w:tcPr>
            <w:tcW w:w="5732" w:type="dxa"/>
          </w:tcPr>
          <w:p w:rsidR="00913DD2" w:rsidRPr="006D5F18" w:rsidRDefault="00913DD2" w:rsidP="00F42D01">
            <w:r>
              <w:t>Постановление администрации ОСП</w:t>
            </w:r>
            <w:r w:rsidR="00A81A35">
              <w:t xml:space="preserve"> «О создании нештатных аварийно-спасательных формирований»</w:t>
            </w:r>
          </w:p>
        </w:tc>
        <w:tc>
          <w:tcPr>
            <w:tcW w:w="3191" w:type="dxa"/>
          </w:tcPr>
          <w:p w:rsidR="00913DD2" w:rsidRPr="006D5F18" w:rsidRDefault="00A81A35" w:rsidP="00A81A35">
            <w:r>
              <w:t>20.05.2013г №29</w:t>
            </w:r>
          </w:p>
        </w:tc>
      </w:tr>
      <w:tr w:rsidR="00913DD2" w:rsidRPr="00F81762" w:rsidTr="00F81762">
        <w:tc>
          <w:tcPr>
            <w:tcW w:w="648" w:type="dxa"/>
          </w:tcPr>
          <w:p w:rsidR="00913DD2" w:rsidRPr="006D5F18" w:rsidRDefault="00F42D01" w:rsidP="00F42D01">
            <w:pPr>
              <w:jc w:val="center"/>
            </w:pPr>
            <w:r>
              <w:t>17</w:t>
            </w:r>
          </w:p>
        </w:tc>
        <w:tc>
          <w:tcPr>
            <w:tcW w:w="5732" w:type="dxa"/>
          </w:tcPr>
          <w:p w:rsidR="00913DD2" w:rsidRPr="006D5F18" w:rsidRDefault="00913DD2" w:rsidP="00F42D01">
            <w:r>
              <w:t>Постановление администрации ОСП</w:t>
            </w:r>
            <w:r w:rsidR="00A81A35">
              <w:t xml:space="preserve"> «О порядке подготовки и обучения населения в области защиты от ЧС природного и техногенного характера</w:t>
            </w:r>
            <w:r w:rsidR="00F42D01">
              <w:t>»</w:t>
            </w:r>
          </w:p>
        </w:tc>
        <w:tc>
          <w:tcPr>
            <w:tcW w:w="3191" w:type="dxa"/>
          </w:tcPr>
          <w:p w:rsidR="00913DD2" w:rsidRPr="006D5F18" w:rsidRDefault="00913DD2" w:rsidP="00F42D01">
            <w:r>
              <w:t>20.05.2013г №31</w:t>
            </w:r>
          </w:p>
        </w:tc>
      </w:tr>
    </w:tbl>
    <w:p w:rsidR="009C4D8C" w:rsidRDefault="009C4D8C" w:rsidP="006C43EE">
      <w:pPr>
        <w:rPr>
          <w:sz w:val="24"/>
          <w:szCs w:val="24"/>
        </w:rPr>
      </w:pPr>
    </w:p>
    <w:p w:rsidR="009C4D8C" w:rsidRDefault="009C4D8C" w:rsidP="006C43EE">
      <w:pPr>
        <w:rPr>
          <w:sz w:val="24"/>
          <w:szCs w:val="24"/>
        </w:rPr>
      </w:pPr>
    </w:p>
    <w:p w:rsidR="009C4D8C" w:rsidRDefault="009C4D8C" w:rsidP="006C43EE">
      <w:pPr>
        <w:rPr>
          <w:sz w:val="24"/>
          <w:szCs w:val="24"/>
        </w:rPr>
      </w:pPr>
    </w:p>
    <w:p w:rsidR="009C4D8C" w:rsidRDefault="009C4D8C" w:rsidP="006C43EE">
      <w:pPr>
        <w:rPr>
          <w:sz w:val="24"/>
          <w:szCs w:val="24"/>
        </w:rPr>
      </w:pPr>
    </w:p>
    <w:p w:rsidR="009C4D8C" w:rsidRDefault="009C4D8C" w:rsidP="006C43EE">
      <w:pPr>
        <w:rPr>
          <w:sz w:val="24"/>
          <w:szCs w:val="24"/>
        </w:rPr>
      </w:pPr>
    </w:p>
    <w:p w:rsidR="009C4D8C" w:rsidRDefault="009C4D8C" w:rsidP="006C43EE">
      <w:pPr>
        <w:rPr>
          <w:sz w:val="24"/>
          <w:szCs w:val="24"/>
        </w:rPr>
      </w:pPr>
    </w:p>
    <w:p w:rsidR="009C4D8C" w:rsidRDefault="009C4D8C" w:rsidP="00BB2775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регулирующие вопросы</w:t>
      </w:r>
      <w:r w:rsidR="00BE326C">
        <w:rPr>
          <w:sz w:val="28"/>
          <w:szCs w:val="28"/>
        </w:rPr>
        <w:t xml:space="preserve"> пожарной безопас</w:t>
      </w:r>
      <w:r w:rsidR="00BB2775">
        <w:rPr>
          <w:sz w:val="28"/>
          <w:szCs w:val="28"/>
        </w:rPr>
        <w:t>ности</w:t>
      </w:r>
      <w:r>
        <w:rPr>
          <w:sz w:val="28"/>
          <w:szCs w:val="28"/>
        </w:rPr>
        <w:t>, действующие на территории</w:t>
      </w:r>
      <w:r w:rsidR="00BB2775">
        <w:rPr>
          <w:sz w:val="28"/>
          <w:szCs w:val="28"/>
        </w:rPr>
        <w:t xml:space="preserve"> </w:t>
      </w:r>
      <w:r>
        <w:rPr>
          <w:sz w:val="28"/>
          <w:szCs w:val="28"/>
        </w:rPr>
        <w:t>Ореховского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981"/>
        <w:gridCol w:w="2942"/>
      </w:tblGrid>
      <w:tr w:rsidR="009C4D8C" w:rsidRPr="00F81762" w:rsidTr="0018791C">
        <w:tc>
          <w:tcPr>
            <w:tcW w:w="648" w:type="dxa"/>
          </w:tcPr>
          <w:p w:rsidR="009C4D8C" w:rsidRPr="00F81762" w:rsidRDefault="009C4D8C" w:rsidP="004A77F3">
            <w:pPr>
              <w:rPr>
                <w:b/>
                <w:sz w:val="24"/>
                <w:szCs w:val="24"/>
              </w:rPr>
            </w:pPr>
            <w:r w:rsidRPr="00F81762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F81762">
              <w:rPr>
                <w:b/>
                <w:sz w:val="24"/>
                <w:szCs w:val="24"/>
              </w:rPr>
              <w:t>п\</w:t>
            </w:r>
            <w:proofErr w:type="gramStart"/>
            <w:r w:rsidRPr="00F8176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981" w:type="dxa"/>
          </w:tcPr>
          <w:p w:rsidR="009C4D8C" w:rsidRPr="00F81762" w:rsidRDefault="009C4D8C" w:rsidP="004A77F3">
            <w:pPr>
              <w:rPr>
                <w:b/>
                <w:sz w:val="24"/>
                <w:szCs w:val="24"/>
              </w:rPr>
            </w:pPr>
            <w:r w:rsidRPr="00F81762">
              <w:rPr>
                <w:b/>
                <w:sz w:val="24"/>
                <w:szCs w:val="24"/>
              </w:rPr>
              <w:t>Название НПА</w:t>
            </w:r>
          </w:p>
        </w:tc>
        <w:tc>
          <w:tcPr>
            <w:tcW w:w="2942" w:type="dxa"/>
          </w:tcPr>
          <w:p w:rsidR="009C4D8C" w:rsidRPr="00F81762" w:rsidRDefault="009C4D8C" w:rsidP="004A77F3">
            <w:pPr>
              <w:rPr>
                <w:b/>
                <w:sz w:val="24"/>
                <w:szCs w:val="24"/>
              </w:rPr>
            </w:pPr>
            <w:r w:rsidRPr="00F81762">
              <w:rPr>
                <w:b/>
                <w:sz w:val="24"/>
                <w:szCs w:val="24"/>
              </w:rPr>
              <w:t xml:space="preserve"> Дата и номер  принятия документа</w:t>
            </w:r>
          </w:p>
        </w:tc>
      </w:tr>
      <w:tr w:rsidR="009C4D8C" w:rsidRPr="00F81762" w:rsidTr="0018791C">
        <w:tc>
          <w:tcPr>
            <w:tcW w:w="648" w:type="dxa"/>
          </w:tcPr>
          <w:p w:rsidR="009C4D8C" w:rsidRPr="00A76237" w:rsidRDefault="009C4D8C" w:rsidP="004A77F3">
            <w:pPr>
              <w:rPr>
                <w:sz w:val="24"/>
                <w:szCs w:val="24"/>
              </w:rPr>
            </w:pPr>
            <w:r w:rsidRPr="00A76237">
              <w:rPr>
                <w:sz w:val="24"/>
                <w:szCs w:val="24"/>
              </w:rPr>
              <w:t>1</w:t>
            </w:r>
          </w:p>
        </w:tc>
        <w:tc>
          <w:tcPr>
            <w:tcW w:w="5981" w:type="dxa"/>
          </w:tcPr>
          <w:p w:rsidR="009C4D8C" w:rsidRPr="009C4D8C" w:rsidRDefault="009C4D8C" w:rsidP="009C4D8C">
            <w:pPr>
              <w:jc w:val="both"/>
              <w:rPr>
                <w:sz w:val="24"/>
                <w:szCs w:val="24"/>
              </w:rPr>
            </w:pPr>
            <w:r w:rsidRPr="009C4D8C">
              <w:rPr>
                <w:sz w:val="24"/>
                <w:szCs w:val="24"/>
              </w:rPr>
              <w:t xml:space="preserve">Об утверждении Порядка проведения профилактических отжигов на территории Ореховского сельского поселения </w:t>
            </w:r>
            <w:r w:rsidR="00BE326C">
              <w:rPr>
                <w:sz w:val="24"/>
                <w:szCs w:val="24"/>
              </w:rPr>
              <w:t>(в редакции № 41 от 23.12.2015)</w:t>
            </w:r>
          </w:p>
        </w:tc>
        <w:tc>
          <w:tcPr>
            <w:tcW w:w="2942" w:type="dxa"/>
          </w:tcPr>
          <w:p w:rsidR="009C4D8C" w:rsidRPr="00A76237" w:rsidRDefault="009C4D8C" w:rsidP="004A77F3">
            <w:pPr>
              <w:rPr>
                <w:sz w:val="24"/>
                <w:szCs w:val="24"/>
              </w:rPr>
            </w:pPr>
            <w:r w:rsidRPr="00A76237">
              <w:rPr>
                <w:sz w:val="24"/>
                <w:szCs w:val="24"/>
              </w:rPr>
              <w:t>№ 10 от 25.03.2014</w:t>
            </w:r>
          </w:p>
        </w:tc>
      </w:tr>
      <w:tr w:rsidR="006C5EB4" w:rsidRPr="00F81762" w:rsidTr="0018791C">
        <w:tc>
          <w:tcPr>
            <w:tcW w:w="648" w:type="dxa"/>
          </w:tcPr>
          <w:p w:rsidR="006C5EB4" w:rsidRPr="00A76237" w:rsidRDefault="008709E7" w:rsidP="004A7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81" w:type="dxa"/>
          </w:tcPr>
          <w:p w:rsidR="006C5EB4" w:rsidRPr="009C4D8C" w:rsidRDefault="006C5EB4" w:rsidP="00BE32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плана отжигов противопожарных разделительных полос для обеспечения противопожарной безопасности сел Ореховского сельского поселения в особый </w:t>
            </w:r>
            <w:proofErr w:type="spellStart"/>
            <w:r>
              <w:rPr>
                <w:sz w:val="24"/>
                <w:szCs w:val="24"/>
              </w:rPr>
              <w:t>весеннее-летний</w:t>
            </w:r>
            <w:proofErr w:type="spellEnd"/>
            <w:r>
              <w:rPr>
                <w:sz w:val="24"/>
                <w:szCs w:val="24"/>
              </w:rPr>
              <w:t xml:space="preserve"> период</w:t>
            </w:r>
            <w:r w:rsidR="00BE32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6C5EB4" w:rsidRPr="00A76237" w:rsidRDefault="006C5EB4" w:rsidP="004A7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14 от 01.04.2013</w:t>
            </w:r>
          </w:p>
        </w:tc>
      </w:tr>
      <w:tr w:rsidR="009C4D8C" w:rsidRPr="00F81762" w:rsidTr="0018791C">
        <w:tc>
          <w:tcPr>
            <w:tcW w:w="648" w:type="dxa"/>
          </w:tcPr>
          <w:p w:rsidR="009C4D8C" w:rsidRPr="00A76237" w:rsidRDefault="008709E7" w:rsidP="004A7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81" w:type="dxa"/>
          </w:tcPr>
          <w:p w:rsidR="009C4D8C" w:rsidRPr="0018791C" w:rsidRDefault="0018791C" w:rsidP="004A77F3">
            <w:pPr>
              <w:rPr>
                <w:sz w:val="24"/>
                <w:szCs w:val="24"/>
              </w:rPr>
            </w:pPr>
            <w:r w:rsidRPr="0018791C">
              <w:rPr>
                <w:sz w:val="24"/>
                <w:szCs w:val="24"/>
              </w:rPr>
              <w:t xml:space="preserve">Об утверждении Положения о мерах материальной и социальной поддержки добровольной пожарной дружины </w:t>
            </w:r>
            <w:proofErr w:type="gramStart"/>
            <w:r w:rsidRPr="0018791C">
              <w:rPr>
                <w:sz w:val="24"/>
                <w:szCs w:val="24"/>
              </w:rPr>
              <w:t>в</w:t>
            </w:r>
            <w:proofErr w:type="gramEnd"/>
            <w:r w:rsidRPr="0018791C">
              <w:rPr>
                <w:sz w:val="24"/>
                <w:szCs w:val="24"/>
              </w:rPr>
              <w:t xml:space="preserve"> </w:t>
            </w:r>
            <w:proofErr w:type="gramStart"/>
            <w:r w:rsidRPr="0018791C">
              <w:rPr>
                <w:sz w:val="24"/>
                <w:szCs w:val="24"/>
              </w:rPr>
              <w:t>Ореховском</w:t>
            </w:r>
            <w:proofErr w:type="gramEnd"/>
            <w:r w:rsidRPr="0018791C"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942" w:type="dxa"/>
          </w:tcPr>
          <w:p w:rsidR="009C4D8C" w:rsidRPr="0018791C" w:rsidRDefault="0018791C" w:rsidP="004A7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33 от 17.06.2013</w:t>
            </w:r>
          </w:p>
        </w:tc>
      </w:tr>
      <w:tr w:rsidR="009C4D8C" w:rsidRPr="00F81762" w:rsidTr="0018791C">
        <w:tc>
          <w:tcPr>
            <w:tcW w:w="648" w:type="dxa"/>
          </w:tcPr>
          <w:p w:rsidR="009C4D8C" w:rsidRPr="00F81762" w:rsidRDefault="008709E7" w:rsidP="004A77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81" w:type="dxa"/>
          </w:tcPr>
          <w:p w:rsidR="009C4D8C" w:rsidRPr="0018791C" w:rsidRDefault="0018791C" w:rsidP="004A77F3">
            <w:pPr>
              <w:rPr>
                <w:sz w:val="24"/>
                <w:szCs w:val="24"/>
              </w:rPr>
            </w:pPr>
            <w:r w:rsidRPr="0018791C">
              <w:rPr>
                <w:sz w:val="24"/>
                <w:szCs w:val="24"/>
              </w:rPr>
      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      </w:r>
          </w:p>
        </w:tc>
        <w:tc>
          <w:tcPr>
            <w:tcW w:w="2942" w:type="dxa"/>
          </w:tcPr>
          <w:p w:rsidR="009C4D8C" w:rsidRPr="0018791C" w:rsidRDefault="0018791C" w:rsidP="004A77F3">
            <w:pPr>
              <w:rPr>
                <w:sz w:val="24"/>
                <w:szCs w:val="24"/>
              </w:rPr>
            </w:pPr>
            <w:r w:rsidRPr="0018791C">
              <w:rPr>
                <w:sz w:val="24"/>
                <w:szCs w:val="24"/>
              </w:rPr>
              <w:t>№ 10 от 03.03.2013</w:t>
            </w:r>
          </w:p>
        </w:tc>
      </w:tr>
      <w:tr w:rsidR="009C4D8C" w:rsidRPr="00F81762" w:rsidTr="0018791C">
        <w:tc>
          <w:tcPr>
            <w:tcW w:w="648" w:type="dxa"/>
          </w:tcPr>
          <w:p w:rsidR="009C4D8C" w:rsidRPr="00F81762" w:rsidRDefault="008709E7" w:rsidP="004A77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81" w:type="dxa"/>
          </w:tcPr>
          <w:p w:rsidR="009C4D8C" w:rsidRPr="0018791C" w:rsidRDefault="0018791C" w:rsidP="004A77F3">
            <w:pPr>
              <w:rPr>
                <w:sz w:val="24"/>
                <w:szCs w:val="24"/>
              </w:rPr>
            </w:pPr>
            <w:r w:rsidRPr="0018791C">
              <w:rPr>
                <w:sz w:val="24"/>
                <w:szCs w:val="24"/>
              </w:rPr>
              <w:t xml:space="preserve">Об утверждении Положения о добровольной пожарной охране </w:t>
            </w:r>
            <w:proofErr w:type="gramStart"/>
            <w:r w:rsidRPr="0018791C">
              <w:rPr>
                <w:sz w:val="24"/>
                <w:szCs w:val="24"/>
              </w:rPr>
              <w:t>в</w:t>
            </w:r>
            <w:proofErr w:type="gramEnd"/>
            <w:r w:rsidRPr="0018791C">
              <w:rPr>
                <w:sz w:val="24"/>
                <w:szCs w:val="24"/>
              </w:rPr>
              <w:t xml:space="preserve"> </w:t>
            </w:r>
            <w:proofErr w:type="gramStart"/>
            <w:r w:rsidRPr="0018791C">
              <w:rPr>
                <w:sz w:val="24"/>
                <w:szCs w:val="24"/>
              </w:rPr>
              <w:t>Ореховском</w:t>
            </w:r>
            <w:proofErr w:type="gramEnd"/>
            <w:r w:rsidRPr="0018791C"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942" w:type="dxa"/>
          </w:tcPr>
          <w:p w:rsidR="009C4D8C" w:rsidRPr="0018791C" w:rsidRDefault="0018791C" w:rsidP="004A77F3">
            <w:pPr>
              <w:rPr>
                <w:sz w:val="24"/>
                <w:szCs w:val="24"/>
              </w:rPr>
            </w:pPr>
            <w:r w:rsidRPr="0018791C">
              <w:rPr>
                <w:sz w:val="24"/>
                <w:szCs w:val="24"/>
              </w:rPr>
              <w:t>№ 09 от 03.03.2013</w:t>
            </w:r>
          </w:p>
        </w:tc>
      </w:tr>
      <w:tr w:rsidR="0018791C" w:rsidRPr="00F81762" w:rsidTr="0018791C">
        <w:tc>
          <w:tcPr>
            <w:tcW w:w="648" w:type="dxa"/>
          </w:tcPr>
          <w:p w:rsidR="0018791C" w:rsidRPr="00F81762" w:rsidRDefault="008709E7" w:rsidP="004A77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981" w:type="dxa"/>
          </w:tcPr>
          <w:p w:rsidR="0018791C" w:rsidRPr="0018791C" w:rsidRDefault="0018791C" w:rsidP="004A77F3">
            <w:pPr>
              <w:rPr>
                <w:sz w:val="24"/>
                <w:szCs w:val="24"/>
              </w:rPr>
            </w:pPr>
            <w:r w:rsidRPr="0018791C">
              <w:rPr>
                <w:sz w:val="24"/>
                <w:szCs w:val="24"/>
              </w:rPr>
              <w:t>Об утверждении Положения об организации оповещения и информирования населения Ореховского сельского поселения</w:t>
            </w:r>
          </w:p>
        </w:tc>
        <w:tc>
          <w:tcPr>
            <w:tcW w:w="2942" w:type="dxa"/>
          </w:tcPr>
          <w:p w:rsidR="0018791C" w:rsidRPr="0018791C" w:rsidRDefault="0018791C" w:rsidP="004A77F3">
            <w:pPr>
              <w:rPr>
                <w:sz w:val="24"/>
                <w:szCs w:val="24"/>
              </w:rPr>
            </w:pPr>
            <w:r w:rsidRPr="0018791C">
              <w:rPr>
                <w:sz w:val="24"/>
                <w:szCs w:val="24"/>
              </w:rPr>
              <w:t>№ 08 от 03.03.2013</w:t>
            </w:r>
          </w:p>
        </w:tc>
      </w:tr>
      <w:tr w:rsidR="0018791C" w:rsidRPr="00F81762" w:rsidTr="0018791C">
        <w:tc>
          <w:tcPr>
            <w:tcW w:w="648" w:type="dxa"/>
          </w:tcPr>
          <w:p w:rsidR="0018791C" w:rsidRPr="00F81762" w:rsidRDefault="008709E7" w:rsidP="004A77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981" w:type="dxa"/>
          </w:tcPr>
          <w:p w:rsidR="0018791C" w:rsidRPr="0018791C" w:rsidRDefault="0018791C" w:rsidP="004A77F3">
            <w:pPr>
              <w:rPr>
                <w:sz w:val="24"/>
                <w:szCs w:val="24"/>
              </w:rPr>
            </w:pPr>
            <w:r w:rsidRPr="0018791C">
              <w:rPr>
                <w:sz w:val="24"/>
                <w:szCs w:val="24"/>
              </w:rPr>
              <w:t>Об обеспечении первичных мер пожарной безопасности в границах Ореховского сельского поселения.</w:t>
            </w:r>
          </w:p>
        </w:tc>
        <w:tc>
          <w:tcPr>
            <w:tcW w:w="2942" w:type="dxa"/>
          </w:tcPr>
          <w:p w:rsidR="0018791C" w:rsidRPr="009E7D91" w:rsidRDefault="0018791C" w:rsidP="004A77F3">
            <w:pPr>
              <w:rPr>
                <w:sz w:val="24"/>
                <w:szCs w:val="24"/>
              </w:rPr>
            </w:pPr>
            <w:r w:rsidRPr="009E7D91">
              <w:rPr>
                <w:sz w:val="24"/>
                <w:szCs w:val="24"/>
              </w:rPr>
              <w:t xml:space="preserve">№ 07 от 03.03.2013 </w:t>
            </w:r>
          </w:p>
        </w:tc>
      </w:tr>
      <w:tr w:rsidR="0018791C" w:rsidRPr="00F81762" w:rsidTr="0018791C">
        <w:tc>
          <w:tcPr>
            <w:tcW w:w="648" w:type="dxa"/>
          </w:tcPr>
          <w:p w:rsidR="0018791C" w:rsidRPr="00F81762" w:rsidRDefault="008709E7" w:rsidP="004A77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981" w:type="dxa"/>
          </w:tcPr>
          <w:p w:rsidR="0018791C" w:rsidRPr="006C5EB4" w:rsidRDefault="006C5EB4" w:rsidP="006C5EB4">
            <w:pPr>
              <w:ind w:left="720"/>
              <w:rPr>
                <w:sz w:val="24"/>
                <w:szCs w:val="24"/>
              </w:rPr>
            </w:pPr>
            <w:r w:rsidRPr="006C5EB4">
              <w:rPr>
                <w:sz w:val="24"/>
                <w:szCs w:val="24"/>
              </w:rPr>
              <w:t>Об утверждении Программы по обеспечению первичных мер пожарной безопасности на территории Ореховского сельского поселения на 2013 – 2017 годы</w:t>
            </w:r>
          </w:p>
        </w:tc>
        <w:tc>
          <w:tcPr>
            <w:tcW w:w="2942" w:type="dxa"/>
          </w:tcPr>
          <w:p w:rsidR="0018791C" w:rsidRPr="009E7D91" w:rsidRDefault="006C5EB4" w:rsidP="006C5EB4">
            <w:pPr>
              <w:rPr>
                <w:sz w:val="24"/>
                <w:szCs w:val="24"/>
              </w:rPr>
            </w:pPr>
            <w:r w:rsidRPr="009E7D91">
              <w:rPr>
                <w:sz w:val="24"/>
                <w:szCs w:val="24"/>
              </w:rPr>
              <w:t>№ 118 от 30.12.2012</w:t>
            </w:r>
          </w:p>
        </w:tc>
      </w:tr>
      <w:tr w:rsidR="006C5EB4" w:rsidRPr="00F81762" w:rsidTr="0018791C">
        <w:tc>
          <w:tcPr>
            <w:tcW w:w="648" w:type="dxa"/>
          </w:tcPr>
          <w:p w:rsidR="006C5EB4" w:rsidRPr="00F81762" w:rsidRDefault="008709E7" w:rsidP="004A77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981" w:type="dxa"/>
          </w:tcPr>
          <w:p w:rsidR="006C5EB4" w:rsidRPr="006C5EB4" w:rsidRDefault="006C5EB4" w:rsidP="006C5EB4">
            <w:pPr>
              <w:ind w:left="720"/>
              <w:rPr>
                <w:sz w:val="24"/>
                <w:szCs w:val="24"/>
              </w:rPr>
            </w:pPr>
            <w:r w:rsidRPr="006C5EB4">
              <w:rPr>
                <w:sz w:val="24"/>
                <w:szCs w:val="24"/>
              </w:rPr>
              <w:t>О создании комиссии по предупреждению и ликвидации ЧС и обеспечению пожарной безопасности Ореховского сельского поселения</w:t>
            </w:r>
          </w:p>
        </w:tc>
        <w:tc>
          <w:tcPr>
            <w:tcW w:w="2942" w:type="dxa"/>
          </w:tcPr>
          <w:p w:rsidR="006C5EB4" w:rsidRPr="006C5EB4" w:rsidRDefault="006C5EB4" w:rsidP="006C5EB4">
            <w:pPr>
              <w:rPr>
                <w:sz w:val="24"/>
                <w:szCs w:val="24"/>
              </w:rPr>
            </w:pPr>
            <w:r w:rsidRPr="006C5EB4">
              <w:rPr>
                <w:sz w:val="24"/>
                <w:szCs w:val="24"/>
              </w:rPr>
              <w:t>№ 57 от 06.03.2012</w:t>
            </w:r>
          </w:p>
        </w:tc>
      </w:tr>
      <w:tr w:rsidR="006C5EB4" w:rsidRPr="00F81762" w:rsidTr="0018791C">
        <w:tc>
          <w:tcPr>
            <w:tcW w:w="648" w:type="dxa"/>
          </w:tcPr>
          <w:p w:rsidR="006C5EB4" w:rsidRPr="00F81762" w:rsidRDefault="008709E7" w:rsidP="004A77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981" w:type="dxa"/>
          </w:tcPr>
          <w:p w:rsidR="006C5EB4" w:rsidRPr="00B3192A" w:rsidRDefault="00B3192A" w:rsidP="00B3192A">
            <w:pPr>
              <w:ind w:left="720"/>
              <w:jc w:val="both"/>
              <w:rPr>
                <w:sz w:val="24"/>
                <w:szCs w:val="24"/>
              </w:rPr>
            </w:pPr>
            <w:r w:rsidRPr="00B3192A">
              <w:rPr>
                <w:sz w:val="24"/>
                <w:szCs w:val="24"/>
              </w:rPr>
              <w:t>О создании и организации деятельности добровольной пожарной охраны, порядок её взаимодействий с другими вилами пожарной охраны</w:t>
            </w:r>
          </w:p>
        </w:tc>
        <w:tc>
          <w:tcPr>
            <w:tcW w:w="2942" w:type="dxa"/>
          </w:tcPr>
          <w:p w:rsidR="006C5EB4" w:rsidRPr="00B3192A" w:rsidRDefault="00B3192A" w:rsidP="004A77F3">
            <w:pPr>
              <w:rPr>
                <w:sz w:val="24"/>
                <w:szCs w:val="24"/>
              </w:rPr>
            </w:pPr>
            <w:r w:rsidRPr="00B3192A">
              <w:rPr>
                <w:sz w:val="24"/>
                <w:szCs w:val="24"/>
              </w:rPr>
              <w:t>№ 04 от 03.02.2010</w:t>
            </w:r>
          </w:p>
        </w:tc>
      </w:tr>
      <w:tr w:rsidR="006C5EB4" w:rsidRPr="00F81762" w:rsidTr="0018791C">
        <w:tc>
          <w:tcPr>
            <w:tcW w:w="648" w:type="dxa"/>
          </w:tcPr>
          <w:p w:rsidR="006C5EB4" w:rsidRPr="00F81762" w:rsidRDefault="008709E7" w:rsidP="004A77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981" w:type="dxa"/>
          </w:tcPr>
          <w:p w:rsidR="006C5EB4" w:rsidRPr="00B3192A" w:rsidRDefault="00B3192A" w:rsidP="00B3192A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19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организационно-правовом, финансовом, материально-техническом обеспечении первичных мер пожарной безопасности в границах Ореховского сельского поселения </w:t>
            </w:r>
          </w:p>
        </w:tc>
        <w:tc>
          <w:tcPr>
            <w:tcW w:w="2942" w:type="dxa"/>
          </w:tcPr>
          <w:p w:rsidR="006C5EB4" w:rsidRPr="00B3192A" w:rsidRDefault="00B3192A" w:rsidP="004A77F3">
            <w:pPr>
              <w:rPr>
                <w:sz w:val="24"/>
                <w:szCs w:val="24"/>
              </w:rPr>
            </w:pPr>
            <w:r w:rsidRPr="00B3192A">
              <w:rPr>
                <w:sz w:val="24"/>
                <w:szCs w:val="24"/>
              </w:rPr>
              <w:t>№ 28 от 10.04.2009</w:t>
            </w:r>
          </w:p>
        </w:tc>
      </w:tr>
      <w:tr w:rsidR="006C5EB4" w:rsidRPr="00F81762" w:rsidTr="0018791C">
        <w:tc>
          <w:tcPr>
            <w:tcW w:w="648" w:type="dxa"/>
          </w:tcPr>
          <w:p w:rsidR="006C5EB4" w:rsidRPr="00F81762" w:rsidRDefault="008709E7" w:rsidP="004A77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981" w:type="dxa"/>
          </w:tcPr>
          <w:p w:rsidR="006C5EB4" w:rsidRPr="00B3192A" w:rsidRDefault="00B3192A" w:rsidP="000F05E3">
            <w:pPr>
              <w:shd w:val="clear" w:color="auto" w:fill="FFFFFF"/>
              <w:spacing w:line="298" w:lineRule="exact"/>
              <w:ind w:left="29"/>
              <w:jc w:val="both"/>
              <w:rPr>
                <w:sz w:val="24"/>
                <w:szCs w:val="24"/>
              </w:rPr>
            </w:pPr>
            <w:r w:rsidRPr="00B3192A">
              <w:rPr>
                <w:sz w:val="24"/>
                <w:szCs w:val="24"/>
              </w:rPr>
              <w:t>О социальном и экономическом стимулировании участия граждан и организаций в добровольной пожарной охране, в том числе участия борьбы с пожарами</w:t>
            </w:r>
          </w:p>
        </w:tc>
        <w:tc>
          <w:tcPr>
            <w:tcW w:w="2942" w:type="dxa"/>
          </w:tcPr>
          <w:p w:rsidR="006C5EB4" w:rsidRPr="00B3192A" w:rsidRDefault="00B3192A" w:rsidP="004A77F3">
            <w:pPr>
              <w:rPr>
                <w:sz w:val="24"/>
                <w:szCs w:val="24"/>
              </w:rPr>
            </w:pPr>
            <w:r w:rsidRPr="00B3192A">
              <w:rPr>
                <w:sz w:val="24"/>
                <w:szCs w:val="24"/>
              </w:rPr>
              <w:t>№ 27 от 10.04.2009</w:t>
            </w:r>
          </w:p>
        </w:tc>
      </w:tr>
      <w:tr w:rsidR="006C5EB4" w:rsidRPr="00F81762" w:rsidTr="0018791C">
        <w:tc>
          <w:tcPr>
            <w:tcW w:w="648" w:type="dxa"/>
          </w:tcPr>
          <w:p w:rsidR="006C5EB4" w:rsidRPr="00F81762" w:rsidRDefault="008709E7" w:rsidP="004A77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981" w:type="dxa"/>
          </w:tcPr>
          <w:p w:rsidR="006C5EB4" w:rsidRPr="000F05E3" w:rsidRDefault="00B3192A" w:rsidP="000F05E3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19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включении мероприятий по обеспечению пожарной безопасности в планы, схемы и программы развития территории Ореховского сельского поселения </w:t>
            </w:r>
          </w:p>
        </w:tc>
        <w:tc>
          <w:tcPr>
            <w:tcW w:w="2942" w:type="dxa"/>
          </w:tcPr>
          <w:p w:rsidR="006C5EB4" w:rsidRPr="00B3192A" w:rsidRDefault="00B3192A" w:rsidP="004A77F3">
            <w:pPr>
              <w:rPr>
                <w:sz w:val="24"/>
                <w:szCs w:val="24"/>
              </w:rPr>
            </w:pPr>
            <w:r w:rsidRPr="00B3192A">
              <w:rPr>
                <w:sz w:val="24"/>
                <w:szCs w:val="24"/>
              </w:rPr>
              <w:t>№ 23 от 03.04.2009</w:t>
            </w:r>
          </w:p>
        </w:tc>
      </w:tr>
      <w:tr w:rsidR="006C5EB4" w:rsidRPr="00F81762" w:rsidTr="0018791C">
        <w:tc>
          <w:tcPr>
            <w:tcW w:w="648" w:type="dxa"/>
          </w:tcPr>
          <w:p w:rsidR="006C5EB4" w:rsidRPr="00F81762" w:rsidRDefault="008709E7" w:rsidP="004A77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981" w:type="dxa"/>
          </w:tcPr>
          <w:p w:rsidR="006C5EB4" w:rsidRPr="00B3192A" w:rsidRDefault="00B3192A" w:rsidP="00B3192A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192A">
              <w:rPr>
                <w:rFonts w:ascii="Times New Roman" w:hAnsi="Times New Roman" w:cs="Times New Roman"/>
                <w:b w:val="0"/>
                <w:sz w:val="24"/>
                <w:szCs w:val="24"/>
              </w:rPr>
              <w:t>О разработке и организации выполнения муниципа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</w:t>
            </w:r>
            <w:r w:rsidRPr="00B3192A">
              <w:rPr>
                <w:rFonts w:ascii="Times New Roman" w:hAnsi="Times New Roman" w:cs="Times New Roman"/>
                <w:b w:val="0"/>
                <w:sz w:val="24"/>
                <w:szCs w:val="24"/>
              </w:rPr>
              <w:t>ьных целевых программ по вопросам обеспечения пожарной безопасности</w:t>
            </w:r>
          </w:p>
        </w:tc>
        <w:tc>
          <w:tcPr>
            <w:tcW w:w="2942" w:type="dxa"/>
          </w:tcPr>
          <w:p w:rsidR="006C5EB4" w:rsidRPr="00B3192A" w:rsidRDefault="00B3192A" w:rsidP="004A77F3">
            <w:pPr>
              <w:rPr>
                <w:sz w:val="24"/>
                <w:szCs w:val="24"/>
              </w:rPr>
            </w:pPr>
            <w:r w:rsidRPr="00B3192A">
              <w:rPr>
                <w:sz w:val="24"/>
                <w:szCs w:val="24"/>
              </w:rPr>
              <w:t>№ 22 от 03.04.2009</w:t>
            </w:r>
          </w:p>
        </w:tc>
      </w:tr>
      <w:tr w:rsidR="00B3192A" w:rsidRPr="00F81762" w:rsidTr="0018791C">
        <w:tc>
          <w:tcPr>
            <w:tcW w:w="648" w:type="dxa"/>
          </w:tcPr>
          <w:p w:rsidR="00B3192A" w:rsidRPr="00F81762" w:rsidRDefault="008709E7" w:rsidP="004A77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981" w:type="dxa"/>
          </w:tcPr>
          <w:p w:rsidR="00B3192A" w:rsidRPr="00BB2775" w:rsidRDefault="00B3192A" w:rsidP="00BB2775">
            <w:pPr>
              <w:shd w:val="clear" w:color="auto" w:fill="FFFFFF"/>
              <w:spacing w:line="298" w:lineRule="exact"/>
              <w:ind w:left="29"/>
              <w:jc w:val="both"/>
              <w:rPr>
                <w:sz w:val="24"/>
                <w:szCs w:val="24"/>
              </w:rPr>
            </w:pPr>
            <w:r w:rsidRPr="00BB2775">
              <w:rPr>
                <w:sz w:val="24"/>
                <w:szCs w:val="24"/>
              </w:rPr>
              <w:t>О привлечении сил и сре</w:t>
            </w:r>
            <w:proofErr w:type="gramStart"/>
            <w:r w:rsidRPr="00BB2775">
              <w:rPr>
                <w:sz w:val="24"/>
                <w:szCs w:val="24"/>
              </w:rPr>
              <w:t>дств дл</w:t>
            </w:r>
            <w:proofErr w:type="gramEnd"/>
            <w:r w:rsidRPr="00BB2775">
              <w:rPr>
                <w:sz w:val="24"/>
                <w:szCs w:val="24"/>
              </w:rPr>
              <w:t xml:space="preserve">я тушения пожаров и проведения аварийно-спасательных работ и контроль </w:t>
            </w:r>
            <w:r w:rsidRPr="00BB2775">
              <w:rPr>
                <w:sz w:val="24"/>
                <w:szCs w:val="24"/>
              </w:rPr>
              <w:lastRenderedPageBreak/>
              <w:t>за его исполнением</w:t>
            </w:r>
          </w:p>
        </w:tc>
        <w:tc>
          <w:tcPr>
            <w:tcW w:w="2942" w:type="dxa"/>
          </w:tcPr>
          <w:p w:rsidR="00B3192A" w:rsidRPr="00B3192A" w:rsidRDefault="00B3192A" w:rsidP="004A7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20 от 03.04.2009</w:t>
            </w:r>
          </w:p>
        </w:tc>
      </w:tr>
      <w:tr w:rsidR="00B3192A" w:rsidRPr="00F81762" w:rsidTr="0018791C">
        <w:tc>
          <w:tcPr>
            <w:tcW w:w="648" w:type="dxa"/>
          </w:tcPr>
          <w:p w:rsidR="00B3192A" w:rsidRPr="00F81762" w:rsidRDefault="008709E7" w:rsidP="004A77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5981" w:type="dxa"/>
          </w:tcPr>
          <w:p w:rsidR="00B3192A" w:rsidRPr="00B3192A" w:rsidRDefault="00B3192A" w:rsidP="00B3192A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организации обучения населения мерам пожарной безопасности и пропаганды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2942" w:type="dxa"/>
          </w:tcPr>
          <w:p w:rsidR="00B3192A" w:rsidRPr="00B3192A" w:rsidRDefault="00B3192A" w:rsidP="004A7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19 от 03.04.2009</w:t>
            </w:r>
          </w:p>
        </w:tc>
      </w:tr>
      <w:tr w:rsidR="00B3192A" w:rsidRPr="00F81762" w:rsidTr="0018791C">
        <w:tc>
          <w:tcPr>
            <w:tcW w:w="648" w:type="dxa"/>
          </w:tcPr>
          <w:p w:rsidR="00B3192A" w:rsidRPr="00F81762" w:rsidRDefault="008709E7" w:rsidP="004A77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981" w:type="dxa"/>
          </w:tcPr>
          <w:p w:rsidR="00B3192A" w:rsidRPr="00BB2775" w:rsidRDefault="00BB2775" w:rsidP="00BB277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775">
              <w:rPr>
                <w:rFonts w:ascii="Times New Roman" w:hAnsi="Times New Roman" w:cs="Times New Roman"/>
                <w:sz w:val="24"/>
                <w:szCs w:val="24"/>
              </w:rPr>
              <w:t>Об обеспечении связи и оповещения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775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о пожаре на территории Ореховского сельского поселения </w:t>
            </w:r>
          </w:p>
        </w:tc>
        <w:tc>
          <w:tcPr>
            <w:tcW w:w="2942" w:type="dxa"/>
          </w:tcPr>
          <w:p w:rsidR="00B3192A" w:rsidRPr="00B3192A" w:rsidRDefault="00BB2775" w:rsidP="004A7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18 от 03.04.2009</w:t>
            </w:r>
          </w:p>
        </w:tc>
      </w:tr>
      <w:tr w:rsidR="00BB2775" w:rsidRPr="00F81762" w:rsidTr="0018791C">
        <w:tc>
          <w:tcPr>
            <w:tcW w:w="648" w:type="dxa"/>
          </w:tcPr>
          <w:p w:rsidR="00BB2775" w:rsidRPr="00F81762" w:rsidRDefault="008709E7" w:rsidP="004A77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981" w:type="dxa"/>
          </w:tcPr>
          <w:p w:rsidR="00BB2775" w:rsidRPr="00BB2775" w:rsidRDefault="00BB2775" w:rsidP="00BB2775">
            <w:pPr>
              <w:shd w:val="clear" w:color="auto" w:fill="FFFFFF"/>
              <w:spacing w:line="298" w:lineRule="exact"/>
              <w:ind w:left="29"/>
              <w:jc w:val="both"/>
              <w:rPr>
                <w:sz w:val="24"/>
                <w:szCs w:val="24"/>
              </w:rPr>
            </w:pPr>
            <w:r w:rsidRPr="00BB2775">
              <w:rPr>
                <w:sz w:val="24"/>
                <w:szCs w:val="24"/>
              </w:rPr>
              <w:t>Об обеспечении беспрепятственного проезда пожарной</w:t>
            </w:r>
            <w:r w:rsidRPr="00BB2775">
              <w:rPr>
                <w:sz w:val="24"/>
                <w:szCs w:val="24"/>
              </w:rPr>
              <w:br/>
              <w:t>техники к месту пожара</w:t>
            </w:r>
          </w:p>
        </w:tc>
        <w:tc>
          <w:tcPr>
            <w:tcW w:w="2942" w:type="dxa"/>
          </w:tcPr>
          <w:p w:rsidR="00BB2775" w:rsidRDefault="00BB2775" w:rsidP="004A7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17 от 03.04.2009</w:t>
            </w:r>
          </w:p>
        </w:tc>
      </w:tr>
      <w:tr w:rsidR="00BB2775" w:rsidRPr="00F81762" w:rsidTr="0018791C">
        <w:tc>
          <w:tcPr>
            <w:tcW w:w="648" w:type="dxa"/>
          </w:tcPr>
          <w:p w:rsidR="00BB2775" w:rsidRPr="00F81762" w:rsidRDefault="008709E7" w:rsidP="004A77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981" w:type="dxa"/>
          </w:tcPr>
          <w:p w:rsidR="00BB2775" w:rsidRPr="00BB2775" w:rsidRDefault="00BB2775" w:rsidP="00BB277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содержании в исправном состоянии средств обеспечения пожарной безопасности, жилых и общественных зданий находящихся в муниципальной собственности</w:t>
            </w:r>
          </w:p>
        </w:tc>
        <w:tc>
          <w:tcPr>
            <w:tcW w:w="2942" w:type="dxa"/>
          </w:tcPr>
          <w:p w:rsidR="00BB2775" w:rsidRDefault="00BB2775" w:rsidP="004A7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 от 03.04.2009</w:t>
            </w:r>
          </w:p>
        </w:tc>
      </w:tr>
      <w:tr w:rsidR="00BB2775" w:rsidRPr="00F81762" w:rsidTr="0018791C">
        <w:tc>
          <w:tcPr>
            <w:tcW w:w="648" w:type="dxa"/>
          </w:tcPr>
          <w:p w:rsidR="00BB2775" w:rsidRPr="00F81762" w:rsidRDefault="008709E7" w:rsidP="004A77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981" w:type="dxa"/>
          </w:tcPr>
          <w:p w:rsidR="00BB2775" w:rsidRPr="00BB2775" w:rsidRDefault="00BB2775" w:rsidP="00BB277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обеспечении надлежащего состояния источников противопожарного водоснабжения, расположенных на территории Ореховского сельского поселения.</w:t>
            </w:r>
          </w:p>
        </w:tc>
        <w:tc>
          <w:tcPr>
            <w:tcW w:w="2942" w:type="dxa"/>
          </w:tcPr>
          <w:p w:rsidR="00BB2775" w:rsidRDefault="00BB2775" w:rsidP="004A7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14 от 03.04.2009</w:t>
            </w:r>
          </w:p>
        </w:tc>
      </w:tr>
    </w:tbl>
    <w:p w:rsidR="009C4D8C" w:rsidRPr="006C43EE" w:rsidRDefault="009C4D8C" w:rsidP="006C43EE">
      <w:pPr>
        <w:rPr>
          <w:sz w:val="24"/>
          <w:szCs w:val="24"/>
        </w:rPr>
      </w:pPr>
    </w:p>
    <w:sectPr w:rsidR="009C4D8C" w:rsidRPr="006C43EE" w:rsidSect="006D5F18">
      <w:pgSz w:w="11906" w:h="16838"/>
      <w:pgMar w:top="227" w:right="851" w:bottom="73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C43EE"/>
    <w:rsid w:val="000A24C7"/>
    <w:rsid w:val="000A2A30"/>
    <w:rsid w:val="000F05E3"/>
    <w:rsid w:val="00104B19"/>
    <w:rsid w:val="001514BA"/>
    <w:rsid w:val="001740E2"/>
    <w:rsid w:val="0018791C"/>
    <w:rsid w:val="001D481E"/>
    <w:rsid w:val="002F1F52"/>
    <w:rsid w:val="00337432"/>
    <w:rsid w:val="00510507"/>
    <w:rsid w:val="005B6205"/>
    <w:rsid w:val="006C43EE"/>
    <w:rsid w:val="006C5EB4"/>
    <w:rsid w:val="006D5F18"/>
    <w:rsid w:val="008709E7"/>
    <w:rsid w:val="00913DD2"/>
    <w:rsid w:val="00930415"/>
    <w:rsid w:val="00951233"/>
    <w:rsid w:val="009C4D8C"/>
    <w:rsid w:val="009E7D91"/>
    <w:rsid w:val="009F495C"/>
    <w:rsid w:val="00A76237"/>
    <w:rsid w:val="00A81A35"/>
    <w:rsid w:val="00A87B59"/>
    <w:rsid w:val="00B13A31"/>
    <w:rsid w:val="00B3192A"/>
    <w:rsid w:val="00BA0B22"/>
    <w:rsid w:val="00BB2775"/>
    <w:rsid w:val="00BE326C"/>
    <w:rsid w:val="00C26DE1"/>
    <w:rsid w:val="00C437D8"/>
    <w:rsid w:val="00CF55BC"/>
    <w:rsid w:val="00F42D01"/>
    <w:rsid w:val="00F81762"/>
    <w:rsid w:val="00FD0761"/>
    <w:rsid w:val="00FD53D4"/>
    <w:rsid w:val="00FD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DE1"/>
    <w:rPr>
      <w:kern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B3192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B2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НОРМАТИВНЫЕ ПРАВОВЫЕ АКТЫ ПО ГО И ЧС АДМИНИСТРАЦИИ ОРЕХОВСКОГО СЕЛЬСКОГО ПОСЕЛЕНИЯ</vt:lpstr>
    </vt:vector>
  </TitlesOfParts>
  <Company/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НОРМАТИВНЫЕ ПРАВОВЫЕ АКТЫ ПО ГО И ЧС АДМИНИСТРАЦИИ ОРЕХОВСКОГО СЕЛЬСКОГО ПОСЕЛЕНИЯ</dc:title>
  <dc:creator>Подтоптанный</dc:creator>
  <cp:lastModifiedBy>Специалист</cp:lastModifiedBy>
  <cp:revision>10</cp:revision>
  <cp:lastPrinted>2016-02-18T02:02:00Z</cp:lastPrinted>
  <dcterms:created xsi:type="dcterms:W3CDTF">2015-11-25T23:56:00Z</dcterms:created>
  <dcterms:modified xsi:type="dcterms:W3CDTF">2016-08-21T23:55:00Z</dcterms:modified>
</cp:coreProperties>
</file>