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4237" w:rsidRDefault="00AB4237" w:rsidP="00AB42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B4237">
        <w:rPr>
          <w:rFonts w:ascii="Times New Roman" w:hAnsi="Times New Roman" w:cs="Times New Roman"/>
          <w:b/>
          <w:i/>
          <w:sz w:val="32"/>
          <w:szCs w:val="32"/>
        </w:rPr>
        <w:t>ГРАФИК РАБОТЫ МКУ «КУЛЬТУРНО-ДОСУГОВЫЙ ЦЕНТР ОРЕХОВСКОГО СЕЛЬСКОГО ПОСЕЛЕНИЯ»</w:t>
      </w:r>
    </w:p>
    <w:p w:rsidR="00AB4237" w:rsidRDefault="00AB4237" w:rsidP="00AB423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4237" w:rsidTr="00AB4237">
        <w:tc>
          <w:tcPr>
            <w:tcW w:w="4785" w:type="dxa"/>
          </w:tcPr>
          <w:p w:rsidR="00AB4237" w:rsidRDefault="00AB4237" w:rsidP="00AB42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ОРЕХОВО</w:t>
            </w:r>
          </w:p>
        </w:tc>
        <w:tc>
          <w:tcPr>
            <w:tcW w:w="4786" w:type="dxa"/>
          </w:tcPr>
          <w:p w:rsidR="00AB4237" w:rsidRDefault="00AB4237" w:rsidP="00AB42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Понедельник-суббота</w:t>
            </w:r>
          </w:p>
          <w:p w:rsidR="00AB4237" w:rsidRDefault="00AB4237" w:rsidP="00AB42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10-00 до 14-30</w:t>
            </w:r>
          </w:p>
          <w:p w:rsidR="00AB4237" w:rsidRDefault="00AB4237" w:rsidP="00AB42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воскресение - выходной</w:t>
            </w:r>
          </w:p>
        </w:tc>
      </w:tr>
      <w:tr w:rsidR="00AB4237" w:rsidTr="00AB4237">
        <w:tc>
          <w:tcPr>
            <w:tcW w:w="4785" w:type="dxa"/>
          </w:tcPr>
          <w:p w:rsidR="00AB4237" w:rsidRDefault="00AB4237" w:rsidP="00AB42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БОГОЛЮБОВКА</w:t>
            </w:r>
          </w:p>
        </w:tc>
        <w:tc>
          <w:tcPr>
            <w:tcW w:w="4786" w:type="dxa"/>
          </w:tcPr>
          <w:p w:rsidR="00AB4237" w:rsidRDefault="00AB4237" w:rsidP="00AB42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 - воскресение</w:t>
            </w:r>
          </w:p>
          <w:p w:rsidR="00AB4237" w:rsidRDefault="00AB4237" w:rsidP="00AB42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10-00 до 13-00</w:t>
            </w:r>
          </w:p>
          <w:p w:rsidR="00AB4237" w:rsidRDefault="00AB4237" w:rsidP="00AB42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 - выходной</w:t>
            </w:r>
          </w:p>
        </w:tc>
      </w:tr>
      <w:tr w:rsidR="00AB4237" w:rsidTr="00AB4237">
        <w:tc>
          <w:tcPr>
            <w:tcW w:w="4785" w:type="dxa"/>
          </w:tcPr>
          <w:p w:rsidR="00AB4237" w:rsidRDefault="00AB4237" w:rsidP="00AB42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ПОЛЯНЫ</w:t>
            </w:r>
          </w:p>
        </w:tc>
        <w:tc>
          <w:tcPr>
            <w:tcW w:w="4786" w:type="dxa"/>
          </w:tcPr>
          <w:p w:rsidR="00AB4237" w:rsidRDefault="00AB4237" w:rsidP="00AB42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Суббота, воскресение и праздничные дни</w:t>
            </w:r>
          </w:p>
        </w:tc>
      </w:tr>
    </w:tbl>
    <w:p w:rsidR="00AB4237" w:rsidRPr="00AB4237" w:rsidRDefault="00AB4237" w:rsidP="00AB423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B4237" w:rsidRPr="00AB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237"/>
    <w:rsid w:val="00AB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2017-01-31T00:24:00Z</dcterms:created>
  <dcterms:modified xsi:type="dcterms:W3CDTF">2017-01-31T00:34:00Z</dcterms:modified>
</cp:coreProperties>
</file>