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29" w:rsidRDefault="00F50229" w:rsidP="00F5022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B0D">
        <w:rPr>
          <w:rFonts w:ascii="Times New Roman" w:hAnsi="Times New Roman" w:cs="Times New Roman"/>
          <w:b/>
          <w:sz w:val="32"/>
          <w:szCs w:val="32"/>
        </w:rPr>
        <w:t xml:space="preserve">Установленные формы обращений, заявлений и иных документов, принимаемых администрацией </w:t>
      </w:r>
    </w:p>
    <w:p w:rsidR="00F50229" w:rsidRPr="00014B0D" w:rsidRDefault="006F4ADA" w:rsidP="00F5022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Рождественского</w:t>
      </w:r>
      <w:bookmarkStart w:id="0" w:name="_GoBack"/>
      <w:bookmarkEnd w:id="0"/>
      <w:r w:rsidR="00F502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0229" w:rsidRPr="00014B0D">
        <w:rPr>
          <w:rFonts w:ascii="Times New Roman" w:hAnsi="Times New Roman" w:cs="Times New Roman"/>
          <w:b/>
          <w:sz w:val="32"/>
          <w:szCs w:val="32"/>
        </w:rPr>
        <w:t>сельского поселения к рассмотрению в соответствии с законами и иными нормативными правовыми актами, муниципальными правовыми актами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44"/>
          <w:szCs w:val="44"/>
        </w:rPr>
      </w:pPr>
    </w:p>
    <w:p w:rsidR="00F50229" w:rsidRPr="000908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Формы обращений граждан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1. Письменное обращение гражданина должно содержать наименование и адрес местного самоуправления или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лица местного самоуправления, к</w:t>
      </w:r>
      <w:r w:rsidRPr="00090829">
        <w:rPr>
          <w:rFonts w:ascii="Times New Roman" w:hAnsi="Times New Roman" w:cs="Times New Roman"/>
          <w:sz w:val="28"/>
          <w:szCs w:val="28"/>
        </w:rPr>
        <w:t>оторому направляется обращение, изложение существа обращения, фамилию, имя, отчество, данные о месте жительства (месте пребывания) или работы (учебы), при необходимости контактный телефон, дату и личную подпись, адрес, по которому следует направить ответ на обращение.</w:t>
      </w:r>
    </w:p>
    <w:p w:rsidR="00F50229" w:rsidRPr="00014B0D" w:rsidRDefault="00F50229" w:rsidP="00F5022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2. К обращению могут быть приложены необходимые для рассмотрения документы или их копии.</w:t>
      </w:r>
    </w:p>
    <w:p w:rsidR="00F50229" w:rsidRPr="00014B0D" w:rsidRDefault="00F50229" w:rsidP="00F5022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3. Обращения, принятые на собрании, конференции, ином публичном мероприятии, должны быть подписаны уполномоченными лицами с указанием адреса для ответа.</w:t>
      </w:r>
    </w:p>
    <w:p w:rsidR="00F50229" w:rsidRPr="00014B0D" w:rsidRDefault="00F50229" w:rsidP="00F5022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4. Обращение гражданина, не содержащее его фамилии, имени, отчества и данных о месте его жительства (месте пребывания) или работы (учебы), личной подписи, признаются анонимными и разрешению не подлежат.</w:t>
      </w:r>
    </w:p>
    <w:p w:rsidR="00F50229" w:rsidRPr="00014B0D" w:rsidRDefault="00F50229" w:rsidP="00F5022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5. Обращения, содержащие нецензурные выражения, а также не имеющие логического смысла, не разрешаются.</w:t>
      </w:r>
    </w:p>
    <w:p w:rsidR="00F50229" w:rsidRPr="00014B0D" w:rsidRDefault="00F50229" w:rsidP="00F5022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6. Сообщения, содержащие сведения о готовящемся или совершенном преступлении, направляются в правоохранительные органы.</w:t>
      </w:r>
    </w:p>
    <w:p w:rsidR="00F50229" w:rsidRPr="00014B0D" w:rsidRDefault="00F50229" w:rsidP="00F5022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7. Устные обращения граждан к должностным лицам местного самоуправления, депутатам поступают от граждан во время личного приема.</w:t>
      </w:r>
    </w:p>
    <w:p w:rsidR="00F502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8. На письменные обращения граждан ответ дается, как правило, в письменной форме, ответ на устные обращения граждан, как правило, дается в устной форме.</w:t>
      </w:r>
    </w:p>
    <w:p w:rsidR="00F502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0229" w:rsidRPr="00FC6C09" w:rsidRDefault="00F50229" w:rsidP="00F50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6C0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6C09">
        <w:rPr>
          <w:rFonts w:ascii="Times New Roman" w:hAnsi="Times New Roman" w:cs="Times New Roman"/>
          <w:b/>
          <w:sz w:val="28"/>
          <w:szCs w:val="28"/>
        </w:rPr>
        <w:t>.  ФОРМЫ</w:t>
      </w:r>
      <w:proofErr w:type="gramEnd"/>
      <w:r w:rsidRPr="00FC6C09">
        <w:rPr>
          <w:rFonts w:ascii="Times New Roman" w:hAnsi="Times New Roman" w:cs="Times New Roman"/>
          <w:b/>
          <w:sz w:val="28"/>
          <w:szCs w:val="28"/>
        </w:rPr>
        <w:t xml:space="preserve"> ПИСЬМЕННЫХ  ОБРАЩЕНИЙ</w:t>
      </w:r>
    </w:p>
    <w:p w:rsidR="00F502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D2495" w:rsidRDefault="00FD2495" w:rsidP="00FD24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F50229" w:rsidRPr="00FD2495">
        <w:rPr>
          <w:rFonts w:ascii="Times New Roman" w:hAnsi="Times New Roman" w:cs="Times New Roman"/>
          <w:sz w:val="20"/>
          <w:szCs w:val="20"/>
        </w:rPr>
        <w:t>(в орган местного самоуправления,</w:t>
      </w:r>
      <w:r>
        <w:rPr>
          <w:rFonts w:ascii="Times New Roman" w:hAnsi="Times New Roman" w:cs="Times New Roman"/>
          <w:sz w:val="20"/>
          <w:szCs w:val="20"/>
        </w:rPr>
        <w:t xml:space="preserve"> или должностному лицу органа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0229" w:rsidRPr="00FD2495">
        <w:rPr>
          <w:rFonts w:ascii="Times New Roman" w:hAnsi="Times New Roman" w:cs="Times New Roman"/>
          <w:sz w:val="20"/>
          <w:szCs w:val="20"/>
        </w:rPr>
        <w:t>местного самоуправления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50229" w:rsidRPr="00FD2495">
        <w:rPr>
          <w:rFonts w:ascii="Times New Roman" w:hAnsi="Times New Roman" w:cs="Times New Roman"/>
          <w:sz w:val="20"/>
          <w:szCs w:val="20"/>
        </w:rPr>
        <w:t xml:space="preserve"> или Ф.И.О должностного лица </w:t>
      </w:r>
    </w:p>
    <w:p w:rsidR="00F50229" w:rsidRPr="00FD2495" w:rsidRDefault="00F50229" w:rsidP="00FD24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органа местного самоуправления)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829">
        <w:rPr>
          <w:rFonts w:ascii="Times New Roman" w:hAnsi="Times New Roman" w:cs="Times New Roman"/>
          <w:sz w:val="28"/>
          <w:szCs w:val="28"/>
        </w:rPr>
        <w:t>роживающего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829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ЗАЯВЛЕНИЕ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829">
        <w:rPr>
          <w:rFonts w:ascii="Times New Roman" w:hAnsi="Times New Roman" w:cs="Times New Roman"/>
          <w:sz w:val="24"/>
          <w:szCs w:val="24"/>
        </w:rPr>
        <w:t>(изложить суть заявления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Дата:  «__» _____________ 20__ г.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90829">
        <w:rPr>
          <w:rFonts w:ascii="Times New Roman" w:hAnsi="Times New Roman" w:cs="Times New Roman"/>
          <w:sz w:val="28"/>
          <w:szCs w:val="28"/>
        </w:rPr>
        <w:t xml:space="preserve">    Подпись заявителя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0829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FD2495" w:rsidRDefault="00F50229" w:rsidP="00F50229">
      <w:pPr>
        <w:contextualSpacing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 xml:space="preserve"> (В случае необходимости приложить  к письменному обращению документы и материалы либо их копии)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D2495" w:rsidRPr="00090829" w:rsidRDefault="00FD2495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D2495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F50229" w:rsidRPr="0009082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(в орган местного самоуправления,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или должностному лицу органа местного самоуправления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 xml:space="preserve"> или Ф.И.О должностного лица органа местного самоуправления)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829">
        <w:rPr>
          <w:rFonts w:ascii="Times New Roman" w:hAnsi="Times New Roman" w:cs="Times New Roman"/>
          <w:sz w:val="28"/>
          <w:szCs w:val="28"/>
        </w:rPr>
        <w:t>роживающего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829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ЖАЛОБА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284C61" w:rsidRDefault="00F50229" w:rsidP="00F502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C61">
        <w:rPr>
          <w:rFonts w:ascii="Times New Roman" w:hAnsi="Times New Roman" w:cs="Times New Roman"/>
          <w:sz w:val="24"/>
          <w:szCs w:val="24"/>
        </w:rPr>
        <w:t>(изложить суть  жалобы гражданина о восстановлении или защите его нарушенных прав, свобод или законных интересов либо прав, свобод или законных интересов других лиц)</w:t>
      </w:r>
    </w:p>
    <w:p w:rsidR="00F50229" w:rsidRPr="00284C61" w:rsidRDefault="00F50229" w:rsidP="00F502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Дата:  «__» _____________</w:t>
      </w:r>
      <w:r>
        <w:rPr>
          <w:rFonts w:ascii="Times New Roman" w:hAnsi="Times New Roman" w:cs="Times New Roman"/>
          <w:sz w:val="28"/>
          <w:szCs w:val="28"/>
        </w:rPr>
        <w:t xml:space="preserve"> 20__ г.            </w:t>
      </w:r>
      <w:r w:rsidRPr="00090829">
        <w:rPr>
          <w:rFonts w:ascii="Times New Roman" w:hAnsi="Times New Roman" w:cs="Times New Roman"/>
          <w:sz w:val="28"/>
          <w:szCs w:val="28"/>
        </w:rPr>
        <w:t xml:space="preserve">           Подпись заявителя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0829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284C61" w:rsidRDefault="00F50229" w:rsidP="00F5022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0229" w:rsidRPr="00FD2495" w:rsidRDefault="00F50229" w:rsidP="00F50229">
      <w:pPr>
        <w:contextualSpacing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(В случае необходимости приложить  к письменному обращению документы и материалы либо их копии)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(в орган местного самоуправления,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или должностному лицу органа местного самоуправления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 xml:space="preserve"> или Ф.И.О должностного лица органа местного самоуправления)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829">
        <w:rPr>
          <w:rFonts w:ascii="Times New Roman" w:hAnsi="Times New Roman" w:cs="Times New Roman"/>
          <w:sz w:val="28"/>
          <w:szCs w:val="28"/>
        </w:rPr>
        <w:t>роживающего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829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ПРЕДЛОЖЕНИЕ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284C61" w:rsidRDefault="00F50229" w:rsidP="00F502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C61">
        <w:rPr>
          <w:rFonts w:ascii="Times New Roman" w:hAnsi="Times New Roman" w:cs="Times New Roman"/>
          <w:sz w:val="24"/>
          <w:szCs w:val="24"/>
        </w:rPr>
        <w:t>(изложить суть предложения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администрации поселения  и общества)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Дата:  «__» _____________ 20__ г.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90829">
        <w:rPr>
          <w:rFonts w:ascii="Times New Roman" w:hAnsi="Times New Roman" w:cs="Times New Roman"/>
          <w:sz w:val="28"/>
          <w:szCs w:val="28"/>
        </w:rPr>
        <w:t xml:space="preserve">    Подпись заявителя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0829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FD2495" w:rsidRDefault="00F50229" w:rsidP="00F50229">
      <w:pPr>
        <w:contextualSpacing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(В случае необходимости приложить  к письменному обращению документы и материалы либо их копии)</w:t>
      </w:r>
    </w:p>
    <w:p w:rsidR="00F50229" w:rsidRDefault="00F50229" w:rsidP="00F50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229" w:rsidRDefault="00F50229" w:rsidP="00F50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495" w:rsidRDefault="00FD2495" w:rsidP="00F50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495" w:rsidRDefault="00FD2495" w:rsidP="00F50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229" w:rsidRPr="00FC6C09" w:rsidRDefault="00F50229" w:rsidP="00F50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0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FC6C09">
        <w:rPr>
          <w:rFonts w:ascii="Times New Roman" w:hAnsi="Times New Roman" w:cs="Times New Roman"/>
          <w:b/>
          <w:sz w:val="28"/>
          <w:szCs w:val="28"/>
        </w:rPr>
        <w:t xml:space="preserve">. ФОРМА </w:t>
      </w:r>
      <w:proofErr w:type="gramStart"/>
      <w:r w:rsidRPr="00FC6C09">
        <w:rPr>
          <w:rFonts w:ascii="Times New Roman" w:hAnsi="Times New Roman" w:cs="Times New Roman"/>
          <w:b/>
          <w:sz w:val="28"/>
          <w:szCs w:val="28"/>
        </w:rPr>
        <w:t>ЭЛЕКТРОННОГО  ОБРАЩЕНИЯ</w:t>
      </w:r>
      <w:proofErr w:type="gramEnd"/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(в орган местного самоуправления,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или должностному лицу органа местного самоуправления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 xml:space="preserve"> или Ф.И.О должностного лица органа местного самоуправления)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829">
        <w:rPr>
          <w:rFonts w:ascii="Times New Roman" w:hAnsi="Times New Roman" w:cs="Times New Roman"/>
          <w:sz w:val="28"/>
          <w:szCs w:val="28"/>
        </w:rPr>
        <w:t>роживающего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829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ПРЕДЛОЖЕНИЕ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8E6E7B" w:rsidRDefault="00F50229" w:rsidP="00F502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E7B">
        <w:rPr>
          <w:rFonts w:ascii="Times New Roman" w:hAnsi="Times New Roman" w:cs="Times New Roman"/>
          <w:sz w:val="24"/>
          <w:szCs w:val="24"/>
        </w:rPr>
        <w:t>(изложить суть предложения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администрации поселения  и общества)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Дата:  «__» _____________ 20__ г.</w:t>
      </w:r>
      <w:r w:rsidR="00FD2495">
        <w:rPr>
          <w:rFonts w:ascii="Times New Roman" w:hAnsi="Times New Roman" w:cs="Times New Roman"/>
          <w:sz w:val="28"/>
          <w:szCs w:val="28"/>
        </w:rPr>
        <w:t xml:space="preserve">                    Подпись______________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FD2495" w:rsidRDefault="00F50229" w:rsidP="00F50229">
      <w:pPr>
        <w:contextualSpacing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(Приложить необходимые документы и материалы в электронной форме, либо направить указанные документы и материалы или их копии в письменной форме)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(в орган местного самоуправления,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или должностному лицу органа местного самоуправления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 xml:space="preserve"> или Ф.И.О должностного лица органа местного самоуправления)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829">
        <w:rPr>
          <w:rFonts w:ascii="Times New Roman" w:hAnsi="Times New Roman" w:cs="Times New Roman"/>
          <w:sz w:val="28"/>
          <w:szCs w:val="28"/>
        </w:rPr>
        <w:t>роживающего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829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ЗАЯВЛЕНИЕ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8E6E7B" w:rsidRDefault="00F50229" w:rsidP="00F502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E7B">
        <w:rPr>
          <w:rFonts w:ascii="Times New Roman" w:hAnsi="Times New Roman" w:cs="Times New Roman"/>
          <w:sz w:val="24"/>
          <w:szCs w:val="24"/>
        </w:rPr>
        <w:t>(изложить суть заявления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Дата:  «__» _____________ 20__ г.</w:t>
      </w:r>
      <w:r w:rsidR="00FD2495">
        <w:rPr>
          <w:rFonts w:ascii="Times New Roman" w:hAnsi="Times New Roman" w:cs="Times New Roman"/>
          <w:sz w:val="28"/>
          <w:szCs w:val="28"/>
        </w:rPr>
        <w:t xml:space="preserve">                          Подпись 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FD2495" w:rsidRDefault="00F50229" w:rsidP="00F5022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(Приложить необходимые документы и материалы в электронной форме, либо направить указанные документы и материалы или их копии в письменной форме)</w:t>
      </w:r>
    </w:p>
    <w:p w:rsidR="00F502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(в орган местного самоуправления,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или должностному лицу органа местного самоуправления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 xml:space="preserve"> или Ф.И.О должностного лица органа местного самоуправления)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829">
        <w:rPr>
          <w:rFonts w:ascii="Times New Roman" w:hAnsi="Times New Roman" w:cs="Times New Roman"/>
          <w:sz w:val="28"/>
          <w:szCs w:val="28"/>
        </w:rPr>
        <w:t>роживающего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829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502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ЖАЛОБА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090829">
        <w:rPr>
          <w:rFonts w:ascii="Times New Roman" w:hAnsi="Times New Roman" w:cs="Times New Roman"/>
          <w:sz w:val="28"/>
          <w:szCs w:val="28"/>
        </w:rPr>
        <w:t>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FE164B" w:rsidRDefault="00F50229" w:rsidP="00F502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(изложить суть  жалобы гражданина о восстановлении или защите его нарушенных прав, свобод или законных интересов либо прав, свобод или законных интересов других лиц)</w:t>
      </w:r>
    </w:p>
    <w:p w:rsidR="00F50229" w:rsidRPr="00FE164B" w:rsidRDefault="00F50229" w:rsidP="00F502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Дата:  «__» _____________ 20__ г.</w:t>
      </w:r>
      <w:r w:rsidR="00FD2495">
        <w:rPr>
          <w:rFonts w:ascii="Times New Roman" w:hAnsi="Times New Roman" w:cs="Times New Roman"/>
          <w:sz w:val="28"/>
          <w:szCs w:val="28"/>
        </w:rPr>
        <w:t xml:space="preserve">              Подпись 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FD2495" w:rsidRDefault="00F50229" w:rsidP="00F5022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0229" w:rsidRPr="00FD2495" w:rsidRDefault="00F50229" w:rsidP="00F5022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(Приложить необходимые документы и материалы в электронной форме, либо направить указанные документы и материалы или их копии в письменной форме)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229" w:rsidRPr="00FC6C09" w:rsidRDefault="00F50229" w:rsidP="00F50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0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6C09">
        <w:rPr>
          <w:rFonts w:ascii="Times New Roman" w:hAnsi="Times New Roman" w:cs="Times New Roman"/>
          <w:b/>
          <w:sz w:val="28"/>
          <w:szCs w:val="28"/>
        </w:rPr>
        <w:t>. ФОРМА УСТНОГО ОБРАЩЕНИЯ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Содержание устног</w:t>
      </w:r>
      <w:r>
        <w:rPr>
          <w:rFonts w:ascii="Times New Roman" w:hAnsi="Times New Roman" w:cs="Times New Roman"/>
          <w:sz w:val="28"/>
          <w:szCs w:val="28"/>
        </w:rPr>
        <w:t>о обращения заносится в журнал</w:t>
      </w:r>
      <w:r w:rsidRPr="00090829">
        <w:rPr>
          <w:rFonts w:ascii="Times New Roman" w:hAnsi="Times New Roman" w:cs="Times New Roman"/>
          <w:sz w:val="28"/>
          <w:szCs w:val="28"/>
        </w:rPr>
        <w:t xml:space="preserve">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0829">
        <w:rPr>
          <w:rFonts w:ascii="Times New Roman" w:hAnsi="Times New Roman" w:cs="Times New Roman"/>
          <w:sz w:val="28"/>
          <w:szCs w:val="28"/>
        </w:rPr>
        <w:t xml:space="preserve"> может быть дан устно в ходе личного приема, </w:t>
      </w:r>
      <w:r>
        <w:rPr>
          <w:rFonts w:ascii="Times New Roman" w:hAnsi="Times New Roman" w:cs="Times New Roman"/>
          <w:sz w:val="28"/>
          <w:szCs w:val="28"/>
        </w:rPr>
        <w:t>о чем делается запись в журнале</w:t>
      </w:r>
      <w:r w:rsidRPr="00090829">
        <w:rPr>
          <w:rFonts w:ascii="Times New Roman" w:hAnsi="Times New Roman" w:cs="Times New Roman"/>
          <w:sz w:val="28"/>
          <w:szCs w:val="28"/>
        </w:rPr>
        <w:t xml:space="preserve"> личного приема гражданина. В остальных случаях дается письменный ответ по существу поставленных в обращении вопросов.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649" w:rsidRDefault="00213649"/>
    <w:sectPr w:rsidR="0021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29"/>
    <w:rsid w:val="00213649"/>
    <w:rsid w:val="00621539"/>
    <w:rsid w:val="006F4ADA"/>
    <w:rsid w:val="00C8295D"/>
    <w:rsid w:val="00F50229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EE9E"/>
  <w15:docId w15:val="{75F390C0-626C-461D-9565-D083B0C3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2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dcterms:created xsi:type="dcterms:W3CDTF">2019-03-14T01:07:00Z</dcterms:created>
  <dcterms:modified xsi:type="dcterms:W3CDTF">2025-06-17T00:03:00Z</dcterms:modified>
</cp:coreProperties>
</file>