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1667B251" w14:textId="77777777" w:rsidR="000966D3" w:rsidRDefault="000966D3" w:rsidP="004A28CD">
      <w:pPr>
        <w:jc w:val="center"/>
        <w:rPr>
          <w:sz w:val="40"/>
          <w:szCs w:val="40"/>
        </w:rPr>
      </w:pPr>
      <w:r w:rsidRPr="00894595">
        <w:rPr>
          <w:sz w:val="40"/>
          <w:szCs w:val="40"/>
        </w:rPr>
        <w:object w:dxaOrig="785" w:dyaOrig="355" w14:anchorId="50283D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Document" ShapeID="_x0000_i1025" DrawAspect="Icon" ObjectID="_1766828004" r:id="rId6"/>
        </w:object>
      </w:r>
    </w:p>
    <w:p w14:paraId="23307823" w14:textId="77777777" w:rsidR="000966D3" w:rsidRDefault="000966D3" w:rsidP="004A28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14:paraId="157D9EB9" w14:textId="77777777" w:rsidR="000966D3" w:rsidRDefault="000966D3" w:rsidP="004A28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РОЖДЕСТВЕНСКОГО СЕЛЬСКОГО ПОСЕЛЕНИЯ</w:t>
      </w:r>
    </w:p>
    <w:p w14:paraId="0F3EE80A" w14:textId="77777777" w:rsidR="000966D3" w:rsidRDefault="000966D3" w:rsidP="004A28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</w:t>
      </w:r>
    </w:p>
    <w:p w14:paraId="7B589063" w14:textId="77777777" w:rsidR="000966D3" w:rsidRDefault="000966D3" w:rsidP="004A28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РАЙОНА ПРИМОРСКОГО КРАЯ</w:t>
      </w:r>
    </w:p>
    <w:p w14:paraId="0FA80E1E" w14:textId="77777777" w:rsidR="000966D3" w:rsidRDefault="000966D3" w:rsidP="004A28CD">
      <w:pPr>
        <w:jc w:val="center"/>
        <w:rPr>
          <w:b/>
          <w:sz w:val="26"/>
          <w:szCs w:val="26"/>
        </w:rPr>
      </w:pPr>
    </w:p>
    <w:p w14:paraId="3D325AF5" w14:textId="4E472AB1" w:rsidR="000966D3" w:rsidRDefault="00A466EB" w:rsidP="004A28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0966D3">
        <w:rPr>
          <w:b/>
          <w:sz w:val="26"/>
          <w:szCs w:val="26"/>
        </w:rPr>
        <w:t>ОСТАНОВЛЕНИ</w:t>
      </w:r>
      <w:r w:rsidR="00EE091D">
        <w:rPr>
          <w:b/>
          <w:sz w:val="26"/>
          <w:szCs w:val="26"/>
        </w:rPr>
        <w:t>Е</w:t>
      </w:r>
    </w:p>
    <w:p w14:paraId="4FD83C79" w14:textId="77777777" w:rsidR="000966D3" w:rsidRDefault="000966D3" w:rsidP="004A28CD">
      <w:pPr>
        <w:jc w:val="center"/>
        <w:rPr>
          <w:b/>
          <w:sz w:val="26"/>
          <w:szCs w:val="26"/>
        </w:rPr>
      </w:pPr>
    </w:p>
    <w:p w14:paraId="3594D522" w14:textId="2A46EF19" w:rsidR="000966D3" w:rsidRPr="00053C70" w:rsidRDefault="00FA62C4" w:rsidP="004A28CD">
      <w:pPr>
        <w:rPr>
          <w:b/>
        </w:rPr>
      </w:pPr>
      <w:r>
        <w:rPr>
          <w:b/>
        </w:rPr>
        <w:t>"11</w:t>
      </w:r>
      <w:r w:rsidR="00053C70" w:rsidRPr="00053C70">
        <w:rPr>
          <w:b/>
        </w:rPr>
        <w:t xml:space="preserve">" </w:t>
      </w:r>
      <w:r w:rsidR="00EE091D">
        <w:rPr>
          <w:b/>
        </w:rPr>
        <w:t>января</w:t>
      </w:r>
      <w:r w:rsidR="00053C70" w:rsidRPr="00053C70">
        <w:rPr>
          <w:b/>
        </w:rPr>
        <w:t xml:space="preserve"> 202</w:t>
      </w:r>
      <w:r w:rsidR="00EE091D">
        <w:rPr>
          <w:b/>
        </w:rPr>
        <w:t>4</w:t>
      </w:r>
      <w:r w:rsidR="00053C70" w:rsidRPr="00053C70">
        <w:rPr>
          <w:b/>
        </w:rPr>
        <w:t xml:space="preserve"> г.</w:t>
      </w:r>
      <w:r w:rsidR="000966D3" w:rsidRPr="00053C70">
        <w:rPr>
          <w:b/>
        </w:rPr>
        <w:t xml:space="preserve">                                 с.</w:t>
      </w:r>
      <w:r w:rsidR="00053C70">
        <w:rPr>
          <w:b/>
        </w:rPr>
        <w:t xml:space="preserve"> </w:t>
      </w:r>
      <w:r w:rsidR="000966D3" w:rsidRPr="00053C70">
        <w:rPr>
          <w:b/>
        </w:rPr>
        <w:t xml:space="preserve">Рождественка                 </w:t>
      </w:r>
      <w:r w:rsidR="003A0E53" w:rsidRPr="00053C70">
        <w:rPr>
          <w:b/>
        </w:rPr>
        <w:t xml:space="preserve">                              </w:t>
      </w:r>
      <w:r w:rsidR="000966D3" w:rsidRPr="00053C70">
        <w:rPr>
          <w:b/>
        </w:rPr>
        <w:t xml:space="preserve"> </w:t>
      </w:r>
      <w:r w:rsidR="00053E09" w:rsidRPr="00053C70">
        <w:rPr>
          <w:b/>
        </w:rPr>
        <w:t>№</w:t>
      </w:r>
      <w:r w:rsidR="0088342D">
        <w:rPr>
          <w:b/>
        </w:rPr>
        <w:t xml:space="preserve"> 5</w:t>
      </w:r>
    </w:p>
    <w:p w14:paraId="7950A895" w14:textId="77777777" w:rsidR="000966D3" w:rsidRDefault="000966D3" w:rsidP="004A28CD">
      <w:pPr>
        <w:rPr>
          <w:b/>
          <w:color w:val="000000"/>
          <w:sz w:val="20"/>
          <w:szCs w:val="20"/>
        </w:rPr>
      </w:pPr>
    </w:p>
    <w:p w14:paraId="266046AE" w14:textId="7FC1EEB8" w:rsidR="000966D3" w:rsidRDefault="000966D3" w:rsidP="004A28CD">
      <w:pPr>
        <w:ind w:right="185"/>
        <w:jc w:val="center"/>
        <w:rPr>
          <w:b/>
          <w:sz w:val="28"/>
          <w:szCs w:val="28"/>
        </w:rPr>
      </w:pPr>
      <w:bookmarkStart w:id="1" w:name="_Hlk150330213"/>
      <w:r>
        <w:rPr>
          <w:b/>
          <w:sz w:val="28"/>
          <w:szCs w:val="28"/>
        </w:rPr>
        <w:t>О</w:t>
      </w:r>
      <w:r w:rsidR="004A28CD">
        <w:rPr>
          <w:b/>
          <w:sz w:val="28"/>
          <w:szCs w:val="28"/>
        </w:rPr>
        <w:t xml:space="preserve"> признании утратившими силу</w:t>
      </w:r>
      <w:r w:rsidR="00EE091D">
        <w:rPr>
          <w:b/>
          <w:sz w:val="28"/>
          <w:szCs w:val="28"/>
        </w:rPr>
        <w:t xml:space="preserve"> некоторых постановлений</w:t>
      </w:r>
      <w:r w:rsidR="00053C70" w:rsidRPr="00053C70">
        <w:rPr>
          <w:b/>
          <w:sz w:val="28"/>
          <w:szCs w:val="28"/>
        </w:rPr>
        <w:t xml:space="preserve"> администрации </w:t>
      </w:r>
      <w:r w:rsidR="00053C70">
        <w:rPr>
          <w:b/>
          <w:sz w:val="28"/>
          <w:szCs w:val="28"/>
        </w:rPr>
        <w:t xml:space="preserve">Рождественского сельского поселения </w:t>
      </w:r>
      <w:proofErr w:type="spellStart"/>
      <w:r w:rsidR="00053C70" w:rsidRPr="00053C70">
        <w:rPr>
          <w:b/>
          <w:sz w:val="28"/>
          <w:szCs w:val="28"/>
        </w:rPr>
        <w:t>Дальнереченского</w:t>
      </w:r>
      <w:proofErr w:type="spellEnd"/>
      <w:r w:rsidR="00053C70" w:rsidRPr="00053C70">
        <w:rPr>
          <w:b/>
          <w:sz w:val="28"/>
          <w:szCs w:val="28"/>
        </w:rPr>
        <w:t xml:space="preserve"> муниципального района</w:t>
      </w:r>
    </w:p>
    <w:bookmarkEnd w:id="1"/>
    <w:p w14:paraId="17A6BA72" w14:textId="77777777" w:rsidR="000966D3" w:rsidRPr="000966D3" w:rsidRDefault="000966D3" w:rsidP="004A28CD">
      <w:pPr>
        <w:tabs>
          <w:tab w:val="left" w:pos="864"/>
          <w:tab w:val="center" w:pos="4585"/>
        </w:tabs>
        <w:ind w:right="185"/>
        <w:rPr>
          <w:b/>
          <w:sz w:val="28"/>
          <w:szCs w:val="28"/>
        </w:rPr>
      </w:pPr>
    </w:p>
    <w:p w14:paraId="724B61DB" w14:textId="23B83600" w:rsidR="000966D3" w:rsidRPr="004A28CD" w:rsidRDefault="008856D5" w:rsidP="004A28CD">
      <w:pPr>
        <w:tabs>
          <w:tab w:val="center" w:pos="-2800"/>
        </w:tabs>
        <w:jc w:val="both"/>
        <w:rPr>
          <w:i/>
          <w:sz w:val="28"/>
          <w:szCs w:val="28"/>
        </w:rPr>
      </w:pPr>
      <w:r>
        <w:rPr>
          <w:sz w:val="26"/>
          <w:szCs w:val="26"/>
        </w:rPr>
        <w:tab/>
      </w:r>
      <w:r w:rsidRPr="004A28CD">
        <w:rPr>
          <w:sz w:val="28"/>
          <w:szCs w:val="28"/>
        </w:rPr>
        <w:t xml:space="preserve"> </w:t>
      </w:r>
      <w:r w:rsidR="004A28CD" w:rsidRPr="004A28CD"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в целях приведения муниципальных нормативных правовых актов в соответствие с действующим законодательством, </w:t>
      </w:r>
      <w:r w:rsidR="00053C70" w:rsidRPr="004A28CD">
        <w:rPr>
          <w:sz w:val="28"/>
          <w:szCs w:val="28"/>
        </w:rPr>
        <w:t xml:space="preserve">руководствуясь Уставом </w:t>
      </w:r>
      <w:r w:rsidR="00AC7347" w:rsidRPr="004A28CD">
        <w:rPr>
          <w:sz w:val="28"/>
          <w:szCs w:val="28"/>
        </w:rPr>
        <w:t>Рождественского сельского поселения,</w:t>
      </w:r>
      <w:r w:rsidR="000966D3" w:rsidRPr="004A28CD">
        <w:rPr>
          <w:sz w:val="28"/>
          <w:szCs w:val="28"/>
        </w:rPr>
        <w:t xml:space="preserve"> администрация Рождественского сельского поселения </w:t>
      </w:r>
    </w:p>
    <w:p w14:paraId="50F60279" w14:textId="77777777" w:rsidR="000966D3" w:rsidRPr="004A28CD" w:rsidRDefault="000966D3" w:rsidP="004A28CD">
      <w:pPr>
        <w:rPr>
          <w:sz w:val="28"/>
          <w:szCs w:val="28"/>
        </w:rPr>
      </w:pPr>
    </w:p>
    <w:p w14:paraId="08C9B5CD" w14:textId="77777777" w:rsidR="000966D3" w:rsidRPr="004A28CD" w:rsidRDefault="000966D3" w:rsidP="004A2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ПОСТАНОВЛЯЕТ:</w:t>
      </w:r>
    </w:p>
    <w:p w14:paraId="3D5024C8" w14:textId="77777777" w:rsidR="007024D8" w:rsidRPr="004A28CD" w:rsidRDefault="007024D8" w:rsidP="004A28CD">
      <w:pPr>
        <w:rPr>
          <w:sz w:val="28"/>
          <w:szCs w:val="28"/>
        </w:rPr>
      </w:pPr>
    </w:p>
    <w:p w14:paraId="4B17D17D" w14:textId="77777777" w:rsidR="004A28CD" w:rsidRPr="004A28CD" w:rsidRDefault="007024D8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1.</w:t>
      </w:r>
      <w:r w:rsidR="00053C70" w:rsidRPr="004A28CD">
        <w:rPr>
          <w:sz w:val="28"/>
          <w:szCs w:val="28"/>
        </w:rPr>
        <w:t xml:space="preserve"> </w:t>
      </w:r>
      <w:r w:rsidR="004A28CD" w:rsidRPr="004A28CD">
        <w:rPr>
          <w:sz w:val="28"/>
          <w:szCs w:val="28"/>
        </w:rPr>
        <w:t xml:space="preserve">Признать утратившим силу следующие постановления администрации Рождественского сельского поселения </w:t>
      </w:r>
      <w:proofErr w:type="spellStart"/>
      <w:r w:rsidR="004A28CD" w:rsidRPr="004A28CD">
        <w:rPr>
          <w:sz w:val="28"/>
          <w:szCs w:val="28"/>
        </w:rPr>
        <w:t>Дальнереченского</w:t>
      </w:r>
      <w:proofErr w:type="spellEnd"/>
      <w:r w:rsidR="004A28CD" w:rsidRPr="004A28CD">
        <w:rPr>
          <w:sz w:val="28"/>
          <w:szCs w:val="28"/>
        </w:rPr>
        <w:t xml:space="preserve"> муниципального района:</w:t>
      </w:r>
    </w:p>
    <w:p w14:paraId="6BCC973A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30.05.2013 № 45 "Об утверждении Положения о предоставлении гражданами, претендующими на замещение должностей муниципальной службы в администрации Рождественского сельского поселения сведений о доходах, об имуществе и обязательствах имущественного характера, муниципальными служащими, замещающими должности муниципальной службы в администрации Рождественского сельского поселения, сведений о доходах, расходах, об имуществе и обязательствах имущественного характера";</w:t>
      </w:r>
    </w:p>
    <w:p w14:paraId="22D27EB6" w14:textId="3744B138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18.</w:t>
      </w:r>
      <w:r w:rsidR="00DE2198">
        <w:rPr>
          <w:sz w:val="28"/>
          <w:szCs w:val="28"/>
        </w:rPr>
        <w:t>10</w:t>
      </w:r>
      <w:r w:rsidRPr="004A28CD">
        <w:rPr>
          <w:sz w:val="28"/>
          <w:szCs w:val="28"/>
        </w:rPr>
        <w:t>.201</w:t>
      </w:r>
      <w:r w:rsidR="00DE2198">
        <w:rPr>
          <w:sz w:val="28"/>
          <w:szCs w:val="28"/>
        </w:rPr>
        <w:t>3</w:t>
      </w:r>
      <w:r w:rsidRPr="004A28CD">
        <w:rPr>
          <w:sz w:val="28"/>
          <w:szCs w:val="28"/>
        </w:rPr>
        <w:t xml:space="preserve"> № 90 "О внесении изменений в постановление администрации Рождественского сельского поселения от 30.05. 2013г.№ 45 "Об утверждении Положения "О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характера";</w:t>
      </w:r>
    </w:p>
    <w:p w14:paraId="0053E2AA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14.01.2014 № 1 "О внесении изменений в постановление администрации Рождественского сельского поселения от 30.05.2013г № 45 "Об утверждении Положения "О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характера" в редакции постановления от 18.10.2013г №90)";</w:t>
      </w:r>
    </w:p>
    <w:p w14:paraId="2D2B3F5E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 xml:space="preserve">- от 10.12.2014 № 56 "О внесении изменений в п. 8 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характера, </w:t>
      </w:r>
      <w:bookmarkEnd w:id="0"/>
      <w:r w:rsidRPr="004A28CD">
        <w:rPr>
          <w:sz w:val="28"/>
          <w:szCs w:val="28"/>
        </w:rPr>
        <w:lastRenderedPageBreak/>
        <w:t>утвержденного постановлением администрации Рождественского сельского поселения от 30.05.2013 № 45;</w:t>
      </w:r>
    </w:p>
    <w:p w14:paraId="6F2AC80C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23.03.2015 № 13 "О внесении изменений в постановление администрации Рождественского сельского поселения от 30.05.2013 № 45 "Об утверждении Положения "О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характера" (в редакции постановления от 10.12.2014 № 56)";</w:t>
      </w:r>
    </w:p>
    <w:p w14:paraId="574966D9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08.04.2015 № 15 "О внесении изменений в постановление администрации Рождественского сельского поселения от 30.05.2013 № 45 "Об утверждении Положения "О представлении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характера" (в редакции постановления от 18.10.2013 № 90, от 14.01.2014 № 1, от 10.12.2014 № 56, от 23.03.2015 № 13)";</w:t>
      </w:r>
    </w:p>
    <w:p w14:paraId="35FB81A7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20.05.2015 № 29 "О внесении изменений в постановление администрации Рождественского сельского поселения от 30.05.2013 № 45 "Об утверждении Положения "О представлении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характера" (в редакции постановления от 18.10.2013 № 90, от 14.01.2014 № 1, от 10.12.2014 № 56, от 23.03.2015 № 13, от 08.04.2015 № 15)";</w:t>
      </w:r>
    </w:p>
    <w:p w14:paraId="0CA9AFF3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08.07.2015 № 32 "О внесении изменений в постановление администрации Рождественского сельского поселения от 30.05.2013 № 45 "Об утверждении Положения "О представлении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характера" (в редакции постановления от 18.10.2013 № 90, от 14.01.2014 № 1, от 10.12.2014 № 56, от 23.03.2015 № 13, от 08.04.2015 № 15, от 20.05.2015 № 29);</w:t>
      </w:r>
    </w:p>
    <w:p w14:paraId="64CFAD4E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06.10.2015 № 44 "О внесении изменений в постановление администрации Рождественского сельского поселения от 30.05.2013 № 45 "Об утверждении Положения "О представлении гражданами, претендующими на замещение должностей муниципальной службы в администрации Рождественского сельского поселения и муниципальными служащими в администрации Рождественского сельского поселения сведений о доходах, расходах, об имуществе и обязательствах имущественного характера" (в редакции постановлений от 18.10.2013 № 90, от 14.01.2014 № 1, от 10.12.2014 № 56, от 23.03.2015 № 13, от 08.04.2015 № 15, от 20.05.2015 № 29, от 08.07.2015 № 32)";</w:t>
      </w:r>
    </w:p>
    <w:p w14:paraId="0E3873BD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10.11.2017 № 52 "О внесении изменений в Положение "О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характера", утвержденное постановлением администрации Рождественского сельского поселения от 30.05.2013 № 45( в редакции постановлений от18.10.2013 № 90, от 14.01.2014 №1, от 10.12.2014 № 56, от 23.03.2015 № 13, от 08.04.2015 № 15, от 20.05.2015 № 29, 08.07.2015 № 32, от06.10.2015 № 44)";</w:t>
      </w:r>
    </w:p>
    <w:p w14:paraId="26BCCA71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lastRenderedPageBreak/>
        <w:t>- от 15.02.2018 № 5 "О внесении изменений в Положение "О представлении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характера", утвержденное постановлением администрации Рождественского сельского поселения от 30.05.2013 № 45 (в редакции постановлений от18.10.2013 № 90, от 14.01.2014 №1, от 10.12.2014 № 56,от 23.03.2015 № 13 , от 08.04.2015 № 15, от 20.05.2015 № 29, 08.07.2015 № 32, от06.10.2015 № 44 , от 10.11.2017 № 52";</w:t>
      </w:r>
    </w:p>
    <w:p w14:paraId="33AF0E0B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17.05.2018 № 30 "О внесении изменений в Положение "О представлении гражданами, претендующими на замещение должностей муниципальной службы в администрации Рождественского сельского поселения ,сведений о доходах, об имуществе и обязательствах имущественного характера, муниципальными служащими, замещающими должности муниципальной службы в администрации Рождественского сельского поселения , сведений о доходах, расходах, об имуществе и обязательствах имущественного характера", утвержденное постановлением администрации Рождественского сельского поселения от 30.05.2013 № 45( в редакции постановлений от18.10.2013 № 90, от 14.01.2014 №1, от 10.12.2014 № 56, от 23.03.2015 № 13, от 08.04.2015 № 15, от 20.05.2015 № 29, 08.07.2015 № 32, от 06.10.2015 № 44, от 10.11.2017 № 52, от 15.02.2018 №5)";</w:t>
      </w:r>
    </w:p>
    <w:p w14:paraId="5DBA904A" w14:textId="77777777" w:rsidR="004A28CD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08.06.2021 № 19 "О внесении изменений в Положение "О представлении гражданами, претендующими на замещение должностей муниципальной службы в администрации Рождественского сельского поселения ,сведений о доходах , об имуществе и обязательствах имущественного характера, муниципальными служащими, замещающими должности муниципальной службы в администрации Рождественского сельского поселения , сведений о доходах, расходах, об имуществе и обязательствах имущественного характера", утвержденное постановлением администрации Рождественского сельского поселения от 30.05.2013 № 45 (в редакции постановлений от18.10.2013 № 90, от 14.01.2014 №1, от 10.12.2014 № 56, от 23.03.2015 № 13, от 08.04.2015 № 15, от 20.05.2015 № 29, 08.07.2015№ 32, от06.10.2015 № 44, от 10.11.2017 № 52, от 15.02.2018 №5, от 17.05.2018 № 30)";</w:t>
      </w:r>
    </w:p>
    <w:p w14:paraId="7F492895" w14:textId="593E4DFC" w:rsidR="003740B2" w:rsidRPr="004A28CD" w:rsidRDefault="004A28CD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- от 26.06.2023 № 23 "О внесении изменений в Положение о предоставлении гражданами, претендующими на замещение должностей муниципальной службы в администрации Рождественского сельского поселения, сведений о доходах, об имуществе и обязательствах имущественного характера, муниципальными служащими, замещающими должности муниципальной служб в администрации Рождественского сельского поселения, сведений о доходах, расходах, об имуществе и обязательствах имущественного характера</w:t>
      </w:r>
      <w:proofErr w:type="gramStart"/>
      <w:r w:rsidRPr="004A28CD">
        <w:rPr>
          <w:sz w:val="28"/>
          <w:szCs w:val="28"/>
        </w:rPr>
        <w:t>".</w:t>
      </w:r>
      <w:r w:rsidR="003740B2" w:rsidRPr="004A28CD">
        <w:rPr>
          <w:sz w:val="28"/>
          <w:szCs w:val="28"/>
        </w:rPr>
        <w:t>.</w:t>
      </w:r>
      <w:proofErr w:type="gramEnd"/>
      <w:r w:rsidR="00561E7E" w:rsidRPr="004A28CD">
        <w:rPr>
          <w:sz w:val="28"/>
          <w:szCs w:val="28"/>
        </w:rPr>
        <w:t xml:space="preserve"> </w:t>
      </w:r>
    </w:p>
    <w:p w14:paraId="34A6CE3F" w14:textId="506C0DAE" w:rsidR="003740B2" w:rsidRPr="004A28CD" w:rsidRDefault="003740B2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2.</w:t>
      </w:r>
      <w:r w:rsidR="00200854" w:rsidRPr="004A28CD">
        <w:rPr>
          <w:sz w:val="28"/>
          <w:szCs w:val="28"/>
        </w:rPr>
        <w:t xml:space="preserve"> </w:t>
      </w:r>
      <w:r w:rsidRPr="004A28C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E4312EF" w14:textId="5E41B151" w:rsidR="009939C1" w:rsidRPr="004A28CD" w:rsidRDefault="003740B2" w:rsidP="004A28CD">
      <w:pPr>
        <w:ind w:firstLine="708"/>
        <w:jc w:val="both"/>
        <w:rPr>
          <w:sz w:val="28"/>
          <w:szCs w:val="28"/>
        </w:rPr>
      </w:pPr>
      <w:r w:rsidRPr="004A28CD">
        <w:rPr>
          <w:sz w:val="28"/>
          <w:szCs w:val="28"/>
        </w:rPr>
        <w:t>3</w:t>
      </w:r>
      <w:r w:rsidR="007024D8" w:rsidRPr="004A28CD">
        <w:rPr>
          <w:sz w:val="28"/>
          <w:szCs w:val="28"/>
        </w:rPr>
        <w:t>.</w:t>
      </w:r>
      <w:r w:rsidR="00200854" w:rsidRPr="004A28CD">
        <w:rPr>
          <w:sz w:val="28"/>
          <w:szCs w:val="28"/>
        </w:rPr>
        <w:t xml:space="preserve"> </w:t>
      </w:r>
      <w:r w:rsidR="007024D8" w:rsidRPr="004A28CD">
        <w:rPr>
          <w:sz w:val="28"/>
          <w:szCs w:val="28"/>
        </w:rPr>
        <w:t xml:space="preserve">Настоящее постановление </w:t>
      </w:r>
      <w:r w:rsidR="003A0E53" w:rsidRPr="004A28CD">
        <w:rPr>
          <w:sz w:val="28"/>
          <w:szCs w:val="28"/>
        </w:rPr>
        <w:t>вступает в</w:t>
      </w:r>
      <w:r w:rsidR="007024D8" w:rsidRPr="004A28CD">
        <w:rPr>
          <w:sz w:val="28"/>
          <w:szCs w:val="28"/>
        </w:rPr>
        <w:t xml:space="preserve"> силу </w:t>
      </w:r>
      <w:r w:rsidR="00200854" w:rsidRPr="004A28CD">
        <w:rPr>
          <w:sz w:val="28"/>
          <w:szCs w:val="28"/>
        </w:rPr>
        <w:t>со дня</w:t>
      </w:r>
      <w:r w:rsidR="003A0E53" w:rsidRPr="004A28CD">
        <w:rPr>
          <w:sz w:val="28"/>
          <w:szCs w:val="28"/>
        </w:rPr>
        <w:t xml:space="preserve"> его</w:t>
      </w:r>
      <w:r w:rsidR="007024D8" w:rsidRPr="004A28CD">
        <w:rPr>
          <w:sz w:val="28"/>
          <w:szCs w:val="28"/>
        </w:rPr>
        <w:t xml:space="preserve"> обнародования в установленном порядке.</w:t>
      </w:r>
    </w:p>
    <w:p w14:paraId="6E3A6909" w14:textId="77777777" w:rsidR="009939C1" w:rsidRPr="004A28CD" w:rsidRDefault="009939C1" w:rsidP="004A28CD">
      <w:pPr>
        <w:rPr>
          <w:sz w:val="28"/>
          <w:szCs w:val="28"/>
        </w:rPr>
      </w:pPr>
    </w:p>
    <w:p w14:paraId="386D0AB6" w14:textId="77777777" w:rsidR="00200854" w:rsidRPr="004A28CD" w:rsidRDefault="003A0E53" w:rsidP="004A28CD">
      <w:pPr>
        <w:rPr>
          <w:sz w:val="28"/>
          <w:szCs w:val="28"/>
        </w:rPr>
      </w:pPr>
      <w:r w:rsidRPr="004A28CD">
        <w:rPr>
          <w:sz w:val="28"/>
          <w:szCs w:val="28"/>
        </w:rPr>
        <w:t xml:space="preserve">Глава </w:t>
      </w:r>
    </w:p>
    <w:p w14:paraId="118849BE" w14:textId="4DE28360" w:rsidR="003740B2" w:rsidRPr="004A28CD" w:rsidRDefault="00200854" w:rsidP="004A28CD">
      <w:pPr>
        <w:rPr>
          <w:sz w:val="28"/>
          <w:szCs w:val="28"/>
        </w:rPr>
      </w:pPr>
      <w:r w:rsidRPr="004A28CD">
        <w:rPr>
          <w:sz w:val="28"/>
          <w:szCs w:val="28"/>
        </w:rPr>
        <w:t>Рождественского сельского</w:t>
      </w:r>
      <w:r w:rsidR="009939C1" w:rsidRPr="004A28CD">
        <w:rPr>
          <w:sz w:val="28"/>
          <w:szCs w:val="28"/>
        </w:rPr>
        <w:t xml:space="preserve"> поселения</w:t>
      </w:r>
      <w:r w:rsidR="009939C1" w:rsidRPr="004A28CD">
        <w:rPr>
          <w:sz w:val="28"/>
          <w:szCs w:val="28"/>
        </w:rPr>
        <w:tab/>
      </w:r>
      <w:r w:rsidR="003A0E53" w:rsidRPr="004A28CD">
        <w:rPr>
          <w:sz w:val="28"/>
          <w:szCs w:val="28"/>
        </w:rPr>
        <w:t xml:space="preserve">                                          </w:t>
      </w:r>
      <w:r w:rsidRPr="004A28CD">
        <w:rPr>
          <w:sz w:val="28"/>
          <w:szCs w:val="28"/>
        </w:rPr>
        <w:t xml:space="preserve">А.Н. </w:t>
      </w:r>
      <w:proofErr w:type="spellStart"/>
      <w:r w:rsidRPr="004A28CD">
        <w:rPr>
          <w:sz w:val="28"/>
          <w:szCs w:val="28"/>
        </w:rPr>
        <w:t>Выхрестюк</w:t>
      </w:r>
      <w:proofErr w:type="spellEnd"/>
    </w:p>
    <w:p w14:paraId="026FCC52" w14:textId="77777777" w:rsidR="00200854" w:rsidRPr="00200854" w:rsidRDefault="00200854" w:rsidP="004A28CD">
      <w:pPr>
        <w:jc w:val="right"/>
      </w:pPr>
    </w:p>
    <w:sectPr w:rsidR="00200854" w:rsidRPr="00200854" w:rsidSect="00053C7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70061"/>
    <w:multiLevelType w:val="hybridMultilevel"/>
    <w:tmpl w:val="E0F8355A"/>
    <w:lvl w:ilvl="0" w:tplc="2DBC0F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D3"/>
    <w:rsid w:val="00053C70"/>
    <w:rsid w:val="00053E09"/>
    <w:rsid w:val="000966D3"/>
    <w:rsid w:val="000F59FF"/>
    <w:rsid w:val="00164F7C"/>
    <w:rsid w:val="001D2A8A"/>
    <w:rsid w:val="00200854"/>
    <w:rsid w:val="002D1E39"/>
    <w:rsid w:val="003740B2"/>
    <w:rsid w:val="003A0E53"/>
    <w:rsid w:val="00433C05"/>
    <w:rsid w:val="004A28CD"/>
    <w:rsid w:val="00561E7E"/>
    <w:rsid w:val="00601E99"/>
    <w:rsid w:val="007024D8"/>
    <w:rsid w:val="00793C15"/>
    <w:rsid w:val="007E07D7"/>
    <w:rsid w:val="0088342D"/>
    <w:rsid w:val="008856D5"/>
    <w:rsid w:val="00894595"/>
    <w:rsid w:val="008D41B3"/>
    <w:rsid w:val="009939C1"/>
    <w:rsid w:val="009B2785"/>
    <w:rsid w:val="00A466EB"/>
    <w:rsid w:val="00AC7347"/>
    <w:rsid w:val="00C43DB3"/>
    <w:rsid w:val="00DE2198"/>
    <w:rsid w:val="00E56C72"/>
    <w:rsid w:val="00E774BA"/>
    <w:rsid w:val="00E92E6F"/>
    <w:rsid w:val="00EE091D"/>
    <w:rsid w:val="00F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8B2B"/>
  <w15:docId w15:val="{4643935F-80C7-4CC8-96F4-068D45D6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6D3"/>
    <w:pPr>
      <w:keepNext/>
      <w:ind w:hanging="180"/>
      <w:jc w:val="center"/>
      <w:outlineLvl w:val="0"/>
    </w:pPr>
    <w:rPr>
      <w:rFonts w:ascii="NTTimes/Cyrillic" w:hAnsi="NTTimes/Cyrillic"/>
      <w:b/>
      <w:szCs w:val="20"/>
    </w:rPr>
  </w:style>
  <w:style w:type="paragraph" w:styleId="2">
    <w:name w:val="heading 2"/>
    <w:basedOn w:val="a"/>
    <w:next w:val="a"/>
    <w:link w:val="20"/>
    <w:qFormat/>
    <w:rsid w:val="00200854"/>
    <w:pPr>
      <w:keepNext/>
      <w:tabs>
        <w:tab w:val="left" w:pos="5953"/>
      </w:tabs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200854"/>
    <w:pPr>
      <w:keepNext/>
      <w:tabs>
        <w:tab w:val="left" w:pos="5386"/>
      </w:tabs>
      <w:jc w:val="both"/>
      <w:outlineLvl w:val="2"/>
    </w:pPr>
    <w:rPr>
      <w:rFonts w:ascii="Arial" w:hAnsi="Arial"/>
      <w:b/>
      <w:bCs/>
      <w:sz w:val="28"/>
    </w:rPr>
  </w:style>
  <w:style w:type="paragraph" w:styleId="6">
    <w:name w:val="heading 6"/>
    <w:basedOn w:val="a"/>
    <w:next w:val="a"/>
    <w:link w:val="60"/>
    <w:qFormat/>
    <w:rsid w:val="00200854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00854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00854"/>
    <w:pPr>
      <w:keepNext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200854"/>
    <w:pPr>
      <w:keepNext/>
      <w:jc w:val="right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6D3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374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sid w:val="003A0E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A0E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00854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0854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008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00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0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0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00854"/>
  </w:style>
  <w:style w:type="paragraph" w:customStyle="1" w:styleId="rvps2">
    <w:name w:val="rvps2"/>
    <w:basedOn w:val="a"/>
    <w:rsid w:val="00200854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200854"/>
  </w:style>
  <w:style w:type="paragraph" w:customStyle="1" w:styleId="rvps3">
    <w:name w:val="rvps3"/>
    <w:basedOn w:val="a"/>
    <w:rsid w:val="00200854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200854"/>
  </w:style>
  <w:style w:type="paragraph" w:customStyle="1" w:styleId="rvps6">
    <w:name w:val="rvps6"/>
    <w:basedOn w:val="a"/>
    <w:rsid w:val="00200854"/>
    <w:pPr>
      <w:spacing w:before="100" w:beforeAutospacing="1" w:after="100" w:afterAutospacing="1"/>
    </w:pPr>
    <w:rPr>
      <w:color w:val="000000"/>
    </w:rPr>
  </w:style>
  <w:style w:type="character" w:customStyle="1" w:styleId="rvts11">
    <w:name w:val="rvts11"/>
    <w:basedOn w:val="a0"/>
    <w:rsid w:val="00200854"/>
  </w:style>
  <w:style w:type="paragraph" w:customStyle="1" w:styleId="rvps8">
    <w:name w:val="rvps8"/>
    <w:basedOn w:val="a"/>
    <w:rsid w:val="00200854"/>
    <w:pPr>
      <w:spacing w:before="100" w:beforeAutospacing="1" w:after="100" w:afterAutospacing="1"/>
    </w:pPr>
    <w:rPr>
      <w:color w:val="000000"/>
    </w:rPr>
  </w:style>
  <w:style w:type="paragraph" w:customStyle="1" w:styleId="rvps7">
    <w:name w:val="rvps7"/>
    <w:basedOn w:val="a"/>
    <w:rsid w:val="00200854"/>
    <w:pPr>
      <w:spacing w:before="100" w:beforeAutospacing="1" w:after="100" w:afterAutospacing="1"/>
    </w:pPr>
    <w:rPr>
      <w:color w:val="000000"/>
    </w:rPr>
  </w:style>
  <w:style w:type="character" w:customStyle="1" w:styleId="rvts16">
    <w:name w:val="rvts16"/>
    <w:basedOn w:val="a0"/>
    <w:rsid w:val="00200854"/>
  </w:style>
  <w:style w:type="character" w:styleId="a6">
    <w:name w:val="Hyperlink"/>
    <w:rsid w:val="00200854"/>
    <w:rPr>
      <w:color w:val="0000FF"/>
      <w:u w:val="single"/>
    </w:rPr>
  </w:style>
  <w:style w:type="paragraph" w:styleId="a7">
    <w:name w:val="header"/>
    <w:basedOn w:val="a"/>
    <w:link w:val="a8"/>
    <w:rsid w:val="002008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0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00854"/>
  </w:style>
  <w:style w:type="paragraph" w:styleId="aa">
    <w:name w:val="Body Text"/>
    <w:basedOn w:val="a"/>
    <w:link w:val="ab"/>
    <w:rsid w:val="00200854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2008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2008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0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00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008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200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2008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00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200854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200854"/>
    <w:pPr>
      <w:jc w:val="center"/>
    </w:pPr>
    <w:rPr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2008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cp:lastPrinted>2024-01-15T02:47:00Z</cp:lastPrinted>
  <dcterms:created xsi:type="dcterms:W3CDTF">2024-01-15T02:15:00Z</dcterms:created>
  <dcterms:modified xsi:type="dcterms:W3CDTF">2024-01-15T02:47:00Z</dcterms:modified>
</cp:coreProperties>
</file>