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1224" w14:textId="77777777"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 w14:anchorId="6B0EE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pt" o:ole="" fillcolor="window">
            <v:imagedata r:id="rId4" o:title=""/>
          </v:shape>
          <o:OLEObject Type="Embed" ProgID="Imaging.Document" ShapeID="_x0000_i1025" DrawAspect="Icon" ObjectID="_1760270722" r:id="rId5"/>
        </w:object>
      </w:r>
    </w:p>
    <w:p w14:paraId="64CB9A03" w14:textId="77777777" w:rsidR="00E131C4" w:rsidRDefault="00E131C4" w:rsidP="00E131C4">
      <w:pPr>
        <w:pStyle w:val="a3"/>
        <w:rPr>
          <w:sz w:val="28"/>
          <w:szCs w:val="28"/>
        </w:rPr>
      </w:pPr>
    </w:p>
    <w:p w14:paraId="71E04200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B54822">
        <w:rPr>
          <w:b/>
          <w:szCs w:val="28"/>
        </w:rPr>
        <w:t>РОЖДЕСТВЕНСКОГО</w:t>
      </w:r>
      <w:r>
        <w:rPr>
          <w:b/>
          <w:szCs w:val="28"/>
        </w:rPr>
        <w:t xml:space="preserve"> СЕЛЬСКОГО ПОСЕЛЕНИЯ</w:t>
      </w:r>
    </w:p>
    <w:p w14:paraId="4350DCD5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14:paraId="1034A156" w14:textId="77777777" w:rsidR="00E131C4" w:rsidRDefault="00E131C4" w:rsidP="00E131C4">
      <w:pPr>
        <w:pStyle w:val="a5"/>
        <w:rPr>
          <w:b/>
          <w:szCs w:val="28"/>
        </w:rPr>
      </w:pPr>
    </w:p>
    <w:p w14:paraId="4E1E1E6F" w14:textId="77777777"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14:paraId="74825905" w14:textId="77777777" w:rsidR="00E131C4" w:rsidRDefault="00E131C4" w:rsidP="00E131C4">
      <w:pPr>
        <w:rPr>
          <w:b/>
          <w:sz w:val="28"/>
          <w:szCs w:val="28"/>
        </w:rPr>
      </w:pPr>
    </w:p>
    <w:p w14:paraId="479E06B5" w14:textId="0F70BBCB" w:rsidR="00E131C4" w:rsidRPr="00F703C0" w:rsidRDefault="00E131C4" w:rsidP="00B708C4">
      <w:pPr>
        <w:rPr>
          <w:b/>
          <w:bCs/>
          <w:sz w:val="28"/>
          <w:szCs w:val="28"/>
        </w:rPr>
      </w:pPr>
      <w:r w:rsidRPr="00F703C0">
        <w:rPr>
          <w:b/>
          <w:bCs/>
        </w:rPr>
        <w:t xml:space="preserve"> </w:t>
      </w:r>
      <w:r w:rsidR="00B708C4" w:rsidRPr="00F703C0">
        <w:rPr>
          <w:b/>
          <w:bCs/>
        </w:rPr>
        <w:t>0</w:t>
      </w:r>
      <w:r w:rsidR="00F703C0" w:rsidRPr="00F703C0">
        <w:rPr>
          <w:b/>
          <w:bCs/>
        </w:rPr>
        <w:t>1</w:t>
      </w:r>
      <w:r w:rsidR="00B708C4" w:rsidRPr="00F703C0">
        <w:rPr>
          <w:b/>
          <w:bCs/>
        </w:rPr>
        <w:t xml:space="preserve"> ноября</w:t>
      </w:r>
      <w:r w:rsidRPr="00F703C0">
        <w:rPr>
          <w:b/>
          <w:bCs/>
        </w:rPr>
        <w:t xml:space="preserve"> 2023 года                                                    с.</w:t>
      </w:r>
      <w:r w:rsidR="00B54822" w:rsidRPr="00F703C0">
        <w:rPr>
          <w:b/>
          <w:bCs/>
        </w:rPr>
        <w:t>Рождественка</w:t>
      </w:r>
      <w:r w:rsidRPr="00F703C0">
        <w:rPr>
          <w:b/>
          <w:bCs/>
        </w:rPr>
        <w:t xml:space="preserve">                                                  № </w:t>
      </w:r>
      <w:r w:rsidR="00F703C0" w:rsidRPr="00F703C0">
        <w:rPr>
          <w:b/>
          <w:bCs/>
        </w:rPr>
        <w:t>54</w:t>
      </w:r>
    </w:p>
    <w:p w14:paraId="14742B31" w14:textId="77777777" w:rsidR="00D23964" w:rsidRDefault="00D23964">
      <w:pPr>
        <w:pStyle w:val="ConsPlusTitlePage"/>
      </w:pPr>
    </w:p>
    <w:p w14:paraId="47A9BDAF" w14:textId="77777777"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5DEB5F8" w14:textId="77777777" w:rsidR="00290CB2" w:rsidRDefault="00290CB2" w:rsidP="00290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Рождественского сельского поселения от 13 марта 2023 года №8 «Об индексации заработной платы работников муниципальных учреждений Рождественского сельского поселения в 2023 году»</w:t>
      </w:r>
    </w:p>
    <w:p w14:paraId="5BF7CB4D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F2B81" w14:textId="77777777" w:rsidR="00290CB2" w:rsidRPr="00E131C4" w:rsidRDefault="00290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74C83C" w14:textId="77777777" w:rsidR="00D23964" w:rsidRPr="00E131C4" w:rsidRDefault="00AE6E55" w:rsidP="00290C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от </w:t>
      </w:r>
      <w:r w:rsidR="00B54822">
        <w:rPr>
          <w:sz w:val="28"/>
          <w:szCs w:val="28"/>
        </w:rPr>
        <w:t>20 октября</w:t>
      </w:r>
      <w:r>
        <w:rPr>
          <w:sz w:val="28"/>
          <w:szCs w:val="28"/>
        </w:rPr>
        <w:t xml:space="preserve"> 2022 года №</w:t>
      </w:r>
      <w:r w:rsidR="00B54822">
        <w:rPr>
          <w:sz w:val="28"/>
          <w:szCs w:val="28"/>
        </w:rPr>
        <w:t>71</w:t>
      </w:r>
      <w:r w:rsidR="00D23964" w:rsidRPr="00E131C4">
        <w:rPr>
          <w:sz w:val="28"/>
          <w:szCs w:val="28"/>
        </w:rPr>
        <w:t xml:space="preserve"> </w:t>
      </w:r>
      <w:r w:rsidR="00D23964" w:rsidRPr="00AE6E55">
        <w:rPr>
          <w:sz w:val="28"/>
          <w:szCs w:val="28"/>
        </w:rPr>
        <w:t>"</w:t>
      </w:r>
      <w:r w:rsidRPr="00AE6E55">
        <w:rPr>
          <w:sz w:val="28"/>
          <w:szCs w:val="28"/>
        </w:rPr>
        <w:t xml:space="preserve"> Об 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B54822">
        <w:rPr>
          <w:sz w:val="28"/>
          <w:szCs w:val="28"/>
        </w:rPr>
        <w:t>Рождественского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B54822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 пос</w:t>
      </w:r>
      <w:r w:rsidR="00D23964" w:rsidRPr="00E131C4">
        <w:rPr>
          <w:sz w:val="28"/>
          <w:szCs w:val="28"/>
        </w:rPr>
        <w:t>тановляет:</w:t>
      </w:r>
    </w:p>
    <w:p w14:paraId="51326D81" w14:textId="77777777" w:rsidR="00522660" w:rsidRDefault="00522660" w:rsidP="00290CB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23964" w:rsidRPr="00B708C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708C4" w:rsidRPr="00B708C4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Рождественского сельского поселения от 13 марта 2023года №8 «Об индексации заработной платы работников муниципальных учреждений Рождественского сельского поселения в 2023 году</w:t>
      </w:r>
      <w:r w:rsidR="00B708C4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администрации Рождественского сельского поселения от №</w:t>
      </w:r>
      <w:r>
        <w:rPr>
          <w:rFonts w:ascii="Times New Roman" w:hAnsi="Times New Roman" w:cs="Times New Roman"/>
          <w:b w:val="0"/>
          <w:sz w:val="28"/>
          <w:szCs w:val="28"/>
        </w:rPr>
        <w:t>31 от 18.08.2023г) следующие изменения:  дополнить новым пунктом 2 следующего содержания:</w:t>
      </w:r>
    </w:p>
    <w:p w14:paraId="169FC130" w14:textId="77777777" w:rsidR="00522660" w:rsidRDefault="00522660" w:rsidP="00290CB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«2. Произвести с 1 декабря 2023 года индексацию путем увеличения в 1,1847 раза размеров окладов работников, указанных в абзацах втором и третьем пункта 1 настоящего постановления.»;</w:t>
      </w:r>
    </w:p>
    <w:p w14:paraId="09C30151" w14:textId="77777777" w:rsidR="00522660" w:rsidRPr="00B708C4" w:rsidRDefault="00522660" w:rsidP="00290CB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считать пункты 2,3 пунктами 3,4 соответственно.</w:t>
      </w:r>
    </w:p>
    <w:p w14:paraId="191640B8" w14:textId="77777777" w:rsidR="00AE6E55" w:rsidRDefault="00522660" w:rsidP="00290CB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964" w:rsidRPr="00E131C4">
        <w:rPr>
          <w:rFonts w:ascii="Times New Roman" w:hAnsi="Times New Roman" w:cs="Times New Roman"/>
          <w:sz w:val="28"/>
          <w:szCs w:val="28"/>
        </w:rPr>
        <w:t xml:space="preserve">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6E2A9D">
        <w:rPr>
          <w:rFonts w:ascii="Times New Roman" w:hAnsi="Times New Roman" w:cs="Times New Roman"/>
          <w:sz w:val="28"/>
          <w:szCs w:val="28"/>
        </w:rPr>
        <w:t>.</w:t>
      </w:r>
    </w:p>
    <w:p w14:paraId="05BD807B" w14:textId="77777777" w:rsidR="00AE6E55" w:rsidRDefault="00AE6E55" w:rsidP="00290CB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F6938C" w14:textId="77777777" w:rsidR="00D23964" w:rsidRDefault="00D23964" w:rsidP="00290C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749C8" w14:textId="77777777" w:rsidR="00AE6E55" w:rsidRPr="00E131C4" w:rsidRDefault="00AE6E55" w:rsidP="00290C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4822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B548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822">
        <w:rPr>
          <w:rFonts w:ascii="Times New Roman" w:hAnsi="Times New Roman" w:cs="Times New Roman"/>
          <w:sz w:val="28"/>
          <w:szCs w:val="28"/>
        </w:rPr>
        <w:t>Выхре</w:t>
      </w:r>
      <w:r w:rsidR="006E2A9D">
        <w:rPr>
          <w:rFonts w:ascii="Times New Roman" w:hAnsi="Times New Roman" w:cs="Times New Roman"/>
          <w:sz w:val="28"/>
          <w:szCs w:val="28"/>
        </w:rPr>
        <w:t>с</w:t>
      </w:r>
      <w:r w:rsidR="00B54822">
        <w:rPr>
          <w:rFonts w:ascii="Times New Roman" w:hAnsi="Times New Roman" w:cs="Times New Roman"/>
          <w:sz w:val="28"/>
          <w:szCs w:val="28"/>
        </w:rPr>
        <w:t>тюк</w:t>
      </w:r>
      <w:proofErr w:type="spellEnd"/>
    </w:p>
    <w:p w14:paraId="10267B64" w14:textId="77777777" w:rsidR="00D23964" w:rsidRPr="00E131C4" w:rsidRDefault="00D23964" w:rsidP="00290C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85703" w14:textId="77777777" w:rsidR="00E822AE" w:rsidRPr="00E131C4" w:rsidRDefault="00E822AE" w:rsidP="00290CB2">
      <w:pPr>
        <w:spacing w:line="276" w:lineRule="auto"/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4"/>
    <w:rsid w:val="001216C2"/>
    <w:rsid w:val="00290CB2"/>
    <w:rsid w:val="002C560D"/>
    <w:rsid w:val="0031196A"/>
    <w:rsid w:val="003B22E1"/>
    <w:rsid w:val="00522660"/>
    <w:rsid w:val="006E2A9D"/>
    <w:rsid w:val="0073065D"/>
    <w:rsid w:val="00995B82"/>
    <w:rsid w:val="00AE6E55"/>
    <w:rsid w:val="00B54822"/>
    <w:rsid w:val="00B708C4"/>
    <w:rsid w:val="00D23964"/>
    <w:rsid w:val="00E131C4"/>
    <w:rsid w:val="00E646F5"/>
    <w:rsid w:val="00E822AE"/>
    <w:rsid w:val="00F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709C"/>
  <w15:docId w15:val="{378A3262-2B33-410E-A27B-F97FEB4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2023-10-31T05:18:00Z</cp:lastPrinted>
  <dcterms:created xsi:type="dcterms:W3CDTF">2023-10-31T05:06:00Z</dcterms:created>
  <dcterms:modified xsi:type="dcterms:W3CDTF">2023-10-31T05:19:00Z</dcterms:modified>
</cp:coreProperties>
</file>