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44698223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71659434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2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апреля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19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2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3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2"/>
    </w:p>
    <w:bookmarkEnd w:id="1"/>
    <w:bookmarkEnd w:id="3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5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5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и </w:t>
      </w:r>
      <w:r w:rsidRPr="00823F7F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 в сфере закупок.</w:t>
      </w:r>
    </w:p>
    <w:p w14:paraId="0A2E98C6" w14:textId="0C3C5F53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Рождественского сельского поселения от 25.10.2022г № 40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285A50" w:rsidRPr="00823F7F">
        <w:rPr>
          <w:rFonts w:ascii="Times New Roman" w:hAnsi="Times New Roman"/>
          <w:sz w:val="28"/>
          <w:szCs w:val="28"/>
          <w:lang w:eastAsia="ru-RU"/>
        </w:rPr>
        <w:t>администрации Рождественского сельского поселения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№ 11 от 04.04.2021г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4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>Н. Выхрестюк</w:t>
      </w:r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674D6619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285A50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.04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285A50">
        <w:rPr>
          <w:rFonts w:ascii="Times New Roman" w:hAnsi="Times New Roman"/>
          <w:sz w:val="24"/>
          <w:szCs w:val="24"/>
          <w:lang w:eastAsia="ru-RU"/>
        </w:rPr>
        <w:t>3</w:t>
      </w:r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285A5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учреждения)  </w:t>
      </w:r>
      <w:r w:rsidRPr="00A01C86">
        <w:rPr>
          <w:rFonts w:ascii="Times New Roman" w:hAnsi="Times New Roman"/>
          <w:sz w:val="28"/>
          <w:szCs w:val="28"/>
        </w:rPr>
        <w:t>в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</w:t>
      </w:r>
      <w:r w:rsidRPr="00A01C86">
        <w:rPr>
          <w:rFonts w:ascii="Times New Roman" w:hAnsi="Times New Roman"/>
          <w:sz w:val="28"/>
          <w:szCs w:val="28"/>
        </w:rPr>
        <w:lastRenderedPageBreak/>
        <w:t>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Кбит/с(хDSL)(2510.И)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4B659E80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4BAFAA7F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18B98E8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06BECE80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2F6CF14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3F62A8D8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0D6E70D3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690C927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01E4F997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2BDDA632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«Аюдар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026126B8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61BECE25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7727D4E1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6669D73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«Севиздрав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«Информационный центр» Программный комплекс ВИПНЕТ, лицензия,сертификат,компакт-диск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3F51687C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6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ЭВМ для управления Сертификатом и абонентское обслуживание VIPNet  ЭДО   отчет, Росреестр, Зумо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(VIPNet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1BE7D598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66A51FB4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6CA7B59D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7" w:name="_Hlk85622594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7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2799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материальных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391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9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(100 шт. в уп.)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(100 шт. в уп.)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за единицу          (не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10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Ед.измерения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(Регулируемый тариф (в соответствии с Постановлением Правительства РФ от 04.05.2012 г )</w:t>
            </w:r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4B1C58DC" w:rsidR="0059463A" w:rsidRPr="00A01C86" w:rsidRDefault="0021407F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77777777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(администрация, 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604062D8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5,0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0D47E4D1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агенства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A21A89">
        <w:trPr>
          <w:trHeight w:val="795"/>
        </w:trPr>
        <w:tc>
          <w:tcPr>
            <w:tcW w:w="4534" w:type="dxa"/>
          </w:tcPr>
          <w:p w14:paraId="640D395F" w14:textId="4025C86A" w:rsidR="00C23431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 Пионерская 33</w:t>
            </w:r>
          </w:p>
          <w:p w14:paraId="16C657E2" w14:textId="048655D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ул. Птонерская 29 </w:t>
            </w:r>
          </w:p>
        </w:tc>
        <w:tc>
          <w:tcPr>
            <w:tcW w:w="2880" w:type="dxa"/>
          </w:tcPr>
          <w:p w14:paraId="2579CCF7" w14:textId="77777777" w:rsidR="00C23431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10,044583</w:t>
            </w:r>
          </w:p>
          <w:p w14:paraId="522628AE" w14:textId="5EC5D39E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</w:t>
            </w: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3226D42B" w:rsidR="00C23431" w:rsidRPr="00A01C86" w:rsidRDefault="00C23431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КДЦ</w:t>
            </w:r>
          </w:p>
        </w:tc>
        <w:tc>
          <w:tcPr>
            <w:tcW w:w="2880" w:type="dxa"/>
          </w:tcPr>
          <w:p w14:paraId="790486C2" w14:textId="1B676D2C" w:rsidR="00C23431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50,0654433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агенства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216D7953" w:rsidR="00FA3E53" w:rsidRPr="00A01C86" w:rsidRDefault="008A22C2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601,18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техническое обслуживание и регламентно-профилактический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12348B78" w:rsidR="0059463A" w:rsidRPr="00A01C86" w:rsidRDefault="00B4528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492C36A4" w:rsidR="0046525F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20C03AC7" w:rsidR="000921A2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0A36584" w14:textId="42B025FE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 технического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1E38B8">
        <w:trPr>
          <w:trHeight w:val="321"/>
        </w:trPr>
        <w:tc>
          <w:tcPr>
            <w:tcW w:w="4248" w:type="dxa"/>
            <w:vAlign w:val="center"/>
          </w:tcPr>
          <w:p w14:paraId="29CAC238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46695B1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>.4 Затраты на техническое обслуживание и регламентно-профилактический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Кол-во услуг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Техническое обслуживание и регламентно-профилактический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1E38B8" w:rsidRPr="00A01C86" w14:paraId="593C9829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(техничка)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384DA150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217D45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4513C">
              <w:rPr>
                <w:rFonts w:ascii="Times New Roman" w:eastAsia="Times New Roman" w:hAnsi="Times New Roman"/>
                <w:bCs/>
                <w:sz w:val="24"/>
                <w:szCs w:val="24"/>
              </w:rPr>
              <w:t>231,50</w:t>
            </w:r>
          </w:p>
        </w:tc>
      </w:tr>
      <w:tr w:rsidR="003D1BC7" w:rsidRPr="00A01C86" w14:paraId="180F6D9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дезайн-проекта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 суммы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275B6534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448F0863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48A9CA34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175598,65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>.6. Нормативы затрат на приобретение полисов обязательного  страхования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8E1C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1" w:name="_Hlk85637311"/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bookmarkEnd w:id="11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металлический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2" w:name="_Hlk85637246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3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3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2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каранд.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 (набор 4 шт)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 мощный  №23/23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.2.4.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упак.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рул.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4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7.2.6.Нормативы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49F6C2F4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(незамерзайка)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5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5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Затраты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(Терака)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Учеба по охране труда и пожарно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14:paraId="5197CCD8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8.3..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закупкам  администрации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20873E91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05F67CE3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88947,43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37ECC2CF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19BB0CF5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0286BC4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76F1AA8A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5C384D13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63089B3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6" w:name="ZAP21BO3DS"/>
            <w:bookmarkEnd w:id="16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ZAP256U3D0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5MK3DM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00439T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руб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ZAP21TC39Q"/>
            <w:bookmarkEnd w:id="20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921A2"/>
    <w:rsid w:val="000976D4"/>
    <w:rsid w:val="000B2D51"/>
    <w:rsid w:val="000C3404"/>
    <w:rsid w:val="000C38BC"/>
    <w:rsid w:val="00112E89"/>
    <w:rsid w:val="0013585B"/>
    <w:rsid w:val="0015014E"/>
    <w:rsid w:val="0015129F"/>
    <w:rsid w:val="00157087"/>
    <w:rsid w:val="001755D3"/>
    <w:rsid w:val="00177115"/>
    <w:rsid w:val="001915CF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502E4"/>
    <w:rsid w:val="00255528"/>
    <w:rsid w:val="002624D9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A1DC4"/>
    <w:rsid w:val="004D492D"/>
    <w:rsid w:val="004E5D69"/>
    <w:rsid w:val="004F5DFE"/>
    <w:rsid w:val="004F62A5"/>
    <w:rsid w:val="00510D91"/>
    <w:rsid w:val="00526F80"/>
    <w:rsid w:val="00533F0E"/>
    <w:rsid w:val="00541506"/>
    <w:rsid w:val="005651B0"/>
    <w:rsid w:val="005703E4"/>
    <w:rsid w:val="0059463A"/>
    <w:rsid w:val="005A0CB7"/>
    <w:rsid w:val="005A67A6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61D13"/>
    <w:rsid w:val="00870814"/>
    <w:rsid w:val="00870ACB"/>
    <w:rsid w:val="008A22C2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5286"/>
    <w:rsid w:val="00B55D5D"/>
    <w:rsid w:val="00B57CF8"/>
    <w:rsid w:val="00B81C41"/>
    <w:rsid w:val="00B83283"/>
    <w:rsid w:val="00B83682"/>
    <w:rsid w:val="00BC25A3"/>
    <w:rsid w:val="00BD48FC"/>
    <w:rsid w:val="00BE76C9"/>
    <w:rsid w:val="00BF40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36F09"/>
    <w:rsid w:val="00D41C03"/>
    <w:rsid w:val="00D4513C"/>
    <w:rsid w:val="00D550EB"/>
    <w:rsid w:val="00D716F3"/>
    <w:rsid w:val="00D92745"/>
    <w:rsid w:val="00DA1F83"/>
    <w:rsid w:val="00DA5AAB"/>
    <w:rsid w:val="00DC7CBF"/>
    <w:rsid w:val="00DD3945"/>
    <w:rsid w:val="00DD59C4"/>
    <w:rsid w:val="00DE2801"/>
    <w:rsid w:val="00DE71CA"/>
    <w:rsid w:val="00DF0F50"/>
    <w:rsid w:val="00E003E3"/>
    <w:rsid w:val="00E1262A"/>
    <w:rsid w:val="00E359F5"/>
    <w:rsid w:val="00E4093A"/>
    <w:rsid w:val="00E46DFD"/>
    <w:rsid w:val="00E75693"/>
    <w:rsid w:val="00E7789A"/>
    <w:rsid w:val="00EA0872"/>
    <w:rsid w:val="00EC5DB4"/>
    <w:rsid w:val="00ED5F2D"/>
    <w:rsid w:val="00EE0750"/>
    <w:rsid w:val="00EE74FE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2811-3B7C-4EDA-9FE1-8E74BCDA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5106</Words>
  <Characters>29107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2023-05-02T06:25:00Z</cp:lastPrinted>
  <dcterms:created xsi:type="dcterms:W3CDTF">2023-05-03T23:37:00Z</dcterms:created>
  <dcterms:modified xsi:type="dcterms:W3CDTF">2023-05-03T23:37:00Z</dcterms:modified>
</cp:coreProperties>
</file>