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3A39B6" w:rsidP="005F0ABE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Pr="00150E27" w:rsidRDefault="003A39B6" w:rsidP="00241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 w:rsidR="00583F32">
        <w:rPr>
          <w:rFonts w:ascii="Times New Roman" w:hAnsi="Times New Roman"/>
          <w:b/>
          <w:sz w:val="28"/>
          <w:szCs w:val="28"/>
        </w:rPr>
        <w:t>од с 1 января по 31 декабря 2024</w:t>
      </w:r>
      <w:r w:rsidRPr="00150E2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11"/>
        <w:gridCol w:w="10"/>
        <w:gridCol w:w="1559"/>
        <w:gridCol w:w="1985"/>
        <w:gridCol w:w="951"/>
        <w:gridCol w:w="1421"/>
        <w:gridCol w:w="1400"/>
        <w:gridCol w:w="1457"/>
        <w:gridCol w:w="951"/>
        <w:gridCol w:w="1421"/>
      </w:tblGrid>
      <w:tr w:rsidR="003A39B6" w:rsidRPr="003961F5" w:rsidTr="00B94B61">
        <w:trPr>
          <w:trHeight w:val="690"/>
        </w:trPr>
        <w:tc>
          <w:tcPr>
            <w:tcW w:w="1631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gridSpan w:val="2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</w:t>
            </w:r>
            <w:r w:rsidR="004A0E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583F32">
              <w:rPr>
                <w:rFonts w:ascii="Times New Roman" w:hAnsi="Times New Roman"/>
                <w:b/>
                <w:sz w:val="20"/>
                <w:szCs w:val="20"/>
              </w:rPr>
              <w:t>рированный годовой доход за 2024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год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руб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57" w:type="dxa"/>
            <w:gridSpan w:val="4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9B6" w:rsidRPr="003961F5" w:rsidTr="00B94B61">
        <w:trPr>
          <w:trHeight w:val="690"/>
        </w:trPr>
        <w:tc>
          <w:tcPr>
            <w:tcW w:w="1631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9B6" w:rsidRPr="003961F5" w:rsidTr="003961F5">
        <w:trPr>
          <w:trHeight w:val="291"/>
        </w:trPr>
        <w:tc>
          <w:tcPr>
            <w:tcW w:w="1631" w:type="dxa"/>
          </w:tcPr>
          <w:p w:rsidR="003A39B6" w:rsidRPr="003961F5" w:rsidRDefault="00537186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Дернова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Евгения Борисовна</w:t>
            </w:r>
          </w:p>
        </w:tc>
        <w:tc>
          <w:tcPr>
            <w:tcW w:w="201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Старший специалист 2 раз</w:t>
            </w:r>
            <w:r w:rsidR="00537186">
              <w:rPr>
                <w:rFonts w:ascii="Times New Roman" w:hAnsi="Times New Roman"/>
                <w:sz w:val="20"/>
                <w:szCs w:val="20"/>
              </w:rPr>
              <w:t>ряда администрации Рождественского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961F5">
              <w:rPr>
                <w:rFonts w:ascii="Times New Roman" w:hAnsi="Times New Roman"/>
                <w:sz w:val="20"/>
                <w:szCs w:val="20"/>
              </w:rPr>
              <w:t>Дальнереченского</w:t>
            </w:r>
            <w:proofErr w:type="spellEnd"/>
            <w:r w:rsidRPr="003961F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9" w:type="dxa"/>
            <w:gridSpan w:val="2"/>
          </w:tcPr>
          <w:p w:rsidR="003A39B6" w:rsidRPr="00CC5367" w:rsidRDefault="00583F32" w:rsidP="0071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1152245,50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A39B6" w:rsidRDefault="0053718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AC0078" w:rsidRDefault="00AC5792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1/3</w:t>
            </w: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E31" w:rsidRDefault="00C50E31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E31" w:rsidRDefault="00C50E31" w:rsidP="00C5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Квартира</w:t>
            </w:r>
          </w:p>
          <w:p w:rsidR="00C50E31" w:rsidRPr="003961F5" w:rsidRDefault="00C50E31" w:rsidP="00C50E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(индивидуальная      собственность)</w:t>
            </w:r>
          </w:p>
        </w:tc>
        <w:tc>
          <w:tcPr>
            <w:tcW w:w="951" w:type="dxa"/>
          </w:tcPr>
          <w:p w:rsidR="003A39B6" w:rsidRDefault="008E5347" w:rsidP="00AC5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37,3</w:t>
            </w: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E31" w:rsidRPr="003961F5" w:rsidRDefault="00C50E31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1421" w:type="dxa"/>
          </w:tcPr>
          <w:p w:rsidR="003A39B6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A39B6" w:rsidRDefault="004A0E74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C50E31" w:rsidRDefault="00C50E31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E31" w:rsidRDefault="00C50E31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</w:t>
            </w:r>
          </w:p>
          <w:p w:rsidR="00C50E31" w:rsidRPr="003961F5" w:rsidRDefault="00C50E31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Федерация</w:t>
            </w:r>
          </w:p>
        </w:tc>
        <w:tc>
          <w:tcPr>
            <w:tcW w:w="1400" w:type="dxa"/>
          </w:tcPr>
          <w:p w:rsidR="003A39B6" w:rsidRPr="00583F32" w:rsidRDefault="00583F32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Honda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Vezel</w:t>
            </w:r>
            <w:proofErr w:type="spellEnd"/>
          </w:p>
        </w:tc>
        <w:tc>
          <w:tcPr>
            <w:tcW w:w="1457" w:type="dxa"/>
          </w:tcPr>
          <w:p w:rsidR="004A0E74" w:rsidRPr="003961F5" w:rsidRDefault="004A0E74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EE1D5E" w:rsidRDefault="00EE1D5E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Pr="003961F5" w:rsidRDefault="004A0E74" w:rsidP="00AC57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C50E31" w:rsidRDefault="00C50E31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50E31" w:rsidRPr="003961F5" w:rsidRDefault="00C50E31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285F" w:rsidRPr="003961F5" w:rsidTr="003961F5">
        <w:tc>
          <w:tcPr>
            <w:tcW w:w="1631" w:type="dxa"/>
          </w:tcPr>
          <w:p w:rsidR="00E4285F" w:rsidRPr="003961F5" w:rsidRDefault="00537186" w:rsidP="0039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  <w:r w:rsidR="00E4285F" w:rsidRPr="00396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</w:tcPr>
          <w:p w:rsidR="00E4285F" w:rsidRPr="003961F5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5" w:type="dxa"/>
          </w:tcPr>
          <w:p w:rsidR="00E4285F" w:rsidRDefault="00EE1D5E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Жилой дом</w:t>
            </w:r>
          </w:p>
          <w:p w:rsidR="00EE1D5E" w:rsidRPr="003961F5" w:rsidRDefault="00EE1D5E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долевая 1/3</w:t>
            </w:r>
          </w:p>
        </w:tc>
        <w:tc>
          <w:tcPr>
            <w:tcW w:w="951" w:type="dxa"/>
          </w:tcPr>
          <w:p w:rsidR="00E4285F" w:rsidRPr="003961F5" w:rsidRDefault="00EE1D5E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</w:tc>
        <w:tc>
          <w:tcPr>
            <w:tcW w:w="1421" w:type="dxa"/>
          </w:tcPr>
          <w:p w:rsidR="00E4285F" w:rsidRPr="003961F5" w:rsidRDefault="00EE1D5E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57" w:type="dxa"/>
          </w:tcPr>
          <w:p w:rsidR="00E4285F" w:rsidRPr="003961F5" w:rsidRDefault="00E4285F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E4285F" w:rsidRPr="003129C5" w:rsidRDefault="00E4285F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3961F5" w:rsidRDefault="00E4285F" w:rsidP="00605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3961F5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E4285F" w:rsidRPr="003961F5" w:rsidRDefault="00E4285F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39B6" w:rsidRPr="003961F5" w:rsidTr="00A0766E">
        <w:trPr>
          <w:trHeight w:val="291"/>
        </w:trPr>
        <w:tc>
          <w:tcPr>
            <w:tcW w:w="1631" w:type="dxa"/>
          </w:tcPr>
          <w:p w:rsidR="003A39B6" w:rsidRPr="003961F5" w:rsidRDefault="001778AC" w:rsidP="00A0766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Николова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Вера Михайловна</w:t>
            </w:r>
          </w:p>
        </w:tc>
        <w:tc>
          <w:tcPr>
            <w:tcW w:w="2011" w:type="dxa"/>
          </w:tcPr>
          <w:p w:rsidR="003A39B6" w:rsidRPr="003961F5" w:rsidRDefault="0053718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 w:rsidR="007E6533">
              <w:rPr>
                <w:rFonts w:ascii="Times New Roman" w:hAnsi="Times New Roman"/>
                <w:sz w:val="20"/>
                <w:szCs w:val="20"/>
              </w:rPr>
              <w:t xml:space="preserve"> (бухгалт</w:t>
            </w:r>
            <w:r w:rsidR="001778AC">
              <w:rPr>
                <w:rFonts w:ascii="Times New Roman" w:hAnsi="Times New Roman"/>
                <w:sz w:val="20"/>
                <w:szCs w:val="20"/>
              </w:rPr>
              <w:t xml:space="preserve">ер) администрации Рождественского </w:t>
            </w:r>
            <w:r w:rsidR="007E6533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  <w:r w:rsidR="007E6533" w:rsidRPr="00396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6533" w:rsidRPr="003961F5">
              <w:rPr>
                <w:rFonts w:ascii="Times New Roman" w:hAnsi="Times New Roman"/>
                <w:sz w:val="20"/>
                <w:szCs w:val="20"/>
              </w:rPr>
              <w:t>Дальнереченского</w:t>
            </w:r>
            <w:proofErr w:type="spellEnd"/>
            <w:r w:rsidR="007E6533" w:rsidRPr="003961F5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569" w:type="dxa"/>
            <w:gridSpan w:val="2"/>
          </w:tcPr>
          <w:p w:rsidR="003A39B6" w:rsidRPr="00CC5367" w:rsidRDefault="00583F32" w:rsidP="007120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1047969,04</w:t>
            </w:r>
          </w:p>
        </w:tc>
        <w:tc>
          <w:tcPr>
            <w:tcW w:w="1985" w:type="dxa"/>
          </w:tcPr>
          <w:p w:rsidR="003A39B6" w:rsidRDefault="00537186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EE1D5E" w:rsidRDefault="00EE1D5E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583F32" w:rsidRDefault="00583F32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F32" w:rsidRDefault="00583F32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(индивидуальный)</w:t>
            </w:r>
          </w:p>
          <w:p w:rsidR="00583F32" w:rsidRPr="00583F32" w:rsidRDefault="00583F32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778AC" w:rsidRPr="003961F5" w:rsidRDefault="001778AC" w:rsidP="005371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Default="001778AC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78,0</w:t>
            </w:r>
          </w:p>
          <w:p w:rsidR="00EE1D5E" w:rsidRDefault="00EE1D5E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583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38,0</w:t>
            </w:r>
          </w:p>
          <w:p w:rsidR="00583F32" w:rsidRDefault="00583F32" w:rsidP="00583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F32" w:rsidRDefault="00583F32" w:rsidP="00583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F32" w:rsidRDefault="00583F32" w:rsidP="00583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3F32" w:rsidRPr="003961F5" w:rsidRDefault="00583F32" w:rsidP="00583F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3572,0</w:t>
            </w:r>
          </w:p>
        </w:tc>
        <w:tc>
          <w:tcPr>
            <w:tcW w:w="1421" w:type="dxa"/>
          </w:tcPr>
          <w:p w:rsidR="003A39B6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1778AC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E1D5E" w:rsidRDefault="00EE1D5E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1778AC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F32" w:rsidRDefault="00583F32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3F32" w:rsidRPr="003961F5" w:rsidRDefault="00583F32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3A39B6" w:rsidRDefault="003A39B6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  <w:p w:rsidR="001778AC" w:rsidRDefault="001778AC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A076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Pr="003961F5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457" w:type="dxa"/>
          </w:tcPr>
          <w:p w:rsidR="003A39B6" w:rsidRDefault="00EE1D5E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Pr="003961F5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Default="00EE1D5E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</w:t>
            </w: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EE1D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Default="001778AC" w:rsidP="00B94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Pr="003961F5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778AC" w:rsidRDefault="00B94B61" w:rsidP="001778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1778AC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78AC" w:rsidRPr="003961F5" w:rsidRDefault="001778AC" w:rsidP="001778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A39B6" w:rsidRPr="002A7C0C" w:rsidRDefault="003A39B6" w:rsidP="007B1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9B6" w:rsidRPr="002A7C0C" w:rsidSect="005F0A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4"/>
    <w:rsid w:val="00060700"/>
    <w:rsid w:val="0007352D"/>
    <w:rsid w:val="000808C5"/>
    <w:rsid w:val="00095391"/>
    <w:rsid w:val="000C3622"/>
    <w:rsid w:val="000C6DCA"/>
    <w:rsid w:val="000F3BBC"/>
    <w:rsid w:val="00102DFA"/>
    <w:rsid w:val="001228E6"/>
    <w:rsid w:val="00150E27"/>
    <w:rsid w:val="0015367A"/>
    <w:rsid w:val="0016699F"/>
    <w:rsid w:val="00173416"/>
    <w:rsid w:val="001778AC"/>
    <w:rsid w:val="00177929"/>
    <w:rsid w:val="0019090C"/>
    <w:rsid w:val="001B1539"/>
    <w:rsid w:val="001B5D9E"/>
    <w:rsid w:val="001B76D0"/>
    <w:rsid w:val="001C5C2D"/>
    <w:rsid w:val="001E257C"/>
    <w:rsid w:val="001E3414"/>
    <w:rsid w:val="002416AC"/>
    <w:rsid w:val="00272A3A"/>
    <w:rsid w:val="00286C62"/>
    <w:rsid w:val="00286E76"/>
    <w:rsid w:val="002A7C0C"/>
    <w:rsid w:val="002E03BE"/>
    <w:rsid w:val="003129C5"/>
    <w:rsid w:val="00322A8C"/>
    <w:rsid w:val="00327E55"/>
    <w:rsid w:val="003542C8"/>
    <w:rsid w:val="003961F5"/>
    <w:rsid w:val="003A0392"/>
    <w:rsid w:val="003A39B6"/>
    <w:rsid w:val="003A3EAF"/>
    <w:rsid w:val="003A4E65"/>
    <w:rsid w:val="003B330F"/>
    <w:rsid w:val="004226E3"/>
    <w:rsid w:val="00457EF9"/>
    <w:rsid w:val="004A0E74"/>
    <w:rsid w:val="004B7BA3"/>
    <w:rsid w:val="004D4F8E"/>
    <w:rsid w:val="00537186"/>
    <w:rsid w:val="00553794"/>
    <w:rsid w:val="00577CAE"/>
    <w:rsid w:val="00583F32"/>
    <w:rsid w:val="005B4E0F"/>
    <w:rsid w:val="005C3765"/>
    <w:rsid w:val="005F0ABE"/>
    <w:rsid w:val="00605CFC"/>
    <w:rsid w:val="006A124C"/>
    <w:rsid w:val="006A3B73"/>
    <w:rsid w:val="006E52C0"/>
    <w:rsid w:val="00705DB8"/>
    <w:rsid w:val="00712014"/>
    <w:rsid w:val="00765002"/>
    <w:rsid w:val="007B18B1"/>
    <w:rsid w:val="007B1A01"/>
    <w:rsid w:val="007E6533"/>
    <w:rsid w:val="007F63DC"/>
    <w:rsid w:val="00831CDD"/>
    <w:rsid w:val="008345EA"/>
    <w:rsid w:val="008411D5"/>
    <w:rsid w:val="00890F6B"/>
    <w:rsid w:val="008B2D59"/>
    <w:rsid w:val="008D6426"/>
    <w:rsid w:val="008E5347"/>
    <w:rsid w:val="00966A3F"/>
    <w:rsid w:val="009835B2"/>
    <w:rsid w:val="009977B3"/>
    <w:rsid w:val="009C4B6A"/>
    <w:rsid w:val="009E5798"/>
    <w:rsid w:val="00A0766E"/>
    <w:rsid w:val="00A11767"/>
    <w:rsid w:val="00A167F3"/>
    <w:rsid w:val="00A44EC1"/>
    <w:rsid w:val="00A74AF9"/>
    <w:rsid w:val="00A9308C"/>
    <w:rsid w:val="00A9479F"/>
    <w:rsid w:val="00AA6844"/>
    <w:rsid w:val="00AC0078"/>
    <w:rsid w:val="00AC5792"/>
    <w:rsid w:val="00AD3684"/>
    <w:rsid w:val="00AF47E1"/>
    <w:rsid w:val="00B10B5F"/>
    <w:rsid w:val="00B14B12"/>
    <w:rsid w:val="00B64FBB"/>
    <w:rsid w:val="00B73A24"/>
    <w:rsid w:val="00B94B61"/>
    <w:rsid w:val="00BA42F5"/>
    <w:rsid w:val="00BA4852"/>
    <w:rsid w:val="00BC62FE"/>
    <w:rsid w:val="00BE5CF9"/>
    <w:rsid w:val="00C066F0"/>
    <w:rsid w:val="00C11D7E"/>
    <w:rsid w:val="00C50E31"/>
    <w:rsid w:val="00C51CB7"/>
    <w:rsid w:val="00C54797"/>
    <w:rsid w:val="00CA51F8"/>
    <w:rsid w:val="00CB7B17"/>
    <w:rsid w:val="00CC5367"/>
    <w:rsid w:val="00CF47C4"/>
    <w:rsid w:val="00D003F8"/>
    <w:rsid w:val="00DC405F"/>
    <w:rsid w:val="00DF025A"/>
    <w:rsid w:val="00E007A7"/>
    <w:rsid w:val="00E07AE8"/>
    <w:rsid w:val="00E3319F"/>
    <w:rsid w:val="00E4285F"/>
    <w:rsid w:val="00E63513"/>
    <w:rsid w:val="00E97D4B"/>
    <w:rsid w:val="00EA5BA2"/>
    <w:rsid w:val="00ED479A"/>
    <w:rsid w:val="00EE1D5E"/>
    <w:rsid w:val="00EF028E"/>
    <w:rsid w:val="00F41959"/>
    <w:rsid w:val="00F613A2"/>
    <w:rsid w:val="00F77284"/>
    <w:rsid w:val="00F87A25"/>
    <w:rsid w:val="00F92DF6"/>
    <w:rsid w:val="00FA6E75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F8B8D"/>
  <w15:docId w15:val="{30BF4075-C650-4528-B0CE-19D86A8D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9</cp:revision>
  <cp:lastPrinted>2017-04-27T05:58:00Z</cp:lastPrinted>
  <dcterms:created xsi:type="dcterms:W3CDTF">2023-04-11T03:14:00Z</dcterms:created>
  <dcterms:modified xsi:type="dcterms:W3CDTF">2025-03-26T01:54:00Z</dcterms:modified>
</cp:coreProperties>
</file>