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95"/>
        <w:tblW w:w="138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590"/>
        <w:gridCol w:w="1098"/>
        <w:gridCol w:w="1440"/>
        <w:gridCol w:w="1147"/>
        <w:gridCol w:w="2977"/>
        <w:gridCol w:w="50"/>
        <w:gridCol w:w="1348"/>
        <w:gridCol w:w="2000"/>
        <w:gridCol w:w="1641"/>
      </w:tblGrid>
      <w:tr w:rsidR="0035302D" w:rsidTr="0035302D">
        <w:trPr>
          <w:trHeight w:val="5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ФИО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Партийная принадлежность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работы, специальность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349"/>
            </w:tblGrid>
            <w:tr w:rsidR="0035302D">
              <w:trPr>
                <w:trHeight w:val="780"/>
              </w:trPr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02D" w:rsidRPr="0035302D" w:rsidRDefault="0035302D" w:rsidP="0035302D">
                  <w:pPr>
                    <w:framePr w:hSpace="180" w:wrap="around" w:vAnchor="page" w:hAnchor="margin" w:xAlign="center" w:y="209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5302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Опыт депутатской деятельности (период работы)</w:t>
                  </w:r>
                </w:p>
              </w:tc>
            </w:tr>
            <w:tr w:rsidR="0035302D">
              <w:trPr>
                <w:trHeight w:val="240"/>
              </w:trPr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02D" w:rsidRPr="0035302D" w:rsidRDefault="0035302D" w:rsidP="0035302D">
                  <w:pPr>
                    <w:framePr w:hSpace="180" w:wrap="around" w:vAnchor="page" w:hAnchor="margin" w:xAlign="center" w:y="209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5302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опыт</w:t>
                  </w:r>
                </w:p>
              </w:tc>
            </w:tr>
          </w:tbl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</w:p>
        </w:tc>
      </w:tr>
      <w:tr w:rsidR="0035302D" w:rsidTr="0035302D">
        <w:trPr>
          <w:trHeight w:val="5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Ворожбит Елена Анатольевна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"ИДЦ" Дальнереченского муниципального района, методист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2010-2015</w:t>
            </w:r>
          </w:p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с.Рождественка ул.Комсомольская д.23 кв.2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89532132301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3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65988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Дихтеренко Татьяна Васильевна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29.11.1968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с.Рождественка, повар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с.Рождественка ул.Партизанская д.51 кв.1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89532273392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65988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Зелепугина Юлия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с.Рождественка,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с.Рождественка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 д.7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89089803390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65988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Ивашутин Олег Русланович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24.09.1962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с.Рождественка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с.Рождественка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физического воспита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C53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ул.Партизанская д.7 кв.1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89089990623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65988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Галина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08.12.1965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 специальное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беспарт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с.Рождественка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с.Рождественка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ул.Партизанская д.40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89510227478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65988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Старикова Ольга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28.11.1978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беспарт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с.Рождественка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с.Рождественка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89084528958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 д.28 кв.2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65988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Шуллер Николай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13.03.1972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беспарт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с.Рождественка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с.Рождественка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89146898416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ул.Партизанская д.2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65988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Ярошенко Наталья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24.03.1975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беспарт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ФАП с.Рождественка "Дальнереченская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с.Рождественка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89089779233</w:t>
            </w: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районная больница"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ул.Леонова д.19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02D" w:rsidTr="0035302D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5302D" w:rsidRDefault="0035302D" w:rsidP="0092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44D3" w:rsidRPr="00BE6C64" w:rsidRDefault="008F44D3">
      <w:pPr>
        <w:rPr>
          <w:rFonts w:ascii="Times New Roman" w:hAnsi="Times New Roman" w:cs="Times New Roman"/>
          <w:sz w:val="24"/>
          <w:szCs w:val="24"/>
        </w:rPr>
      </w:pPr>
    </w:p>
    <w:sectPr w:rsidR="008F44D3" w:rsidRPr="00BE6C64" w:rsidSect="00BE6C6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23" w:rsidRDefault="00AB2323" w:rsidP="00BE6C64">
      <w:pPr>
        <w:spacing w:after="0" w:line="240" w:lineRule="auto"/>
      </w:pPr>
      <w:r>
        <w:separator/>
      </w:r>
    </w:p>
  </w:endnote>
  <w:endnote w:type="continuationSeparator" w:id="1">
    <w:p w:rsidR="00AB2323" w:rsidRDefault="00AB2323" w:rsidP="00BE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23" w:rsidRDefault="00AB2323" w:rsidP="00BE6C64">
      <w:pPr>
        <w:spacing w:after="0" w:line="240" w:lineRule="auto"/>
      </w:pPr>
      <w:r>
        <w:separator/>
      </w:r>
    </w:p>
  </w:footnote>
  <w:footnote w:type="continuationSeparator" w:id="1">
    <w:p w:rsidR="00AB2323" w:rsidRDefault="00AB2323" w:rsidP="00BE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64" w:rsidRDefault="00BE6C64">
    <w:pPr>
      <w:pStyle w:val="a3"/>
    </w:pPr>
  </w:p>
  <w:p w:rsidR="00734870" w:rsidRDefault="0092477F" w:rsidP="00BE6C64">
    <w:pPr>
      <w:pStyle w:val="a3"/>
      <w:tabs>
        <w:tab w:val="clear" w:pos="4677"/>
        <w:tab w:val="clear" w:pos="9355"/>
        <w:tab w:val="left" w:pos="10425"/>
      </w:tabs>
      <w:rPr>
        <w:b/>
      </w:rPr>
    </w:pPr>
    <w:r>
      <w:t xml:space="preserve">                                                                                    </w:t>
    </w:r>
    <w:r w:rsidRPr="00D3369F">
      <w:rPr>
        <w:b/>
      </w:rPr>
      <w:t xml:space="preserve">СПИСОК ДЕПУТАТОВ </w:t>
    </w:r>
    <w:r w:rsidR="00734870">
      <w:rPr>
        <w:b/>
      </w:rPr>
      <w:t xml:space="preserve"> МУНИЦИПАЛЬНОГО КОМИТЕТА </w:t>
    </w:r>
  </w:p>
  <w:p w:rsidR="00BE6C64" w:rsidRPr="00D3369F" w:rsidRDefault="00734870" w:rsidP="00BE6C64">
    <w:pPr>
      <w:pStyle w:val="a3"/>
      <w:tabs>
        <w:tab w:val="clear" w:pos="4677"/>
        <w:tab w:val="clear" w:pos="9355"/>
        <w:tab w:val="left" w:pos="10425"/>
      </w:tabs>
      <w:rPr>
        <w:b/>
      </w:rPr>
    </w:pPr>
    <w:r>
      <w:rPr>
        <w:b/>
      </w:rPr>
      <w:t xml:space="preserve">                                                                                   </w:t>
    </w:r>
    <w:r w:rsidR="0092477F" w:rsidRPr="00D3369F">
      <w:rPr>
        <w:b/>
      </w:rPr>
      <w:t>РОЖДЕСТВЕНСКОГО СЕЛЬСКОГО ПОСЕЛЕНИЯ</w:t>
    </w:r>
    <w:r w:rsidR="00C53C2E">
      <w:rPr>
        <w:b/>
      </w:rPr>
      <w:t xml:space="preserve"> </w:t>
    </w:r>
    <w:r w:rsidR="00CD7BC2">
      <w:rPr>
        <w:b/>
      </w:rPr>
      <w:t xml:space="preserve"> 2020</w:t>
    </w:r>
    <w:r w:rsidR="0092477F" w:rsidRPr="00D3369F">
      <w:rPr>
        <w:b/>
      </w:rPr>
      <w:t>ГОД</w:t>
    </w:r>
  </w:p>
  <w:p w:rsidR="00BE6C64" w:rsidRDefault="00BE6C64" w:rsidP="00BE6C64">
    <w:pPr>
      <w:pStyle w:val="a3"/>
      <w:tabs>
        <w:tab w:val="clear" w:pos="4677"/>
        <w:tab w:val="clear" w:pos="9355"/>
        <w:tab w:val="left" w:pos="10425"/>
      </w:tabs>
    </w:pPr>
  </w:p>
  <w:p w:rsidR="00BE6C64" w:rsidRDefault="00BE6C64" w:rsidP="00BE6C64">
    <w:pPr>
      <w:pStyle w:val="a3"/>
      <w:tabs>
        <w:tab w:val="clear" w:pos="4677"/>
        <w:tab w:val="clear" w:pos="9355"/>
        <w:tab w:val="left" w:pos="10425"/>
      </w:tabs>
    </w:pPr>
  </w:p>
  <w:p w:rsidR="00BE6C64" w:rsidRDefault="00BE6C64">
    <w:pPr>
      <w:pStyle w:val="a3"/>
    </w:pPr>
  </w:p>
  <w:p w:rsidR="00BE6C64" w:rsidRDefault="00BE6C64">
    <w:pPr>
      <w:pStyle w:val="a3"/>
    </w:pPr>
  </w:p>
  <w:p w:rsidR="00BE6C64" w:rsidRDefault="00BE6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C64"/>
    <w:rsid w:val="0035302D"/>
    <w:rsid w:val="00365988"/>
    <w:rsid w:val="004D25FC"/>
    <w:rsid w:val="00554AA5"/>
    <w:rsid w:val="005C1BB4"/>
    <w:rsid w:val="0063325B"/>
    <w:rsid w:val="00734870"/>
    <w:rsid w:val="00810DAE"/>
    <w:rsid w:val="00840961"/>
    <w:rsid w:val="008E70A5"/>
    <w:rsid w:val="008F44D3"/>
    <w:rsid w:val="0092477F"/>
    <w:rsid w:val="00A512B6"/>
    <w:rsid w:val="00AB2323"/>
    <w:rsid w:val="00BE6C64"/>
    <w:rsid w:val="00C53C2E"/>
    <w:rsid w:val="00CC5720"/>
    <w:rsid w:val="00CD7BC2"/>
    <w:rsid w:val="00D3369F"/>
    <w:rsid w:val="00DB604E"/>
    <w:rsid w:val="00E440E7"/>
    <w:rsid w:val="00F07F35"/>
    <w:rsid w:val="00F45B11"/>
    <w:rsid w:val="00F546C4"/>
    <w:rsid w:val="00F70FBF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C64"/>
  </w:style>
  <w:style w:type="paragraph" w:styleId="a5">
    <w:name w:val="footer"/>
    <w:basedOn w:val="a"/>
    <w:link w:val="a6"/>
    <w:uiPriority w:val="99"/>
    <w:semiHidden/>
    <w:unhideWhenUsed/>
    <w:rsid w:val="00BE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2020-02-18T23:07:00Z</dcterms:created>
  <dcterms:modified xsi:type="dcterms:W3CDTF">2020-02-18T23:10:00Z</dcterms:modified>
</cp:coreProperties>
</file>