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F05C5D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F05C5D">
        <w:rPr>
          <w:rFonts w:ascii="Times New Roman" w:hAnsi="Times New Roman" w:cs="Times New Roman"/>
          <w:b/>
          <w:u w:val="single"/>
        </w:rPr>
        <w:t>ВОРОЖБИТ ЕЛЕНЫ АНАТОЛЬЕВНЫ</w:t>
      </w:r>
      <w:r w:rsidR="00B5523E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r w:rsidR="00C97072">
        <w:rPr>
          <w:rFonts w:ascii="Times New Roman" w:hAnsi="Times New Roman" w:cs="Times New Roman"/>
        </w:rPr>
        <w:t>2016</w:t>
      </w:r>
      <w:r w:rsidRPr="00ED3683">
        <w:rPr>
          <w:rFonts w:ascii="Times New Roman" w:hAnsi="Times New Roman" w:cs="Times New Roman"/>
        </w:rPr>
        <w:t xml:space="preserve"> г</w:t>
      </w:r>
      <w:r w:rsidR="00C97072">
        <w:rPr>
          <w:rFonts w:ascii="Times New Roman" w:hAnsi="Times New Roman" w:cs="Times New Roman"/>
        </w:rPr>
        <w:t>. по 31 декабря 2016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C97072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0A175F" w:rsidRPr="00ED3683" w:rsidRDefault="00F05C5D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0A175F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C97072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314807,43</w:t>
            </w:r>
          </w:p>
        </w:tc>
        <w:tc>
          <w:tcPr>
            <w:tcW w:w="2551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F05C5D">
              <w:rPr>
                <w:sz w:val="20"/>
                <w:szCs w:val="20"/>
              </w:rPr>
              <w:t>долевая, доля в праве 1/3</w:t>
            </w:r>
            <w:r>
              <w:rPr>
                <w:sz w:val="20"/>
                <w:szCs w:val="20"/>
              </w:rPr>
              <w:t>)</w:t>
            </w:r>
          </w:p>
          <w:p w:rsidR="00C97072" w:rsidRDefault="00C97072" w:rsidP="00396356">
            <w:pPr>
              <w:rPr>
                <w:sz w:val="20"/>
                <w:szCs w:val="20"/>
              </w:rPr>
            </w:pPr>
          </w:p>
          <w:p w:rsidR="00C97072" w:rsidRDefault="00C97072" w:rsidP="00C97072">
            <w:pPr>
              <w:rPr>
                <w:sz w:val="20"/>
                <w:szCs w:val="20"/>
              </w:rPr>
            </w:pPr>
          </w:p>
          <w:p w:rsidR="000A175F" w:rsidRPr="00C97072" w:rsidRDefault="00C97072" w:rsidP="00C9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C97072" w:rsidRDefault="00C97072" w:rsidP="009672BB">
            <w:pPr>
              <w:rPr>
                <w:sz w:val="20"/>
                <w:szCs w:val="20"/>
              </w:rPr>
            </w:pPr>
          </w:p>
          <w:p w:rsidR="00C97072" w:rsidRPr="00C97072" w:rsidRDefault="00C97072" w:rsidP="00C97072">
            <w:pPr>
              <w:rPr>
                <w:sz w:val="20"/>
                <w:szCs w:val="20"/>
              </w:rPr>
            </w:pPr>
          </w:p>
          <w:p w:rsidR="00C97072" w:rsidRDefault="00C97072" w:rsidP="00C97072">
            <w:pPr>
              <w:rPr>
                <w:sz w:val="20"/>
                <w:szCs w:val="20"/>
              </w:rPr>
            </w:pPr>
          </w:p>
          <w:p w:rsidR="000A175F" w:rsidRPr="00C97072" w:rsidRDefault="00C97072" w:rsidP="00C9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385162,0</w:t>
            </w:r>
          </w:p>
        </w:tc>
        <w:tc>
          <w:tcPr>
            <w:tcW w:w="1558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C97072" w:rsidRDefault="00C97072" w:rsidP="009672BB">
            <w:pPr>
              <w:rPr>
                <w:sz w:val="20"/>
                <w:szCs w:val="20"/>
              </w:rPr>
            </w:pPr>
          </w:p>
          <w:p w:rsidR="00C97072" w:rsidRPr="00C97072" w:rsidRDefault="00C97072" w:rsidP="00C97072">
            <w:pPr>
              <w:rPr>
                <w:sz w:val="20"/>
                <w:szCs w:val="20"/>
              </w:rPr>
            </w:pPr>
          </w:p>
          <w:p w:rsidR="00C97072" w:rsidRDefault="00C97072" w:rsidP="00C97072">
            <w:pPr>
              <w:rPr>
                <w:sz w:val="20"/>
                <w:szCs w:val="20"/>
              </w:rPr>
            </w:pPr>
          </w:p>
          <w:p w:rsidR="000A175F" w:rsidRPr="00C97072" w:rsidRDefault="00C97072" w:rsidP="00C9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764322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Default="000A175F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="00F05C5D">
              <w:rPr>
                <w:rStyle w:val="inline"/>
                <w:sz w:val="20"/>
              </w:rPr>
              <w:t xml:space="preserve"> </w:t>
            </w:r>
            <w:proofErr w:type="gramStart"/>
            <w:r w:rsidR="00F05C5D">
              <w:rPr>
                <w:rStyle w:val="inline"/>
                <w:sz w:val="20"/>
              </w:rPr>
              <w:t>СО</w:t>
            </w:r>
            <w:proofErr w:type="gramEnd"/>
            <w:r w:rsidR="00F05C5D">
              <w:rPr>
                <w:rStyle w:val="inline"/>
                <w:sz w:val="20"/>
                <w:lang w:val="en-US"/>
              </w:rPr>
              <w:t>ROLLA</w:t>
            </w:r>
            <w:r w:rsidRPr="00764322">
              <w:rPr>
                <w:rStyle w:val="inline"/>
                <w:sz w:val="20"/>
              </w:rPr>
              <w:t xml:space="preserve"> </w:t>
            </w:r>
            <w:r w:rsidR="00F05C5D">
              <w:rPr>
                <w:rStyle w:val="inline"/>
                <w:sz w:val="20"/>
                <w:lang w:val="en-US"/>
              </w:rPr>
              <w:t>VERSA</w:t>
            </w:r>
          </w:p>
          <w:p w:rsidR="000A175F" w:rsidRPr="00931274" w:rsidRDefault="000A175F" w:rsidP="00931274">
            <w:pPr>
              <w:rPr>
                <w:sz w:val="20"/>
                <w:szCs w:val="20"/>
              </w:rPr>
            </w:pPr>
          </w:p>
          <w:p w:rsidR="000A175F" w:rsidRPr="00A43D42" w:rsidRDefault="000A175F" w:rsidP="00A43D42"/>
        </w:tc>
        <w:tc>
          <w:tcPr>
            <w:tcW w:w="1416" w:type="dxa"/>
          </w:tcPr>
          <w:p w:rsidR="000A175F" w:rsidRPr="00F05C5D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A175F" w:rsidRPr="00ED3683" w:rsidRDefault="00C97072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179764,73</w:t>
            </w:r>
          </w:p>
        </w:tc>
        <w:tc>
          <w:tcPr>
            <w:tcW w:w="2551" w:type="dxa"/>
          </w:tcPr>
          <w:p w:rsidR="000A175F" w:rsidRPr="00ED3683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AE70F0">
              <w:rPr>
                <w:sz w:val="20"/>
                <w:szCs w:val="20"/>
              </w:rPr>
              <w:t>долевая, доля в праве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F05C5D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931274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B933C8" w:rsidRDefault="00F05C5D" w:rsidP="00B933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0A175F">
              <w:rPr>
                <w:sz w:val="20"/>
                <w:szCs w:val="20"/>
                <w:lang w:val="en-US"/>
              </w:rPr>
              <w:t>00,00</w:t>
            </w:r>
          </w:p>
        </w:tc>
        <w:tc>
          <w:tcPr>
            <w:tcW w:w="1417" w:type="dxa"/>
          </w:tcPr>
          <w:p w:rsidR="000A175F" w:rsidRPr="00931274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</w:tr>
    </w:tbl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BD2753" w:rsidRDefault="00BD2753" w:rsidP="003D2D2C">
      <w:pPr>
        <w:pStyle w:val="ConsPlusNonformat"/>
        <w:rPr>
          <w:rFonts w:ascii="Times New Roman" w:hAnsi="Times New Roman" w:cs="Times New Roman"/>
        </w:rPr>
      </w:pPr>
    </w:p>
    <w:p w:rsidR="00BD2753" w:rsidRDefault="00BD2753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BD2753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BD2753">
        <w:rPr>
          <w:rFonts w:ascii="Times New Roman" w:hAnsi="Times New Roman" w:cs="Times New Roman"/>
          <w:b/>
          <w:u w:val="single"/>
        </w:rPr>
        <w:t>ГУЦАЛОВА НИКОЛАЯ НИКОЛАЕВИЧА</w:t>
      </w:r>
      <w:r w:rsidR="00BD2753">
        <w:rPr>
          <w:rFonts w:ascii="Times New Roman" w:hAnsi="Times New Roman" w:cs="Times New Roman"/>
        </w:rPr>
        <w:t xml:space="preserve">  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C97072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B70AE4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BD275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Гуцалов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884" w:type="dxa"/>
          </w:tcPr>
          <w:p w:rsidR="000A175F" w:rsidRPr="00ED3683" w:rsidRDefault="00C9707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350102,18</w:t>
            </w:r>
          </w:p>
        </w:tc>
        <w:tc>
          <w:tcPr>
            <w:tcW w:w="2551" w:type="dxa"/>
          </w:tcPr>
          <w:p w:rsidR="000A175F" w:rsidRPr="00ED3683" w:rsidRDefault="00BD2753" w:rsidP="00BD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992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BD2753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многоквартирном доме</w:t>
            </w:r>
          </w:p>
        </w:tc>
        <w:tc>
          <w:tcPr>
            <w:tcW w:w="1134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BD2753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BD2753">
        <w:rPr>
          <w:rFonts w:ascii="Times New Roman" w:hAnsi="Times New Roman" w:cs="Times New Roman"/>
          <w:b/>
          <w:u w:val="single"/>
        </w:rPr>
        <w:t>ДИХТЯРЕНКО ТАТЬЯНЫ ВАСИЛЬЕВНЫ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C97072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103832" w:rsidRDefault="0010383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 2016 г.</w:t>
            </w:r>
          </w:p>
          <w:p w:rsidR="000A175F" w:rsidRPr="00ED3683" w:rsidRDefault="0010383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 </w:t>
            </w:r>
            <w:r w:rsidR="000A175F"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BD275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Дихтяренко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84" w:type="dxa"/>
          </w:tcPr>
          <w:p w:rsidR="000A175F" w:rsidRPr="00ED3683" w:rsidRDefault="00A0225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119116</w:t>
            </w:r>
            <w:r w:rsidR="00CC7A3B">
              <w:rPr>
                <w:sz w:val="20"/>
                <w:szCs w:val="20"/>
              </w:rPr>
              <w:t>,80</w:t>
            </w:r>
          </w:p>
        </w:tc>
        <w:tc>
          <w:tcPr>
            <w:tcW w:w="2551" w:type="dxa"/>
          </w:tcPr>
          <w:p w:rsidR="000A175F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 w:rsidR="00C00A3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  <w:r w:rsidR="00C00A38">
              <w:rPr>
                <w:sz w:val="20"/>
                <w:szCs w:val="20"/>
              </w:rPr>
              <w:t xml:space="preserve"> собственность, доля в праве 1/4</w:t>
            </w:r>
            <w:r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C00A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C00A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00A3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C00A38" w:rsidRPr="00ED3683" w:rsidRDefault="00C00A3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2551" w:type="dxa"/>
          </w:tcPr>
          <w:p w:rsid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доля в праве 1/4)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C00A38" w:rsidRPr="00C00A38" w:rsidRDefault="00C00A38" w:rsidP="005C4148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MMC PATJERO</w:t>
            </w:r>
          </w:p>
          <w:p w:rsidR="00C00A38" w:rsidRPr="00931274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00A38" w:rsidRP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00A3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C00A38" w:rsidRPr="00ED3683" w:rsidRDefault="00C00A3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доля в праве 1/4)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16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0A38" w:rsidRP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00A38" w:rsidRDefault="00C00A38" w:rsidP="00C00A38">
      <w:pPr>
        <w:autoSpaceDE w:val="0"/>
        <w:autoSpaceDN w:val="0"/>
        <w:jc w:val="both"/>
        <w:rPr>
          <w:sz w:val="20"/>
          <w:szCs w:val="20"/>
        </w:rPr>
      </w:pPr>
    </w:p>
    <w:p w:rsidR="00C00A38" w:rsidRDefault="00C00A38" w:rsidP="00C00A38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МУНИЦ</w:t>
      </w:r>
      <w:r w:rsidR="00C00A38">
        <w:rPr>
          <w:rFonts w:ascii="Times New Roman" w:hAnsi="Times New Roman" w:cs="Times New Roman"/>
          <w:u w:val="single"/>
        </w:rPr>
        <w:t xml:space="preserve">ИПАЛЬНОГО КОМИТЕТА РОЖДЕСТВЕНСКОГО </w:t>
      </w:r>
      <w:r>
        <w:rPr>
          <w:rFonts w:ascii="Times New Roman" w:hAnsi="Times New Roman" w:cs="Times New Roman"/>
          <w:u w:val="single"/>
        </w:rPr>
        <w:t xml:space="preserve">СЕЛЬСКОГО ПОСЕЛЕНИЯ </w:t>
      </w:r>
      <w:r w:rsidR="00C00A38">
        <w:rPr>
          <w:rFonts w:ascii="Times New Roman" w:hAnsi="Times New Roman" w:cs="Times New Roman"/>
          <w:b/>
          <w:u w:val="single"/>
        </w:rPr>
        <w:t>ЗЕЛЕПУГИНОЙ ЮЛИИ ВИКТОРОВНЫ</w:t>
      </w:r>
      <w:r w:rsidR="00C00A38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C97072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10383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C00A38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Зелепугина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884" w:type="dxa"/>
          </w:tcPr>
          <w:p w:rsidR="000A175F" w:rsidRPr="00ED3683" w:rsidRDefault="0010383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258628,38</w:t>
            </w:r>
          </w:p>
        </w:tc>
        <w:tc>
          <w:tcPr>
            <w:tcW w:w="2551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A43D42" w:rsidRDefault="000A175F" w:rsidP="00867EBC"/>
        </w:tc>
        <w:tc>
          <w:tcPr>
            <w:tcW w:w="1416" w:type="dxa"/>
          </w:tcPr>
          <w:p w:rsidR="004F77DA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A175F">
              <w:rPr>
                <w:sz w:val="20"/>
                <w:szCs w:val="20"/>
              </w:rPr>
              <w:t>00,00</w:t>
            </w:r>
          </w:p>
          <w:p w:rsidR="004F77DA" w:rsidRDefault="004F77DA" w:rsidP="00867EBC">
            <w:pPr>
              <w:rPr>
                <w:sz w:val="20"/>
                <w:szCs w:val="20"/>
              </w:rPr>
            </w:pP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4F77DA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7DA" w:rsidRPr="004F77DA" w:rsidRDefault="004F77DA" w:rsidP="004F77DA">
            <w:pPr>
              <w:rPr>
                <w:sz w:val="20"/>
                <w:szCs w:val="20"/>
              </w:rPr>
            </w:pP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ED3683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832">
              <w:rPr>
                <w:sz w:val="20"/>
                <w:szCs w:val="20"/>
              </w:rPr>
              <w:t>59390,48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4F77DA" w:rsidRDefault="007C08B6" w:rsidP="005C41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416" w:type="dxa"/>
          </w:tcPr>
          <w:p w:rsid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08B6" w:rsidRPr="004F77DA" w:rsidRDefault="007C08B6" w:rsidP="005C4148">
            <w:pPr>
              <w:rPr>
                <w:sz w:val="20"/>
                <w:szCs w:val="20"/>
              </w:rPr>
            </w:pP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7C08B6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ED3683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7C08B6" w:rsidRPr="00ED3683" w:rsidRDefault="00C667A2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7C08B6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7C08B6">
        <w:rPr>
          <w:rFonts w:ascii="Times New Roman" w:hAnsi="Times New Roman" w:cs="Times New Roman"/>
          <w:b/>
          <w:u w:val="single"/>
        </w:rPr>
        <w:t>ИВАШУТИНА ОЛЕГА РУСЛАНОВИЧА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103832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10383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7C08B6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Ивашутин</w:t>
            </w:r>
            <w:proofErr w:type="spellEnd"/>
            <w:r>
              <w:rPr>
                <w:sz w:val="20"/>
                <w:szCs w:val="20"/>
              </w:rPr>
              <w:t xml:space="preserve"> Олег Русланович</w:t>
            </w:r>
          </w:p>
        </w:tc>
        <w:tc>
          <w:tcPr>
            <w:tcW w:w="1884" w:type="dxa"/>
          </w:tcPr>
          <w:p w:rsidR="000A175F" w:rsidRPr="00ED3683" w:rsidRDefault="0010383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492467.06</w:t>
            </w:r>
          </w:p>
        </w:tc>
        <w:tc>
          <w:tcPr>
            <w:tcW w:w="2551" w:type="dxa"/>
          </w:tcPr>
          <w:p w:rsidR="000A175F" w:rsidRPr="00ED3683" w:rsidRDefault="00AE70F0" w:rsidP="00AE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AE70F0" w:rsidP="00AE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411597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</w:t>
            </w:r>
            <w:r w:rsidR="000A175F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75F">
              <w:rPr>
                <w:sz w:val="20"/>
                <w:szCs w:val="20"/>
              </w:rPr>
              <w:t>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A175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10383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480459,69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75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5C4148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5A0FD3">
        <w:rPr>
          <w:rFonts w:ascii="Times New Roman" w:hAnsi="Times New Roman" w:cs="Times New Roman"/>
          <w:b/>
          <w:u w:val="single"/>
        </w:rPr>
        <w:t>КИСЕЛЬ ГАЛИНЫ ГРИГОРЬЕВНЫ</w:t>
      </w:r>
      <w:r w:rsidR="005A0FD3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103832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10383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5A0FD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Галина Григорьевна</w:t>
            </w:r>
          </w:p>
        </w:tc>
        <w:tc>
          <w:tcPr>
            <w:tcW w:w="1884" w:type="dxa"/>
          </w:tcPr>
          <w:p w:rsidR="000A175F" w:rsidRPr="00ED3683" w:rsidRDefault="00254C9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564870,34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5A0FD3" w:rsidRDefault="005A0FD3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9F1BAC" w:rsidRDefault="009F1BAC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½)</w:t>
            </w: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5A0FD3" w:rsidRPr="00ED368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  <w:p w:rsidR="000A175F" w:rsidRDefault="009F1BAC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5A0FD3" w:rsidRDefault="005A0FD3" w:rsidP="00867EBC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Default="009F1BAC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0A175F" w:rsidRP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558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5A0FD3" w:rsidRDefault="005A0FD3" w:rsidP="00867EBC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Default="009F1BAC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9F1BAC" w:rsidRDefault="009F1BAC" w:rsidP="005A0FD3">
            <w:pPr>
              <w:rPr>
                <w:sz w:val="20"/>
                <w:szCs w:val="20"/>
              </w:rPr>
            </w:pPr>
          </w:p>
          <w:p w:rsidR="000A175F" w:rsidRP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5A0FD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992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931274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</w:tbl>
    <w:p w:rsidR="005A0FD3" w:rsidRDefault="005A0FD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Calibri"/>
        </w:rPr>
        <w:tab/>
      </w: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5C4148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5C4148">
        <w:rPr>
          <w:rFonts w:ascii="Times New Roman" w:hAnsi="Times New Roman" w:cs="Times New Roman"/>
          <w:b/>
          <w:u w:val="single"/>
        </w:rPr>
        <w:t>СТАРИКОВОЙ ОЛЬГИ АЛЕКСАНДРОВНЫ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5A0FD3" w:rsidRPr="00ED3683" w:rsidRDefault="00383588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5A0FD3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5A0FD3" w:rsidRPr="00ED3683">
        <w:rPr>
          <w:rFonts w:ascii="Times New Roman" w:hAnsi="Times New Roman" w:cs="Times New Roman"/>
        </w:rPr>
        <w:t xml:space="preserve"> г.</w:t>
      </w:r>
    </w:p>
    <w:p w:rsidR="005A0FD3" w:rsidRPr="00ED3683" w:rsidRDefault="005A0FD3" w:rsidP="005A0FD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5A0FD3" w:rsidRPr="00ED3683" w:rsidTr="005C414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5A0FD3" w:rsidRPr="00ED3683" w:rsidRDefault="0038358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5A0FD3" w:rsidRPr="00ED3683">
              <w:rPr>
                <w:sz w:val="20"/>
                <w:szCs w:val="20"/>
              </w:rPr>
              <w:t xml:space="preserve"> г.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5A0FD3" w:rsidRPr="00ED3683" w:rsidTr="005C4148">
        <w:trPr>
          <w:trHeight w:val="439"/>
          <w:tblCellSpacing w:w="5" w:type="nil"/>
        </w:trPr>
        <w:tc>
          <w:tcPr>
            <w:tcW w:w="1800" w:type="dxa"/>
            <w:vMerge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A0FD3" w:rsidRPr="00ED3683" w:rsidTr="005C4148">
        <w:trPr>
          <w:trHeight w:val="1038"/>
          <w:tblCellSpacing w:w="5" w:type="nil"/>
        </w:trPr>
        <w:tc>
          <w:tcPr>
            <w:tcW w:w="1800" w:type="dxa"/>
          </w:tcPr>
          <w:p w:rsidR="005A0FD3" w:rsidRPr="00ED3683" w:rsidRDefault="005C414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Ольга Александровна</w:t>
            </w:r>
          </w:p>
        </w:tc>
        <w:tc>
          <w:tcPr>
            <w:tcW w:w="1884" w:type="dxa"/>
          </w:tcPr>
          <w:p w:rsidR="005A0FD3" w:rsidRPr="00ED3683" w:rsidRDefault="00A16CC5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239897,66</w:t>
            </w:r>
          </w:p>
        </w:tc>
        <w:tc>
          <w:tcPr>
            <w:tcW w:w="2551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</w:p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Pr="00411597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A0FD3" w:rsidRP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0FD3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64FBE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5A0FD3" w:rsidRPr="00931274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A0FD3" w:rsidRPr="00931274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Pr="00ED3683" w:rsidRDefault="005A0FD3" w:rsidP="005C4148">
            <w:pPr>
              <w:rPr>
                <w:sz w:val="20"/>
                <w:szCs w:val="20"/>
              </w:rPr>
            </w:pPr>
          </w:p>
        </w:tc>
      </w:tr>
    </w:tbl>
    <w:p w:rsidR="005A0FD3" w:rsidRPr="00ED3683" w:rsidRDefault="005A0FD3" w:rsidP="005A0FD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Default="005C4148" w:rsidP="005A0FD3">
      <w:pPr>
        <w:tabs>
          <w:tab w:val="left" w:pos="6540"/>
        </w:tabs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  <w:r>
        <w:rPr>
          <w:rFonts w:cs="Calibri"/>
        </w:rPr>
        <w:tab/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Calibri"/>
        </w:rPr>
        <w:tab/>
      </w: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РОЖДЕСТВЕНСКОГО СЕЛЬСКОГО ПОСЕЛЕНИЯ </w:t>
      </w:r>
      <w:r w:rsidR="00A64FBE">
        <w:rPr>
          <w:rFonts w:ascii="Times New Roman" w:hAnsi="Times New Roman" w:cs="Times New Roman"/>
          <w:b/>
          <w:u w:val="single"/>
        </w:rPr>
        <w:t>ШУЛЛЕР НИКОЛАЯ ВЛАДИМИРОВИЧА</w:t>
      </w:r>
      <w:r w:rsidR="00A64FBE"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5C4148" w:rsidRPr="00ED3683" w:rsidRDefault="00254C9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5C4148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5C4148" w:rsidRPr="00ED3683">
        <w:rPr>
          <w:rFonts w:ascii="Times New Roman" w:hAnsi="Times New Roman" w:cs="Times New Roman"/>
        </w:rPr>
        <w:t xml:space="preserve"> г.</w:t>
      </w:r>
    </w:p>
    <w:p w:rsidR="005C4148" w:rsidRPr="00ED3683" w:rsidRDefault="005C4148" w:rsidP="005C414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5C4148" w:rsidRPr="00ED3683" w:rsidTr="005C414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5C4148" w:rsidRPr="00ED3683" w:rsidRDefault="00254C9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5C4148" w:rsidRPr="00ED3683">
              <w:rPr>
                <w:sz w:val="20"/>
                <w:szCs w:val="20"/>
              </w:rPr>
              <w:t xml:space="preserve"> г.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5C4148" w:rsidRPr="00ED3683" w:rsidTr="005C4148">
        <w:trPr>
          <w:trHeight w:val="439"/>
          <w:tblCellSpacing w:w="5" w:type="nil"/>
        </w:trPr>
        <w:tc>
          <w:tcPr>
            <w:tcW w:w="1800" w:type="dxa"/>
            <w:vMerge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C4148" w:rsidRPr="00ED3683" w:rsidTr="005C4148">
        <w:trPr>
          <w:trHeight w:val="1038"/>
          <w:tblCellSpacing w:w="5" w:type="nil"/>
        </w:trPr>
        <w:tc>
          <w:tcPr>
            <w:tcW w:w="1800" w:type="dxa"/>
          </w:tcPr>
          <w:p w:rsidR="005C4148" w:rsidRPr="00ED3683" w:rsidRDefault="00A64FBE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Шуллер</w:t>
            </w:r>
            <w:proofErr w:type="spellEnd"/>
            <w:r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884" w:type="dxa"/>
          </w:tcPr>
          <w:p w:rsidR="005C4148" w:rsidRPr="00ED3683" w:rsidRDefault="00284D22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409223,45</w:t>
            </w:r>
          </w:p>
        </w:tc>
        <w:tc>
          <w:tcPr>
            <w:tcW w:w="2551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1/2</w:t>
            </w:r>
            <w:proofErr w:type="gramStart"/>
            <w:r w:rsidR="005C414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  <w:p w:rsidR="005C4148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4148" w:rsidRPr="000272F3" w:rsidRDefault="000272F3" w:rsidP="005C41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 SUCCED</w:t>
            </w:r>
          </w:p>
          <w:p w:rsidR="005C4148" w:rsidRPr="00411597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C4148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148" w:rsidRPr="00ED3683" w:rsidRDefault="00A64FBE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4148">
              <w:rPr>
                <w:sz w:val="20"/>
                <w:szCs w:val="20"/>
              </w:rPr>
              <w:t>00,0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</w:tc>
      </w:tr>
      <w:tr w:rsidR="005C414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5C4148" w:rsidRPr="000272F3" w:rsidRDefault="00A64FBE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0272F3">
              <w:rPr>
                <w:sz w:val="20"/>
                <w:szCs w:val="20"/>
              </w:rPr>
              <w:t>а</w:t>
            </w:r>
          </w:p>
        </w:tc>
        <w:tc>
          <w:tcPr>
            <w:tcW w:w="1884" w:type="dxa"/>
          </w:tcPr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4D22">
              <w:rPr>
                <w:sz w:val="20"/>
                <w:szCs w:val="20"/>
              </w:rPr>
              <w:t>5832,00</w:t>
            </w:r>
          </w:p>
        </w:tc>
        <w:tc>
          <w:tcPr>
            <w:tcW w:w="2551" w:type="dxa"/>
          </w:tcPr>
          <w:p w:rsidR="000272F3" w:rsidRDefault="000272F3" w:rsidP="0002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4148" w:rsidRPr="00ED3683" w:rsidRDefault="000272F3" w:rsidP="0002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1/2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558" w:type="dxa"/>
          </w:tcPr>
          <w:p w:rsidR="005C4148" w:rsidRPr="00931274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C4148" w:rsidRPr="00A64FBE" w:rsidRDefault="005C4148" w:rsidP="005C41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</w:tcPr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A64FBE" w:rsidRDefault="005C4148" w:rsidP="005C41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4FBE" w:rsidRDefault="00A64FBE" w:rsidP="005C4148">
            <w:pPr>
              <w:rPr>
                <w:sz w:val="20"/>
                <w:szCs w:val="20"/>
                <w:lang w:val="en-US"/>
              </w:rPr>
            </w:pPr>
            <w:r w:rsidRPr="00A64FBE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  <w:p w:rsidR="00A64FBE" w:rsidRPr="00A64FBE" w:rsidRDefault="00A64FBE" w:rsidP="00A64FBE">
            <w:pPr>
              <w:rPr>
                <w:sz w:val="20"/>
                <w:szCs w:val="20"/>
                <w:lang w:val="en-US"/>
              </w:rPr>
            </w:pPr>
          </w:p>
          <w:p w:rsidR="00A64FBE" w:rsidRDefault="00A64FBE" w:rsidP="00A64FBE">
            <w:pPr>
              <w:rPr>
                <w:sz w:val="20"/>
                <w:szCs w:val="20"/>
                <w:lang w:val="en-US"/>
              </w:rPr>
            </w:pPr>
          </w:p>
          <w:p w:rsidR="005C4148" w:rsidRPr="00A64FBE" w:rsidRDefault="005C4148" w:rsidP="00A64F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A64FBE" w:rsidRDefault="005C4148" w:rsidP="005C4148">
            <w:pPr>
              <w:rPr>
                <w:sz w:val="20"/>
                <w:szCs w:val="20"/>
              </w:rPr>
            </w:pPr>
          </w:p>
          <w:p w:rsidR="005C4148" w:rsidRPr="00ED3683" w:rsidRDefault="005C4148" w:rsidP="00C667A2">
            <w:pPr>
              <w:rPr>
                <w:sz w:val="20"/>
                <w:szCs w:val="20"/>
              </w:rPr>
            </w:pPr>
          </w:p>
        </w:tc>
      </w:tr>
    </w:tbl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Pr="00ED3683" w:rsidRDefault="005C4148" w:rsidP="005C41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Pr="005A0FD3" w:rsidRDefault="005C4148" w:rsidP="005C4148">
      <w:pPr>
        <w:tabs>
          <w:tab w:val="left" w:pos="6540"/>
        </w:tabs>
        <w:rPr>
          <w:rFonts w:cs="Calibri"/>
        </w:rPr>
      </w:pPr>
    </w:p>
    <w:p w:rsidR="00A64FBE" w:rsidRDefault="00A64FBE" w:rsidP="005C4148">
      <w:pPr>
        <w:tabs>
          <w:tab w:val="left" w:pos="7164"/>
        </w:tabs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0272F3" w:rsidRDefault="000272F3" w:rsidP="00A64FBE">
      <w:pPr>
        <w:rPr>
          <w:rFonts w:cs="Calibri"/>
        </w:rPr>
      </w:pPr>
    </w:p>
    <w:p w:rsidR="000272F3" w:rsidRPr="00A64FBE" w:rsidRDefault="000272F3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Pr="00ED3683" w:rsidRDefault="00A64FBE" w:rsidP="00284D22">
      <w:pPr>
        <w:pStyle w:val="ConsPlusNonformat"/>
        <w:jc w:val="center"/>
        <w:rPr>
          <w:rFonts w:cs="Calibri"/>
        </w:rPr>
      </w:pPr>
      <w:r>
        <w:rPr>
          <w:rFonts w:cs="Calibri"/>
        </w:rPr>
        <w:tab/>
      </w: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B5523E" w:rsidRPr="000272F3" w:rsidRDefault="00B5523E" w:rsidP="000272F3">
      <w:pPr>
        <w:rPr>
          <w:rFonts w:cs="Calibri"/>
        </w:rPr>
      </w:pPr>
    </w:p>
    <w:p w:rsidR="000272F3" w:rsidRPr="000272F3" w:rsidRDefault="000272F3" w:rsidP="000272F3">
      <w:pPr>
        <w:rPr>
          <w:rFonts w:cs="Calibri"/>
        </w:rPr>
      </w:pP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РОЖДЕСТВЕНСКОГО СЕЛЬСКОГО ПОСЕЛЕНИЯ </w:t>
      </w:r>
      <w:r>
        <w:rPr>
          <w:rFonts w:ascii="Times New Roman" w:hAnsi="Times New Roman" w:cs="Times New Roman"/>
          <w:b/>
          <w:u w:val="single"/>
        </w:rPr>
        <w:t>ЯРОШЕНКО НАТАЛЬИ НИКОЛАЕВНЫ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272F3" w:rsidRPr="00ED3683" w:rsidRDefault="00284D22" w:rsidP="000272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272F3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272F3" w:rsidRPr="00ED3683">
        <w:rPr>
          <w:rFonts w:ascii="Times New Roman" w:hAnsi="Times New Roman" w:cs="Times New Roman"/>
        </w:rPr>
        <w:t xml:space="preserve"> г.</w:t>
      </w: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272F3" w:rsidRPr="00ED3683" w:rsidTr="00E539A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272F3" w:rsidRPr="00ED3683" w:rsidRDefault="00284D22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272F3" w:rsidRPr="00ED3683">
              <w:rPr>
                <w:sz w:val="20"/>
                <w:szCs w:val="20"/>
              </w:rPr>
              <w:t xml:space="preserve"> г.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272F3" w:rsidRPr="00ED3683" w:rsidTr="00E539AC">
        <w:trPr>
          <w:trHeight w:val="439"/>
          <w:tblCellSpacing w:w="5" w:type="nil"/>
        </w:trPr>
        <w:tc>
          <w:tcPr>
            <w:tcW w:w="1800" w:type="dxa"/>
            <w:vMerge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272F3" w:rsidRPr="00ED3683" w:rsidTr="00E539AC">
        <w:trPr>
          <w:trHeight w:val="1038"/>
          <w:tblCellSpacing w:w="5" w:type="nil"/>
        </w:trPr>
        <w:tc>
          <w:tcPr>
            <w:tcW w:w="1800" w:type="dxa"/>
          </w:tcPr>
          <w:p w:rsidR="000272F3" w:rsidRPr="00ED3683" w:rsidRDefault="00B34B28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Ярошенко Наталья Николаевна</w:t>
            </w:r>
          </w:p>
        </w:tc>
        <w:tc>
          <w:tcPr>
            <w:tcW w:w="1884" w:type="dxa"/>
          </w:tcPr>
          <w:p w:rsidR="000272F3" w:rsidRPr="00ED3683" w:rsidRDefault="00B34B28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2551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  <w:p w:rsidR="000272F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284D2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72F3" w:rsidRPr="00411597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C4148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2F3">
              <w:rPr>
                <w:sz w:val="20"/>
                <w:szCs w:val="20"/>
              </w:rPr>
              <w:t>00,0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2551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284D2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931274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AC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53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</w:t>
            </w:r>
            <w:r w:rsidR="00E539AC">
              <w:rPr>
                <w:sz w:val="20"/>
                <w:szCs w:val="20"/>
                <w:lang w:val="en-US"/>
              </w:rPr>
              <w:t>SA</w:t>
            </w:r>
          </w:p>
          <w:p w:rsidR="000272F3" w:rsidRPr="00B5523E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  <w:r>
              <w:rPr>
                <w:sz w:val="20"/>
                <w:szCs w:val="20"/>
                <w:lang w:val="en-US"/>
              </w:rPr>
              <w:t>MASDA</w:t>
            </w:r>
          </w:p>
          <w:p w:rsidR="00E539AC" w:rsidRPr="00E539AC" w:rsidRDefault="00E539AC" w:rsidP="00E53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TITAN</w:t>
            </w:r>
          </w:p>
        </w:tc>
        <w:tc>
          <w:tcPr>
            <w:tcW w:w="1613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539AC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2F3" w:rsidRDefault="00C667A2" w:rsidP="00E53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0272F3" w:rsidRPr="00A64FBE">
              <w:rPr>
                <w:sz w:val="20"/>
                <w:szCs w:val="20"/>
              </w:rPr>
              <w:t>00</w:t>
            </w:r>
            <w:r w:rsidR="000272F3">
              <w:rPr>
                <w:sz w:val="20"/>
                <w:szCs w:val="20"/>
              </w:rPr>
              <w:t>,0</w:t>
            </w:r>
          </w:p>
          <w:p w:rsidR="000272F3" w:rsidRPr="00A64FBE" w:rsidRDefault="000272F3" w:rsidP="00E539AC">
            <w:pPr>
              <w:rPr>
                <w:sz w:val="20"/>
                <w:szCs w:val="20"/>
                <w:lang w:val="en-US"/>
              </w:rPr>
            </w:pPr>
          </w:p>
          <w:p w:rsidR="000272F3" w:rsidRDefault="000272F3" w:rsidP="00E539AC">
            <w:pPr>
              <w:rPr>
                <w:sz w:val="20"/>
                <w:szCs w:val="20"/>
                <w:lang w:val="en-US"/>
              </w:rPr>
            </w:pPr>
          </w:p>
          <w:p w:rsidR="000272F3" w:rsidRPr="00A64FBE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A64FBE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C667A2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E539AC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</w:t>
            </w:r>
            <w:r w:rsidR="000272F3"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ED3683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667A2" w:rsidRP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284D22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272F3" w:rsidRPr="00931274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ED3683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667A2" w:rsidRP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284D22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272F3" w:rsidRPr="00931274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</w:tbl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5A0FD3" w:rsidRDefault="000272F3" w:rsidP="000272F3">
      <w:pPr>
        <w:tabs>
          <w:tab w:val="left" w:pos="6540"/>
        </w:tabs>
        <w:rPr>
          <w:rFonts w:cs="Calibri"/>
        </w:rPr>
      </w:pPr>
    </w:p>
    <w:p w:rsidR="000272F3" w:rsidRPr="00A64FBE" w:rsidRDefault="000272F3" w:rsidP="000272F3">
      <w:pPr>
        <w:tabs>
          <w:tab w:val="left" w:pos="7092"/>
        </w:tabs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A175F" w:rsidRPr="000272F3" w:rsidRDefault="000272F3" w:rsidP="000272F3">
      <w:pPr>
        <w:tabs>
          <w:tab w:val="left" w:pos="6840"/>
        </w:tabs>
        <w:rPr>
          <w:rFonts w:cs="Calibri"/>
        </w:rPr>
      </w:pPr>
      <w:r>
        <w:rPr>
          <w:rFonts w:cs="Calibri"/>
        </w:rPr>
        <w:tab/>
      </w:r>
    </w:p>
    <w:sectPr w:rsidR="000A175F" w:rsidRPr="000272F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13"/>
    <w:rsid w:val="000013C4"/>
    <w:rsid w:val="000025FB"/>
    <w:rsid w:val="000272F3"/>
    <w:rsid w:val="00066F63"/>
    <w:rsid w:val="00074D98"/>
    <w:rsid w:val="000A175F"/>
    <w:rsid w:val="000A7807"/>
    <w:rsid w:val="000C1471"/>
    <w:rsid w:val="001012FA"/>
    <w:rsid w:val="00103832"/>
    <w:rsid w:val="00110B26"/>
    <w:rsid w:val="0012267E"/>
    <w:rsid w:val="00145D01"/>
    <w:rsid w:val="00165B95"/>
    <w:rsid w:val="001719BF"/>
    <w:rsid w:val="00175A97"/>
    <w:rsid w:val="00184E94"/>
    <w:rsid w:val="001B0ACA"/>
    <w:rsid w:val="001B5E7B"/>
    <w:rsid w:val="001C4E49"/>
    <w:rsid w:val="001E1348"/>
    <w:rsid w:val="001E2B5F"/>
    <w:rsid w:val="001F0D08"/>
    <w:rsid w:val="001F144F"/>
    <w:rsid w:val="002251A5"/>
    <w:rsid w:val="00230F98"/>
    <w:rsid w:val="00254C98"/>
    <w:rsid w:val="00284D22"/>
    <w:rsid w:val="00301EC6"/>
    <w:rsid w:val="003375AB"/>
    <w:rsid w:val="003548B8"/>
    <w:rsid w:val="00374FFC"/>
    <w:rsid w:val="00383588"/>
    <w:rsid w:val="00396356"/>
    <w:rsid w:val="003A6FBC"/>
    <w:rsid w:val="003D058E"/>
    <w:rsid w:val="003D2D2C"/>
    <w:rsid w:val="003D3BA1"/>
    <w:rsid w:val="003E018F"/>
    <w:rsid w:val="00400667"/>
    <w:rsid w:val="00411597"/>
    <w:rsid w:val="00492BAE"/>
    <w:rsid w:val="004C110A"/>
    <w:rsid w:val="004D42EB"/>
    <w:rsid w:val="004F0B79"/>
    <w:rsid w:val="004F5A47"/>
    <w:rsid w:val="004F77DA"/>
    <w:rsid w:val="00500BE2"/>
    <w:rsid w:val="00531106"/>
    <w:rsid w:val="00537635"/>
    <w:rsid w:val="00574524"/>
    <w:rsid w:val="00580AB4"/>
    <w:rsid w:val="00590E58"/>
    <w:rsid w:val="00594D53"/>
    <w:rsid w:val="005A0FD3"/>
    <w:rsid w:val="005B6CF5"/>
    <w:rsid w:val="005C4148"/>
    <w:rsid w:val="005E6C1F"/>
    <w:rsid w:val="00626016"/>
    <w:rsid w:val="00640854"/>
    <w:rsid w:val="00693D23"/>
    <w:rsid w:val="006A38C5"/>
    <w:rsid w:val="006F28EE"/>
    <w:rsid w:val="00705718"/>
    <w:rsid w:val="0072696B"/>
    <w:rsid w:val="00760C7C"/>
    <w:rsid w:val="00764322"/>
    <w:rsid w:val="007C08B6"/>
    <w:rsid w:val="007C3E7D"/>
    <w:rsid w:val="007D4A08"/>
    <w:rsid w:val="00823CFC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213E"/>
    <w:rsid w:val="009139CB"/>
    <w:rsid w:val="00931274"/>
    <w:rsid w:val="00935A6B"/>
    <w:rsid w:val="00945DD0"/>
    <w:rsid w:val="00952484"/>
    <w:rsid w:val="009672BB"/>
    <w:rsid w:val="009D402B"/>
    <w:rsid w:val="009F1BAC"/>
    <w:rsid w:val="00A02258"/>
    <w:rsid w:val="00A02B2E"/>
    <w:rsid w:val="00A16CC5"/>
    <w:rsid w:val="00A237F1"/>
    <w:rsid w:val="00A43D42"/>
    <w:rsid w:val="00A45996"/>
    <w:rsid w:val="00A54321"/>
    <w:rsid w:val="00A55374"/>
    <w:rsid w:val="00A64FBE"/>
    <w:rsid w:val="00A66AB3"/>
    <w:rsid w:val="00A970A6"/>
    <w:rsid w:val="00AE4330"/>
    <w:rsid w:val="00AE467D"/>
    <w:rsid w:val="00AE70F0"/>
    <w:rsid w:val="00B34B28"/>
    <w:rsid w:val="00B425B1"/>
    <w:rsid w:val="00B510C7"/>
    <w:rsid w:val="00B5523E"/>
    <w:rsid w:val="00B70AE4"/>
    <w:rsid w:val="00B7178A"/>
    <w:rsid w:val="00B933C8"/>
    <w:rsid w:val="00B97391"/>
    <w:rsid w:val="00BA5D05"/>
    <w:rsid w:val="00BD2753"/>
    <w:rsid w:val="00BE770B"/>
    <w:rsid w:val="00BF7D75"/>
    <w:rsid w:val="00C00A38"/>
    <w:rsid w:val="00C159C3"/>
    <w:rsid w:val="00C45F21"/>
    <w:rsid w:val="00C652DD"/>
    <w:rsid w:val="00C667A2"/>
    <w:rsid w:val="00C97072"/>
    <w:rsid w:val="00CA79B2"/>
    <w:rsid w:val="00CC12EA"/>
    <w:rsid w:val="00CC2D24"/>
    <w:rsid w:val="00CC7A3B"/>
    <w:rsid w:val="00D67595"/>
    <w:rsid w:val="00D7183A"/>
    <w:rsid w:val="00D96257"/>
    <w:rsid w:val="00DA2FF7"/>
    <w:rsid w:val="00DA70A4"/>
    <w:rsid w:val="00DB0630"/>
    <w:rsid w:val="00DC1877"/>
    <w:rsid w:val="00E539AC"/>
    <w:rsid w:val="00E63545"/>
    <w:rsid w:val="00E639FA"/>
    <w:rsid w:val="00EB52AA"/>
    <w:rsid w:val="00EC48D3"/>
    <w:rsid w:val="00ED3683"/>
    <w:rsid w:val="00EE7DBB"/>
    <w:rsid w:val="00EF5E6E"/>
    <w:rsid w:val="00F05C5D"/>
    <w:rsid w:val="00F20139"/>
    <w:rsid w:val="00F2097F"/>
    <w:rsid w:val="00F348CF"/>
    <w:rsid w:val="00F474B9"/>
    <w:rsid w:val="00F5608A"/>
    <w:rsid w:val="00F63D37"/>
    <w:rsid w:val="00FD5F8E"/>
    <w:rsid w:val="00FE1CA1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uiPriority w:val="99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Терентьева</dc:creator>
  <cp:lastModifiedBy>Владелец</cp:lastModifiedBy>
  <cp:revision>7</cp:revision>
  <cp:lastPrinted>2015-05-25T04:21:00Z</cp:lastPrinted>
  <dcterms:created xsi:type="dcterms:W3CDTF">2017-04-26T03:11:00Z</dcterms:created>
  <dcterms:modified xsi:type="dcterms:W3CDTF">2017-04-26T05:42:00Z</dcterms:modified>
</cp:coreProperties>
</file>