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767F" w14:textId="77777777" w:rsidR="00470F40" w:rsidRDefault="00470F40" w:rsidP="00771C1E">
      <w:pPr>
        <w:jc w:val="center"/>
        <w:rPr>
          <w:b/>
        </w:rPr>
      </w:pPr>
    </w:p>
    <w:p w14:paraId="46E7A47A" w14:textId="77777777" w:rsidR="00771C1E" w:rsidRPr="007E1827" w:rsidRDefault="00771C1E" w:rsidP="00771C1E">
      <w:pPr>
        <w:jc w:val="center"/>
        <w:rPr>
          <w:b/>
          <w:sz w:val="28"/>
          <w:szCs w:val="28"/>
        </w:rPr>
      </w:pPr>
      <w:r w:rsidRPr="007E1827">
        <w:rPr>
          <w:b/>
          <w:sz w:val="28"/>
          <w:szCs w:val="28"/>
        </w:rPr>
        <w:t>Пояснительная записка</w:t>
      </w:r>
    </w:p>
    <w:p w14:paraId="3F9DBAF5" w14:textId="77777777" w:rsidR="00771C1E" w:rsidRPr="007E1827" w:rsidRDefault="00771C1E" w:rsidP="00771C1E">
      <w:pPr>
        <w:jc w:val="center"/>
        <w:rPr>
          <w:b/>
          <w:sz w:val="28"/>
          <w:szCs w:val="28"/>
        </w:rPr>
      </w:pPr>
      <w:r w:rsidRPr="007E1827">
        <w:rPr>
          <w:b/>
          <w:sz w:val="28"/>
          <w:szCs w:val="28"/>
        </w:rPr>
        <w:t xml:space="preserve">к отчёту об исполнении бюджета </w:t>
      </w:r>
    </w:p>
    <w:p w14:paraId="211A0C4B" w14:textId="77777777" w:rsidR="00771C1E" w:rsidRPr="007E1827" w:rsidRDefault="00E10D57" w:rsidP="00771C1E">
      <w:pPr>
        <w:jc w:val="center"/>
        <w:rPr>
          <w:b/>
          <w:sz w:val="28"/>
          <w:szCs w:val="28"/>
        </w:rPr>
      </w:pPr>
      <w:r w:rsidRPr="007E1827">
        <w:rPr>
          <w:b/>
          <w:sz w:val="28"/>
          <w:szCs w:val="28"/>
        </w:rPr>
        <w:t>Рождественского</w:t>
      </w:r>
      <w:r w:rsidR="007E1827">
        <w:rPr>
          <w:b/>
          <w:sz w:val="28"/>
          <w:szCs w:val="28"/>
        </w:rPr>
        <w:t xml:space="preserve"> с</w:t>
      </w:r>
      <w:r w:rsidR="00771C1E" w:rsidRPr="007E1827">
        <w:rPr>
          <w:b/>
          <w:sz w:val="28"/>
          <w:szCs w:val="28"/>
        </w:rPr>
        <w:t>ельского поселения за</w:t>
      </w:r>
    </w:p>
    <w:p w14:paraId="7F565110" w14:textId="2E7F18FF" w:rsidR="00771C1E" w:rsidRPr="007E1827" w:rsidRDefault="000536AA" w:rsidP="00771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месяцев</w:t>
      </w:r>
      <w:r w:rsidR="00771C1E" w:rsidRPr="007E1827">
        <w:rPr>
          <w:b/>
          <w:sz w:val="28"/>
          <w:szCs w:val="28"/>
        </w:rPr>
        <w:t>202</w:t>
      </w:r>
      <w:r w:rsidR="00A4077B">
        <w:rPr>
          <w:b/>
          <w:sz w:val="28"/>
          <w:szCs w:val="28"/>
        </w:rPr>
        <w:t>5</w:t>
      </w:r>
      <w:r w:rsidR="00771C1E" w:rsidRPr="007E1827">
        <w:rPr>
          <w:b/>
          <w:sz w:val="28"/>
          <w:szCs w:val="28"/>
        </w:rPr>
        <w:t xml:space="preserve"> года</w:t>
      </w:r>
    </w:p>
    <w:p w14:paraId="2D70DF61" w14:textId="77777777" w:rsidR="00470F40" w:rsidRDefault="00470F40" w:rsidP="00771C1E">
      <w:pPr>
        <w:jc w:val="center"/>
        <w:rPr>
          <w:b/>
        </w:rPr>
      </w:pPr>
    </w:p>
    <w:p w14:paraId="5E365CC9" w14:textId="77777777" w:rsidR="00470F40" w:rsidRPr="00B80CB9" w:rsidRDefault="00470F40" w:rsidP="00771C1E">
      <w:pPr>
        <w:jc w:val="center"/>
        <w:rPr>
          <w:b/>
        </w:rPr>
      </w:pPr>
    </w:p>
    <w:p w14:paraId="66926EF9" w14:textId="77777777" w:rsidR="00771C1E" w:rsidRPr="00B80CB9" w:rsidRDefault="00771C1E" w:rsidP="00771C1E">
      <w:pPr>
        <w:jc w:val="center"/>
      </w:pPr>
    </w:p>
    <w:p w14:paraId="1AB82C23" w14:textId="77777777" w:rsidR="00771C1E" w:rsidRPr="00470F40" w:rsidRDefault="00771C1E" w:rsidP="007E1827">
      <w:pPr>
        <w:spacing w:line="360" w:lineRule="auto"/>
        <w:jc w:val="both"/>
        <w:rPr>
          <w:sz w:val="28"/>
          <w:szCs w:val="28"/>
        </w:rPr>
      </w:pPr>
      <w:r w:rsidRPr="00B80CB9">
        <w:t xml:space="preserve">   </w:t>
      </w:r>
      <w:r w:rsidRPr="00B80CB9">
        <w:tab/>
      </w:r>
      <w:r w:rsidRPr="000D2DAD">
        <w:rPr>
          <w:color w:val="000000"/>
        </w:rPr>
        <w:t xml:space="preserve"> </w:t>
      </w:r>
      <w:r w:rsidRPr="00470F40">
        <w:rPr>
          <w:sz w:val="28"/>
          <w:szCs w:val="28"/>
        </w:rPr>
        <w:t xml:space="preserve">Бюджет </w:t>
      </w:r>
      <w:r w:rsidR="00E10D57">
        <w:rPr>
          <w:sz w:val="28"/>
          <w:szCs w:val="28"/>
        </w:rPr>
        <w:t>Рождественского</w:t>
      </w:r>
      <w:r w:rsidR="007E1827">
        <w:rPr>
          <w:sz w:val="28"/>
          <w:szCs w:val="28"/>
        </w:rPr>
        <w:t xml:space="preserve"> с</w:t>
      </w:r>
      <w:r w:rsidRPr="00470F40">
        <w:rPr>
          <w:sz w:val="28"/>
          <w:szCs w:val="28"/>
        </w:rPr>
        <w:t xml:space="preserve">ельского поселения утверждён решением </w:t>
      </w:r>
      <w:r w:rsidR="00CF0CA7" w:rsidRPr="00470F40">
        <w:rPr>
          <w:sz w:val="28"/>
          <w:szCs w:val="28"/>
        </w:rPr>
        <w:t xml:space="preserve">муниципального комитета </w:t>
      </w:r>
      <w:r w:rsidR="00E10D57">
        <w:rPr>
          <w:sz w:val="28"/>
          <w:szCs w:val="28"/>
        </w:rPr>
        <w:t>Рождественского</w:t>
      </w:r>
      <w:r w:rsidR="007E1827">
        <w:rPr>
          <w:sz w:val="28"/>
          <w:szCs w:val="28"/>
        </w:rPr>
        <w:t xml:space="preserve"> с</w:t>
      </w:r>
      <w:r w:rsidRPr="00470F40">
        <w:rPr>
          <w:sz w:val="28"/>
          <w:szCs w:val="28"/>
        </w:rPr>
        <w:t xml:space="preserve">ельского поселения № </w:t>
      </w:r>
      <w:r w:rsidR="000D2DAD" w:rsidRPr="00470F40">
        <w:rPr>
          <w:sz w:val="28"/>
          <w:szCs w:val="28"/>
        </w:rPr>
        <w:t>1</w:t>
      </w:r>
      <w:r w:rsidR="004D1048">
        <w:rPr>
          <w:sz w:val="28"/>
          <w:szCs w:val="28"/>
        </w:rPr>
        <w:t>56</w:t>
      </w:r>
      <w:r w:rsidR="00E10D57">
        <w:rPr>
          <w:sz w:val="28"/>
          <w:szCs w:val="28"/>
        </w:rPr>
        <w:t xml:space="preserve"> </w:t>
      </w:r>
      <w:r w:rsidRPr="00470F40">
        <w:rPr>
          <w:sz w:val="28"/>
          <w:szCs w:val="28"/>
        </w:rPr>
        <w:t xml:space="preserve">от </w:t>
      </w:r>
      <w:r w:rsidR="004D1048">
        <w:rPr>
          <w:sz w:val="28"/>
          <w:szCs w:val="28"/>
        </w:rPr>
        <w:t>11</w:t>
      </w:r>
      <w:r w:rsidRPr="00470F40">
        <w:rPr>
          <w:sz w:val="28"/>
          <w:szCs w:val="28"/>
        </w:rPr>
        <w:t xml:space="preserve"> декабря 202</w:t>
      </w:r>
      <w:r w:rsidR="004D1048">
        <w:rPr>
          <w:sz w:val="28"/>
          <w:szCs w:val="28"/>
        </w:rPr>
        <w:t>4</w:t>
      </w:r>
      <w:r w:rsidRPr="00470F40">
        <w:rPr>
          <w:sz w:val="28"/>
          <w:szCs w:val="28"/>
        </w:rPr>
        <w:t xml:space="preserve"> года «О бюджете </w:t>
      </w:r>
      <w:r w:rsidR="00E10D57">
        <w:rPr>
          <w:sz w:val="28"/>
          <w:szCs w:val="28"/>
        </w:rPr>
        <w:t>Рождественского с</w:t>
      </w:r>
      <w:r w:rsidRPr="00470F40">
        <w:rPr>
          <w:sz w:val="28"/>
          <w:szCs w:val="28"/>
        </w:rPr>
        <w:t>ельского поселения на 202</w:t>
      </w:r>
      <w:r w:rsidR="004D1048">
        <w:rPr>
          <w:sz w:val="28"/>
          <w:szCs w:val="28"/>
        </w:rPr>
        <w:t>5</w:t>
      </w:r>
      <w:r w:rsidRPr="00470F40">
        <w:rPr>
          <w:sz w:val="28"/>
          <w:szCs w:val="28"/>
        </w:rPr>
        <w:t xml:space="preserve"> год и плановый период 202</w:t>
      </w:r>
      <w:r w:rsidR="004D1048">
        <w:rPr>
          <w:sz w:val="28"/>
          <w:szCs w:val="28"/>
        </w:rPr>
        <w:t>6</w:t>
      </w:r>
      <w:r w:rsidRPr="00470F40">
        <w:rPr>
          <w:sz w:val="28"/>
          <w:szCs w:val="28"/>
        </w:rPr>
        <w:t xml:space="preserve"> и 202</w:t>
      </w:r>
      <w:r w:rsidR="004D1048">
        <w:rPr>
          <w:sz w:val="28"/>
          <w:szCs w:val="28"/>
        </w:rPr>
        <w:t>7</w:t>
      </w:r>
      <w:r w:rsidRPr="00470F40">
        <w:rPr>
          <w:sz w:val="28"/>
          <w:szCs w:val="28"/>
        </w:rPr>
        <w:t xml:space="preserve"> годов» по доходам в сумме </w:t>
      </w:r>
      <w:r w:rsidR="004D1048">
        <w:rPr>
          <w:sz w:val="28"/>
          <w:szCs w:val="28"/>
        </w:rPr>
        <w:t>6 964 020,47</w:t>
      </w:r>
      <w:r w:rsidR="00E10D57">
        <w:rPr>
          <w:sz w:val="28"/>
          <w:szCs w:val="28"/>
        </w:rPr>
        <w:t xml:space="preserve"> </w:t>
      </w:r>
      <w:r w:rsidRPr="00470F40">
        <w:rPr>
          <w:sz w:val="28"/>
          <w:szCs w:val="28"/>
        </w:rPr>
        <w:t xml:space="preserve">рублей, по расходам – </w:t>
      </w:r>
      <w:r w:rsidR="004D1048">
        <w:rPr>
          <w:sz w:val="28"/>
          <w:szCs w:val="28"/>
        </w:rPr>
        <w:t>7 192 643,07</w:t>
      </w:r>
      <w:r w:rsidRPr="00470F40">
        <w:rPr>
          <w:sz w:val="28"/>
          <w:szCs w:val="28"/>
        </w:rPr>
        <w:t xml:space="preserve"> рублей, </w:t>
      </w:r>
      <w:r w:rsidR="000D2DAD" w:rsidRPr="00470F40">
        <w:rPr>
          <w:sz w:val="28"/>
          <w:szCs w:val="28"/>
        </w:rPr>
        <w:t xml:space="preserve">дефицит в сумме </w:t>
      </w:r>
      <w:r w:rsidR="004D1048">
        <w:rPr>
          <w:sz w:val="28"/>
          <w:szCs w:val="28"/>
        </w:rPr>
        <w:t>228 622,60</w:t>
      </w:r>
      <w:r w:rsidR="000D2DAD" w:rsidRPr="00470F40">
        <w:rPr>
          <w:sz w:val="28"/>
          <w:szCs w:val="28"/>
        </w:rPr>
        <w:t xml:space="preserve"> рублей</w:t>
      </w:r>
      <w:r w:rsidRPr="00470F40">
        <w:rPr>
          <w:sz w:val="28"/>
          <w:szCs w:val="28"/>
        </w:rPr>
        <w:t>.</w:t>
      </w:r>
    </w:p>
    <w:p w14:paraId="4386ACE7" w14:textId="7AAC5185" w:rsidR="00FD0516" w:rsidRDefault="00771C1E" w:rsidP="007E1827">
      <w:pPr>
        <w:spacing w:line="360" w:lineRule="auto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  </w:t>
      </w:r>
      <w:r w:rsidRPr="00470F40">
        <w:rPr>
          <w:sz w:val="28"/>
          <w:szCs w:val="28"/>
        </w:rPr>
        <w:tab/>
        <w:t xml:space="preserve"> В течение </w:t>
      </w:r>
      <w:r w:rsidR="000536AA">
        <w:rPr>
          <w:sz w:val="28"/>
          <w:szCs w:val="28"/>
        </w:rPr>
        <w:t>отчетного периода</w:t>
      </w:r>
      <w:r w:rsidR="00FD0516">
        <w:rPr>
          <w:sz w:val="28"/>
          <w:szCs w:val="28"/>
        </w:rPr>
        <w:t xml:space="preserve"> </w:t>
      </w:r>
      <w:r w:rsidRPr="00470F40">
        <w:rPr>
          <w:sz w:val="28"/>
          <w:szCs w:val="28"/>
        </w:rPr>
        <w:t xml:space="preserve"> 202</w:t>
      </w:r>
      <w:r w:rsidR="004D1048">
        <w:rPr>
          <w:sz w:val="28"/>
          <w:szCs w:val="28"/>
        </w:rPr>
        <w:t>5</w:t>
      </w:r>
      <w:r w:rsidRPr="00470F40">
        <w:rPr>
          <w:sz w:val="28"/>
          <w:szCs w:val="28"/>
        </w:rPr>
        <w:t xml:space="preserve"> года вносились изменения в бюджет </w:t>
      </w:r>
      <w:r w:rsidR="00E10D57">
        <w:rPr>
          <w:sz w:val="28"/>
          <w:szCs w:val="28"/>
        </w:rPr>
        <w:t>Рождественского с</w:t>
      </w:r>
      <w:r w:rsidRPr="00470F40">
        <w:rPr>
          <w:sz w:val="28"/>
          <w:szCs w:val="28"/>
        </w:rPr>
        <w:t>ельского поселения,</w:t>
      </w:r>
      <w:r w:rsidR="00FD0516">
        <w:rPr>
          <w:sz w:val="28"/>
          <w:szCs w:val="28"/>
        </w:rPr>
        <w:t xml:space="preserve"> в результате корректировки </w:t>
      </w:r>
      <w:r w:rsidRPr="00470F40">
        <w:rPr>
          <w:sz w:val="28"/>
          <w:szCs w:val="28"/>
        </w:rPr>
        <w:t xml:space="preserve"> </w:t>
      </w:r>
      <w:r w:rsidR="007E1827">
        <w:rPr>
          <w:sz w:val="28"/>
          <w:szCs w:val="28"/>
        </w:rPr>
        <w:t>доходная часть бюджета увеличилась на 1</w:t>
      </w:r>
      <w:r w:rsidR="00FD0516">
        <w:rPr>
          <w:sz w:val="28"/>
          <w:szCs w:val="28"/>
        </w:rPr>
        <w:t> 256 412,93</w:t>
      </w:r>
      <w:r w:rsidR="007E1827">
        <w:rPr>
          <w:sz w:val="28"/>
          <w:szCs w:val="28"/>
        </w:rPr>
        <w:t xml:space="preserve"> рублей и составила </w:t>
      </w:r>
      <w:r w:rsidRPr="00470F40">
        <w:rPr>
          <w:sz w:val="28"/>
          <w:szCs w:val="28"/>
        </w:rPr>
        <w:t xml:space="preserve"> </w:t>
      </w:r>
      <w:r w:rsidR="00FD0516">
        <w:rPr>
          <w:sz w:val="28"/>
          <w:szCs w:val="28"/>
        </w:rPr>
        <w:t>8 220 433,40</w:t>
      </w:r>
      <w:r w:rsidR="000D2DAD" w:rsidRPr="00470F40">
        <w:rPr>
          <w:sz w:val="28"/>
          <w:szCs w:val="28"/>
        </w:rPr>
        <w:t xml:space="preserve"> рублей</w:t>
      </w:r>
      <w:r w:rsidR="00D54B7F">
        <w:rPr>
          <w:sz w:val="28"/>
          <w:szCs w:val="28"/>
        </w:rPr>
        <w:t>, р</w:t>
      </w:r>
      <w:r w:rsidR="000D2DAD" w:rsidRPr="00470F40">
        <w:rPr>
          <w:sz w:val="28"/>
          <w:szCs w:val="28"/>
        </w:rPr>
        <w:t xml:space="preserve">асходы увеличились на </w:t>
      </w:r>
      <w:r w:rsidR="000536AA">
        <w:rPr>
          <w:sz w:val="28"/>
          <w:szCs w:val="28"/>
        </w:rPr>
        <w:t>1 324 759,10</w:t>
      </w:r>
      <w:r w:rsidR="000D2DAD" w:rsidRPr="00470F40">
        <w:rPr>
          <w:sz w:val="28"/>
          <w:szCs w:val="28"/>
        </w:rPr>
        <w:t xml:space="preserve"> рублей и составили </w:t>
      </w:r>
      <w:r w:rsidR="000536AA">
        <w:rPr>
          <w:sz w:val="28"/>
          <w:szCs w:val="28"/>
        </w:rPr>
        <w:t>8 517 402,17</w:t>
      </w:r>
      <w:r w:rsidR="004D1048">
        <w:rPr>
          <w:sz w:val="28"/>
          <w:szCs w:val="28"/>
        </w:rPr>
        <w:t xml:space="preserve"> </w:t>
      </w:r>
      <w:r w:rsidR="000D2DAD" w:rsidRPr="00470F40">
        <w:rPr>
          <w:sz w:val="28"/>
          <w:szCs w:val="28"/>
        </w:rPr>
        <w:t xml:space="preserve">рублей, </w:t>
      </w:r>
      <w:r w:rsidR="000536AA">
        <w:rPr>
          <w:sz w:val="28"/>
          <w:szCs w:val="28"/>
        </w:rPr>
        <w:t>дефицит</w:t>
      </w:r>
      <w:r w:rsidR="00FD0516">
        <w:rPr>
          <w:sz w:val="28"/>
          <w:szCs w:val="28"/>
        </w:rPr>
        <w:t xml:space="preserve"> </w:t>
      </w:r>
      <w:r w:rsidR="000D2DAD" w:rsidRPr="00470F40">
        <w:rPr>
          <w:sz w:val="28"/>
          <w:szCs w:val="28"/>
        </w:rPr>
        <w:t>составил</w:t>
      </w:r>
      <w:r w:rsidR="00362C27" w:rsidRPr="00470F40">
        <w:rPr>
          <w:sz w:val="28"/>
          <w:szCs w:val="28"/>
        </w:rPr>
        <w:t xml:space="preserve"> </w:t>
      </w:r>
      <w:r w:rsidR="000536AA">
        <w:rPr>
          <w:sz w:val="28"/>
          <w:szCs w:val="28"/>
        </w:rPr>
        <w:t>294763,77</w:t>
      </w:r>
      <w:r w:rsidR="000D2DAD" w:rsidRPr="00470F40">
        <w:rPr>
          <w:sz w:val="28"/>
          <w:szCs w:val="28"/>
        </w:rPr>
        <w:t xml:space="preserve"> рублей</w:t>
      </w:r>
      <w:r w:rsidR="00FD0516">
        <w:rPr>
          <w:sz w:val="28"/>
          <w:szCs w:val="28"/>
        </w:rPr>
        <w:t>.</w:t>
      </w:r>
    </w:p>
    <w:p w14:paraId="64675F45" w14:textId="77777777" w:rsidR="00470F40" w:rsidRPr="00470F40" w:rsidRDefault="00470F40" w:rsidP="000D2DAD">
      <w:pPr>
        <w:spacing w:line="360" w:lineRule="auto"/>
        <w:jc w:val="both"/>
        <w:rPr>
          <w:sz w:val="28"/>
          <w:szCs w:val="28"/>
        </w:rPr>
      </w:pPr>
    </w:p>
    <w:p w14:paraId="003872BB" w14:textId="3B2F38D5" w:rsidR="00500C3C" w:rsidRDefault="00500C3C" w:rsidP="00500C3C">
      <w:pPr>
        <w:spacing w:line="360" w:lineRule="auto"/>
        <w:jc w:val="both"/>
        <w:rPr>
          <w:sz w:val="28"/>
          <w:szCs w:val="28"/>
        </w:rPr>
      </w:pPr>
      <w:r w:rsidRPr="00DB5D8A">
        <w:rPr>
          <w:i/>
          <w:sz w:val="28"/>
          <w:szCs w:val="28"/>
        </w:rPr>
        <w:t xml:space="preserve">*В течение </w:t>
      </w:r>
      <w:r>
        <w:rPr>
          <w:i/>
          <w:sz w:val="28"/>
          <w:szCs w:val="28"/>
        </w:rPr>
        <w:t xml:space="preserve">отчетного периода </w:t>
      </w:r>
      <w:r w:rsidRPr="00DB5D8A">
        <w:rPr>
          <w:i/>
          <w:sz w:val="28"/>
          <w:szCs w:val="28"/>
        </w:rPr>
        <w:t xml:space="preserve"> в связи с получением иных межбюджетных трансфертов из бюджетов других уровней сверх объемов утвержденных решением о бюджете,  сводная бюджетную роспись была </w:t>
      </w:r>
      <w:r>
        <w:rPr>
          <w:i/>
          <w:sz w:val="28"/>
          <w:szCs w:val="28"/>
        </w:rPr>
        <w:t xml:space="preserve">увеличена </w:t>
      </w:r>
      <w:r w:rsidRPr="00DB5D8A">
        <w:rPr>
          <w:i/>
          <w:sz w:val="28"/>
          <w:szCs w:val="28"/>
        </w:rPr>
        <w:t xml:space="preserve"> на  сумму </w:t>
      </w:r>
      <w:r>
        <w:rPr>
          <w:i/>
          <w:sz w:val="28"/>
          <w:szCs w:val="28"/>
        </w:rPr>
        <w:t>2205</w:t>
      </w:r>
      <w:r w:rsidRPr="00DB5D8A">
        <w:rPr>
          <w:i/>
          <w:sz w:val="28"/>
          <w:szCs w:val="28"/>
        </w:rPr>
        <w:t xml:space="preserve"> рублей на основании пункта 3 статьи 217 Бюджетного кодекса РФ, в связи с чем, учитывая пункт 133 Инструкции №191-н результат исполнения бюджета отражается в таблице </w:t>
      </w:r>
      <w:r>
        <w:rPr>
          <w:i/>
          <w:sz w:val="28"/>
          <w:szCs w:val="28"/>
        </w:rPr>
        <w:t>и</w:t>
      </w:r>
      <w:r w:rsidRPr="00DB5D8A">
        <w:rPr>
          <w:i/>
          <w:sz w:val="28"/>
          <w:szCs w:val="28"/>
        </w:rPr>
        <w:t xml:space="preserve"> в отчете в размере плановых назначений утвержденных решением о бюджете, а не как результат  разности доходов и расходов</w:t>
      </w:r>
      <w:r>
        <w:rPr>
          <w:i/>
          <w:sz w:val="28"/>
          <w:szCs w:val="28"/>
        </w:rPr>
        <w:t>.</w:t>
      </w:r>
    </w:p>
    <w:p w14:paraId="3D99ECA7" w14:textId="77777777" w:rsidR="00470F40" w:rsidRDefault="00470F40" w:rsidP="00470F40">
      <w:pPr>
        <w:jc w:val="center"/>
      </w:pPr>
    </w:p>
    <w:p w14:paraId="3935E1AC" w14:textId="77777777" w:rsidR="00500C3C" w:rsidRDefault="00500C3C" w:rsidP="00470F40">
      <w:pPr>
        <w:jc w:val="center"/>
      </w:pPr>
    </w:p>
    <w:p w14:paraId="450CCDAB" w14:textId="77777777" w:rsidR="00500C3C" w:rsidRDefault="00500C3C" w:rsidP="00470F40">
      <w:pPr>
        <w:jc w:val="center"/>
      </w:pPr>
    </w:p>
    <w:p w14:paraId="4D8D01C3" w14:textId="77777777" w:rsidR="00500C3C" w:rsidRDefault="00500C3C" w:rsidP="00470F40">
      <w:pPr>
        <w:jc w:val="center"/>
      </w:pPr>
    </w:p>
    <w:p w14:paraId="728E8EE6" w14:textId="77777777" w:rsidR="00500C3C" w:rsidRDefault="00500C3C" w:rsidP="00470F40">
      <w:pPr>
        <w:jc w:val="center"/>
      </w:pPr>
    </w:p>
    <w:p w14:paraId="2A7695FC" w14:textId="77777777" w:rsidR="00500C3C" w:rsidRDefault="00500C3C" w:rsidP="00470F40">
      <w:pPr>
        <w:jc w:val="center"/>
      </w:pPr>
    </w:p>
    <w:p w14:paraId="090C05A3" w14:textId="77777777" w:rsidR="00500C3C" w:rsidRDefault="00500C3C" w:rsidP="00470F40">
      <w:pPr>
        <w:jc w:val="center"/>
      </w:pPr>
    </w:p>
    <w:p w14:paraId="3267A3BD" w14:textId="77777777" w:rsidR="00500C3C" w:rsidRDefault="00500C3C" w:rsidP="00470F40">
      <w:pPr>
        <w:jc w:val="center"/>
      </w:pPr>
    </w:p>
    <w:p w14:paraId="45C3C02B" w14:textId="77777777" w:rsidR="00500C3C" w:rsidRDefault="00500C3C" w:rsidP="00470F40">
      <w:pPr>
        <w:jc w:val="center"/>
      </w:pPr>
    </w:p>
    <w:p w14:paraId="59F0DCD2" w14:textId="77777777" w:rsidR="00500C3C" w:rsidRDefault="00500C3C" w:rsidP="00470F40">
      <w:pPr>
        <w:jc w:val="center"/>
      </w:pPr>
    </w:p>
    <w:p w14:paraId="6CBEBD1F" w14:textId="77777777" w:rsidR="00500C3C" w:rsidRDefault="00500C3C" w:rsidP="00470F40">
      <w:pPr>
        <w:jc w:val="center"/>
        <w:sectPr w:rsidR="00500C3C" w:rsidSect="00470F4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849" w:bottom="1134" w:left="1134" w:header="708" w:footer="708" w:gutter="0"/>
          <w:cols w:space="720"/>
          <w:docGrid w:linePitch="360"/>
        </w:sectPr>
      </w:pPr>
    </w:p>
    <w:tbl>
      <w:tblPr>
        <w:tblW w:w="14874" w:type="dxa"/>
        <w:tblInd w:w="118" w:type="dxa"/>
        <w:tblLook w:val="04A0" w:firstRow="1" w:lastRow="0" w:firstColumn="1" w:lastColumn="0" w:noHBand="0" w:noVBand="1"/>
      </w:tblPr>
      <w:tblGrid>
        <w:gridCol w:w="4663"/>
        <w:gridCol w:w="1578"/>
        <w:gridCol w:w="1914"/>
        <w:gridCol w:w="1778"/>
        <w:gridCol w:w="1652"/>
        <w:gridCol w:w="1089"/>
        <w:gridCol w:w="972"/>
        <w:gridCol w:w="1228"/>
      </w:tblGrid>
      <w:tr w:rsidR="00403B0E" w14:paraId="16F876B4" w14:textId="77777777" w:rsidTr="00B96C1F">
        <w:trPr>
          <w:trHeight w:val="312"/>
        </w:trPr>
        <w:tc>
          <w:tcPr>
            <w:tcW w:w="46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87473E" w14:textId="77777777" w:rsidR="00403B0E" w:rsidRDefault="00403B0E" w:rsidP="00B96C1F">
            <w:pPr>
              <w:jc w:val="center"/>
            </w:pPr>
            <w:r>
              <w:lastRenderedPageBreak/>
              <w:t>Наименование показателей</w:t>
            </w:r>
          </w:p>
        </w:tc>
        <w:tc>
          <w:tcPr>
            <w:tcW w:w="1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14:paraId="07C4FD4E" w14:textId="77777777" w:rsidR="00403B0E" w:rsidRDefault="00403B0E" w:rsidP="00B96C1F">
            <w:pPr>
              <w:jc w:val="center"/>
            </w:pPr>
            <w:r>
              <w:t>1полугодие  2024года                     (исполнение)</w:t>
            </w:r>
          </w:p>
        </w:tc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63C67" w14:textId="77777777" w:rsidR="00403B0E" w:rsidRDefault="00403B0E" w:rsidP="00B96C1F">
            <w:pPr>
              <w:jc w:val="center"/>
            </w:pPr>
            <w:r>
              <w:t>2025год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textDirection w:val="btLr"/>
            <w:vAlign w:val="bottom"/>
            <w:hideMark/>
          </w:tcPr>
          <w:p w14:paraId="5AB8158E" w14:textId="77777777" w:rsidR="00403B0E" w:rsidRDefault="00403B0E" w:rsidP="00B96C1F">
            <w:pPr>
              <w:jc w:val="center"/>
            </w:pPr>
            <w:r>
              <w:t xml:space="preserve">% роста(+) снижения ( -) 2025г к 2024г 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1FD621" w14:textId="77777777" w:rsidR="00403B0E" w:rsidRDefault="00403B0E" w:rsidP="00B96C1F">
            <w:pPr>
              <w:jc w:val="center"/>
            </w:pPr>
            <w:r>
              <w:t> 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57669F41" w14:textId="77777777" w:rsidR="00403B0E" w:rsidRDefault="00403B0E" w:rsidP="00B96C1F">
            <w:pPr>
              <w:jc w:val="center"/>
            </w:pPr>
            <w:r>
              <w:t>% исполн. 2025г к уточненному плану</w:t>
            </w:r>
          </w:p>
        </w:tc>
      </w:tr>
      <w:tr w:rsidR="00403B0E" w14:paraId="3B0FCEC0" w14:textId="77777777" w:rsidTr="00B96C1F">
        <w:trPr>
          <w:trHeight w:val="1965"/>
        </w:trPr>
        <w:tc>
          <w:tcPr>
            <w:tcW w:w="46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EE950E" w14:textId="77777777" w:rsidR="00403B0E" w:rsidRDefault="00403B0E" w:rsidP="00B96C1F"/>
        </w:tc>
        <w:tc>
          <w:tcPr>
            <w:tcW w:w="15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D926BB" w14:textId="77777777" w:rsidR="00403B0E" w:rsidRDefault="00403B0E" w:rsidP="00B96C1F"/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FBC4F" w14:textId="77777777" w:rsidR="00403B0E" w:rsidRDefault="00403B0E" w:rsidP="00B96C1F">
            <w:pPr>
              <w:jc w:val="center"/>
            </w:pPr>
            <w:r>
              <w:t>первоначальный план (решение м.к. от 11.12.2024г №156)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7FD82" w14:textId="77777777" w:rsidR="00403B0E" w:rsidRDefault="00403B0E" w:rsidP="00B96C1F">
            <w:pPr>
              <w:jc w:val="center"/>
            </w:pPr>
            <w:r>
              <w:t xml:space="preserve">уточненный план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56A20" w14:textId="77777777" w:rsidR="00403B0E" w:rsidRDefault="00403B0E" w:rsidP="00B96C1F">
            <w:pPr>
              <w:jc w:val="center"/>
            </w:pPr>
            <w:r>
              <w:t>исполнение  на 01.07.2025г</w:t>
            </w:r>
          </w:p>
        </w:tc>
        <w:tc>
          <w:tcPr>
            <w:tcW w:w="109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6517E1" w14:textId="77777777" w:rsidR="00403B0E" w:rsidRDefault="00403B0E" w:rsidP="00B96C1F"/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14:paraId="3851ECCE" w14:textId="77777777" w:rsidR="00403B0E" w:rsidRDefault="00403B0E" w:rsidP="00B96C1F">
            <w:r>
              <w:t>изменение первоначального плана %</w:t>
            </w: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65B0D" w14:textId="77777777" w:rsidR="00403B0E" w:rsidRDefault="00403B0E" w:rsidP="00B96C1F"/>
        </w:tc>
      </w:tr>
      <w:tr w:rsidR="00403B0E" w14:paraId="269B5491" w14:textId="77777777" w:rsidTr="00B96C1F">
        <w:trPr>
          <w:trHeight w:val="312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6B19" w14:textId="77777777" w:rsidR="00403B0E" w:rsidRDefault="00403B0E" w:rsidP="00B96C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ДОХОДЫ - ВСЕГО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885A2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2831943,72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B72BD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6964020,47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DA32A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8220433,40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94851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4576767,20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81EE5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61,61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61E5E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7DAA1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55,7%</w:t>
            </w:r>
          </w:p>
        </w:tc>
      </w:tr>
      <w:tr w:rsidR="00403B0E" w14:paraId="3CE0C4FD" w14:textId="77777777" w:rsidTr="00B96C1F">
        <w:trPr>
          <w:trHeight w:val="312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FEBE" w14:textId="77777777" w:rsidR="00403B0E" w:rsidRDefault="00403B0E" w:rsidP="00B96C1F">
            <w:r>
              <w:t>в том числе: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47E1D" w14:textId="77777777" w:rsidR="00403B0E" w:rsidRDefault="00403B0E" w:rsidP="00B96C1F">
            <w:pPr>
              <w:jc w:val="center"/>
            </w:pPr>
            <w: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6F621" w14:textId="77777777" w:rsidR="00403B0E" w:rsidRDefault="00403B0E" w:rsidP="00B96C1F">
            <w:pPr>
              <w:jc w:val="center"/>
            </w:pPr>
            <w: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D106E" w14:textId="77777777" w:rsidR="00403B0E" w:rsidRDefault="00403B0E" w:rsidP="00B96C1F">
            <w:pPr>
              <w:jc w:val="center"/>
            </w:pPr>
            <w: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C0787" w14:textId="77777777" w:rsidR="00403B0E" w:rsidRDefault="00403B0E" w:rsidP="00B96C1F">
            <w:pPr>
              <w:jc w:val="center"/>
            </w:pPr>
            <w: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9AF65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A7800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A8EB0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403B0E" w14:paraId="496BEC62" w14:textId="77777777" w:rsidTr="00B96C1F">
        <w:trPr>
          <w:trHeight w:val="624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E997" w14:textId="77777777" w:rsidR="00403B0E" w:rsidRDefault="00403B0E" w:rsidP="00B96C1F">
            <w:r>
              <w:t>налоговые и неналоговые доходы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B0ADC" w14:textId="77777777" w:rsidR="00403B0E" w:rsidRDefault="00403B0E" w:rsidP="00B96C1F">
            <w:pPr>
              <w:jc w:val="center"/>
            </w:pPr>
            <w:r>
              <w:t>607606,57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CA549" w14:textId="77777777" w:rsidR="00403B0E" w:rsidRDefault="00403B0E" w:rsidP="00B96C1F">
            <w:pPr>
              <w:jc w:val="center"/>
            </w:pPr>
            <w:r>
              <w:t>1287200,00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DDC08" w14:textId="77777777" w:rsidR="00403B0E" w:rsidRDefault="00403B0E" w:rsidP="00B96C1F">
            <w:pPr>
              <w:jc w:val="center"/>
            </w:pPr>
            <w:r>
              <w:t>1287200,00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ED1B5" w14:textId="77777777" w:rsidR="00403B0E" w:rsidRDefault="00403B0E" w:rsidP="00B96C1F">
            <w:pPr>
              <w:jc w:val="center"/>
            </w:pPr>
            <w:r>
              <w:t>665413,51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FEC71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E5CCE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B15B1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51,7%</w:t>
            </w:r>
          </w:p>
        </w:tc>
      </w:tr>
      <w:tr w:rsidR="00403B0E" w14:paraId="163EE6E1" w14:textId="77777777" w:rsidTr="00B96C1F">
        <w:trPr>
          <w:trHeight w:val="624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5793" w14:textId="77777777" w:rsidR="00403B0E" w:rsidRDefault="00403B0E" w:rsidP="00B96C1F">
            <w:r>
              <w:t xml:space="preserve">безвозмездные поступления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4726C" w14:textId="77777777" w:rsidR="00403B0E" w:rsidRDefault="00403B0E" w:rsidP="00B96C1F">
            <w:pPr>
              <w:jc w:val="center"/>
            </w:pPr>
            <w:r>
              <w:t>2224337,15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9923" w14:textId="77777777" w:rsidR="00403B0E" w:rsidRDefault="00403B0E" w:rsidP="00B96C1F">
            <w:pPr>
              <w:jc w:val="center"/>
            </w:pPr>
            <w:r>
              <w:t>5676820,47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DAFF3" w14:textId="77777777" w:rsidR="00403B0E" w:rsidRDefault="00403B0E" w:rsidP="00B96C1F">
            <w:pPr>
              <w:jc w:val="center"/>
            </w:pPr>
            <w:r>
              <w:t>6933233,40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3EE1F" w14:textId="77777777" w:rsidR="00403B0E" w:rsidRDefault="00403B0E" w:rsidP="00B96C1F">
            <w:pPr>
              <w:jc w:val="center"/>
            </w:pPr>
            <w:r>
              <w:t>3911353,69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2E405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2559A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AE138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56,4%</w:t>
            </w:r>
          </w:p>
        </w:tc>
      </w:tr>
      <w:tr w:rsidR="00403B0E" w14:paraId="5E0B6A39" w14:textId="77777777" w:rsidTr="00B96C1F">
        <w:trPr>
          <w:trHeight w:val="1012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0ECC" w14:textId="77777777" w:rsidR="00403B0E" w:rsidRDefault="00403B0E" w:rsidP="00B96C1F">
            <w:r>
              <w:t>в том числе: дотация на выравнивание бюджетной обеспеченности муниципального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05F68" w14:textId="77777777" w:rsidR="00403B0E" w:rsidRDefault="00403B0E" w:rsidP="00B96C1F">
            <w:pPr>
              <w:jc w:val="center"/>
            </w:pPr>
            <w:r>
              <w:t>1459175,00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8F492" w14:textId="77777777" w:rsidR="00403B0E" w:rsidRDefault="00403B0E" w:rsidP="00B96C1F">
            <w:pPr>
              <w:jc w:val="center"/>
            </w:pPr>
            <w:r>
              <w:t>2725350,00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B4C13" w14:textId="77777777" w:rsidR="00403B0E" w:rsidRDefault="00403B0E" w:rsidP="00B96C1F">
            <w:pPr>
              <w:jc w:val="center"/>
            </w:pPr>
            <w:r>
              <w:t>2725350,00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22FDF" w14:textId="77777777" w:rsidR="00403B0E" w:rsidRDefault="00403B0E" w:rsidP="00B96C1F">
            <w:pPr>
              <w:jc w:val="center"/>
            </w:pPr>
            <w:r>
              <w:t>681338,00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355FB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-53,31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6521A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89A11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25,0%</w:t>
            </w:r>
          </w:p>
        </w:tc>
      </w:tr>
      <w:tr w:rsidR="00403B0E" w14:paraId="57200922" w14:textId="77777777" w:rsidTr="00B96C1F">
        <w:trPr>
          <w:trHeight w:val="624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E3B2" w14:textId="77777777" w:rsidR="00403B0E" w:rsidRDefault="00403B0E" w:rsidP="00B96C1F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– 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A1F71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3274189,12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534F3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7192643,07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D34B5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7916489,81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BC2D8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3864073,16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EB00F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5163F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3772E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48,8%</w:t>
            </w:r>
          </w:p>
        </w:tc>
      </w:tr>
      <w:tr w:rsidR="00403B0E" w14:paraId="7F2FF46C" w14:textId="77777777" w:rsidTr="00B96C1F">
        <w:trPr>
          <w:trHeight w:val="11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4D00" w14:textId="77777777" w:rsidR="00403B0E" w:rsidRDefault="00403B0E" w:rsidP="00B96C1F">
            <w:pPr>
              <w:rPr>
                <w:b/>
                <w:bCs/>
              </w:rPr>
            </w:pPr>
            <w:r>
              <w:rPr>
                <w:b/>
                <w:bCs/>
              </w:rPr>
              <w:t>Д Е Ф И Ц И Т (-)( ПРОФИЦИТ (+))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59ED6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-442245,40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B6D87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-228622,60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5D991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303943,59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85D87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712694,04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8D351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-261,15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FAB03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-232,95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04ABC" w14:textId="77777777" w:rsidR="00403B0E" w:rsidRDefault="00403B0E" w:rsidP="00B96C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234,5%</w:t>
            </w:r>
          </w:p>
        </w:tc>
      </w:tr>
    </w:tbl>
    <w:p w14:paraId="6D5DD5CA" w14:textId="77777777" w:rsidR="00470F40" w:rsidRDefault="00470F40" w:rsidP="000D2DAD">
      <w:pPr>
        <w:spacing w:line="360" w:lineRule="auto"/>
        <w:jc w:val="both"/>
        <w:sectPr w:rsidR="00470F40" w:rsidSect="00730212">
          <w:pgSz w:w="16838" w:h="11906" w:orient="landscape"/>
          <w:pgMar w:top="1134" w:right="851" w:bottom="567" w:left="1134" w:header="709" w:footer="709" w:gutter="0"/>
          <w:cols w:space="720"/>
          <w:docGrid w:linePitch="360"/>
        </w:sectPr>
      </w:pPr>
    </w:p>
    <w:p w14:paraId="11C18D88" w14:textId="715E1795" w:rsidR="00730212" w:rsidRDefault="00730212" w:rsidP="000D2DAD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D54B7F">
        <w:rPr>
          <w:b/>
          <w:bCs/>
          <w:sz w:val="28"/>
          <w:szCs w:val="28"/>
        </w:rPr>
        <w:lastRenderedPageBreak/>
        <w:t>Доходы</w:t>
      </w:r>
    </w:p>
    <w:tbl>
      <w:tblPr>
        <w:tblW w:w="145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59"/>
        <w:gridCol w:w="1318"/>
        <w:gridCol w:w="1280"/>
        <w:gridCol w:w="1417"/>
        <w:gridCol w:w="1276"/>
        <w:gridCol w:w="1134"/>
        <w:gridCol w:w="1134"/>
        <w:gridCol w:w="1134"/>
        <w:gridCol w:w="1134"/>
        <w:gridCol w:w="1134"/>
        <w:gridCol w:w="1276"/>
      </w:tblGrid>
      <w:tr w:rsidR="00867DBA" w14:paraId="72563881" w14:textId="77777777" w:rsidTr="00867DBA">
        <w:trPr>
          <w:trHeight w:val="28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B1E8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12F336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947F7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AB768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AE12E" w14:textId="77777777" w:rsidR="00867DBA" w:rsidRDefault="00867DB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D77BA" w14:textId="77777777" w:rsidR="00867DBA" w:rsidRDefault="00867DB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7087E" w14:textId="77777777" w:rsidR="00867DBA" w:rsidRDefault="00867DB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D8F3C" w14:textId="77777777" w:rsidR="00867DBA" w:rsidRDefault="00867DB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CB2E3" w14:textId="77777777" w:rsidR="00867DBA" w:rsidRDefault="00867DB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F769E3" w14:textId="77777777" w:rsidR="00867DBA" w:rsidRDefault="00867DB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5DE84" w14:textId="77777777" w:rsidR="00867DBA" w:rsidRDefault="00867DB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67DBA" w14:paraId="244C56B9" w14:textId="77777777" w:rsidTr="00867DBA">
        <w:trPr>
          <w:trHeight w:val="630"/>
        </w:trPr>
        <w:tc>
          <w:tcPr>
            <w:tcW w:w="2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C2A2CC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EC68B6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исполнение за 9 месяцев 2024 года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7A1105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первоначальный план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EBACE2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 xml:space="preserve"> уточненный план 2025года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1931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исполнение за 9 месяцев  2025г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4464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% исполнения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79722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 xml:space="preserve">изменение,%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DAEEC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Доля в общем объеме  доходов</w:t>
            </w:r>
          </w:p>
        </w:tc>
      </w:tr>
      <w:tr w:rsidR="00867DBA" w14:paraId="4ACC20A4" w14:textId="77777777" w:rsidTr="00867DBA">
        <w:trPr>
          <w:trHeight w:val="1140"/>
        </w:trPr>
        <w:tc>
          <w:tcPr>
            <w:tcW w:w="2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B985" w14:textId="77777777" w:rsidR="00867DBA" w:rsidRDefault="00867DBA"/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4F3A5" w14:textId="77777777" w:rsidR="00867DBA" w:rsidRDefault="00867DBA"/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3A9A2" w14:textId="77777777" w:rsidR="00867DBA" w:rsidRDefault="00867DBA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F512A" w14:textId="77777777" w:rsidR="00867DBA" w:rsidRDefault="00867DBA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AF22" w14:textId="77777777" w:rsidR="00867DBA" w:rsidRDefault="00867DB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78AE" w14:textId="77777777" w:rsidR="00867DBA" w:rsidRDefault="00867DB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27011" w14:textId="77777777" w:rsidR="00867DBA" w:rsidRDefault="0086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сравнению с 2024годом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2399C" w14:textId="77777777" w:rsidR="00867DBA" w:rsidRDefault="0086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первоначального плана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8CBD8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103D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фактически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C6DC7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изменение</w:t>
            </w:r>
          </w:p>
        </w:tc>
      </w:tr>
      <w:tr w:rsidR="00867DBA" w14:paraId="7453621D" w14:textId="77777777" w:rsidTr="00867DBA">
        <w:trPr>
          <w:trHeight w:val="28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1A02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1.Налоговые доходы, 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B7DD1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371347,01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69285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FB8C2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FA60C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148045,27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1DD58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32,40%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561A5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-60,13%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FC744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C4AC1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C99CB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2,33%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4C5C2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-3,23%</w:t>
            </w:r>
          </w:p>
        </w:tc>
      </w:tr>
      <w:tr w:rsidR="00867DBA" w14:paraId="1D159778" w14:textId="77777777" w:rsidTr="00867DBA">
        <w:trPr>
          <w:trHeight w:val="28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ED0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 Налог на доходы физических лиц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D983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169990,83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61C7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235000,00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E3BC6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235000,00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7E628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198393,06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57476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84,42%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183F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16,71%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FB3C7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0C377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51,42%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794D5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134,01%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578BC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82,59%</w:t>
            </w:r>
          </w:p>
        </w:tc>
      </w:tr>
      <w:tr w:rsidR="00867DBA" w14:paraId="3274B6D8" w14:textId="77777777" w:rsidTr="00867DBA">
        <w:trPr>
          <w:trHeight w:val="28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A1E5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 Единый сельскохозяйственный налог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FBD15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195186,43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5C83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F9E81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0AC9A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-100456,80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A85CF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-245,02%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C2552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-151,47%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0B3C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E8070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8,97%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20EAC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-67,86%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9A8FC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-76,83%</w:t>
            </w:r>
          </w:p>
        </w:tc>
      </w:tr>
      <w:tr w:rsidR="00867DBA" w14:paraId="2DD7C3D7" w14:textId="77777777" w:rsidTr="00867DBA">
        <w:trPr>
          <w:trHeight w:val="28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5A81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 Налог на имущество физических лиц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7DF21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-14570,63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7CDC7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68000,00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E2E7F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68000,00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AAADC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12487,43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982FA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18,36%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28E7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-185,70%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0E079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048F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14,88%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CF33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8,43%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C697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-6,44%</w:t>
            </w:r>
          </w:p>
        </w:tc>
      </w:tr>
      <w:tr w:rsidR="00867DBA" w14:paraId="23E3342C" w14:textId="77777777" w:rsidTr="00867DBA">
        <w:trPr>
          <w:trHeight w:val="315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EA5E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 Земельный налог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BFB20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18240,38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DF8C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ECC2F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BD65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33621,58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B2C2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30,57%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914B5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84,32%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C1CFF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15A27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24,07%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C32D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22,71%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7C73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-1,36%</w:t>
            </w:r>
          </w:p>
        </w:tc>
      </w:tr>
      <w:tr w:rsidR="00867DBA" w14:paraId="015988FF" w14:textId="77777777" w:rsidTr="00867DBA">
        <w:trPr>
          <w:trHeight w:val="39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3A9F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 Государственная пошлина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6E046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6903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8071E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5E20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C7E4F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133,33%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661D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60,00%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50180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7578E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0,66%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6A41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2,70%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13D4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2,05%</w:t>
            </w:r>
          </w:p>
        </w:tc>
      </w:tr>
      <w:tr w:rsidR="00867DBA" w14:paraId="5EAA08D0" w14:textId="77777777" w:rsidTr="00867DBA">
        <w:trPr>
          <w:trHeight w:val="375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3FD4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 Неналоговые доходы, 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293C4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648530,85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B8CC8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830200,00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4D8E7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830200,00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206AF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712947,53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74FA6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85,88%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7789C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AC253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DD932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10,10%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23459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11,20%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F046F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1,10%</w:t>
            </w:r>
          </w:p>
        </w:tc>
      </w:tr>
      <w:tr w:rsidR="00867DBA" w14:paraId="40FA4926" w14:textId="77777777" w:rsidTr="00867DBA">
        <w:trPr>
          <w:trHeight w:val="839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0262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</w:t>
            </w:r>
            <w:r>
              <w:rPr>
                <w:sz w:val="22"/>
                <w:szCs w:val="22"/>
              </w:rPr>
              <w:lastRenderedPageBreak/>
              <w:t>бюджетных и автономных учреждений)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535E1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lastRenderedPageBreak/>
              <w:t>284715,00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0CF22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379600,00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70F6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379600,00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6201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347985,00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A8F29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91,67%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3128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22,22%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B925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95198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45,72%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C0D15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48,81%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EC8CE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3,09%</w:t>
            </w:r>
          </w:p>
        </w:tc>
      </w:tr>
      <w:tr w:rsidR="00867DBA" w14:paraId="2C66FA51" w14:textId="77777777" w:rsidTr="00867DBA">
        <w:trPr>
          <w:trHeight w:val="222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0720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 xml:space="preserve"> 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F4C09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248159,97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4E74F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303300,00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AAD38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303300,00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4305C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248159,97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00C5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81,82%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74EE8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B15B0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BE0FE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36,53%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36B3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34,81%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5930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-1,73%</w:t>
            </w:r>
          </w:p>
        </w:tc>
      </w:tr>
      <w:tr w:rsidR="00867DBA" w14:paraId="6839DCC4" w14:textId="77777777" w:rsidTr="00867DBA">
        <w:trPr>
          <w:trHeight w:val="28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4100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 Доходы от оказания платных услуг (работ)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173C4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38000,00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30D14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9A12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8AD7C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45718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87,78%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E26E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3,95%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68CE9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89432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5,42%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A1BEE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5,54%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E4429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0,12%</w:t>
            </w:r>
          </w:p>
        </w:tc>
      </w:tr>
      <w:tr w:rsidR="00867DBA" w14:paraId="16AD046B" w14:textId="77777777" w:rsidTr="00867DBA">
        <w:trPr>
          <w:trHeight w:val="28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3F6C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 Штрафы, санкции, возмещение ущерба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8BB24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26556,63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05B06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0D44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BFB70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35123,71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BD26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585,40%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A1CE5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32,26%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3389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F9416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0DA8C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4,93%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CFC6F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4,20%</w:t>
            </w:r>
          </w:p>
        </w:tc>
      </w:tr>
      <w:tr w:rsidR="00867DBA" w14:paraId="1DB6C20E" w14:textId="77777777" w:rsidTr="00867DBA">
        <w:trPr>
          <w:trHeight w:val="112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4B66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C4951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51099,25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58A49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96300,00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6CE8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96300,00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E4A92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42178,85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F6CA1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43,80%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71432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-17,46%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E9CFA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025A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11,60%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C273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5,92%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A2268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-5,68%</w:t>
            </w:r>
          </w:p>
        </w:tc>
      </w:tr>
      <w:tr w:rsidR="00867DBA" w14:paraId="3BCED73C" w14:textId="77777777" w:rsidTr="00867DBA">
        <w:trPr>
          <w:trHeight w:val="56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5780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 xml:space="preserve">3. Налоговые и неналоговые  доходы бюджета,  всего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C76C2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1019877,86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4BF3B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1287200,00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8EA3D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1287200,00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EFBA7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860992,80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9192B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66,89%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78F37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-15,58%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E0FEB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5632A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15,66%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A3652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13,52%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2CF7D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-2,13%</w:t>
            </w:r>
          </w:p>
        </w:tc>
      </w:tr>
      <w:tr w:rsidR="00867DBA" w14:paraId="34F71238" w14:textId="77777777" w:rsidTr="00867DBA">
        <w:trPr>
          <w:trHeight w:val="28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F70F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4. Безвозмездные поступления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9C142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3303199,33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7CD68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5676820,47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FCCBE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6933233,40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E9D8C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5505548,26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EB58A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79,41%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73306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66,67%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D2706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22,13%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EF3B6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84,34%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8617D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86,48%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0C01D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2,13%</w:t>
            </w:r>
          </w:p>
        </w:tc>
      </w:tr>
      <w:tr w:rsidR="00867DBA" w14:paraId="45C22E7F" w14:textId="77777777" w:rsidTr="00867DBA">
        <w:trPr>
          <w:trHeight w:val="28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C796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в том числе дотация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F85C9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2188762,00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C1DA8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2725350,00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A5AE6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2725350,00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DEB1F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2044013,00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1B544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75,00%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3C39A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-6,61%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3B2E0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2239A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33,15%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C97E6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32,11%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C1AEF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-1,05%</w:t>
            </w:r>
          </w:p>
        </w:tc>
      </w:tr>
      <w:tr w:rsidR="00867DBA" w14:paraId="15F64565" w14:textId="77777777" w:rsidTr="00867DBA">
        <w:trPr>
          <w:trHeight w:val="28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98BA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субсидии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5E23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39511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AA58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120481,93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C61A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120481,93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A9C41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9552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3EC4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CC525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41CB7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E977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</w:tr>
      <w:tr w:rsidR="00867DBA" w14:paraId="2BCE9538" w14:textId="77777777" w:rsidTr="00867DBA">
        <w:trPr>
          <w:trHeight w:val="28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E2E6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субвенции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D55A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190465,35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C38D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319038,00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E7BE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319038,00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361D8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215185,46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D8604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67,45%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B2CAE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12,98%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DF844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9EF24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3,88%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818E2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3,38%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F8A05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-0,50%</w:t>
            </w:r>
          </w:p>
        </w:tc>
      </w:tr>
      <w:tr w:rsidR="00867DBA" w14:paraId="339A780E" w14:textId="77777777" w:rsidTr="00867DBA">
        <w:trPr>
          <w:trHeight w:val="168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500C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EB9DF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451674,98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D6DD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701644,00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C868F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826644,00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2FC88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516845,87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ECC6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62,52%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4E4A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14,43%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40ACC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17,82%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EF5D3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10,06%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95E99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8,12%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EB6E0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-1,94%</w:t>
            </w:r>
          </w:p>
        </w:tc>
      </w:tr>
      <w:tr w:rsidR="00867DBA" w14:paraId="6B4C0FD9" w14:textId="77777777" w:rsidTr="00867DBA">
        <w:trPr>
          <w:trHeight w:val="56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9245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42B19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472297,00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6233E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1930788,47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2CE19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2941719,47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9875A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2609022,00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A3B52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88,69%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29867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452,41%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D5234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763DE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35,79%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F005B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40,98%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D928D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5,19%</w:t>
            </w:r>
          </w:p>
        </w:tc>
      </w:tr>
      <w:tr w:rsidR="00867DBA" w14:paraId="548A53AA" w14:textId="77777777" w:rsidTr="00867DBA">
        <w:trPr>
          <w:trHeight w:val="28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F5DC" w14:textId="77777777" w:rsidR="00867DBA" w:rsidRDefault="00867DBA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E6D7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4323077,19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0B1DB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6964020,47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3D9AE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8220433,40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2A7C0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6366541,06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A4BCA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77,45%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A5274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47,27%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A36AE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18,04%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0ABDF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E4AC0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67F31" w14:textId="77777777" w:rsidR="00867DBA" w:rsidRDefault="00867D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0,00%</w:t>
            </w:r>
          </w:p>
        </w:tc>
      </w:tr>
    </w:tbl>
    <w:p w14:paraId="3341F3DC" w14:textId="77777777" w:rsidR="00867DBA" w:rsidRDefault="00867DBA" w:rsidP="000D2DAD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00326E7D" w14:textId="77777777" w:rsidR="00867DBA" w:rsidRDefault="00867DBA" w:rsidP="000D2DAD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11ED8A79" w14:textId="77777777" w:rsidR="00867DBA" w:rsidRDefault="00867DBA" w:rsidP="000D2DAD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72942082" w14:textId="77777777" w:rsidR="00867DBA" w:rsidRDefault="00867DBA" w:rsidP="000D2DAD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79D9DF8D" w14:textId="77777777" w:rsidR="00867DBA" w:rsidRDefault="00867DBA" w:rsidP="000D2DAD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41C07EE0" w14:textId="77777777" w:rsidR="00867DBA" w:rsidRDefault="00867DBA" w:rsidP="000D2DAD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03364BFF" w14:textId="77777777" w:rsidR="00730212" w:rsidRDefault="00730212" w:rsidP="000D2DAD">
      <w:pPr>
        <w:spacing w:line="360" w:lineRule="auto"/>
        <w:ind w:firstLine="708"/>
        <w:jc w:val="both"/>
        <w:rPr>
          <w:sz w:val="28"/>
          <w:szCs w:val="28"/>
          <w:highlight w:val="yellow"/>
        </w:rPr>
        <w:sectPr w:rsidR="00730212" w:rsidSect="00730212">
          <w:pgSz w:w="16838" w:h="11906" w:orient="landscape"/>
          <w:pgMar w:top="1134" w:right="851" w:bottom="851" w:left="1134" w:header="709" w:footer="709" w:gutter="0"/>
          <w:cols w:space="720"/>
          <w:docGrid w:linePitch="360"/>
        </w:sectPr>
      </w:pPr>
    </w:p>
    <w:p w14:paraId="26F8C79E" w14:textId="77777777" w:rsidR="00730212" w:rsidRDefault="00730212" w:rsidP="000D2DAD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</w:p>
    <w:p w14:paraId="5E1A5CD7" w14:textId="67A77570" w:rsidR="00730212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730212">
        <w:rPr>
          <w:sz w:val="28"/>
          <w:szCs w:val="28"/>
        </w:rPr>
        <w:t xml:space="preserve">За </w:t>
      </w:r>
      <w:r w:rsidR="000536AA">
        <w:rPr>
          <w:sz w:val="28"/>
          <w:szCs w:val="28"/>
        </w:rPr>
        <w:t>9 месяцев</w:t>
      </w:r>
      <w:r w:rsidRPr="00730212">
        <w:rPr>
          <w:sz w:val="28"/>
          <w:szCs w:val="28"/>
        </w:rPr>
        <w:t xml:space="preserve"> </w:t>
      </w:r>
      <w:r w:rsidR="00362C27" w:rsidRPr="00730212">
        <w:rPr>
          <w:sz w:val="28"/>
          <w:szCs w:val="28"/>
        </w:rPr>
        <w:t>202</w:t>
      </w:r>
      <w:r w:rsidR="00885FE7" w:rsidRPr="00730212">
        <w:rPr>
          <w:sz w:val="28"/>
          <w:szCs w:val="28"/>
        </w:rPr>
        <w:t>5</w:t>
      </w:r>
      <w:r w:rsidRPr="00730212">
        <w:rPr>
          <w:sz w:val="28"/>
          <w:szCs w:val="28"/>
        </w:rPr>
        <w:t xml:space="preserve"> </w:t>
      </w:r>
      <w:r w:rsidR="00B96C1F" w:rsidRPr="00730212">
        <w:rPr>
          <w:sz w:val="28"/>
          <w:szCs w:val="28"/>
        </w:rPr>
        <w:t>года в</w:t>
      </w:r>
      <w:r w:rsidRPr="00730212">
        <w:rPr>
          <w:sz w:val="28"/>
          <w:szCs w:val="28"/>
        </w:rPr>
        <w:t xml:space="preserve"> бюджет </w:t>
      </w:r>
      <w:r w:rsidR="00E10D57" w:rsidRPr="00730212">
        <w:rPr>
          <w:sz w:val="28"/>
          <w:szCs w:val="28"/>
        </w:rPr>
        <w:t>Рождественского</w:t>
      </w:r>
      <w:r w:rsidR="006F38CE" w:rsidRPr="00730212">
        <w:rPr>
          <w:sz w:val="28"/>
          <w:szCs w:val="28"/>
        </w:rPr>
        <w:t xml:space="preserve"> с</w:t>
      </w:r>
      <w:r w:rsidRPr="00730212">
        <w:rPr>
          <w:sz w:val="28"/>
          <w:szCs w:val="28"/>
        </w:rPr>
        <w:t xml:space="preserve">ельского поселения поступило   </w:t>
      </w:r>
      <w:r w:rsidR="00867DBA">
        <w:rPr>
          <w:sz w:val="28"/>
          <w:szCs w:val="28"/>
        </w:rPr>
        <w:t>6 366 541,06</w:t>
      </w:r>
      <w:r w:rsidR="00362C27" w:rsidRPr="00730212">
        <w:rPr>
          <w:sz w:val="28"/>
          <w:szCs w:val="28"/>
        </w:rPr>
        <w:t xml:space="preserve"> рублей</w:t>
      </w:r>
      <w:r w:rsidRPr="00470F40">
        <w:rPr>
          <w:sz w:val="28"/>
          <w:szCs w:val="28"/>
        </w:rPr>
        <w:t xml:space="preserve"> (план выполнен на</w:t>
      </w:r>
      <w:r w:rsidR="00362C27" w:rsidRPr="00470F40">
        <w:rPr>
          <w:sz w:val="28"/>
          <w:szCs w:val="28"/>
        </w:rPr>
        <w:t xml:space="preserve"> </w:t>
      </w:r>
      <w:r w:rsidR="00867DBA">
        <w:rPr>
          <w:sz w:val="28"/>
          <w:szCs w:val="28"/>
        </w:rPr>
        <w:t>77,45</w:t>
      </w:r>
      <w:r w:rsidRPr="00470F40">
        <w:rPr>
          <w:sz w:val="28"/>
          <w:szCs w:val="28"/>
        </w:rPr>
        <w:t xml:space="preserve">%), </w:t>
      </w:r>
      <w:r w:rsidR="00730212">
        <w:rPr>
          <w:sz w:val="28"/>
          <w:szCs w:val="28"/>
        </w:rPr>
        <w:t xml:space="preserve">по сравнению с аналогичным периодом 2024 года в бюджет поселения поступило доходов на </w:t>
      </w:r>
      <w:r w:rsidR="00867DBA">
        <w:rPr>
          <w:sz w:val="28"/>
          <w:szCs w:val="28"/>
        </w:rPr>
        <w:t>2 043 463,87</w:t>
      </w:r>
      <w:r w:rsidR="00730212">
        <w:rPr>
          <w:sz w:val="28"/>
          <w:szCs w:val="28"/>
        </w:rPr>
        <w:t xml:space="preserve"> рублей или на </w:t>
      </w:r>
      <w:r w:rsidR="00867DBA">
        <w:rPr>
          <w:sz w:val="28"/>
          <w:szCs w:val="28"/>
        </w:rPr>
        <w:t>47,27</w:t>
      </w:r>
      <w:r w:rsidR="00730212">
        <w:rPr>
          <w:sz w:val="28"/>
          <w:szCs w:val="28"/>
        </w:rPr>
        <w:t>% больше.</w:t>
      </w:r>
    </w:p>
    <w:p w14:paraId="43DF8774" w14:textId="7D166285" w:rsidR="00771C1E" w:rsidRPr="00470F40" w:rsidRDefault="00B96C1F" w:rsidP="000D2D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1C1E" w:rsidRPr="00470F40">
        <w:rPr>
          <w:sz w:val="28"/>
          <w:szCs w:val="28"/>
        </w:rPr>
        <w:t xml:space="preserve"> том числе налоговых и неналоговых доходов </w:t>
      </w:r>
      <w:r>
        <w:rPr>
          <w:sz w:val="28"/>
          <w:szCs w:val="28"/>
        </w:rPr>
        <w:t xml:space="preserve">поступило </w:t>
      </w:r>
      <w:r w:rsidRPr="00470F40">
        <w:rPr>
          <w:sz w:val="28"/>
          <w:szCs w:val="28"/>
        </w:rPr>
        <w:t>в</w:t>
      </w:r>
      <w:r w:rsidR="00771C1E" w:rsidRPr="00470F40">
        <w:rPr>
          <w:sz w:val="28"/>
          <w:szCs w:val="28"/>
        </w:rPr>
        <w:t xml:space="preserve"> сумме </w:t>
      </w:r>
      <w:r w:rsidR="00D63F43">
        <w:rPr>
          <w:sz w:val="28"/>
          <w:szCs w:val="28"/>
        </w:rPr>
        <w:t>860 992,80</w:t>
      </w:r>
      <w:r w:rsidR="00362C27" w:rsidRPr="00470F40">
        <w:rPr>
          <w:sz w:val="28"/>
          <w:szCs w:val="28"/>
        </w:rPr>
        <w:t xml:space="preserve"> </w:t>
      </w:r>
      <w:r w:rsidRPr="00470F40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470F40">
        <w:rPr>
          <w:sz w:val="28"/>
          <w:szCs w:val="28"/>
        </w:rPr>
        <w:t>при</w:t>
      </w:r>
      <w:r w:rsidR="00771C1E" w:rsidRPr="00470F40">
        <w:rPr>
          <w:sz w:val="28"/>
          <w:szCs w:val="28"/>
        </w:rPr>
        <w:t xml:space="preserve"> плане </w:t>
      </w:r>
      <w:r w:rsidR="00362C27" w:rsidRPr="00470F40">
        <w:rPr>
          <w:sz w:val="28"/>
          <w:szCs w:val="28"/>
        </w:rPr>
        <w:t>1</w:t>
      </w:r>
      <w:r w:rsidR="00885FE7">
        <w:rPr>
          <w:sz w:val="28"/>
          <w:szCs w:val="28"/>
        </w:rPr>
        <w:t> 287 200</w:t>
      </w:r>
      <w:r w:rsidR="006F38CE">
        <w:rPr>
          <w:sz w:val="28"/>
          <w:szCs w:val="28"/>
        </w:rPr>
        <w:t>,0</w:t>
      </w:r>
      <w:r w:rsidR="00771C1E" w:rsidRPr="00470F40">
        <w:rPr>
          <w:sz w:val="28"/>
          <w:szCs w:val="28"/>
        </w:rPr>
        <w:t xml:space="preserve"> руб</w:t>
      </w:r>
      <w:r w:rsidR="00362C27" w:rsidRPr="00470F40">
        <w:rPr>
          <w:sz w:val="28"/>
          <w:szCs w:val="28"/>
        </w:rPr>
        <w:t>лей</w:t>
      </w:r>
      <w:r w:rsidR="00771C1E" w:rsidRPr="00470F40">
        <w:rPr>
          <w:sz w:val="28"/>
          <w:szCs w:val="28"/>
        </w:rPr>
        <w:t>. Выполнение плана</w:t>
      </w:r>
      <w:r w:rsidR="00362C27" w:rsidRPr="00470F40">
        <w:rPr>
          <w:sz w:val="28"/>
          <w:szCs w:val="28"/>
        </w:rPr>
        <w:t xml:space="preserve"> к годовым </w:t>
      </w:r>
      <w:r w:rsidRPr="00470F40">
        <w:rPr>
          <w:sz w:val="28"/>
          <w:szCs w:val="28"/>
        </w:rPr>
        <w:t>назначениям составило</w:t>
      </w:r>
      <w:r w:rsidR="00771C1E" w:rsidRPr="00470F40">
        <w:rPr>
          <w:sz w:val="28"/>
          <w:szCs w:val="28"/>
        </w:rPr>
        <w:t xml:space="preserve"> </w:t>
      </w:r>
      <w:r w:rsidR="00D63F43">
        <w:rPr>
          <w:sz w:val="28"/>
          <w:szCs w:val="28"/>
        </w:rPr>
        <w:t>66,89</w:t>
      </w:r>
      <w:r w:rsidR="00522BE2">
        <w:rPr>
          <w:sz w:val="28"/>
          <w:szCs w:val="28"/>
        </w:rPr>
        <w:t>%</w:t>
      </w:r>
      <w:r w:rsidR="009D034E">
        <w:rPr>
          <w:sz w:val="28"/>
          <w:szCs w:val="28"/>
        </w:rPr>
        <w:t xml:space="preserve">, по сравнению с аналогичным периодом 2024 года налоговых и неналоговых доходов в бюджет поселения поступило на </w:t>
      </w:r>
      <w:r w:rsidR="00D63F43">
        <w:rPr>
          <w:sz w:val="28"/>
          <w:szCs w:val="28"/>
        </w:rPr>
        <w:t>15,58</w:t>
      </w:r>
      <w:r w:rsidR="009D034E">
        <w:rPr>
          <w:sz w:val="28"/>
          <w:szCs w:val="28"/>
        </w:rPr>
        <w:t xml:space="preserve">% или на </w:t>
      </w:r>
      <w:r w:rsidR="00D63F43">
        <w:rPr>
          <w:sz w:val="28"/>
          <w:szCs w:val="28"/>
        </w:rPr>
        <w:t>158 885,06</w:t>
      </w:r>
      <w:r w:rsidR="009D034E">
        <w:rPr>
          <w:sz w:val="28"/>
          <w:szCs w:val="28"/>
        </w:rPr>
        <w:t xml:space="preserve"> рублей больше</w:t>
      </w:r>
      <w:r w:rsidR="00771C1E" w:rsidRPr="00470F40">
        <w:rPr>
          <w:sz w:val="28"/>
          <w:szCs w:val="28"/>
        </w:rPr>
        <w:t>.</w:t>
      </w:r>
    </w:p>
    <w:p w14:paraId="715C3FEF" w14:textId="5871100A" w:rsidR="00771C1E" w:rsidRDefault="00771C1E" w:rsidP="000D2DAD">
      <w:pPr>
        <w:spacing w:line="360" w:lineRule="auto"/>
        <w:jc w:val="both"/>
        <w:rPr>
          <w:sz w:val="28"/>
          <w:szCs w:val="28"/>
        </w:rPr>
      </w:pPr>
      <w:r w:rsidRPr="00470F40">
        <w:rPr>
          <w:sz w:val="28"/>
          <w:szCs w:val="28"/>
        </w:rPr>
        <w:tab/>
        <w:t>Налог на доходы физических лиц</w:t>
      </w:r>
      <w:r w:rsidRPr="00470F40">
        <w:rPr>
          <w:i/>
          <w:sz w:val="28"/>
          <w:szCs w:val="28"/>
        </w:rPr>
        <w:t xml:space="preserve"> </w:t>
      </w:r>
      <w:r w:rsidRPr="00470F40">
        <w:rPr>
          <w:sz w:val="28"/>
          <w:szCs w:val="28"/>
        </w:rPr>
        <w:t xml:space="preserve">в отчетном периоде в бюджет поселения поступил в сумме </w:t>
      </w:r>
      <w:r w:rsidR="00522BE2">
        <w:rPr>
          <w:sz w:val="28"/>
          <w:szCs w:val="28"/>
        </w:rPr>
        <w:t>1</w:t>
      </w:r>
      <w:r w:rsidR="00D63F43">
        <w:rPr>
          <w:sz w:val="28"/>
          <w:szCs w:val="28"/>
        </w:rPr>
        <w:t>98 393,06</w:t>
      </w:r>
      <w:r w:rsidR="00885FE7">
        <w:rPr>
          <w:sz w:val="28"/>
          <w:szCs w:val="28"/>
        </w:rPr>
        <w:t xml:space="preserve"> </w:t>
      </w:r>
      <w:r w:rsidRPr="00470F40">
        <w:rPr>
          <w:sz w:val="28"/>
          <w:szCs w:val="28"/>
        </w:rPr>
        <w:t xml:space="preserve">руб., что </w:t>
      </w:r>
      <w:r w:rsidR="00B96C1F" w:rsidRPr="00470F40">
        <w:rPr>
          <w:sz w:val="28"/>
          <w:szCs w:val="28"/>
        </w:rPr>
        <w:t>составляет 84</w:t>
      </w:r>
      <w:r w:rsidR="00D63F43">
        <w:rPr>
          <w:sz w:val="28"/>
          <w:szCs w:val="28"/>
        </w:rPr>
        <w:t>,42</w:t>
      </w:r>
      <w:r w:rsidRPr="00470F40">
        <w:rPr>
          <w:sz w:val="28"/>
          <w:szCs w:val="28"/>
        </w:rPr>
        <w:t xml:space="preserve"> % годового назначения</w:t>
      </w:r>
      <w:r w:rsidR="008F3B1C">
        <w:rPr>
          <w:sz w:val="28"/>
          <w:szCs w:val="28"/>
        </w:rPr>
        <w:t>, по сравнению с аналогичным периодом 2024 года в бюджет поселения по этому источнику поступило на 2</w:t>
      </w:r>
      <w:r w:rsidR="00D63F43">
        <w:rPr>
          <w:sz w:val="28"/>
          <w:szCs w:val="28"/>
        </w:rPr>
        <w:t>8 402,33</w:t>
      </w:r>
      <w:r w:rsidR="008F3B1C">
        <w:rPr>
          <w:sz w:val="28"/>
          <w:szCs w:val="28"/>
        </w:rPr>
        <w:t xml:space="preserve"> руб. или на </w:t>
      </w:r>
      <w:r w:rsidR="00D63F43">
        <w:rPr>
          <w:sz w:val="28"/>
          <w:szCs w:val="28"/>
        </w:rPr>
        <w:t>16,71</w:t>
      </w:r>
      <w:r w:rsidR="008F3B1C">
        <w:rPr>
          <w:sz w:val="28"/>
          <w:szCs w:val="28"/>
        </w:rPr>
        <w:t>% больше</w:t>
      </w:r>
      <w:r w:rsidRPr="00470F40">
        <w:rPr>
          <w:sz w:val="28"/>
          <w:szCs w:val="28"/>
        </w:rPr>
        <w:t xml:space="preserve">. </w:t>
      </w:r>
    </w:p>
    <w:p w14:paraId="78F44CE3" w14:textId="533B37E8" w:rsidR="00B96C1F" w:rsidRPr="00B96C1F" w:rsidRDefault="00771C1E" w:rsidP="00B96C1F">
      <w:pPr>
        <w:spacing w:line="360" w:lineRule="auto"/>
        <w:jc w:val="both"/>
        <w:rPr>
          <w:color w:val="000000"/>
          <w:sz w:val="28"/>
          <w:szCs w:val="28"/>
        </w:rPr>
      </w:pPr>
      <w:r w:rsidRPr="00470F40">
        <w:rPr>
          <w:sz w:val="28"/>
          <w:szCs w:val="28"/>
        </w:rPr>
        <w:tab/>
      </w:r>
      <w:r w:rsidR="00885FE7">
        <w:rPr>
          <w:sz w:val="28"/>
          <w:szCs w:val="28"/>
        </w:rPr>
        <w:t xml:space="preserve">По </w:t>
      </w:r>
      <w:r w:rsidRPr="00470F40">
        <w:rPr>
          <w:sz w:val="28"/>
          <w:szCs w:val="28"/>
        </w:rPr>
        <w:t>Един</w:t>
      </w:r>
      <w:r w:rsidR="00885FE7">
        <w:rPr>
          <w:sz w:val="28"/>
          <w:szCs w:val="28"/>
        </w:rPr>
        <w:t>ому</w:t>
      </w:r>
      <w:r w:rsidRPr="00470F40">
        <w:rPr>
          <w:sz w:val="28"/>
          <w:szCs w:val="28"/>
        </w:rPr>
        <w:t xml:space="preserve"> сельскохозяйственн</w:t>
      </w:r>
      <w:r w:rsidR="00885FE7">
        <w:rPr>
          <w:sz w:val="28"/>
          <w:szCs w:val="28"/>
        </w:rPr>
        <w:t>ому</w:t>
      </w:r>
      <w:r w:rsidRPr="00470F40">
        <w:rPr>
          <w:sz w:val="28"/>
          <w:szCs w:val="28"/>
        </w:rPr>
        <w:t xml:space="preserve"> налог</w:t>
      </w:r>
      <w:r w:rsidR="00885FE7">
        <w:rPr>
          <w:sz w:val="28"/>
          <w:szCs w:val="28"/>
        </w:rPr>
        <w:t xml:space="preserve">у </w:t>
      </w:r>
      <w:r w:rsidR="00B96C1F">
        <w:rPr>
          <w:sz w:val="28"/>
          <w:szCs w:val="28"/>
        </w:rPr>
        <w:t xml:space="preserve">исполнение составило (-100456,80) рублей. </w:t>
      </w:r>
      <w:r w:rsidR="00B96C1F" w:rsidRPr="00B96C1F">
        <w:rPr>
          <w:color w:val="000000"/>
          <w:sz w:val="28"/>
          <w:szCs w:val="28"/>
        </w:rPr>
        <w:t>Снижение поступления за счет возврата на ЕНП плательщику ООО "Фанифарм"</w:t>
      </w:r>
      <w:r w:rsidR="00B96C1F">
        <w:rPr>
          <w:color w:val="000000"/>
          <w:sz w:val="28"/>
          <w:szCs w:val="28"/>
        </w:rPr>
        <w:t xml:space="preserve"> уплаченной суммы авансовых платежей </w:t>
      </w:r>
      <w:r w:rsidR="00B96C1F" w:rsidRPr="00B96C1F">
        <w:rPr>
          <w:color w:val="000000"/>
          <w:sz w:val="28"/>
          <w:szCs w:val="28"/>
        </w:rPr>
        <w:t>по сроку 29.07.2024г (</w:t>
      </w:r>
      <w:r w:rsidR="00B96C1F">
        <w:rPr>
          <w:color w:val="000000"/>
          <w:sz w:val="28"/>
          <w:szCs w:val="28"/>
        </w:rPr>
        <w:t>по итогам 2024 года получен убыток</w:t>
      </w:r>
      <w:r w:rsidR="00B96C1F" w:rsidRPr="00B96C1F">
        <w:rPr>
          <w:color w:val="000000"/>
          <w:sz w:val="28"/>
          <w:szCs w:val="28"/>
        </w:rPr>
        <w:t>)</w:t>
      </w:r>
      <w:r w:rsidR="00B96C1F">
        <w:rPr>
          <w:color w:val="000000"/>
          <w:sz w:val="28"/>
          <w:szCs w:val="28"/>
        </w:rPr>
        <w:t>.</w:t>
      </w:r>
    </w:p>
    <w:p w14:paraId="5619B53A" w14:textId="0FFCCFCA" w:rsidR="00771C1E" w:rsidRPr="00470F40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>Налог на имущество физических лиц</w:t>
      </w:r>
      <w:r w:rsidR="00394DC3">
        <w:rPr>
          <w:sz w:val="28"/>
          <w:szCs w:val="28"/>
        </w:rPr>
        <w:t xml:space="preserve"> при плане 68000,0 рублей исполнение составило </w:t>
      </w:r>
      <w:r w:rsidR="00D63F43">
        <w:rPr>
          <w:sz w:val="28"/>
          <w:szCs w:val="28"/>
        </w:rPr>
        <w:t>12 487,43</w:t>
      </w:r>
      <w:r w:rsidR="00394DC3">
        <w:rPr>
          <w:sz w:val="28"/>
          <w:szCs w:val="28"/>
        </w:rPr>
        <w:t xml:space="preserve"> рублей или </w:t>
      </w:r>
      <w:r w:rsidR="00D63F43">
        <w:rPr>
          <w:sz w:val="28"/>
          <w:szCs w:val="28"/>
        </w:rPr>
        <w:t>18,36</w:t>
      </w:r>
      <w:r w:rsidR="00394DC3">
        <w:rPr>
          <w:sz w:val="28"/>
          <w:szCs w:val="28"/>
        </w:rPr>
        <w:t xml:space="preserve">%. </w:t>
      </w:r>
      <w:r w:rsidRPr="00470F40">
        <w:rPr>
          <w:sz w:val="28"/>
          <w:szCs w:val="28"/>
        </w:rPr>
        <w:t xml:space="preserve"> </w:t>
      </w:r>
      <w:r w:rsidR="00B96C1F">
        <w:rPr>
          <w:sz w:val="28"/>
          <w:szCs w:val="28"/>
        </w:rPr>
        <w:t>Срок уплаты налога до 1 декабря текущего года.</w:t>
      </w:r>
    </w:p>
    <w:p w14:paraId="334A4385" w14:textId="496F8E9E" w:rsidR="00771C1E" w:rsidRPr="00470F40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Земельный налог в бюджет поселения поступил в сумме </w:t>
      </w:r>
      <w:r w:rsidR="00D63F43">
        <w:rPr>
          <w:sz w:val="28"/>
          <w:szCs w:val="28"/>
        </w:rPr>
        <w:t>33621,58</w:t>
      </w:r>
      <w:r w:rsidRPr="00470F40">
        <w:rPr>
          <w:sz w:val="28"/>
          <w:szCs w:val="28"/>
        </w:rPr>
        <w:t xml:space="preserve"> руб</w:t>
      </w:r>
      <w:r w:rsidR="008B0A75" w:rsidRPr="00470F40">
        <w:rPr>
          <w:sz w:val="28"/>
          <w:szCs w:val="28"/>
        </w:rPr>
        <w:t>лей</w:t>
      </w:r>
      <w:r w:rsidR="00D63F43">
        <w:rPr>
          <w:sz w:val="28"/>
          <w:szCs w:val="28"/>
        </w:rPr>
        <w:t xml:space="preserve"> при плане 110000,0 рублей</w:t>
      </w:r>
      <w:r w:rsidR="008B0A75" w:rsidRPr="00470F40">
        <w:rPr>
          <w:sz w:val="28"/>
          <w:szCs w:val="28"/>
        </w:rPr>
        <w:t xml:space="preserve">. </w:t>
      </w:r>
      <w:r w:rsidRPr="00470F40">
        <w:rPr>
          <w:sz w:val="28"/>
          <w:szCs w:val="28"/>
        </w:rPr>
        <w:t xml:space="preserve"> План выполнен на </w:t>
      </w:r>
      <w:r w:rsidR="00D63F43">
        <w:rPr>
          <w:sz w:val="28"/>
          <w:szCs w:val="28"/>
        </w:rPr>
        <w:t>30,57</w:t>
      </w:r>
      <w:r w:rsidRPr="00470F40">
        <w:rPr>
          <w:sz w:val="28"/>
          <w:szCs w:val="28"/>
        </w:rPr>
        <w:t>%</w:t>
      </w:r>
      <w:r w:rsidR="008F3B1C">
        <w:rPr>
          <w:sz w:val="28"/>
          <w:szCs w:val="28"/>
        </w:rPr>
        <w:t xml:space="preserve">, в том числе земельный налог с организаций поступил в объеме </w:t>
      </w:r>
      <w:r w:rsidR="00D63F43">
        <w:rPr>
          <w:sz w:val="28"/>
          <w:szCs w:val="28"/>
        </w:rPr>
        <w:t>81,28</w:t>
      </w:r>
      <w:r w:rsidR="008F3B1C">
        <w:rPr>
          <w:sz w:val="28"/>
          <w:szCs w:val="28"/>
        </w:rPr>
        <w:t>% годового плана</w:t>
      </w:r>
      <w:r w:rsidRPr="00470F40">
        <w:rPr>
          <w:sz w:val="28"/>
          <w:szCs w:val="28"/>
        </w:rPr>
        <w:t xml:space="preserve">. Срок уплаты налога </w:t>
      </w:r>
      <w:r w:rsidR="00B96C1F">
        <w:rPr>
          <w:sz w:val="28"/>
          <w:szCs w:val="28"/>
        </w:rPr>
        <w:t>физическими лицами до 1 декабря текущего года.</w:t>
      </w:r>
    </w:p>
    <w:p w14:paraId="430D09CD" w14:textId="754E799E" w:rsidR="008B0A75" w:rsidRPr="00470F40" w:rsidRDefault="008B0A75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</w:r>
      <w:r w:rsidR="00434156">
        <w:rPr>
          <w:sz w:val="28"/>
          <w:szCs w:val="28"/>
        </w:rPr>
        <w:t xml:space="preserve">в бюджет поселения в </w:t>
      </w:r>
      <w:r w:rsidR="00BA47CF">
        <w:rPr>
          <w:sz w:val="28"/>
          <w:szCs w:val="28"/>
        </w:rPr>
        <w:t>отчетном периоде поступила в сумме 4000,0 рублей (133,33% плана)</w:t>
      </w:r>
      <w:r w:rsidR="00434156">
        <w:rPr>
          <w:sz w:val="28"/>
          <w:szCs w:val="28"/>
        </w:rPr>
        <w:t>.</w:t>
      </w:r>
    </w:p>
    <w:p w14:paraId="663DD80F" w14:textId="273ADD12" w:rsidR="00434156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lastRenderedPageBreak/>
        <w:t xml:space="preserve">Доходы от аренды земельных участков, находящихся в собственности сельских </w:t>
      </w:r>
      <w:r w:rsidR="00B96C1F" w:rsidRPr="00470F40">
        <w:rPr>
          <w:sz w:val="28"/>
          <w:szCs w:val="28"/>
        </w:rPr>
        <w:t>поселений в</w:t>
      </w:r>
      <w:r w:rsidR="008B0A75" w:rsidRPr="00470F40">
        <w:rPr>
          <w:sz w:val="28"/>
          <w:szCs w:val="28"/>
        </w:rPr>
        <w:t xml:space="preserve"> </w:t>
      </w:r>
      <w:r w:rsidR="00BA47CF">
        <w:rPr>
          <w:sz w:val="28"/>
          <w:szCs w:val="28"/>
        </w:rPr>
        <w:t xml:space="preserve">отчетном периоде </w:t>
      </w:r>
      <w:r w:rsidR="008F3B1C">
        <w:rPr>
          <w:sz w:val="28"/>
          <w:szCs w:val="28"/>
        </w:rPr>
        <w:t xml:space="preserve"> </w:t>
      </w:r>
      <w:r w:rsidR="006A4758" w:rsidRPr="00470F40">
        <w:rPr>
          <w:sz w:val="28"/>
          <w:szCs w:val="28"/>
        </w:rPr>
        <w:t xml:space="preserve"> </w:t>
      </w:r>
      <w:r w:rsidR="00F65CAE">
        <w:rPr>
          <w:sz w:val="28"/>
          <w:szCs w:val="28"/>
        </w:rPr>
        <w:t>поступили</w:t>
      </w:r>
      <w:r w:rsidR="00434156">
        <w:rPr>
          <w:sz w:val="28"/>
          <w:szCs w:val="28"/>
        </w:rPr>
        <w:t xml:space="preserve"> в сумме </w:t>
      </w:r>
      <w:r w:rsidR="008F3B1C">
        <w:rPr>
          <w:sz w:val="28"/>
          <w:szCs w:val="28"/>
        </w:rPr>
        <w:t>347985,0</w:t>
      </w:r>
      <w:r w:rsidR="00434156">
        <w:rPr>
          <w:sz w:val="28"/>
          <w:szCs w:val="28"/>
        </w:rPr>
        <w:t xml:space="preserve"> рублей или </w:t>
      </w:r>
      <w:r w:rsidR="008F3B1C">
        <w:rPr>
          <w:sz w:val="28"/>
          <w:szCs w:val="28"/>
        </w:rPr>
        <w:t>91,67</w:t>
      </w:r>
      <w:r w:rsidR="00434156">
        <w:rPr>
          <w:sz w:val="28"/>
          <w:szCs w:val="28"/>
        </w:rPr>
        <w:t>% годового плана</w:t>
      </w:r>
      <w:r w:rsidR="00B96C1F">
        <w:rPr>
          <w:sz w:val="28"/>
          <w:szCs w:val="28"/>
        </w:rPr>
        <w:t xml:space="preserve"> (поступила арендная плата за земельные участки по договору</w:t>
      </w:r>
      <w:r w:rsidR="008F3B1C">
        <w:rPr>
          <w:sz w:val="28"/>
          <w:szCs w:val="28"/>
        </w:rPr>
        <w:t xml:space="preserve"> авансом по ноябрь 2025</w:t>
      </w:r>
      <w:r w:rsidR="00B96C1F">
        <w:rPr>
          <w:sz w:val="28"/>
          <w:szCs w:val="28"/>
        </w:rPr>
        <w:t xml:space="preserve"> </w:t>
      </w:r>
      <w:r w:rsidR="008F3B1C">
        <w:rPr>
          <w:sz w:val="28"/>
          <w:szCs w:val="28"/>
        </w:rPr>
        <w:t>года)</w:t>
      </w:r>
      <w:r w:rsidR="00434156">
        <w:rPr>
          <w:sz w:val="28"/>
          <w:szCs w:val="28"/>
        </w:rPr>
        <w:t>.</w:t>
      </w:r>
    </w:p>
    <w:p w14:paraId="6D96A870" w14:textId="22EDC039" w:rsidR="00481541" w:rsidRPr="00470F40" w:rsidRDefault="00481541" w:rsidP="00481541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Доходы от аренды </w:t>
      </w:r>
      <w:r>
        <w:rPr>
          <w:sz w:val="28"/>
          <w:szCs w:val="28"/>
        </w:rPr>
        <w:t>прочего имущества</w:t>
      </w:r>
      <w:r w:rsidRPr="00470F40">
        <w:rPr>
          <w:sz w:val="28"/>
          <w:szCs w:val="28"/>
        </w:rPr>
        <w:t>, находящ</w:t>
      </w:r>
      <w:r>
        <w:rPr>
          <w:sz w:val="28"/>
          <w:szCs w:val="28"/>
        </w:rPr>
        <w:t>егося</w:t>
      </w:r>
      <w:r w:rsidRPr="00470F40">
        <w:rPr>
          <w:sz w:val="28"/>
          <w:szCs w:val="28"/>
        </w:rPr>
        <w:t xml:space="preserve"> в собственности сельских </w:t>
      </w:r>
      <w:r w:rsidR="00B96C1F" w:rsidRPr="00470F40">
        <w:rPr>
          <w:sz w:val="28"/>
          <w:szCs w:val="28"/>
        </w:rPr>
        <w:t xml:space="preserve">поселений в </w:t>
      </w:r>
      <w:r w:rsidR="00B96C1F">
        <w:rPr>
          <w:sz w:val="28"/>
          <w:szCs w:val="28"/>
        </w:rPr>
        <w:t xml:space="preserve">отчетном периоде, </w:t>
      </w:r>
      <w:r w:rsidR="00B96C1F" w:rsidRPr="00470F40">
        <w:rPr>
          <w:sz w:val="28"/>
          <w:szCs w:val="28"/>
        </w:rPr>
        <w:t>поступили</w:t>
      </w:r>
      <w:r>
        <w:rPr>
          <w:sz w:val="28"/>
          <w:szCs w:val="28"/>
        </w:rPr>
        <w:t xml:space="preserve"> в сумме </w:t>
      </w:r>
      <w:r w:rsidR="00BA47CF">
        <w:rPr>
          <w:sz w:val="28"/>
          <w:szCs w:val="28"/>
        </w:rPr>
        <w:t>248 159,97</w:t>
      </w:r>
      <w:r>
        <w:rPr>
          <w:sz w:val="28"/>
          <w:szCs w:val="28"/>
        </w:rPr>
        <w:t xml:space="preserve"> рублей или </w:t>
      </w:r>
      <w:r w:rsidR="00BA47CF">
        <w:rPr>
          <w:sz w:val="28"/>
          <w:szCs w:val="28"/>
        </w:rPr>
        <w:t>81,82</w:t>
      </w:r>
      <w:r>
        <w:rPr>
          <w:sz w:val="28"/>
          <w:szCs w:val="28"/>
        </w:rPr>
        <w:t>%.</w:t>
      </w:r>
    </w:p>
    <w:p w14:paraId="47C8CD98" w14:textId="6471EA6A" w:rsidR="00434156" w:rsidRPr="00470F40" w:rsidRDefault="006A4758" w:rsidP="00434156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 </w:t>
      </w:r>
      <w:r w:rsidR="00434156" w:rsidRPr="00A5524F">
        <w:rPr>
          <w:sz w:val="28"/>
          <w:szCs w:val="28"/>
        </w:rPr>
        <w:t xml:space="preserve">Доходы, поступающие в порядке возмещения расходов, понесенных в связи с </w:t>
      </w:r>
      <w:r w:rsidR="00B96C1F" w:rsidRPr="00A5524F">
        <w:rPr>
          <w:sz w:val="28"/>
          <w:szCs w:val="28"/>
        </w:rPr>
        <w:t>эксплуатацией имущества сельских поселений,</w:t>
      </w:r>
      <w:r w:rsidR="00434156">
        <w:rPr>
          <w:sz w:val="28"/>
          <w:szCs w:val="28"/>
        </w:rPr>
        <w:t xml:space="preserve"> поступили в сумме </w:t>
      </w:r>
      <w:r w:rsidR="00BA47CF">
        <w:rPr>
          <w:sz w:val="28"/>
          <w:szCs w:val="28"/>
        </w:rPr>
        <w:t>248159,97</w:t>
      </w:r>
      <w:r w:rsidR="00434156">
        <w:rPr>
          <w:sz w:val="28"/>
          <w:szCs w:val="28"/>
        </w:rPr>
        <w:t xml:space="preserve"> рублей или </w:t>
      </w:r>
      <w:r w:rsidR="00BA47CF">
        <w:rPr>
          <w:sz w:val="28"/>
          <w:szCs w:val="28"/>
        </w:rPr>
        <w:t>81,82</w:t>
      </w:r>
      <w:r w:rsidR="00F65CAE">
        <w:rPr>
          <w:sz w:val="28"/>
          <w:szCs w:val="28"/>
        </w:rPr>
        <w:t>% от плана.</w:t>
      </w:r>
    </w:p>
    <w:p w14:paraId="7D841243" w14:textId="0203F490" w:rsidR="00771C1E" w:rsidRDefault="00771C1E" w:rsidP="000D2DA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70F40">
        <w:rPr>
          <w:color w:val="000000"/>
          <w:sz w:val="28"/>
          <w:szCs w:val="28"/>
        </w:rPr>
        <w:t xml:space="preserve">Доходы от </w:t>
      </w:r>
      <w:r w:rsidR="006A4758" w:rsidRPr="00470F40">
        <w:rPr>
          <w:color w:val="000000"/>
          <w:sz w:val="28"/>
          <w:szCs w:val="28"/>
        </w:rPr>
        <w:t xml:space="preserve">платных услуг </w:t>
      </w:r>
      <w:r w:rsidRPr="00470F40">
        <w:rPr>
          <w:color w:val="000000"/>
          <w:sz w:val="28"/>
          <w:szCs w:val="28"/>
        </w:rPr>
        <w:t xml:space="preserve">поступили в бюджет </w:t>
      </w:r>
      <w:r w:rsidR="00B96C1F" w:rsidRPr="00470F40">
        <w:rPr>
          <w:color w:val="000000"/>
          <w:sz w:val="28"/>
          <w:szCs w:val="28"/>
        </w:rPr>
        <w:t>поселения в</w:t>
      </w:r>
      <w:r w:rsidRPr="00470F40">
        <w:rPr>
          <w:color w:val="000000"/>
          <w:sz w:val="28"/>
          <w:szCs w:val="28"/>
        </w:rPr>
        <w:t xml:space="preserve"> сумме </w:t>
      </w:r>
      <w:r w:rsidR="00BA47CF">
        <w:rPr>
          <w:color w:val="000000"/>
          <w:sz w:val="28"/>
          <w:szCs w:val="28"/>
        </w:rPr>
        <w:t>42178,85</w:t>
      </w:r>
      <w:r w:rsidRPr="00470F40">
        <w:rPr>
          <w:color w:val="000000"/>
          <w:sz w:val="28"/>
          <w:szCs w:val="28"/>
        </w:rPr>
        <w:t xml:space="preserve"> руб., что составило </w:t>
      </w:r>
      <w:r w:rsidR="00BA47CF">
        <w:rPr>
          <w:color w:val="000000"/>
          <w:sz w:val="28"/>
          <w:szCs w:val="28"/>
        </w:rPr>
        <w:t>43,8</w:t>
      </w:r>
      <w:r w:rsidRPr="00470F40">
        <w:rPr>
          <w:color w:val="000000"/>
          <w:sz w:val="28"/>
          <w:szCs w:val="28"/>
        </w:rPr>
        <w:t xml:space="preserve">% годового </w:t>
      </w:r>
      <w:r w:rsidR="00F65CAE">
        <w:rPr>
          <w:color w:val="000000"/>
          <w:sz w:val="28"/>
          <w:szCs w:val="28"/>
        </w:rPr>
        <w:t>плана</w:t>
      </w:r>
      <w:r w:rsidR="00B96C1F">
        <w:rPr>
          <w:color w:val="000000"/>
          <w:sz w:val="28"/>
          <w:szCs w:val="28"/>
        </w:rPr>
        <w:t xml:space="preserve"> (</w:t>
      </w:r>
      <w:r w:rsidR="00BA47CF">
        <w:rPr>
          <w:color w:val="000000"/>
          <w:sz w:val="28"/>
          <w:szCs w:val="28"/>
        </w:rPr>
        <w:t>доходы поступают не равномерно, большая часть в 1 и 4 кварталах)</w:t>
      </w:r>
      <w:r w:rsidR="00F65CAE">
        <w:rPr>
          <w:color w:val="000000"/>
          <w:sz w:val="28"/>
          <w:szCs w:val="28"/>
        </w:rPr>
        <w:t>.</w:t>
      </w:r>
    </w:p>
    <w:p w14:paraId="4EBD9092" w14:textId="0F488F34" w:rsidR="00394DC3" w:rsidRPr="00470F40" w:rsidRDefault="00394DC3" w:rsidP="000D2DA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Поступило в бюджет поселения в </w:t>
      </w:r>
      <w:r w:rsidR="00BA47CF">
        <w:rPr>
          <w:color w:val="000000"/>
          <w:sz w:val="28"/>
          <w:szCs w:val="28"/>
        </w:rPr>
        <w:t xml:space="preserve">отчетном периоде </w:t>
      </w:r>
      <w:r w:rsidR="00DC11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доходов от штрафов в сумме </w:t>
      </w:r>
      <w:r w:rsidR="00BA47CF">
        <w:rPr>
          <w:color w:val="000000"/>
          <w:sz w:val="28"/>
          <w:szCs w:val="28"/>
        </w:rPr>
        <w:t>35123,71</w:t>
      </w:r>
      <w:r w:rsidR="00DC119E">
        <w:rPr>
          <w:color w:val="000000"/>
          <w:sz w:val="28"/>
          <w:szCs w:val="28"/>
        </w:rPr>
        <w:t xml:space="preserve"> </w:t>
      </w:r>
      <w:r w:rsidR="00F55760">
        <w:rPr>
          <w:color w:val="000000"/>
          <w:sz w:val="28"/>
          <w:szCs w:val="28"/>
        </w:rPr>
        <w:t xml:space="preserve">рублей </w:t>
      </w:r>
      <w:r w:rsidR="00F55760" w:rsidRPr="00F55760">
        <w:t>(</w:t>
      </w:r>
      <w:r w:rsidR="00F55760">
        <w:rPr>
          <w:color w:val="000000"/>
          <w:sz w:val="28"/>
          <w:szCs w:val="28"/>
        </w:rPr>
        <w:t>а</w:t>
      </w:r>
      <w:r w:rsidR="00F55760" w:rsidRPr="00F55760">
        <w:rPr>
          <w:color w:val="000000"/>
          <w:sz w:val="28"/>
          <w:szCs w:val="28"/>
        </w:rPr>
        <w:t>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</w:r>
      <w:r w:rsidR="00F55760">
        <w:rPr>
          <w:color w:val="000000"/>
          <w:sz w:val="28"/>
          <w:szCs w:val="28"/>
        </w:rPr>
        <w:t>).</w:t>
      </w:r>
      <w:bookmarkStart w:id="0" w:name="_GoBack"/>
      <w:bookmarkEnd w:id="0"/>
    </w:p>
    <w:p w14:paraId="7753EB0D" w14:textId="581E15E6" w:rsidR="003B757E" w:rsidRDefault="00771C1E" w:rsidP="000D2DA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70F40">
        <w:rPr>
          <w:color w:val="000000"/>
          <w:sz w:val="28"/>
          <w:szCs w:val="28"/>
        </w:rPr>
        <w:t xml:space="preserve">Безвозмездных поступлений за </w:t>
      </w:r>
      <w:r w:rsidR="000536AA">
        <w:rPr>
          <w:color w:val="000000"/>
          <w:sz w:val="28"/>
          <w:szCs w:val="28"/>
        </w:rPr>
        <w:t>9 месяцев</w:t>
      </w:r>
      <w:r w:rsidRPr="00470F40">
        <w:rPr>
          <w:color w:val="000000"/>
          <w:sz w:val="28"/>
          <w:szCs w:val="28"/>
        </w:rPr>
        <w:t xml:space="preserve"> </w:t>
      </w:r>
      <w:r w:rsidR="00362C27" w:rsidRPr="00470F40">
        <w:rPr>
          <w:color w:val="000000"/>
          <w:sz w:val="28"/>
          <w:szCs w:val="28"/>
        </w:rPr>
        <w:t>202</w:t>
      </w:r>
      <w:r w:rsidR="00CB2122">
        <w:rPr>
          <w:color w:val="000000"/>
          <w:sz w:val="28"/>
          <w:szCs w:val="28"/>
        </w:rPr>
        <w:t>5</w:t>
      </w:r>
      <w:r w:rsidRPr="00470F40">
        <w:rPr>
          <w:color w:val="000000"/>
          <w:sz w:val="28"/>
          <w:szCs w:val="28"/>
        </w:rPr>
        <w:t xml:space="preserve"> года в бюджет </w:t>
      </w:r>
      <w:r w:rsidR="00E10D57">
        <w:rPr>
          <w:color w:val="000000"/>
          <w:sz w:val="28"/>
          <w:szCs w:val="28"/>
        </w:rPr>
        <w:t>Рождественского</w:t>
      </w:r>
      <w:r w:rsidR="006B30F4">
        <w:rPr>
          <w:color w:val="000000"/>
          <w:sz w:val="28"/>
          <w:szCs w:val="28"/>
        </w:rPr>
        <w:t xml:space="preserve"> с</w:t>
      </w:r>
      <w:r w:rsidRPr="00470F40">
        <w:rPr>
          <w:color w:val="000000"/>
          <w:sz w:val="28"/>
          <w:szCs w:val="28"/>
        </w:rPr>
        <w:t xml:space="preserve">ельского </w:t>
      </w:r>
      <w:r w:rsidR="00B96C1F" w:rsidRPr="00470F40">
        <w:rPr>
          <w:color w:val="000000"/>
          <w:sz w:val="28"/>
          <w:szCs w:val="28"/>
        </w:rPr>
        <w:t>поселения было</w:t>
      </w:r>
      <w:r w:rsidRPr="00470F40">
        <w:rPr>
          <w:color w:val="000000"/>
          <w:sz w:val="28"/>
          <w:szCs w:val="28"/>
        </w:rPr>
        <w:t xml:space="preserve"> </w:t>
      </w:r>
      <w:r w:rsidR="006A4758" w:rsidRPr="00470F40">
        <w:rPr>
          <w:color w:val="000000"/>
          <w:sz w:val="28"/>
          <w:szCs w:val="28"/>
        </w:rPr>
        <w:t xml:space="preserve">зачислено в сумме </w:t>
      </w:r>
      <w:r w:rsidR="00BA47CF">
        <w:rPr>
          <w:color w:val="000000"/>
          <w:sz w:val="28"/>
          <w:szCs w:val="28"/>
        </w:rPr>
        <w:t>5 505 548,26</w:t>
      </w:r>
      <w:r w:rsidRPr="00470F40">
        <w:rPr>
          <w:color w:val="000000"/>
          <w:sz w:val="28"/>
          <w:szCs w:val="28"/>
        </w:rPr>
        <w:t xml:space="preserve"> руб. при плане </w:t>
      </w:r>
      <w:r w:rsidR="003B757E">
        <w:rPr>
          <w:color w:val="000000"/>
          <w:sz w:val="28"/>
          <w:szCs w:val="28"/>
        </w:rPr>
        <w:t>6 933 233,4</w:t>
      </w:r>
      <w:r w:rsidRPr="00470F40">
        <w:rPr>
          <w:color w:val="000000"/>
          <w:sz w:val="28"/>
          <w:szCs w:val="28"/>
        </w:rPr>
        <w:t xml:space="preserve"> руб., </w:t>
      </w:r>
      <w:r w:rsidR="006A4758" w:rsidRPr="00470F40">
        <w:rPr>
          <w:color w:val="000000"/>
          <w:sz w:val="28"/>
          <w:szCs w:val="28"/>
        </w:rPr>
        <w:t xml:space="preserve">или </w:t>
      </w:r>
      <w:r w:rsidR="00BA47CF">
        <w:rPr>
          <w:color w:val="000000"/>
          <w:sz w:val="28"/>
          <w:szCs w:val="28"/>
        </w:rPr>
        <w:t>79,41</w:t>
      </w:r>
      <w:r w:rsidR="006A4758" w:rsidRPr="00470F40">
        <w:rPr>
          <w:color w:val="000000"/>
          <w:sz w:val="28"/>
          <w:szCs w:val="28"/>
        </w:rPr>
        <w:t>%</w:t>
      </w:r>
      <w:r w:rsidR="003B757E">
        <w:rPr>
          <w:color w:val="000000"/>
          <w:sz w:val="28"/>
          <w:szCs w:val="28"/>
        </w:rPr>
        <w:t>.</w:t>
      </w:r>
    </w:p>
    <w:p w14:paraId="163CB37D" w14:textId="77777777" w:rsidR="00BA47CF" w:rsidRDefault="00BA47CF" w:rsidP="000D2DA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14:paraId="743E85CE" w14:textId="77777777" w:rsidR="00BA47CF" w:rsidRDefault="00BA47CF" w:rsidP="000D2DA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14:paraId="2309DC48" w14:textId="55AF1BB6" w:rsidR="00BA47CF" w:rsidRPr="00BA47CF" w:rsidRDefault="00BA47CF" w:rsidP="000D2DAD">
      <w:pPr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BA47CF">
        <w:rPr>
          <w:b/>
          <w:bCs/>
          <w:color w:val="000000"/>
          <w:sz w:val="28"/>
          <w:szCs w:val="28"/>
        </w:rPr>
        <w:t>Расходы</w:t>
      </w:r>
    </w:p>
    <w:p w14:paraId="360A8B07" w14:textId="54039966" w:rsidR="00470F40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Расходная часть бюджета </w:t>
      </w:r>
      <w:r w:rsidR="003B757E">
        <w:rPr>
          <w:sz w:val="28"/>
          <w:szCs w:val="28"/>
        </w:rPr>
        <w:t xml:space="preserve">по итогам </w:t>
      </w:r>
      <w:r w:rsidR="00BA47CF">
        <w:rPr>
          <w:sz w:val="28"/>
          <w:szCs w:val="28"/>
        </w:rPr>
        <w:t xml:space="preserve">9 месяцев </w:t>
      </w:r>
      <w:r w:rsidR="003B757E">
        <w:rPr>
          <w:sz w:val="28"/>
          <w:szCs w:val="28"/>
        </w:rPr>
        <w:t xml:space="preserve"> </w:t>
      </w:r>
      <w:r w:rsidRPr="00470F40">
        <w:rPr>
          <w:sz w:val="28"/>
          <w:szCs w:val="28"/>
        </w:rPr>
        <w:t xml:space="preserve"> </w:t>
      </w:r>
      <w:r w:rsidR="00CB2122">
        <w:rPr>
          <w:sz w:val="28"/>
          <w:szCs w:val="28"/>
        </w:rPr>
        <w:t>2025</w:t>
      </w:r>
      <w:r w:rsidRPr="00470F40">
        <w:rPr>
          <w:sz w:val="28"/>
          <w:szCs w:val="28"/>
        </w:rPr>
        <w:t xml:space="preserve"> года исполнена на </w:t>
      </w:r>
      <w:r w:rsidR="004931E3">
        <w:rPr>
          <w:sz w:val="28"/>
          <w:szCs w:val="28"/>
        </w:rPr>
        <w:t>68,7</w:t>
      </w:r>
      <w:r w:rsidRPr="00470F40">
        <w:rPr>
          <w:sz w:val="28"/>
          <w:szCs w:val="28"/>
        </w:rPr>
        <w:t xml:space="preserve"> %</w:t>
      </w:r>
      <w:r w:rsidR="004D5119" w:rsidRPr="00470F40">
        <w:rPr>
          <w:sz w:val="28"/>
          <w:szCs w:val="28"/>
        </w:rPr>
        <w:t>,</w:t>
      </w:r>
      <w:r w:rsidRPr="00470F40">
        <w:rPr>
          <w:sz w:val="28"/>
          <w:szCs w:val="28"/>
        </w:rPr>
        <w:t xml:space="preserve"> или в </w:t>
      </w:r>
      <w:r w:rsidR="00B96C1F" w:rsidRPr="00470F40">
        <w:rPr>
          <w:sz w:val="28"/>
          <w:szCs w:val="28"/>
        </w:rPr>
        <w:t xml:space="preserve">сумме </w:t>
      </w:r>
      <w:r w:rsidR="00B96C1F">
        <w:rPr>
          <w:sz w:val="28"/>
          <w:szCs w:val="28"/>
        </w:rPr>
        <w:t>5</w:t>
      </w:r>
      <w:r w:rsidR="004931E3">
        <w:rPr>
          <w:sz w:val="28"/>
          <w:szCs w:val="28"/>
        </w:rPr>
        <w:t> 855 624,28</w:t>
      </w:r>
      <w:r w:rsidRPr="00470F40">
        <w:rPr>
          <w:sz w:val="28"/>
          <w:szCs w:val="28"/>
        </w:rPr>
        <w:t xml:space="preserve"> рублей.</w:t>
      </w:r>
      <w:r w:rsidR="00470F40">
        <w:rPr>
          <w:sz w:val="28"/>
          <w:szCs w:val="28"/>
        </w:rPr>
        <w:t xml:space="preserve">   </w:t>
      </w:r>
    </w:p>
    <w:p w14:paraId="4D846262" w14:textId="65FF39DD" w:rsidR="00771C1E" w:rsidRPr="00470F40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По сравнению с аналогичным периодом прошлого года расходная часть бюджета </w:t>
      </w:r>
      <w:r w:rsidR="00474426" w:rsidRPr="00470F40">
        <w:rPr>
          <w:sz w:val="28"/>
          <w:szCs w:val="28"/>
        </w:rPr>
        <w:t>увеличилась</w:t>
      </w:r>
      <w:r w:rsidRPr="00470F40">
        <w:rPr>
          <w:sz w:val="28"/>
          <w:szCs w:val="28"/>
        </w:rPr>
        <w:t xml:space="preserve"> на </w:t>
      </w:r>
      <w:r w:rsidR="003B757E">
        <w:rPr>
          <w:sz w:val="28"/>
          <w:szCs w:val="28"/>
        </w:rPr>
        <w:t>1</w:t>
      </w:r>
      <w:r w:rsidR="004931E3">
        <w:rPr>
          <w:sz w:val="28"/>
          <w:szCs w:val="28"/>
        </w:rPr>
        <w:t>6,48</w:t>
      </w:r>
      <w:r w:rsidRPr="00470F40">
        <w:rPr>
          <w:sz w:val="28"/>
          <w:szCs w:val="28"/>
        </w:rPr>
        <w:t xml:space="preserve"> % или на</w:t>
      </w:r>
      <w:r w:rsidR="00474426" w:rsidRPr="00470F40">
        <w:rPr>
          <w:sz w:val="28"/>
          <w:szCs w:val="28"/>
        </w:rPr>
        <w:t xml:space="preserve"> </w:t>
      </w:r>
      <w:r w:rsidR="004931E3">
        <w:rPr>
          <w:sz w:val="28"/>
          <w:szCs w:val="28"/>
        </w:rPr>
        <w:t>1 324 759,1</w:t>
      </w:r>
      <w:r w:rsidRPr="00470F40">
        <w:rPr>
          <w:sz w:val="28"/>
          <w:szCs w:val="28"/>
        </w:rPr>
        <w:t xml:space="preserve"> рублей.</w:t>
      </w:r>
    </w:p>
    <w:p w14:paraId="550E19E7" w14:textId="77777777" w:rsidR="00730212" w:rsidRDefault="00730212" w:rsidP="000D2DAD">
      <w:pPr>
        <w:spacing w:line="360" w:lineRule="auto"/>
        <w:ind w:firstLine="708"/>
        <w:jc w:val="both"/>
        <w:rPr>
          <w:sz w:val="28"/>
          <w:szCs w:val="28"/>
        </w:rPr>
        <w:sectPr w:rsidR="00730212" w:rsidSect="00730212">
          <w:pgSz w:w="11906" w:h="16838"/>
          <w:pgMar w:top="851" w:right="851" w:bottom="1134" w:left="1134" w:header="709" w:footer="709" w:gutter="0"/>
          <w:cols w:space="720"/>
          <w:docGrid w:linePitch="360"/>
        </w:sectPr>
      </w:pPr>
    </w:p>
    <w:p w14:paraId="71D39511" w14:textId="77777777" w:rsidR="00730212" w:rsidRDefault="00730212" w:rsidP="00474426">
      <w:pPr>
        <w:jc w:val="center"/>
        <w:rPr>
          <w:sz w:val="28"/>
          <w:szCs w:val="28"/>
        </w:rPr>
      </w:pPr>
    </w:p>
    <w:p w14:paraId="3253DAF2" w14:textId="7C31A4D9" w:rsidR="00036479" w:rsidRDefault="00B84142" w:rsidP="00730212">
      <w:pPr>
        <w:jc w:val="center"/>
        <w:rPr>
          <w:sz w:val="28"/>
          <w:szCs w:val="28"/>
        </w:rPr>
      </w:pPr>
      <w:r w:rsidRPr="00470F40">
        <w:rPr>
          <w:sz w:val="28"/>
          <w:szCs w:val="28"/>
        </w:rPr>
        <w:t>Структура расходов бюджета представлена в таблице:</w:t>
      </w:r>
    </w:p>
    <w:p w14:paraId="050B53F8" w14:textId="77777777" w:rsidR="001D44ED" w:rsidRDefault="001D44ED" w:rsidP="00730212">
      <w:pPr>
        <w:jc w:val="center"/>
        <w:rPr>
          <w:sz w:val="28"/>
          <w:szCs w:val="28"/>
        </w:rPr>
      </w:pPr>
    </w:p>
    <w:tbl>
      <w:tblPr>
        <w:tblW w:w="14840" w:type="dxa"/>
        <w:tblInd w:w="113" w:type="dxa"/>
        <w:tblLook w:val="04A0" w:firstRow="1" w:lastRow="0" w:firstColumn="1" w:lastColumn="0" w:noHBand="0" w:noVBand="1"/>
      </w:tblPr>
      <w:tblGrid>
        <w:gridCol w:w="3636"/>
        <w:gridCol w:w="1587"/>
        <w:gridCol w:w="1009"/>
        <w:gridCol w:w="1560"/>
        <w:gridCol w:w="1275"/>
        <w:gridCol w:w="1701"/>
        <w:gridCol w:w="1276"/>
        <w:gridCol w:w="1276"/>
        <w:gridCol w:w="1520"/>
      </w:tblGrid>
      <w:tr w:rsidR="001D44ED" w14:paraId="699F80F6" w14:textId="77777777" w:rsidTr="001D44ED">
        <w:trPr>
          <w:trHeight w:val="495"/>
        </w:trPr>
        <w:tc>
          <w:tcPr>
            <w:tcW w:w="3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E6F4" w14:textId="77777777" w:rsidR="001D44ED" w:rsidRDefault="001D4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2B05D1" w14:textId="77777777" w:rsidR="001D44ED" w:rsidRDefault="001D4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Кассовые расходы за 9 месяцев  2024год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0169" w14:textId="77777777" w:rsidR="001D44ED" w:rsidRDefault="001D4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(%) расходов по отр. к общей сумме расходов за 2024г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C1F4DB" w14:textId="77777777" w:rsidR="001D44ED" w:rsidRDefault="001D4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Уточненный бюджет 2025года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5BFC" w14:textId="77777777" w:rsidR="001D44ED" w:rsidRDefault="001D4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(%) расходов по отр. к общей сумме расходов за 2024г.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B801" w14:textId="77777777" w:rsidR="001D44ED" w:rsidRDefault="001D4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бюджета за  9 месяцев 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AF97" w14:textId="77777777" w:rsidR="001D44ED" w:rsidRDefault="001D4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Уд. вес (%) р-в по отр.к общсум. расх.за 2025г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41AA9" w14:textId="77777777" w:rsidR="001D44ED" w:rsidRDefault="001D4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Рост (снижение) удельного веса расходов </w:t>
            </w:r>
          </w:p>
        </w:tc>
      </w:tr>
      <w:tr w:rsidR="001D44ED" w14:paraId="7C88A4A1" w14:textId="77777777" w:rsidTr="001D44ED">
        <w:trPr>
          <w:trHeight w:val="1470"/>
        </w:trPr>
        <w:tc>
          <w:tcPr>
            <w:tcW w:w="3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46B8" w14:textId="77777777" w:rsidR="001D44ED" w:rsidRDefault="001D44ED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CC329" w14:textId="77777777" w:rsidR="001D44ED" w:rsidRDefault="001D44ED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A5DA" w14:textId="77777777" w:rsidR="001D44ED" w:rsidRDefault="001D44E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2919C" w14:textId="77777777" w:rsidR="001D44ED" w:rsidRDefault="001D44E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D96D" w14:textId="77777777" w:rsidR="001D44ED" w:rsidRDefault="001D44E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F692" w14:textId="77777777" w:rsidR="001D44ED" w:rsidRDefault="001D44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4648" w14:textId="77777777" w:rsidR="001D44ED" w:rsidRDefault="001D44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6331D" w14:textId="77777777" w:rsidR="001D44ED" w:rsidRDefault="001D4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2025год к 2024года (%)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3BC39" w14:textId="77777777" w:rsidR="001D44ED" w:rsidRDefault="001D4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к уточненному бюджету  %</w:t>
            </w:r>
          </w:p>
        </w:tc>
      </w:tr>
      <w:tr w:rsidR="001D44ED" w14:paraId="4D0AB663" w14:textId="77777777" w:rsidTr="001D44ED">
        <w:trPr>
          <w:trHeight w:val="270"/>
        </w:trPr>
        <w:tc>
          <w:tcPr>
            <w:tcW w:w="3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20B119" w14:textId="77777777" w:rsidR="001D44ED" w:rsidRDefault="001D44ED">
            <w:pPr>
              <w:jc w:val="center"/>
            </w:pPr>
            <w: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36C240" w14:textId="77777777" w:rsidR="001D44ED" w:rsidRDefault="001D44ED">
            <w:pPr>
              <w:jc w:val="center"/>
            </w:pPr>
            <w: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C71DF8" w14:textId="77777777" w:rsidR="001D44ED" w:rsidRDefault="001D44ED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D56B5E" w14:textId="77777777" w:rsidR="001D44ED" w:rsidRDefault="001D44ED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084B870" w14:textId="77777777" w:rsidR="001D44ED" w:rsidRDefault="001D44ED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A45883" w14:textId="77777777" w:rsidR="001D44ED" w:rsidRDefault="001D44ED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4596E" w14:textId="77777777" w:rsidR="001D44ED" w:rsidRDefault="001D44ED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A182" w14:textId="77777777" w:rsidR="001D44ED" w:rsidRDefault="001D44ED">
            <w:pPr>
              <w:jc w:val="center"/>
            </w:pPr>
            <w: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BDC2E" w14:textId="77777777" w:rsidR="001D44ED" w:rsidRDefault="001D44ED">
            <w:pPr>
              <w:jc w:val="center"/>
            </w:pPr>
            <w:r>
              <w:t>9</w:t>
            </w:r>
          </w:p>
        </w:tc>
      </w:tr>
      <w:tr w:rsidR="001D44ED" w14:paraId="599C54D7" w14:textId="77777777" w:rsidTr="001D44ED">
        <w:trPr>
          <w:trHeight w:val="660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3E076" w14:textId="77777777" w:rsidR="001D44ED" w:rsidRDefault="001D44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1.Общегосударственные вопросы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6E94E" w14:textId="77777777" w:rsidR="001D44ED" w:rsidRDefault="001D44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2376259,64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13864" w14:textId="77777777" w:rsidR="001D44ED" w:rsidRDefault="001D44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D331D" w14:textId="77777777" w:rsidR="001D44ED" w:rsidRDefault="001D44ED">
            <w:pPr>
              <w:jc w:val="center"/>
            </w:pPr>
            <w:r>
              <w:t>3528335,26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EB0C1" w14:textId="77777777" w:rsidR="001D44ED" w:rsidRDefault="001D44ED">
            <w:pPr>
              <w:jc w:val="center"/>
            </w:pPr>
            <w:r>
              <w:t>41,43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FD86B" w14:textId="77777777" w:rsidR="001D44ED" w:rsidRDefault="001D44ED">
            <w:pPr>
              <w:jc w:val="center"/>
            </w:pPr>
            <w:r>
              <w:t>2555738,79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E67E6" w14:textId="77777777" w:rsidR="001D44ED" w:rsidRDefault="001D44ED">
            <w:pPr>
              <w:jc w:val="center"/>
            </w:pPr>
            <w:r>
              <w:t>43,65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B307" w14:textId="77777777" w:rsidR="001D44ED" w:rsidRDefault="001D44ED">
            <w:pPr>
              <w:jc w:val="center"/>
            </w:pPr>
            <w:r>
              <w:t>-3,62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4F087" w14:textId="77777777" w:rsidR="001D44ED" w:rsidRDefault="001D44ED">
            <w:pPr>
              <w:jc w:val="center"/>
            </w:pPr>
            <w:r>
              <w:t>2,22</w:t>
            </w:r>
          </w:p>
        </w:tc>
      </w:tr>
      <w:tr w:rsidR="001D44ED" w14:paraId="05071FD8" w14:textId="77777777" w:rsidTr="001D44ED">
        <w:trPr>
          <w:trHeight w:val="330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A83A" w14:textId="77777777" w:rsidR="001D44ED" w:rsidRDefault="001D44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Национальная оборона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59708" w14:textId="77777777" w:rsidR="001D44ED" w:rsidRDefault="001D44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190465,35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FDF34" w14:textId="77777777" w:rsidR="001D44ED" w:rsidRDefault="001D44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2AACD" w14:textId="77777777" w:rsidR="001D44ED" w:rsidRDefault="001D44ED">
            <w:pPr>
              <w:jc w:val="center"/>
            </w:pPr>
            <w:r>
              <w:t>321243,00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F5D4F" w14:textId="77777777" w:rsidR="001D44ED" w:rsidRDefault="001D44ED">
            <w:pPr>
              <w:jc w:val="center"/>
            </w:pPr>
            <w:r>
              <w:t>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B4337" w14:textId="77777777" w:rsidR="001D44ED" w:rsidRDefault="001D44ED">
            <w:pPr>
              <w:jc w:val="center"/>
            </w:pPr>
            <w:r>
              <w:t>215185,46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0E7292" w14:textId="77777777" w:rsidR="001D44ED" w:rsidRDefault="001D44ED">
            <w:pPr>
              <w:jc w:val="center"/>
            </w:pPr>
            <w:r>
              <w:t>3,67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F97F" w14:textId="77777777" w:rsidR="001D44ED" w:rsidRDefault="001D44ED">
            <w:pPr>
              <w:jc w:val="center"/>
            </w:pPr>
            <w:r>
              <w:t>-0,11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94849" w14:textId="77777777" w:rsidR="001D44ED" w:rsidRDefault="001D44ED">
            <w:pPr>
              <w:jc w:val="center"/>
            </w:pPr>
            <w:r>
              <w:t>-0,10</w:t>
            </w:r>
          </w:p>
        </w:tc>
      </w:tr>
      <w:tr w:rsidR="001D44ED" w14:paraId="5AABD7AE" w14:textId="77777777" w:rsidTr="001D44ED">
        <w:trPr>
          <w:trHeight w:val="1320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9847" w14:textId="77777777" w:rsidR="003B7B12" w:rsidRDefault="003B7B12">
            <w:pPr>
              <w:rPr>
                <w:sz w:val="26"/>
                <w:szCs w:val="26"/>
              </w:rPr>
            </w:pPr>
          </w:p>
          <w:p w14:paraId="7D5D56BD" w14:textId="58CAC140" w:rsidR="001D44ED" w:rsidRDefault="001D44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3.Национальная безопасность и правоохранительная деятельность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5967C" w14:textId="77777777" w:rsidR="001D44ED" w:rsidRDefault="001D44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53490,00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AD669" w14:textId="77777777" w:rsidR="001D44ED" w:rsidRDefault="001D44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038EF" w14:textId="77777777" w:rsidR="001D44ED" w:rsidRDefault="001D44ED">
            <w:pPr>
              <w:jc w:val="center"/>
            </w:pPr>
            <w:r>
              <w:t>237016,02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51668" w14:textId="77777777" w:rsidR="001D44ED" w:rsidRDefault="001D44ED">
            <w:pPr>
              <w:jc w:val="center"/>
            </w:pPr>
            <w:r>
              <w:t>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97363" w14:textId="77777777" w:rsidR="001D44ED" w:rsidRDefault="001D44ED">
            <w:pPr>
              <w:jc w:val="center"/>
            </w:pPr>
            <w:r>
              <w:t>67000,00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1C9479" w14:textId="77777777" w:rsidR="001D44ED" w:rsidRDefault="001D44ED">
            <w:pPr>
              <w:jc w:val="center"/>
            </w:pPr>
            <w:r>
              <w:t>1,14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DB5F" w14:textId="77777777" w:rsidR="001D44ED" w:rsidRDefault="001D44ED">
            <w:pPr>
              <w:jc w:val="center"/>
            </w:pPr>
            <w:r>
              <w:t>0,08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49743" w14:textId="77777777" w:rsidR="001D44ED" w:rsidRDefault="001D44ED">
            <w:pPr>
              <w:jc w:val="center"/>
            </w:pPr>
            <w:r>
              <w:t>-1,64</w:t>
            </w:r>
          </w:p>
        </w:tc>
      </w:tr>
      <w:tr w:rsidR="001D44ED" w14:paraId="0B740FB7" w14:textId="77777777" w:rsidTr="001D44ED">
        <w:trPr>
          <w:trHeight w:val="555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0F19" w14:textId="77777777" w:rsidR="001D44ED" w:rsidRDefault="001D44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4.Национальная экономика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5E03D" w14:textId="77777777" w:rsidR="001D44ED" w:rsidRDefault="001D44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418956,64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859CE" w14:textId="77777777" w:rsidR="001D44ED" w:rsidRDefault="001D44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FEEB" w14:textId="77777777" w:rsidR="001D44ED" w:rsidRDefault="001D44ED">
            <w:pPr>
              <w:jc w:val="center"/>
            </w:pPr>
            <w:r>
              <w:t>748375,00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53100" w14:textId="77777777" w:rsidR="001D44ED" w:rsidRDefault="001D44ED">
            <w:pPr>
              <w:jc w:val="center"/>
            </w:pPr>
            <w:r>
              <w:t>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5863F" w14:textId="77777777" w:rsidR="001D44ED" w:rsidRDefault="001D44ED">
            <w:pPr>
              <w:jc w:val="center"/>
            </w:pPr>
            <w:r>
              <w:t>472640,61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0BF009" w14:textId="77777777" w:rsidR="001D44ED" w:rsidRDefault="001D44ED">
            <w:pPr>
              <w:jc w:val="center"/>
            </w:pPr>
            <w:r>
              <w:t>8,07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583F" w14:textId="77777777" w:rsidR="001D44ED" w:rsidRDefault="001D44ED">
            <w:pPr>
              <w:jc w:val="center"/>
            </w:pPr>
            <w:r>
              <w:t>-0,26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A2D99" w14:textId="77777777" w:rsidR="001D44ED" w:rsidRDefault="001D44ED">
            <w:pPr>
              <w:jc w:val="center"/>
            </w:pPr>
            <w:r>
              <w:t>-0,71</w:t>
            </w:r>
          </w:p>
        </w:tc>
      </w:tr>
      <w:tr w:rsidR="001D44ED" w14:paraId="16A535E2" w14:textId="77777777" w:rsidTr="001D44ED">
        <w:trPr>
          <w:trHeight w:val="660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9DBE" w14:textId="77777777" w:rsidR="001D44ED" w:rsidRDefault="001D44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5.Жилищно-коммунальное хозяйство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F800D" w14:textId="77777777" w:rsidR="001D44ED" w:rsidRDefault="001D44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355527,08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060A5" w14:textId="77777777" w:rsidR="001D44ED" w:rsidRDefault="001D44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85F53" w14:textId="77777777" w:rsidR="001D44ED" w:rsidRDefault="001D44ED">
            <w:pPr>
              <w:jc w:val="center"/>
            </w:pPr>
            <w:r>
              <w:t>887785,90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DD4A3" w14:textId="77777777" w:rsidR="001D44ED" w:rsidRDefault="001D44ED">
            <w:pPr>
              <w:jc w:val="center"/>
            </w:pPr>
            <w:r>
              <w:t>10,42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330C1" w14:textId="77777777" w:rsidR="001D44ED" w:rsidRDefault="001D44ED">
            <w:pPr>
              <w:jc w:val="center"/>
            </w:pPr>
            <w:r>
              <w:t>596022,52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123727" w14:textId="77777777" w:rsidR="001D44ED" w:rsidRDefault="001D44ED">
            <w:pPr>
              <w:jc w:val="center"/>
            </w:pPr>
            <w:r>
              <w:t>10,18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ACB5" w14:textId="77777777" w:rsidR="001D44ED" w:rsidRDefault="001D44ED">
            <w:pPr>
              <w:jc w:val="center"/>
            </w:pPr>
            <w:r>
              <w:t>3,11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077EB" w14:textId="77777777" w:rsidR="001D44ED" w:rsidRDefault="001D44ED">
            <w:pPr>
              <w:jc w:val="center"/>
            </w:pPr>
            <w:r>
              <w:t>-0,24</w:t>
            </w:r>
          </w:p>
        </w:tc>
      </w:tr>
      <w:tr w:rsidR="001D44ED" w14:paraId="0E777611" w14:textId="77777777" w:rsidTr="001D44ED">
        <w:trPr>
          <w:trHeight w:val="660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EBD4" w14:textId="77777777" w:rsidR="001D44ED" w:rsidRDefault="001D44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8.Культура, кинематография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3FDDB" w14:textId="77777777" w:rsidR="001D44ED" w:rsidRDefault="001D44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1632570,19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E8C3A" w14:textId="77777777" w:rsidR="001D44ED" w:rsidRDefault="001D44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68CD3" w14:textId="77777777" w:rsidR="001D44ED" w:rsidRDefault="001D44ED">
            <w:pPr>
              <w:jc w:val="center"/>
            </w:pPr>
            <w:r>
              <w:t>2794646,99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548F3" w14:textId="77777777" w:rsidR="001D44ED" w:rsidRDefault="001D44ED">
            <w:pPr>
              <w:jc w:val="center"/>
            </w:pPr>
            <w:r>
              <w:t>32,81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C8B5D" w14:textId="77777777" w:rsidR="001D44ED" w:rsidRDefault="001D44ED">
            <w:pPr>
              <w:jc w:val="center"/>
            </w:pPr>
            <w:r>
              <w:t>1949036,90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0B36A5" w14:textId="77777777" w:rsidR="001D44ED" w:rsidRDefault="001D44ED">
            <w:pPr>
              <w:jc w:val="center"/>
            </w:pPr>
            <w:r>
              <w:t>33,28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12D6" w14:textId="77777777" w:rsidR="001D44ED" w:rsidRDefault="001D44ED">
            <w:pPr>
              <w:jc w:val="center"/>
            </w:pPr>
            <w:r>
              <w:t>0,81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B6CBE" w14:textId="77777777" w:rsidR="001D44ED" w:rsidRDefault="001D44ED">
            <w:pPr>
              <w:jc w:val="center"/>
            </w:pPr>
            <w:r>
              <w:t>0,47</w:t>
            </w:r>
          </w:p>
        </w:tc>
      </w:tr>
      <w:tr w:rsidR="001D44ED" w14:paraId="6DBD6CD1" w14:textId="77777777" w:rsidTr="001D44ED">
        <w:trPr>
          <w:trHeight w:val="330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10C4" w14:textId="77777777" w:rsidR="001D44ED" w:rsidRDefault="001D44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4F795" w14:textId="77777777" w:rsidR="001D44ED" w:rsidRDefault="001D4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5027268,90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AFACD" w14:textId="77777777" w:rsidR="001D44ED" w:rsidRDefault="001D44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464FC" w14:textId="77777777" w:rsidR="001D44ED" w:rsidRDefault="001D4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8517402,17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30192" w14:textId="77777777" w:rsidR="001D44ED" w:rsidRDefault="001D4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018C6" w14:textId="77777777" w:rsidR="001D44ED" w:rsidRDefault="001D4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5855624,28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1362DC" w14:textId="77777777" w:rsidR="001D44ED" w:rsidRDefault="001D4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6039" w14:textId="77777777" w:rsidR="001D44ED" w:rsidRDefault="001D44ED">
            <w:pPr>
              <w:jc w:val="center"/>
            </w:pPr>
            <w: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C3D6D" w14:textId="77777777" w:rsidR="001D44ED" w:rsidRDefault="001D44ED">
            <w:pPr>
              <w:jc w:val="center"/>
            </w:pPr>
            <w:r>
              <w:t>0,00</w:t>
            </w:r>
          </w:p>
        </w:tc>
      </w:tr>
      <w:tr w:rsidR="001D44ED" w14:paraId="42783A79" w14:textId="77777777" w:rsidTr="001D44ED">
        <w:trPr>
          <w:trHeight w:val="330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6F2F" w14:textId="77777777" w:rsidR="001D44ED" w:rsidRDefault="001D44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A2F39" w14:textId="77777777" w:rsidR="001D44ED" w:rsidRDefault="001D44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26CAF" w14:textId="77777777" w:rsidR="001D44ED" w:rsidRDefault="001D44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03A49" w14:textId="77777777" w:rsidR="001D44ED" w:rsidRDefault="001D4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8CBA7" w14:textId="77777777" w:rsidR="001D44ED" w:rsidRDefault="001D4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983EF" w14:textId="77777777" w:rsidR="001D44ED" w:rsidRDefault="001D4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373F7E" w14:textId="77777777" w:rsidR="001D44ED" w:rsidRDefault="001D44E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BA32F" w14:textId="77777777" w:rsidR="001D44ED" w:rsidRDefault="001D44ED">
            <w:pPr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16D1" w14:textId="77777777" w:rsidR="001D44ED" w:rsidRDefault="001D44ED">
            <w:r>
              <w:t> </w:t>
            </w:r>
          </w:p>
        </w:tc>
      </w:tr>
    </w:tbl>
    <w:p w14:paraId="201CBF07" w14:textId="77777777" w:rsidR="001D44ED" w:rsidRDefault="001D44ED" w:rsidP="00730212">
      <w:pPr>
        <w:jc w:val="center"/>
        <w:rPr>
          <w:sz w:val="28"/>
          <w:szCs w:val="28"/>
        </w:rPr>
      </w:pPr>
    </w:p>
    <w:p w14:paraId="6B2F7C54" w14:textId="77777777" w:rsidR="001D44ED" w:rsidRDefault="001D44ED" w:rsidP="00730212">
      <w:pPr>
        <w:jc w:val="center"/>
        <w:rPr>
          <w:sz w:val="28"/>
          <w:szCs w:val="28"/>
        </w:rPr>
      </w:pPr>
    </w:p>
    <w:p w14:paraId="79EB45D4" w14:textId="77777777" w:rsidR="001D44ED" w:rsidRDefault="001D44ED" w:rsidP="00730212">
      <w:pPr>
        <w:jc w:val="center"/>
        <w:rPr>
          <w:sz w:val="28"/>
          <w:szCs w:val="28"/>
        </w:rPr>
      </w:pPr>
    </w:p>
    <w:p w14:paraId="1A1782D1" w14:textId="77777777" w:rsidR="00332483" w:rsidRDefault="00332483" w:rsidP="000D2DAD">
      <w:pPr>
        <w:spacing w:line="360" w:lineRule="auto"/>
        <w:ind w:firstLine="708"/>
        <w:jc w:val="both"/>
        <w:sectPr w:rsidR="00332483" w:rsidSect="00730212">
          <w:pgSz w:w="16838" w:h="11906" w:orient="landscape"/>
          <w:pgMar w:top="1134" w:right="851" w:bottom="851" w:left="1134" w:header="709" w:footer="709" w:gutter="0"/>
          <w:cols w:space="720"/>
          <w:docGrid w:linePitch="360"/>
        </w:sectPr>
      </w:pPr>
    </w:p>
    <w:p w14:paraId="13024E3E" w14:textId="203787E2" w:rsidR="00771C1E" w:rsidRPr="00470F40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lastRenderedPageBreak/>
        <w:t xml:space="preserve">Планирование и исполнение бюджета осуществлялось в программном формате. В бюджете поселения утверждены бюджетные ассигнования </w:t>
      </w:r>
      <w:r w:rsidR="00036479" w:rsidRPr="00470F40">
        <w:rPr>
          <w:sz w:val="28"/>
          <w:szCs w:val="28"/>
        </w:rPr>
        <w:t>в рамках муниципальных программ</w:t>
      </w:r>
      <w:r w:rsidR="00F65CAE">
        <w:rPr>
          <w:sz w:val="28"/>
          <w:szCs w:val="28"/>
        </w:rPr>
        <w:t xml:space="preserve"> на 2025 год </w:t>
      </w:r>
      <w:r w:rsidR="00036479" w:rsidRPr="00470F40">
        <w:rPr>
          <w:sz w:val="28"/>
          <w:szCs w:val="28"/>
        </w:rPr>
        <w:t xml:space="preserve"> </w:t>
      </w:r>
      <w:r w:rsidRPr="00470F40">
        <w:rPr>
          <w:sz w:val="28"/>
          <w:szCs w:val="28"/>
        </w:rPr>
        <w:t xml:space="preserve">в сумме </w:t>
      </w:r>
      <w:r w:rsidR="00570CC4">
        <w:rPr>
          <w:sz w:val="28"/>
          <w:szCs w:val="28"/>
        </w:rPr>
        <w:t>4</w:t>
      </w:r>
      <w:r w:rsidR="00EB0A49">
        <w:rPr>
          <w:sz w:val="28"/>
          <w:szCs w:val="28"/>
        </w:rPr>
        <w:t> 667 823,91</w:t>
      </w:r>
      <w:r w:rsidRPr="00470F40">
        <w:rPr>
          <w:sz w:val="28"/>
          <w:szCs w:val="28"/>
        </w:rPr>
        <w:t xml:space="preserve"> рублей, исполнение составило </w:t>
      </w:r>
      <w:r w:rsidR="00EB0A49">
        <w:rPr>
          <w:sz w:val="28"/>
          <w:szCs w:val="28"/>
        </w:rPr>
        <w:t>3 084 700,03</w:t>
      </w:r>
      <w:r w:rsidRPr="00470F40">
        <w:rPr>
          <w:sz w:val="28"/>
          <w:szCs w:val="28"/>
        </w:rPr>
        <w:t xml:space="preserve"> рублей или </w:t>
      </w:r>
      <w:r w:rsidR="00EB0A49">
        <w:rPr>
          <w:sz w:val="28"/>
          <w:szCs w:val="28"/>
        </w:rPr>
        <w:t>66,08</w:t>
      </w:r>
      <w:r w:rsidRPr="00470F40">
        <w:rPr>
          <w:sz w:val="28"/>
          <w:szCs w:val="28"/>
        </w:rPr>
        <w:t xml:space="preserve"> %.</w:t>
      </w:r>
    </w:p>
    <w:p w14:paraId="5A804A7B" w14:textId="10D9B2C2" w:rsidR="00771C1E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Расходы на непрограммные </w:t>
      </w:r>
      <w:r w:rsidRPr="00D54B7F">
        <w:rPr>
          <w:sz w:val="28"/>
          <w:szCs w:val="28"/>
        </w:rPr>
        <w:t>мероприятия составили</w:t>
      </w:r>
      <w:r w:rsidRPr="00470F40">
        <w:rPr>
          <w:sz w:val="28"/>
          <w:szCs w:val="28"/>
        </w:rPr>
        <w:t xml:space="preserve"> </w:t>
      </w:r>
      <w:r w:rsidR="00EB0A49">
        <w:rPr>
          <w:sz w:val="28"/>
          <w:szCs w:val="28"/>
        </w:rPr>
        <w:t>2 770 924,25</w:t>
      </w:r>
      <w:r w:rsidR="00D54B7F">
        <w:rPr>
          <w:color w:val="000000"/>
        </w:rPr>
        <w:t xml:space="preserve"> </w:t>
      </w:r>
      <w:r w:rsidRPr="00470F40">
        <w:rPr>
          <w:sz w:val="28"/>
          <w:szCs w:val="28"/>
        </w:rPr>
        <w:t xml:space="preserve">рублей или </w:t>
      </w:r>
      <w:r w:rsidR="00EB0A49">
        <w:rPr>
          <w:sz w:val="28"/>
          <w:szCs w:val="28"/>
        </w:rPr>
        <w:t>47,3</w:t>
      </w:r>
      <w:r w:rsidRPr="00470F40">
        <w:rPr>
          <w:sz w:val="28"/>
          <w:szCs w:val="28"/>
        </w:rPr>
        <w:t xml:space="preserve"> % от общей суммы расходов бюджета (не</w:t>
      </w:r>
      <w:r w:rsidR="000F3CE0" w:rsidRPr="00470F40">
        <w:rPr>
          <w:sz w:val="28"/>
          <w:szCs w:val="28"/>
        </w:rPr>
        <w:t xml:space="preserve"> </w:t>
      </w:r>
      <w:r w:rsidRPr="00470F40">
        <w:rPr>
          <w:sz w:val="28"/>
          <w:szCs w:val="28"/>
        </w:rPr>
        <w:t xml:space="preserve">программные направления: </w:t>
      </w:r>
      <w:r w:rsidR="00245E14" w:rsidRPr="00470F40">
        <w:rPr>
          <w:sz w:val="28"/>
          <w:szCs w:val="28"/>
        </w:rPr>
        <w:t>содержание органов местного самоуправления, межбюджетные трансферты на составление, исполнение и контроль за исполнением бюджета поселения, расходы на осуществление первичного воинского учета на территориях, где от</w:t>
      </w:r>
      <w:r w:rsidR="00C537A5">
        <w:rPr>
          <w:sz w:val="28"/>
          <w:szCs w:val="28"/>
        </w:rPr>
        <w:t>сутствуют военные комиссариаты</w:t>
      </w:r>
      <w:r w:rsidRPr="00470F40">
        <w:rPr>
          <w:sz w:val="28"/>
          <w:szCs w:val="28"/>
        </w:rPr>
        <w:t xml:space="preserve">). </w:t>
      </w:r>
    </w:p>
    <w:p w14:paraId="06B6461A" w14:textId="77777777" w:rsidR="00771C1E" w:rsidRPr="00470F40" w:rsidRDefault="00245E14" w:rsidP="000D2DAD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470F40">
        <w:rPr>
          <w:sz w:val="28"/>
          <w:szCs w:val="28"/>
          <w:u w:val="single"/>
        </w:rPr>
        <w:t>Исполнение расходов в рамках муниципальных программ</w:t>
      </w:r>
      <w:r w:rsidR="00771C1E" w:rsidRPr="00470F40">
        <w:rPr>
          <w:sz w:val="28"/>
          <w:szCs w:val="28"/>
          <w:u w:val="single"/>
        </w:rPr>
        <w:t>:</w:t>
      </w:r>
    </w:p>
    <w:p w14:paraId="19ABF8C3" w14:textId="77777777" w:rsidR="00B84142" w:rsidRPr="00470F40" w:rsidRDefault="00B84142" w:rsidP="000D2DAD">
      <w:pPr>
        <w:spacing w:line="360" w:lineRule="auto"/>
        <w:ind w:firstLine="708"/>
        <w:jc w:val="both"/>
        <w:rPr>
          <w:sz w:val="28"/>
          <w:szCs w:val="28"/>
          <w:u w:val="single"/>
        </w:rPr>
      </w:pPr>
    </w:p>
    <w:tbl>
      <w:tblPr>
        <w:tblW w:w="9936" w:type="dxa"/>
        <w:tblInd w:w="95" w:type="dxa"/>
        <w:tblLook w:val="04A0" w:firstRow="1" w:lastRow="0" w:firstColumn="1" w:lastColumn="0" w:noHBand="0" w:noVBand="1"/>
      </w:tblPr>
      <w:tblGrid>
        <w:gridCol w:w="3411"/>
        <w:gridCol w:w="1559"/>
        <w:gridCol w:w="1701"/>
        <w:gridCol w:w="1847"/>
        <w:gridCol w:w="1418"/>
      </w:tblGrid>
      <w:tr w:rsidR="005763EE" w:rsidRPr="007E1827" w14:paraId="3D89981A" w14:textId="77777777" w:rsidTr="00EB0A49">
        <w:trPr>
          <w:trHeight w:val="723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15D9" w14:textId="77777777" w:rsidR="005763EE" w:rsidRPr="00EB0A49" w:rsidRDefault="005763EE" w:rsidP="00B84142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A0AD6" w14:textId="77777777" w:rsidR="005763EE" w:rsidRPr="00EB0A49" w:rsidRDefault="005763EE" w:rsidP="00B84142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  <w:sz w:val="22"/>
                <w:szCs w:val="22"/>
              </w:rPr>
              <w:t xml:space="preserve">Код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E87E4" w14:textId="77777777" w:rsidR="005763EE" w:rsidRPr="00EB0A49" w:rsidRDefault="005763EE" w:rsidP="00B84142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FE8A1" w14:textId="2549106E" w:rsidR="005763EE" w:rsidRPr="00EB0A49" w:rsidRDefault="005763EE" w:rsidP="00B84142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  <w:sz w:val="22"/>
                <w:szCs w:val="22"/>
              </w:rPr>
              <w:t xml:space="preserve">Кассовое исполнение за </w:t>
            </w:r>
            <w:r w:rsidR="000536AA" w:rsidRPr="00EB0A49">
              <w:rPr>
                <w:color w:val="000000"/>
                <w:sz w:val="22"/>
                <w:szCs w:val="22"/>
              </w:rPr>
              <w:t>9 месяцев</w:t>
            </w:r>
            <w:r w:rsidR="00F65CAE" w:rsidRPr="00EB0A49">
              <w:rPr>
                <w:color w:val="000000"/>
                <w:sz w:val="22"/>
                <w:szCs w:val="22"/>
              </w:rPr>
              <w:t>2025г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C482C" w14:textId="77777777" w:rsidR="005763EE" w:rsidRPr="00EB0A49" w:rsidRDefault="005763EE" w:rsidP="00B84142">
            <w:pPr>
              <w:jc w:val="center"/>
            </w:pPr>
            <w:r w:rsidRPr="00EB0A49">
              <w:rPr>
                <w:sz w:val="22"/>
                <w:szCs w:val="22"/>
              </w:rPr>
              <w:t>% исполнения</w:t>
            </w:r>
          </w:p>
        </w:tc>
      </w:tr>
      <w:tr w:rsidR="001D44ED" w:rsidRPr="007E1827" w14:paraId="7B003A4C" w14:textId="77777777" w:rsidTr="00EB0A49">
        <w:trPr>
          <w:trHeight w:val="189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E84C" w14:textId="77777777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Муниципальная программа Рождественского сельского поселения"Развитие и сохранение культуры на территории Рождественского сельского поселения"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E8D15" w14:textId="77777777" w:rsidR="00EB0A49" w:rsidRDefault="00EB0A49" w:rsidP="001D44ED">
            <w:pPr>
              <w:jc w:val="center"/>
              <w:rPr>
                <w:color w:val="000000"/>
              </w:rPr>
            </w:pPr>
          </w:p>
          <w:p w14:paraId="2C0D0FBA" w14:textId="77777777" w:rsidR="00EB0A49" w:rsidRDefault="00EB0A49" w:rsidP="001D44ED">
            <w:pPr>
              <w:jc w:val="center"/>
              <w:rPr>
                <w:color w:val="000000"/>
              </w:rPr>
            </w:pPr>
          </w:p>
          <w:p w14:paraId="7004E610" w14:textId="77777777" w:rsidR="00EB0A49" w:rsidRDefault="00EB0A49" w:rsidP="001D44ED">
            <w:pPr>
              <w:jc w:val="center"/>
              <w:rPr>
                <w:color w:val="000000"/>
              </w:rPr>
            </w:pPr>
          </w:p>
          <w:p w14:paraId="3888970F" w14:textId="0C212E96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0100000000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E00E" w14:textId="09C75728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2 794 646,99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6F7A" w14:textId="79A03048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1 949 036,90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4E80" w14:textId="0D6687CB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69,74%</w:t>
            </w:r>
          </w:p>
        </w:tc>
      </w:tr>
      <w:tr w:rsidR="001D44ED" w:rsidRPr="007E1827" w14:paraId="039B2ABC" w14:textId="77777777" w:rsidTr="00EB0A49">
        <w:trPr>
          <w:trHeight w:val="189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5F7C" w14:textId="77777777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Муниципальная программа Рождественского сельского поселения "Обеспечение пожарной безопасности на территории Рождественского сельского поселения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537AE" w14:textId="77777777" w:rsidR="00EB0A49" w:rsidRDefault="00EB0A49" w:rsidP="001D44ED">
            <w:pPr>
              <w:jc w:val="center"/>
              <w:rPr>
                <w:color w:val="000000"/>
              </w:rPr>
            </w:pPr>
          </w:p>
          <w:p w14:paraId="5D2F9647" w14:textId="77777777" w:rsidR="00EB0A49" w:rsidRDefault="00EB0A49" w:rsidP="001D44ED">
            <w:pPr>
              <w:jc w:val="center"/>
              <w:rPr>
                <w:color w:val="000000"/>
              </w:rPr>
            </w:pPr>
          </w:p>
          <w:p w14:paraId="28E57E87" w14:textId="77777777" w:rsidR="00EB0A49" w:rsidRDefault="00EB0A49" w:rsidP="001D44ED">
            <w:pPr>
              <w:jc w:val="center"/>
              <w:rPr>
                <w:color w:val="000000"/>
              </w:rPr>
            </w:pPr>
          </w:p>
          <w:p w14:paraId="1260FBC8" w14:textId="05A51363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0200000000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D211" w14:textId="53E017B6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237 016,02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A8AD" w14:textId="618B4357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67 000,00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A7CD" w14:textId="30170CCD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28,27%</w:t>
            </w:r>
          </w:p>
        </w:tc>
      </w:tr>
      <w:tr w:rsidR="001D44ED" w:rsidRPr="007E1827" w14:paraId="098F2F09" w14:textId="77777777" w:rsidTr="00EB0A49">
        <w:trPr>
          <w:trHeight w:val="1575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17CE" w14:textId="77777777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Муниципальная программа Рождественского сельского поселения "Благоустройство территории Рождественского сельского поселения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2060A" w14:textId="77777777" w:rsidR="00EB0A49" w:rsidRDefault="00EB0A49" w:rsidP="001D44ED">
            <w:pPr>
              <w:jc w:val="center"/>
              <w:rPr>
                <w:color w:val="000000"/>
              </w:rPr>
            </w:pPr>
          </w:p>
          <w:p w14:paraId="10A0BB53" w14:textId="77777777" w:rsidR="00EB0A49" w:rsidRDefault="00EB0A49" w:rsidP="001D44ED">
            <w:pPr>
              <w:jc w:val="center"/>
              <w:rPr>
                <w:color w:val="000000"/>
              </w:rPr>
            </w:pPr>
          </w:p>
          <w:p w14:paraId="67B7A105" w14:textId="77777777" w:rsidR="00EB0A49" w:rsidRDefault="00EB0A49" w:rsidP="001D44ED">
            <w:pPr>
              <w:jc w:val="center"/>
              <w:rPr>
                <w:color w:val="000000"/>
              </w:rPr>
            </w:pPr>
          </w:p>
          <w:p w14:paraId="41752BCD" w14:textId="73784338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0300000000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3BF4" w14:textId="2A4E3317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1 636 160,90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95E" w14:textId="5AD67C86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1 068 663,13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1128" w14:textId="0D7AA2A9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65,32%</w:t>
            </w:r>
          </w:p>
        </w:tc>
      </w:tr>
      <w:tr w:rsidR="001D44ED" w:rsidRPr="007E1827" w14:paraId="66FA574E" w14:textId="77777777" w:rsidTr="00EB0A49">
        <w:trPr>
          <w:trHeight w:val="945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175A" w14:textId="77777777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59C60" w14:textId="77777777" w:rsidR="00EB0A49" w:rsidRDefault="00EB0A49" w:rsidP="001D44ED">
            <w:pPr>
              <w:jc w:val="center"/>
              <w:rPr>
                <w:color w:val="000000"/>
              </w:rPr>
            </w:pPr>
          </w:p>
          <w:p w14:paraId="4BE8C28B" w14:textId="6A6CC772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9900000000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2916" w14:textId="17E2B26A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3 849 578,26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FB9F" w14:textId="1F4E35E5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2 770 924,25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D94E" w14:textId="52ABFF2C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71,98%</w:t>
            </w:r>
          </w:p>
        </w:tc>
      </w:tr>
      <w:tr w:rsidR="001D44ED" w:rsidRPr="007E1827" w14:paraId="7A79137E" w14:textId="77777777" w:rsidTr="00EB0A49">
        <w:trPr>
          <w:trHeight w:val="255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4409A" w14:textId="77777777" w:rsidR="001D44ED" w:rsidRPr="00EB0A49" w:rsidRDefault="001D44ED" w:rsidP="001D44ED">
            <w:pPr>
              <w:jc w:val="center"/>
              <w:rPr>
                <w:b/>
                <w:bCs/>
                <w:color w:val="000000"/>
              </w:rPr>
            </w:pPr>
            <w:r w:rsidRPr="00EB0A49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F11B0" w14:textId="77777777" w:rsidR="001D44ED" w:rsidRPr="00EB0A49" w:rsidRDefault="001D44ED" w:rsidP="001D44ED">
            <w:pPr>
              <w:jc w:val="center"/>
              <w:rPr>
                <w:b/>
                <w:bCs/>
                <w:color w:val="000000"/>
              </w:rPr>
            </w:pPr>
            <w:r w:rsidRPr="00EB0A4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5A31" w14:textId="7933F59D" w:rsidR="001D44ED" w:rsidRPr="00EB0A49" w:rsidRDefault="001D44ED" w:rsidP="001D44ED">
            <w:pPr>
              <w:jc w:val="center"/>
              <w:rPr>
                <w:b/>
                <w:bCs/>
                <w:color w:val="000000"/>
              </w:rPr>
            </w:pPr>
            <w:r w:rsidRPr="00EB0A49">
              <w:rPr>
                <w:color w:val="000000"/>
              </w:rPr>
              <w:t>8517402,17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C7B0" w14:textId="346D59C5" w:rsidR="001D44ED" w:rsidRPr="00EB0A49" w:rsidRDefault="001D44ED" w:rsidP="001D44ED">
            <w:pPr>
              <w:jc w:val="center"/>
              <w:rPr>
                <w:b/>
                <w:bCs/>
                <w:color w:val="000000"/>
              </w:rPr>
            </w:pPr>
            <w:r w:rsidRPr="00EB0A49">
              <w:rPr>
                <w:color w:val="000000"/>
              </w:rPr>
              <w:t>5855624,28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AC7C" w14:textId="0DA0FD2D" w:rsidR="001D44ED" w:rsidRPr="00EB0A49" w:rsidRDefault="001D44ED" w:rsidP="001D44ED">
            <w:pPr>
              <w:jc w:val="center"/>
              <w:rPr>
                <w:color w:val="000000"/>
              </w:rPr>
            </w:pPr>
            <w:r w:rsidRPr="00EB0A49">
              <w:rPr>
                <w:color w:val="000000"/>
              </w:rPr>
              <w:t>68,75%</w:t>
            </w:r>
          </w:p>
        </w:tc>
      </w:tr>
    </w:tbl>
    <w:p w14:paraId="11EDD21F" w14:textId="77777777" w:rsidR="00101D18" w:rsidRPr="007E1827" w:rsidRDefault="00101D18" w:rsidP="000D2DAD">
      <w:pPr>
        <w:spacing w:line="360" w:lineRule="auto"/>
        <w:ind w:firstLine="708"/>
        <w:jc w:val="both"/>
      </w:pPr>
    </w:p>
    <w:p w14:paraId="6BA2A0C9" w14:textId="77777777" w:rsidR="00101D18" w:rsidRDefault="00101D18" w:rsidP="000D2DAD">
      <w:pPr>
        <w:spacing w:line="360" w:lineRule="auto"/>
        <w:ind w:firstLine="708"/>
        <w:jc w:val="both"/>
        <w:rPr>
          <w:sz w:val="28"/>
          <w:szCs w:val="28"/>
        </w:rPr>
      </w:pPr>
    </w:p>
    <w:p w14:paraId="58FF41B1" w14:textId="687C88AB" w:rsidR="00771C1E" w:rsidRPr="00470F40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lastRenderedPageBreak/>
        <w:t xml:space="preserve">По итогам исполнения местного бюджета за </w:t>
      </w:r>
      <w:r w:rsidR="000536AA">
        <w:rPr>
          <w:sz w:val="28"/>
          <w:szCs w:val="28"/>
        </w:rPr>
        <w:t>9 месяцев</w:t>
      </w:r>
      <w:r w:rsidR="00362C27" w:rsidRPr="00470F40">
        <w:rPr>
          <w:sz w:val="28"/>
          <w:szCs w:val="28"/>
        </w:rPr>
        <w:t>202</w:t>
      </w:r>
      <w:r w:rsidR="005763EE">
        <w:rPr>
          <w:sz w:val="28"/>
          <w:szCs w:val="28"/>
        </w:rPr>
        <w:t>5</w:t>
      </w:r>
      <w:r w:rsidRPr="00470F40">
        <w:rPr>
          <w:sz w:val="28"/>
          <w:szCs w:val="28"/>
        </w:rPr>
        <w:t xml:space="preserve"> </w:t>
      </w:r>
      <w:r w:rsidR="000F3CE0" w:rsidRPr="00470F40">
        <w:rPr>
          <w:sz w:val="28"/>
          <w:szCs w:val="28"/>
        </w:rPr>
        <w:t xml:space="preserve">года сложился </w:t>
      </w:r>
      <w:r w:rsidR="00AF4000">
        <w:rPr>
          <w:sz w:val="28"/>
          <w:szCs w:val="28"/>
        </w:rPr>
        <w:t xml:space="preserve">профицит </w:t>
      </w:r>
      <w:r w:rsidR="00B84142" w:rsidRPr="00470F40">
        <w:rPr>
          <w:sz w:val="28"/>
          <w:szCs w:val="28"/>
        </w:rPr>
        <w:t xml:space="preserve"> </w:t>
      </w:r>
      <w:r w:rsidR="000F3CE0" w:rsidRPr="00470F40">
        <w:rPr>
          <w:sz w:val="28"/>
          <w:szCs w:val="28"/>
        </w:rPr>
        <w:t xml:space="preserve"> в сумме</w:t>
      </w:r>
      <w:r w:rsidR="005763EE">
        <w:rPr>
          <w:sz w:val="28"/>
          <w:szCs w:val="28"/>
        </w:rPr>
        <w:t xml:space="preserve"> </w:t>
      </w:r>
      <w:r w:rsidR="00EB0A49">
        <w:rPr>
          <w:sz w:val="28"/>
          <w:szCs w:val="28"/>
        </w:rPr>
        <w:t xml:space="preserve">510 916,78 </w:t>
      </w:r>
      <w:r w:rsidRPr="00470F40">
        <w:rPr>
          <w:sz w:val="28"/>
          <w:szCs w:val="28"/>
        </w:rPr>
        <w:t>рублей.</w:t>
      </w:r>
    </w:p>
    <w:p w14:paraId="53881B1C" w14:textId="0A232745" w:rsidR="00FD25F1" w:rsidRPr="00470F40" w:rsidRDefault="00FD25F1" w:rsidP="00FD25F1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Принятые обязательства </w:t>
      </w:r>
      <w:r w:rsidR="00E10D57">
        <w:rPr>
          <w:sz w:val="28"/>
          <w:szCs w:val="28"/>
        </w:rPr>
        <w:t>Рождественского</w:t>
      </w:r>
      <w:r w:rsidR="00101D18">
        <w:rPr>
          <w:sz w:val="28"/>
          <w:szCs w:val="28"/>
        </w:rPr>
        <w:t xml:space="preserve"> с</w:t>
      </w:r>
      <w:r w:rsidRPr="00470F40">
        <w:rPr>
          <w:sz w:val="28"/>
          <w:szCs w:val="28"/>
        </w:rPr>
        <w:t>ельского поселения исполняются стабильно, просроченная кредиторская задолженность на 01.</w:t>
      </w:r>
      <w:r w:rsidR="00EB0A49">
        <w:rPr>
          <w:sz w:val="28"/>
          <w:szCs w:val="28"/>
        </w:rPr>
        <w:t>10</w:t>
      </w:r>
      <w:r w:rsidRPr="00470F40">
        <w:rPr>
          <w:sz w:val="28"/>
          <w:szCs w:val="28"/>
        </w:rPr>
        <w:t>.202</w:t>
      </w:r>
      <w:r w:rsidR="005763EE">
        <w:rPr>
          <w:sz w:val="28"/>
          <w:szCs w:val="28"/>
        </w:rPr>
        <w:t>5</w:t>
      </w:r>
      <w:r w:rsidRPr="00470F40">
        <w:rPr>
          <w:sz w:val="28"/>
          <w:szCs w:val="28"/>
        </w:rPr>
        <w:t xml:space="preserve"> года отсутствует.</w:t>
      </w:r>
    </w:p>
    <w:p w14:paraId="2784EC05" w14:textId="5D067A35" w:rsidR="00FD25F1" w:rsidRPr="007E1827" w:rsidRDefault="00FD25F1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7E1827">
        <w:rPr>
          <w:sz w:val="28"/>
          <w:szCs w:val="28"/>
        </w:rPr>
        <w:t>Дебиторская задолженность по расходам по состоянию на 01.</w:t>
      </w:r>
      <w:r w:rsidR="00EB0A49">
        <w:rPr>
          <w:sz w:val="28"/>
          <w:szCs w:val="28"/>
        </w:rPr>
        <w:t>10</w:t>
      </w:r>
      <w:r w:rsidRPr="007E1827">
        <w:rPr>
          <w:sz w:val="28"/>
          <w:szCs w:val="28"/>
        </w:rPr>
        <w:t>.202</w:t>
      </w:r>
      <w:r w:rsidR="007E1827" w:rsidRPr="007E1827">
        <w:rPr>
          <w:sz w:val="28"/>
          <w:szCs w:val="28"/>
        </w:rPr>
        <w:t>5</w:t>
      </w:r>
      <w:r w:rsidRPr="007E1827">
        <w:rPr>
          <w:sz w:val="28"/>
          <w:szCs w:val="28"/>
        </w:rPr>
        <w:t xml:space="preserve">г </w:t>
      </w:r>
      <w:r w:rsidR="00AF4000">
        <w:rPr>
          <w:sz w:val="28"/>
          <w:szCs w:val="28"/>
        </w:rPr>
        <w:t>отсутствует.</w:t>
      </w:r>
    </w:p>
    <w:p w14:paraId="315F5668" w14:textId="79C6C043" w:rsidR="00FD25F1" w:rsidRPr="007E1827" w:rsidRDefault="007E1827" w:rsidP="007E1827">
      <w:pPr>
        <w:spacing w:line="360" w:lineRule="auto"/>
        <w:ind w:firstLine="708"/>
        <w:jc w:val="both"/>
        <w:rPr>
          <w:sz w:val="28"/>
          <w:szCs w:val="28"/>
        </w:rPr>
      </w:pPr>
      <w:r w:rsidRPr="007E1827">
        <w:rPr>
          <w:sz w:val="28"/>
          <w:szCs w:val="28"/>
        </w:rPr>
        <w:t>Просроченн</w:t>
      </w:r>
      <w:r w:rsidR="00AF4000">
        <w:rPr>
          <w:sz w:val="28"/>
          <w:szCs w:val="28"/>
        </w:rPr>
        <w:t xml:space="preserve">ая дебиторская задолженность </w:t>
      </w:r>
      <w:r w:rsidR="004B7115" w:rsidRPr="007E1827">
        <w:rPr>
          <w:sz w:val="28"/>
          <w:szCs w:val="28"/>
        </w:rPr>
        <w:t xml:space="preserve">по доходам </w:t>
      </w:r>
      <w:r w:rsidRPr="007E1827">
        <w:rPr>
          <w:sz w:val="28"/>
          <w:szCs w:val="28"/>
        </w:rPr>
        <w:t>на 01.</w:t>
      </w:r>
      <w:r w:rsidR="00EB0A49">
        <w:rPr>
          <w:sz w:val="28"/>
          <w:szCs w:val="28"/>
        </w:rPr>
        <w:t>10</w:t>
      </w:r>
      <w:r w:rsidRPr="007E1827">
        <w:rPr>
          <w:sz w:val="28"/>
          <w:szCs w:val="28"/>
        </w:rPr>
        <w:t xml:space="preserve">.2025г </w:t>
      </w:r>
      <w:r w:rsidR="003B7B12">
        <w:rPr>
          <w:sz w:val="28"/>
          <w:szCs w:val="28"/>
        </w:rPr>
        <w:t>отсутствует</w:t>
      </w:r>
      <w:r w:rsidRPr="007E1827">
        <w:rPr>
          <w:sz w:val="28"/>
          <w:szCs w:val="28"/>
        </w:rPr>
        <w:t>.</w:t>
      </w:r>
    </w:p>
    <w:p w14:paraId="31829E69" w14:textId="7B0A61F7" w:rsidR="00E10EB0" w:rsidRPr="00E10EB0" w:rsidRDefault="00CF57A0" w:rsidP="007E1827">
      <w:pPr>
        <w:spacing w:line="360" w:lineRule="auto"/>
        <w:ind w:right="340" w:firstLine="709"/>
        <w:jc w:val="both"/>
        <w:rPr>
          <w:b/>
          <w:sz w:val="28"/>
          <w:szCs w:val="28"/>
        </w:rPr>
      </w:pPr>
      <w:r w:rsidRPr="007E1827">
        <w:rPr>
          <w:sz w:val="27"/>
          <w:szCs w:val="27"/>
        </w:rPr>
        <w:t>На основании вышеизложенного и в соответствии со статьей 39 Положения  "О бюджетном процессе в Рождественском  сельском поселении ", утвержденным решением муниципальным комитетом  Рождественского сельского поселения от 05.10.2020г. № 4,</w:t>
      </w:r>
      <w:r w:rsidR="00E10EB0" w:rsidRPr="007E1827">
        <w:rPr>
          <w:sz w:val="28"/>
          <w:szCs w:val="28"/>
        </w:rPr>
        <w:t xml:space="preserve"> предлагаем утвердить отчет об исполнении бюджета </w:t>
      </w:r>
      <w:r w:rsidR="00E10D57" w:rsidRPr="007E1827">
        <w:rPr>
          <w:sz w:val="28"/>
          <w:szCs w:val="28"/>
        </w:rPr>
        <w:t>Рождественского</w:t>
      </w:r>
      <w:r w:rsidR="007E1827">
        <w:rPr>
          <w:sz w:val="28"/>
          <w:szCs w:val="28"/>
        </w:rPr>
        <w:t xml:space="preserve"> с</w:t>
      </w:r>
      <w:r w:rsidR="00E10EB0" w:rsidRPr="007E1827">
        <w:rPr>
          <w:sz w:val="28"/>
          <w:szCs w:val="28"/>
        </w:rPr>
        <w:t xml:space="preserve">ельского поселения за </w:t>
      </w:r>
      <w:r w:rsidR="000536AA">
        <w:rPr>
          <w:sz w:val="28"/>
          <w:szCs w:val="28"/>
        </w:rPr>
        <w:t>9 месяцев</w:t>
      </w:r>
      <w:r w:rsidR="00E10EB0" w:rsidRPr="007E1827">
        <w:rPr>
          <w:sz w:val="28"/>
          <w:szCs w:val="28"/>
        </w:rPr>
        <w:t xml:space="preserve"> 202</w:t>
      </w:r>
      <w:r w:rsidR="007E1827" w:rsidRPr="007E1827">
        <w:rPr>
          <w:sz w:val="28"/>
          <w:szCs w:val="28"/>
        </w:rPr>
        <w:t>5</w:t>
      </w:r>
      <w:r w:rsidR="00E10EB0" w:rsidRPr="007E1827">
        <w:rPr>
          <w:sz w:val="28"/>
          <w:szCs w:val="28"/>
        </w:rPr>
        <w:t xml:space="preserve"> года (далее – отчет). Прилагается</w:t>
      </w:r>
      <w:r w:rsidR="00E10EB0" w:rsidRPr="007E1827">
        <w:rPr>
          <w:b/>
          <w:sz w:val="28"/>
          <w:szCs w:val="28"/>
        </w:rPr>
        <w:t xml:space="preserve"> .</w:t>
      </w:r>
    </w:p>
    <w:p w14:paraId="7B03F8AF" w14:textId="77777777" w:rsidR="00E10EB0" w:rsidRDefault="00E10EB0" w:rsidP="00E10EB0">
      <w:pPr>
        <w:pStyle w:val="a7"/>
        <w:spacing w:line="276" w:lineRule="auto"/>
        <w:ind w:right="340"/>
        <w:jc w:val="both"/>
        <w:rPr>
          <w:sz w:val="28"/>
          <w:szCs w:val="28"/>
        </w:rPr>
      </w:pPr>
    </w:p>
    <w:p w14:paraId="626849E8" w14:textId="77777777" w:rsidR="00E10EB0" w:rsidRDefault="00E10EB0" w:rsidP="00E10EB0">
      <w:pPr>
        <w:pStyle w:val="a7"/>
        <w:ind w:right="340"/>
        <w:jc w:val="both"/>
        <w:rPr>
          <w:sz w:val="28"/>
          <w:szCs w:val="28"/>
        </w:rPr>
      </w:pPr>
    </w:p>
    <w:p w14:paraId="55E83EB1" w14:textId="77777777" w:rsidR="00E10EB0" w:rsidRPr="00E10EB0" w:rsidRDefault="00E10EB0" w:rsidP="00E10EB0">
      <w:pPr>
        <w:pStyle w:val="a7"/>
        <w:ind w:right="340"/>
        <w:jc w:val="both"/>
        <w:rPr>
          <w:sz w:val="28"/>
          <w:szCs w:val="28"/>
        </w:rPr>
      </w:pPr>
    </w:p>
    <w:p w14:paraId="49B9FE57" w14:textId="77777777" w:rsidR="00E10EB0" w:rsidRDefault="00E10EB0" w:rsidP="00E10EB0">
      <w:pPr>
        <w:pStyle w:val="a7"/>
        <w:ind w:right="340"/>
        <w:jc w:val="both"/>
        <w:rPr>
          <w:sz w:val="27"/>
          <w:szCs w:val="27"/>
        </w:rPr>
      </w:pPr>
      <w:r w:rsidRPr="009940B7">
        <w:rPr>
          <w:sz w:val="27"/>
          <w:szCs w:val="27"/>
        </w:rPr>
        <w:t xml:space="preserve">Начальник Управления финансов                                             </w:t>
      </w:r>
      <w:r>
        <w:rPr>
          <w:sz w:val="27"/>
          <w:szCs w:val="27"/>
        </w:rPr>
        <w:t xml:space="preserve">            </w:t>
      </w:r>
      <w:r w:rsidRPr="009940B7">
        <w:rPr>
          <w:sz w:val="27"/>
          <w:szCs w:val="27"/>
        </w:rPr>
        <w:t>Дронова Г.В.</w:t>
      </w:r>
    </w:p>
    <w:p w14:paraId="7F5F3AF9" w14:textId="77777777" w:rsidR="00771C1E" w:rsidRDefault="00771C1E" w:rsidP="000D2DAD">
      <w:pPr>
        <w:spacing w:line="360" w:lineRule="auto"/>
        <w:jc w:val="both"/>
        <w:rPr>
          <w:color w:val="FF0000"/>
        </w:rPr>
      </w:pPr>
    </w:p>
    <w:p w14:paraId="03666DD4" w14:textId="77777777" w:rsidR="00CC3B61" w:rsidRDefault="00CC3B61" w:rsidP="000D2DAD">
      <w:pPr>
        <w:spacing w:line="360" w:lineRule="auto"/>
        <w:jc w:val="both"/>
        <w:rPr>
          <w:color w:val="FF0000"/>
        </w:rPr>
      </w:pPr>
    </w:p>
    <w:p w14:paraId="0B900BCD" w14:textId="77777777" w:rsidR="00CC3B61" w:rsidRDefault="00CC3B61" w:rsidP="000D2DAD">
      <w:pPr>
        <w:spacing w:line="360" w:lineRule="auto"/>
        <w:jc w:val="both"/>
        <w:rPr>
          <w:color w:val="FF0000"/>
        </w:rPr>
      </w:pPr>
    </w:p>
    <w:p w14:paraId="30216A46" w14:textId="77777777" w:rsidR="00CC3B61" w:rsidRDefault="00CC3B61" w:rsidP="000D2DAD">
      <w:pPr>
        <w:spacing w:line="360" w:lineRule="auto"/>
        <w:jc w:val="both"/>
        <w:rPr>
          <w:color w:val="FF0000"/>
        </w:rPr>
      </w:pPr>
    </w:p>
    <w:p w14:paraId="0CF6DF1E" w14:textId="77777777" w:rsidR="00CC3B61" w:rsidRPr="00B84142" w:rsidRDefault="00CC3B61" w:rsidP="000D2DAD">
      <w:pPr>
        <w:spacing w:line="360" w:lineRule="auto"/>
        <w:jc w:val="both"/>
        <w:rPr>
          <w:color w:val="FF0000"/>
        </w:rPr>
      </w:pPr>
    </w:p>
    <w:p w14:paraId="75DA33A6" w14:textId="77777777" w:rsidR="00771C1E" w:rsidRPr="000D2DAD" w:rsidRDefault="00771C1E" w:rsidP="000D2DAD">
      <w:pPr>
        <w:spacing w:line="360" w:lineRule="auto"/>
        <w:jc w:val="both"/>
      </w:pPr>
    </w:p>
    <w:p w14:paraId="4EFC5885" w14:textId="77777777" w:rsidR="00771C1E" w:rsidRPr="000D2DAD" w:rsidRDefault="00771C1E" w:rsidP="000D2DAD">
      <w:pPr>
        <w:spacing w:line="360" w:lineRule="auto"/>
        <w:jc w:val="both"/>
      </w:pPr>
    </w:p>
    <w:p w14:paraId="41DCD1D7" w14:textId="77777777" w:rsidR="00771C1E" w:rsidRPr="000D2DAD" w:rsidRDefault="00F50D33" w:rsidP="00B84142">
      <w:pPr>
        <w:spacing w:line="360" w:lineRule="auto"/>
        <w:jc w:val="both"/>
      </w:pPr>
      <w:r w:rsidRPr="000D2DAD">
        <w:t xml:space="preserve">  </w:t>
      </w:r>
    </w:p>
    <w:p w14:paraId="4F6AF1AE" w14:textId="77777777" w:rsidR="00771C1E" w:rsidRPr="000D2DAD" w:rsidRDefault="00771C1E" w:rsidP="000D2DAD">
      <w:pPr>
        <w:spacing w:line="360" w:lineRule="auto"/>
        <w:jc w:val="both"/>
      </w:pPr>
    </w:p>
    <w:p w14:paraId="54C6927A" w14:textId="77777777" w:rsidR="006B28CE" w:rsidRPr="000D2DAD" w:rsidRDefault="006B28CE" w:rsidP="000D2DAD">
      <w:pPr>
        <w:spacing w:line="360" w:lineRule="auto"/>
      </w:pPr>
    </w:p>
    <w:sectPr w:rsidR="006B28CE" w:rsidRPr="000D2DAD" w:rsidSect="00470F40">
      <w:pgSz w:w="11906" w:h="16838"/>
      <w:pgMar w:top="851" w:right="1133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2F5DC" w14:textId="77777777" w:rsidR="00B96C1F" w:rsidRDefault="00B96C1F" w:rsidP="00E3472C">
      <w:r>
        <w:separator/>
      </w:r>
    </w:p>
  </w:endnote>
  <w:endnote w:type="continuationSeparator" w:id="0">
    <w:p w14:paraId="3A360BFA" w14:textId="77777777" w:rsidR="00B96C1F" w:rsidRDefault="00B96C1F" w:rsidP="00E3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32E07" w14:textId="77777777" w:rsidR="00B96C1F" w:rsidRDefault="00B96C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03376"/>
      <w:docPartObj>
        <w:docPartGallery w:val="Page Numbers (Bottom of Page)"/>
        <w:docPartUnique/>
      </w:docPartObj>
    </w:sdtPr>
    <w:sdtContent>
      <w:p w14:paraId="0D4D75C1" w14:textId="74FAD51E" w:rsidR="00B96C1F" w:rsidRDefault="00B96C1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76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FAB380A" w14:textId="77777777" w:rsidR="00B96C1F" w:rsidRDefault="00B96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6783" w14:textId="77777777" w:rsidR="00B96C1F" w:rsidRDefault="00B96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C1827" w14:textId="77777777" w:rsidR="00B96C1F" w:rsidRDefault="00B96C1F" w:rsidP="00E3472C">
      <w:r>
        <w:separator/>
      </w:r>
    </w:p>
  </w:footnote>
  <w:footnote w:type="continuationSeparator" w:id="0">
    <w:p w14:paraId="3EB10E2E" w14:textId="77777777" w:rsidR="00B96C1F" w:rsidRDefault="00B96C1F" w:rsidP="00E34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74C13" w14:textId="77777777" w:rsidR="00B96C1F" w:rsidRDefault="00B96C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AEE97" w14:textId="77777777" w:rsidR="00B96C1F" w:rsidRDefault="00B96C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11648" w14:textId="77777777" w:rsidR="00B96C1F" w:rsidRDefault="00B96C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C1E"/>
    <w:rsid w:val="00036479"/>
    <w:rsid w:val="000536AA"/>
    <w:rsid w:val="00055F95"/>
    <w:rsid w:val="000D2DAD"/>
    <w:rsid w:val="000F3CE0"/>
    <w:rsid w:val="00101D18"/>
    <w:rsid w:val="00131A8D"/>
    <w:rsid w:val="001D44ED"/>
    <w:rsid w:val="00212F90"/>
    <w:rsid w:val="00245E14"/>
    <w:rsid w:val="0028238E"/>
    <w:rsid w:val="002D2261"/>
    <w:rsid w:val="00332483"/>
    <w:rsid w:val="00362C27"/>
    <w:rsid w:val="00394DC3"/>
    <w:rsid w:val="003B757E"/>
    <w:rsid w:val="003B7B12"/>
    <w:rsid w:val="00403B0E"/>
    <w:rsid w:val="004213D3"/>
    <w:rsid w:val="00434156"/>
    <w:rsid w:val="00470F40"/>
    <w:rsid w:val="00474426"/>
    <w:rsid w:val="00481541"/>
    <w:rsid w:val="004931E3"/>
    <w:rsid w:val="004B7115"/>
    <w:rsid w:val="004C03DB"/>
    <w:rsid w:val="004D1048"/>
    <w:rsid w:val="004D5119"/>
    <w:rsid w:val="00500C3C"/>
    <w:rsid w:val="005229AD"/>
    <w:rsid w:val="00522BE2"/>
    <w:rsid w:val="00570CC4"/>
    <w:rsid w:val="005763EE"/>
    <w:rsid w:val="00587D9E"/>
    <w:rsid w:val="005A3D43"/>
    <w:rsid w:val="006947BE"/>
    <w:rsid w:val="006A4758"/>
    <w:rsid w:val="006B28CE"/>
    <w:rsid w:val="006B30F4"/>
    <w:rsid w:val="006C4CB6"/>
    <w:rsid w:val="006F38CE"/>
    <w:rsid w:val="00730212"/>
    <w:rsid w:val="00771C1E"/>
    <w:rsid w:val="0078303B"/>
    <w:rsid w:val="00797886"/>
    <w:rsid w:val="007A4BC1"/>
    <w:rsid w:val="007E1827"/>
    <w:rsid w:val="00867DBA"/>
    <w:rsid w:val="00885FE7"/>
    <w:rsid w:val="008B0A75"/>
    <w:rsid w:val="008F3B1C"/>
    <w:rsid w:val="009C4406"/>
    <w:rsid w:val="009D034E"/>
    <w:rsid w:val="009D6FE9"/>
    <w:rsid w:val="00A4077B"/>
    <w:rsid w:val="00A830AD"/>
    <w:rsid w:val="00A840CB"/>
    <w:rsid w:val="00AF4000"/>
    <w:rsid w:val="00B45A3A"/>
    <w:rsid w:val="00B77108"/>
    <w:rsid w:val="00B80CB9"/>
    <w:rsid w:val="00B84142"/>
    <w:rsid w:val="00B96C1F"/>
    <w:rsid w:val="00BA47CF"/>
    <w:rsid w:val="00BB5C05"/>
    <w:rsid w:val="00C537A5"/>
    <w:rsid w:val="00C71683"/>
    <w:rsid w:val="00CB2122"/>
    <w:rsid w:val="00CC3B61"/>
    <w:rsid w:val="00CF0CA7"/>
    <w:rsid w:val="00CF57A0"/>
    <w:rsid w:val="00D54B7F"/>
    <w:rsid w:val="00D63F43"/>
    <w:rsid w:val="00D6595E"/>
    <w:rsid w:val="00D92640"/>
    <w:rsid w:val="00DC119E"/>
    <w:rsid w:val="00DD5C97"/>
    <w:rsid w:val="00DE0048"/>
    <w:rsid w:val="00E06C10"/>
    <w:rsid w:val="00E10D57"/>
    <w:rsid w:val="00E10EB0"/>
    <w:rsid w:val="00E3472C"/>
    <w:rsid w:val="00EB0A49"/>
    <w:rsid w:val="00F50D33"/>
    <w:rsid w:val="00F55760"/>
    <w:rsid w:val="00F65CAE"/>
    <w:rsid w:val="00FD0516"/>
    <w:rsid w:val="00FD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F0DF"/>
  <w15:docId w15:val="{3AA4176B-DBCC-4A8A-B060-7448BDFC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47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4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347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4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E10E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3058</TotalTime>
  <Pages>10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duma2</dc:creator>
  <cp:lastModifiedBy>Пользователь</cp:lastModifiedBy>
  <cp:revision>20</cp:revision>
  <cp:lastPrinted>2025-04-14T05:38:00Z</cp:lastPrinted>
  <dcterms:created xsi:type="dcterms:W3CDTF">2023-04-20T05:07:00Z</dcterms:created>
  <dcterms:modified xsi:type="dcterms:W3CDTF">2025-10-20T23:26:00Z</dcterms:modified>
</cp:coreProperties>
</file>