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6E595A"/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</w:t>
      </w:r>
      <w:r w:rsidR="006E595A">
        <w:rPr>
          <w:b/>
        </w:rPr>
        <w:t>23 августа</w:t>
      </w:r>
      <w:r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6E595A">
        <w:rPr>
          <w:b/>
        </w:rPr>
        <w:t xml:space="preserve">ка                   </w:t>
      </w:r>
      <w:r w:rsidR="004606CF" w:rsidRPr="00431FF7">
        <w:rPr>
          <w:b/>
        </w:rPr>
        <w:t xml:space="preserve">     № </w:t>
      </w:r>
      <w:r w:rsidR="006E595A">
        <w:rPr>
          <w:b/>
        </w:rPr>
        <w:t>71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C13CF" w:rsidRPr="005C13CF">
        <w:rPr>
          <w:b/>
          <w:sz w:val="28"/>
          <w:szCs w:val="28"/>
        </w:rPr>
        <w:t xml:space="preserve"> решение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предпринимательства в Российской Федерации»</w:t>
      </w:r>
      <w:proofErr w:type="gramStart"/>
      <w:r w:rsidRPr="00D55784">
        <w:t>,</w:t>
      </w:r>
      <w:r w:rsidR="00AB3829">
        <w:t>о</w:t>
      </w:r>
      <w:proofErr w:type="gramEnd"/>
      <w:r w:rsidR="00AB3829">
        <w:t>т 26.07.2006 № 135-ФЗ «О защите конкуренции», от 06.10.2003 № 131-ФЗ «Об общих принципах  организации местного самоуправления  в Российской Федерации» , во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 решение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proofErr w:type="gramStart"/>
      <w:r w:rsidR="0029526A">
        <w:t xml:space="preserve"> :</w:t>
      </w:r>
      <w:proofErr w:type="gramEnd"/>
    </w:p>
    <w:p w:rsidR="00110536" w:rsidRDefault="0029526A" w:rsidP="0029526A">
      <w:pPr>
        <w:jc w:val="both"/>
      </w:pPr>
      <w:r>
        <w:t xml:space="preserve">          1.1.Пункт 3 Порядка  изложить в  следующей редакции : «3.</w:t>
      </w:r>
      <w:r w:rsidRPr="00D55784">
        <w:t>Утвержденный в соответствии с настоящим Порядком Перечень и все в</w:t>
      </w:r>
      <w:r>
        <w:t xml:space="preserve">носимые в него изменения </w:t>
      </w:r>
      <w:proofErr w:type="spellStart"/>
      <w:r>
        <w:t>подлежа</w:t>
      </w:r>
      <w:r w:rsidRPr="00D55784">
        <w:t>т</w:t>
      </w:r>
      <w:r>
        <w:t>:а</w:t>
      </w:r>
      <w:proofErr w:type="spellEnd"/>
      <w:r>
        <w:t>)</w:t>
      </w:r>
      <w:r w:rsidRPr="00D55784">
        <w:t xml:space="preserve"> обязательному </w:t>
      </w:r>
      <w:r w:rsidR="00B4097C">
        <w:t>опубликованию в средствах массовой информации- в течени</w:t>
      </w:r>
      <w:proofErr w:type="gramStart"/>
      <w:r w:rsidR="00B4097C">
        <w:t>и</w:t>
      </w:r>
      <w:proofErr w:type="gramEnd"/>
      <w:r w:rsidR="00B4097C">
        <w:t xml:space="preserve"> 10 рабочих дней со дня утверж</w:t>
      </w:r>
      <w:r w:rsidR="00110536">
        <w:t xml:space="preserve">дения; б) </w:t>
      </w:r>
      <w:r w:rsidRPr="00D55784">
        <w:t xml:space="preserve"> размещению в сети «Интернет» на официальном сайте </w:t>
      </w:r>
      <w:r>
        <w:t>Рождественского</w:t>
      </w:r>
      <w:r w:rsidRPr="00D55784">
        <w:t xml:space="preserve"> сельского поселения</w:t>
      </w:r>
      <w:r w:rsidR="00110536">
        <w:t xml:space="preserve"> ( в том числе в форме открытых данных)- в течени</w:t>
      </w:r>
      <w:proofErr w:type="gramStart"/>
      <w:r w:rsidR="00110536">
        <w:t>и</w:t>
      </w:r>
      <w:proofErr w:type="gramEnd"/>
      <w:r w:rsidR="00110536">
        <w:t xml:space="preserve"> 3 рабочих дней со дня утверждения»</w:t>
      </w:r>
      <w:r w:rsidR="0062378D">
        <w:t>.</w:t>
      </w:r>
    </w:p>
    <w:p w:rsidR="003C2606" w:rsidRDefault="00110536" w:rsidP="003C2606">
      <w:pPr>
        <w:jc w:val="both"/>
      </w:pPr>
      <w:r>
        <w:t xml:space="preserve">         1.2</w:t>
      </w:r>
      <w:r w:rsidR="0029526A" w:rsidRPr="00D55784">
        <w:t>.</w:t>
      </w:r>
      <w:r>
        <w:t>Пункт 6.4  Порядка изложить в новой редакции : «</w:t>
      </w:r>
      <w:r w:rsidR="003C2606">
        <w:t>6</w:t>
      </w:r>
      <w:r w:rsidR="003C2606" w:rsidRPr="00D55784">
        <w:t>.4</w:t>
      </w:r>
      <w:r w:rsidR="003C2606">
        <w:t xml:space="preserve"> В П</w:t>
      </w:r>
      <w:r w:rsidR="003C2606" w:rsidRPr="00D55784">
        <w:t>еречень может включаться следующее муниципальное имущество: земельные участ</w:t>
      </w:r>
      <w:r w:rsidR="003C2606">
        <w:t>ки</w:t>
      </w:r>
      <w:r w:rsidR="003C2606" w:rsidRPr="00D55784">
        <w:t>, здания, строения, сооружения</w:t>
      </w:r>
      <w:r w:rsidR="003C2606">
        <w:t>, нежилые помещения, оборудования машин</w:t>
      </w:r>
      <w:proofErr w:type="gramStart"/>
      <w:r w:rsidR="003C2606">
        <w:t xml:space="preserve">  ,</w:t>
      </w:r>
      <w:proofErr w:type="gramEnd"/>
      <w:r w:rsidR="003C2606">
        <w:t xml:space="preserve"> механизмов, установок , транспортных средств, инвентаря , инструментов». </w:t>
      </w:r>
    </w:p>
    <w:p w:rsidR="0029526A" w:rsidRDefault="002950EE" w:rsidP="002950EE">
      <w:pPr>
        <w:jc w:val="both"/>
      </w:pPr>
      <w:r>
        <w:t xml:space="preserve">         1.3.Пункт  8 Перечня  изложить в новой редакции</w:t>
      </w:r>
      <w:proofErr w:type="gramStart"/>
      <w:r>
        <w:t xml:space="preserve"> :</w:t>
      </w:r>
      <w:proofErr w:type="gramEnd"/>
      <w:r>
        <w:t xml:space="preserve"> «8.Предусматриваются также случаи и сроки внесения соответствующих изменений в Перечень</w:t>
      </w:r>
      <w:r w:rsidR="000D6CF9">
        <w:t>».</w:t>
      </w:r>
    </w:p>
    <w:p w:rsidR="000D6CF9" w:rsidRDefault="000D6CF9" w:rsidP="002950EE">
      <w:pPr>
        <w:jc w:val="both"/>
      </w:pPr>
    </w:p>
    <w:p w:rsidR="000D6CF9" w:rsidRDefault="000D6CF9" w:rsidP="002950EE">
      <w:pPr>
        <w:jc w:val="both"/>
      </w:pPr>
      <w:r>
        <w:t xml:space="preserve">       1.4. Первое   предложения  пункта  9 Перечня  после слов « администрация Рождественского сельского поселения» дополнить словами «в электронной форме».</w:t>
      </w:r>
    </w:p>
    <w:p w:rsidR="000D6CF9" w:rsidRDefault="000D6CF9" w:rsidP="002950EE">
      <w:pPr>
        <w:jc w:val="both"/>
      </w:pPr>
      <w:r>
        <w:t xml:space="preserve">        1.5.</w:t>
      </w:r>
      <w:r w:rsidR="00AB3439">
        <w:t xml:space="preserve"> В пункте 1 Решения слова «формирования и ведения перечня муниципального имущества свободного от прав третьих лиц»  </w:t>
      </w:r>
      <w:r w:rsidR="00F27E9B">
        <w:t>и в наименовании Порядка  слова «формирования</w:t>
      </w:r>
      <w:proofErr w:type="gramStart"/>
      <w:r w:rsidR="00F27E9B">
        <w:t xml:space="preserve"> ,</w:t>
      </w:r>
      <w:proofErr w:type="gramEnd"/>
      <w:r w:rsidR="00F27E9B">
        <w:t xml:space="preserve"> ведения перечня муниципального имущества свободного от прав третьих лиц» </w:t>
      </w:r>
      <w:r w:rsidR="00AB3439">
        <w:t xml:space="preserve"> заменить словами «формирования , ведения и обязательного обнародо</w:t>
      </w:r>
      <w:r w:rsidR="00F27E9B">
        <w:t>вания перечня муниципального имущества , свободного от прав третьих лиц (за исключением имущественных прав субъектов малого и среднего предпринимательства)» ,  а также в пункте 1 Порядка слова «Формирование</w:t>
      </w:r>
      <w:proofErr w:type="gramStart"/>
      <w:r w:rsidR="00F27E9B">
        <w:t xml:space="preserve"> ,</w:t>
      </w:r>
      <w:proofErr w:type="gramEnd"/>
      <w:r w:rsidR="00F27E9B">
        <w:t xml:space="preserve"> ведение перечня муниципального имущества свободного от прав третьих лиц» заменить словами «Формирование , ведение и обязательное </w:t>
      </w:r>
      <w:r w:rsidR="00F27E9B">
        <w:lastRenderedPageBreak/>
        <w:t>обнародование перечня муниципального имущества , свободного от прав третьих лиц (за исключением  имущественных прав  субъектов малого и среднего предпринимательства)».</w:t>
      </w:r>
    </w:p>
    <w:p w:rsidR="00487C3C" w:rsidRDefault="00487C3C" w:rsidP="002950EE">
      <w:pPr>
        <w:jc w:val="both"/>
      </w:pPr>
      <w:r>
        <w:t xml:space="preserve">      1.6. Пункт 2  Решения</w:t>
      </w:r>
      <w:proofErr w:type="gramStart"/>
      <w:r>
        <w:t xml:space="preserve"> ,</w:t>
      </w:r>
      <w:proofErr w:type="gramEnd"/>
      <w:r>
        <w:t xml:space="preserve"> а также наименование приложения  1 к Порядку   после слов «свободного от прав третьих лиц»   дополнить словами «(за исключением  имущественных прав  субъектов  малого  и среднего предпринимательства)».</w:t>
      </w:r>
    </w:p>
    <w:p w:rsidR="00487C3C" w:rsidRDefault="00487C3C" w:rsidP="002950EE">
      <w:pPr>
        <w:jc w:val="both"/>
      </w:pPr>
      <w:r>
        <w:t xml:space="preserve">      1.7. Пункт 2 Порядка  после слов «утверждается Решением  муниципального  комитета Рождественского сельского поселения»  дополнить  словами «</w:t>
      </w:r>
      <w:proofErr w:type="gramStart"/>
      <w:r>
        <w:t>с</w:t>
      </w:r>
      <w:proofErr w:type="gramEnd"/>
      <w:r>
        <w:t xml:space="preserve"> </w:t>
      </w:r>
      <w:proofErr w:type="gramStart"/>
      <w:r>
        <w:t>ежегодным</w:t>
      </w:r>
      <w:proofErr w:type="gramEnd"/>
      <w:r>
        <w:t xml:space="preserve"> -», а также слова «таких перечней»</w:t>
      </w:r>
      <w:r w:rsidR="00900ECB">
        <w:t xml:space="preserve"> заменить словами «такого Перечня».</w:t>
      </w:r>
    </w:p>
    <w:p w:rsidR="00900ECB" w:rsidRDefault="00900ECB" w:rsidP="002950EE">
      <w:pPr>
        <w:jc w:val="both"/>
      </w:pPr>
      <w:r>
        <w:t xml:space="preserve">       1.8. Пункт 4 Порядка  дополнить предложением  следующего содержания: «Этот Перечень подлежит обязательному обнародованию</w:t>
      </w:r>
      <w:proofErr w:type="gramStart"/>
      <w:r>
        <w:t xml:space="preserve"> ,</w:t>
      </w:r>
      <w:proofErr w:type="gramEnd"/>
      <w:r>
        <w:t xml:space="preserve"> согласно Уставу Рождественского сельского поселения , а также  размещению в сети «Интернет»  на официальном сайте администрации  Рождественского сельского поселения и (или) на официальных сайтах информационной поддержки субъектов малого и среднего предпринимательства.»</w:t>
      </w:r>
    </w:p>
    <w:p w:rsidR="00900ECB" w:rsidRDefault="00900ECB" w:rsidP="002950EE">
      <w:pPr>
        <w:jc w:val="both"/>
      </w:pPr>
      <w:r>
        <w:t xml:space="preserve">       1.9. В пункте 5 Порядка  слова «указанное  в приложении 1» заменить словами</w:t>
      </w:r>
      <w:r w:rsidR="0062378D">
        <w:t xml:space="preserve">  </w:t>
      </w:r>
      <w:r>
        <w:t xml:space="preserve"> </w:t>
      </w:r>
      <w:r w:rsidR="0062378D">
        <w:t>«</w:t>
      </w:r>
      <w:r>
        <w:t>включенное в Перечень».</w:t>
      </w:r>
    </w:p>
    <w:p w:rsidR="00886C29" w:rsidRDefault="00900ECB" w:rsidP="00886C29">
      <w:pPr>
        <w:jc w:val="both"/>
      </w:pPr>
      <w:r>
        <w:t xml:space="preserve">       1.10. В пункте 6.2 Порядка  слова «Сведения </w:t>
      </w:r>
      <w:r w:rsidR="00AB3829">
        <w:t xml:space="preserve">  об утверждении Перечня  муниципального имущества</w:t>
      </w:r>
      <w:proofErr w:type="gramStart"/>
      <w:r w:rsidR="00AB3829">
        <w:t xml:space="preserve"> ,</w:t>
      </w:r>
      <w:proofErr w:type="gramEnd"/>
      <w:r w:rsidR="00AB3829">
        <w:t xml:space="preserve"> указанного в приложении 1 , а также  об изменениях в таком перечне»  заменить словами «Сведения  об утвержденном Перечне , а также об изменениях , внесенных в Перечень».</w:t>
      </w:r>
    </w:p>
    <w:p w:rsidR="004606CF" w:rsidRDefault="00AB3829" w:rsidP="004606CF">
      <w:pPr>
        <w:tabs>
          <w:tab w:val="left" w:pos="3468"/>
        </w:tabs>
        <w:jc w:val="both"/>
      </w:pPr>
      <w:r>
        <w:br/>
        <w:t xml:space="preserve">           2.</w:t>
      </w:r>
      <w:r w:rsidR="00886C29" w:rsidRPr="00D55784">
        <w:t>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sectPr w:rsidR="004A33BB" w:rsidSect="006E595A">
      <w:pgSz w:w="11906" w:h="16838"/>
      <w:pgMar w:top="709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0D6CF9"/>
    <w:rsid w:val="00110536"/>
    <w:rsid w:val="00191ED6"/>
    <w:rsid w:val="001C3BF5"/>
    <w:rsid w:val="001C454D"/>
    <w:rsid w:val="00214651"/>
    <w:rsid w:val="00242261"/>
    <w:rsid w:val="002434E4"/>
    <w:rsid w:val="00272D8B"/>
    <w:rsid w:val="002950EE"/>
    <w:rsid w:val="0029526A"/>
    <w:rsid w:val="00303577"/>
    <w:rsid w:val="0030750E"/>
    <w:rsid w:val="00322352"/>
    <w:rsid w:val="00331679"/>
    <w:rsid w:val="003951BA"/>
    <w:rsid w:val="003B6E8F"/>
    <w:rsid w:val="003C2606"/>
    <w:rsid w:val="003D0267"/>
    <w:rsid w:val="0045734D"/>
    <w:rsid w:val="004606CF"/>
    <w:rsid w:val="00487C3C"/>
    <w:rsid w:val="00493A1B"/>
    <w:rsid w:val="004A33BB"/>
    <w:rsid w:val="004B0B7E"/>
    <w:rsid w:val="004B1F5C"/>
    <w:rsid w:val="00534832"/>
    <w:rsid w:val="00541AE7"/>
    <w:rsid w:val="00544DFD"/>
    <w:rsid w:val="00551FED"/>
    <w:rsid w:val="005C13CF"/>
    <w:rsid w:val="005E17C6"/>
    <w:rsid w:val="0062378D"/>
    <w:rsid w:val="00634A23"/>
    <w:rsid w:val="00683A11"/>
    <w:rsid w:val="006E595A"/>
    <w:rsid w:val="006F7B72"/>
    <w:rsid w:val="00717B0C"/>
    <w:rsid w:val="00734251"/>
    <w:rsid w:val="007E0447"/>
    <w:rsid w:val="008717B7"/>
    <w:rsid w:val="0087757E"/>
    <w:rsid w:val="00886C29"/>
    <w:rsid w:val="0088731D"/>
    <w:rsid w:val="008A6FFE"/>
    <w:rsid w:val="00900ECB"/>
    <w:rsid w:val="009422E9"/>
    <w:rsid w:val="0096613A"/>
    <w:rsid w:val="009B73BF"/>
    <w:rsid w:val="009D0253"/>
    <w:rsid w:val="009D5519"/>
    <w:rsid w:val="00AA36E2"/>
    <w:rsid w:val="00AB3439"/>
    <w:rsid w:val="00AB3829"/>
    <w:rsid w:val="00AB563C"/>
    <w:rsid w:val="00AF7ED4"/>
    <w:rsid w:val="00B4097C"/>
    <w:rsid w:val="00BD334B"/>
    <w:rsid w:val="00C0635C"/>
    <w:rsid w:val="00CA04F9"/>
    <w:rsid w:val="00D27D14"/>
    <w:rsid w:val="00D55784"/>
    <w:rsid w:val="00DF222A"/>
    <w:rsid w:val="00ED29DC"/>
    <w:rsid w:val="00F10903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2018-08-22T23:21:00Z</cp:lastPrinted>
  <dcterms:created xsi:type="dcterms:W3CDTF">2018-08-22T23:19:00Z</dcterms:created>
  <dcterms:modified xsi:type="dcterms:W3CDTF">2018-08-22T23:22:00Z</dcterms:modified>
</cp:coreProperties>
</file>