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48" w:rsidRPr="00D66548" w:rsidRDefault="00D66548" w:rsidP="00D665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548" w:rsidRPr="00D66548" w:rsidRDefault="00D66548" w:rsidP="00D6654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D66548">
        <w:rPr>
          <w:rFonts w:ascii="Times New Roman" w:eastAsia="Times New Roman" w:hAnsi="Times New Roman" w:cs="Times New Roman"/>
          <w:b/>
          <w:bCs/>
          <w:noProof/>
          <w:color w:val="2E74B5"/>
          <w:sz w:val="24"/>
          <w:szCs w:val="24"/>
          <w:lang w:eastAsia="ru-RU"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D66548" w:rsidRPr="00D66548" w:rsidRDefault="00FB472B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РОЖДЕСТВЕН</w:t>
      </w:r>
      <w:r w:rsidR="00D66548" w:rsidRPr="00D66548">
        <w:rPr>
          <w:rFonts w:ascii="Times New Roman" w:eastAsia="Calibri" w:hAnsi="Times New Roman" w:cs="Times New Roman"/>
          <w:b/>
          <w:sz w:val="24"/>
          <w:szCs w:val="24"/>
        </w:rPr>
        <w:t>СКОГО СЕЛЬСКОГО ПОСЕЛЕНИЯ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D66548" w:rsidRPr="00D66548" w:rsidRDefault="005C02ED" w:rsidP="00FB472B">
      <w:pPr>
        <w:widowControl w:val="0"/>
        <w:tabs>
          <w:tab w:val="left" w:pos="422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66548" w:rsidRPr="00D66548" w:rsidRDefault="00D66548" w:rsidP="00D66548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548" w:rsidRPr="00D66548" w:rsidRDefault="00524BAA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2020 </w:t>
      </w:r>
      <w:r w:rsidR="00D66548" w:rsidRPr="00D66548">
        <w:rPr>
          <w:rFonts w:ascii="Times New Roman" w:eastAsia="Calibri" w:hAnsi="Times New Roman" w:cs="Times New Roman"/>
          <w:bCs/>
          <w:sz w:val="24"/>
          <w:szCs w:val="24"/>
        </w:rPr>
        <w:t>г.           с.</w:t>
      </w:r>
      <w:r w:rsidR="00FB472B">
        <w:rPr>
          <w:rFonts w:ascii="Times New Roman" w:eastAsia="Calibri" w:hAnsi="Times New Roman" w:cs="Times New Roman"/>
          <w:bCs/>
          <w:sz w:val="24"/>
          <w:szCs w:val="24"/>
        </w:rPr>
        <w:t>Рождественка</w:t>
      </w:r>
      <w:r w:rsidR="00FB472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B472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№ </w:t>
      </w:r>
    </w:p>
    <w:p w:rsidR="00374726" w:rsidRDefault="00374726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2D" w:rsidRPr="00D66548" w:rsidRDefault="00505C2D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 утверждении положения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 порядке организации и проведения в муниципальном</w:t>
      </w:r>
    </w:p>
    <w:p w:rsidR="00374726" w:rsidRPr="00D66548" w:rsidRDefault="00D66548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образовании </w:t>
      </w:r>
      <w:r w:rsidR="00FB472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Рождественское  сельское поселение</w:t>
      </w:r>
      <w:r w:rsidR="00374726"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общественных обсуждений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или публичных слушаний по проектам правил благоустройства территории поселения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связи с принятием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FB472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посел</w:t>
      </w:r>
      <w:r w:rsidR="00FB472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ения, муниципальный комитет Рождествен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ского сельского поселения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РЕШИЛ:</w:t>
      </w:r>
    </w:p>
    <w:p w:rsidR="00374726" w:rsidRPr="00CB0235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</w:t>
      </w:r>
      <w:r w:rsidR="00374726" w:rsidRPr="00CB02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Утвердить прилагаемое Положение о порядке организации и проведения в муниципальном образовании </w:t>
      </w:r>
      <w:r w:rsidR="00FB472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D66548" w:rsidRPr="00CB02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374726" w:rsidRPr="00CB02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 по проектам правил благоустройства территории поселения.</w:t>
      </w:r>
    </w:p>
    <w:p w:rsidR="00CB0235" w:rsidRPr="00CB0235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2.Решен</w:t>
      </w:r>
      <w:r w:rsidR="00FB472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ие  муниципального комитета Рождествен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ского сельского поселения </w:t>
      </w:r>
      <w:r w:rsidR="00FB472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от 14.10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.2019 № </w:t>
      </w:r>
      <w:r w:rsidR="00FB472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114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«Об утверждении положения о порядке организации и проведения в мун</w:t>
      </w:r>
      <w:r w:rsidR="00FB472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иципальном образовании Рождественское сельское поселение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 по проектам правил благоустройства территории поселения»  считать утратившим силу.</w:t>
      </w:r>
    </w:p>
    <w:p w:rsidR="00374726" w:rsidRDefault="00CB023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Настоящее решение вступает </w:t>
      </w:r>
      <w:r w:rsidR="005671B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силу со дня его обнародования в установленном порядке.</w:t>
      </w: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374726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Глава муниципального образования</w:t>
      </w:r>
    </w:p>
    <w:p w:rsidR="00374726" w:rsidRPr="00D66548" w:rsidRDefault="00FB472B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Е.Н.Лютая</w:t>
      </w:r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26137" w:rsidRDefault="00374726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Утверждено решением </w:t>
      </w:r>
    </w:p>
    <w:p w:rsidR="00926137" w:rsidRDefault="00926137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муниципального комитета</w:t>
      </w:r>
    </w:p>
    <w:p w:rsidR="00926137" w:rsidRDefault="00EE71AA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</w:p>
    <w:p w:rsidR="00374726" w:rsidRPr="00D66548" w:rsidRDefault="00CB0235" w:rsidP="008038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от </w:t>
      </w:r>
      <w:r w:rsidR="00524BA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.2020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г. №</w:t>
      </w:r>
      <w:r w:rsidR="00EE71A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Положение</w:t>
      </w:r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в муниципальном образовании </w:t>
      </w:r>
      <w:r w:rsidR="0092613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 </w:t>
      </w:r>
      <w:r w:rsidR="00EE71AA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Рождественское сельское поселение </w:t>
      </w: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общественных обсуждений или публичных слушаний по проектам правил благоустройства территории поселения</w:t>
      </w:r>
    </w:p>
    <w:p w:rsidR="00374726" w:rsidRPr="00935DC4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</w:t>
      </w:r>
      <w:r w:rsidR="00EE7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Рождественское сельское поселение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участия населения муниципального образования </w:t>
      </w:r>
      <w:r w:rsidR="00EE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Рождественское сельское поселение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местного самоуправления и определяет порядок назначения, подготовки, проведения и установления результатов общественных обсуждений, публичных слушаний в муниципальном образовании</w:t>
      </w:r>
      <w:r w:rsidR="00EE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Рождественское сельское поселение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МО </w:t>
      </w:r>
      <w:r w:rsidR="00EE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Рождественское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проектам правил благоустройства территории поселения.</w:t>
      </w:r>
    </w:p>
    <w:p w:rsidR="00374726" w:rsidRPr="00CB0235" w:rsidRDefault="00CB023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1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Общие положения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1.1. Общественные обсуждения или публичные слушания являются одной из форм непосредственного участия населения МО </w:t>
      </w:r>
      <w:r w:rsidR="00EE71A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осуществлении местного самоуправления.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1.2. Цели проведения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выявление мнения населения МО </w:t>
      </w:r>
      <w:r w:rsidR="00EE71A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существу вопроса, вынесенного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участие населения МО </w:t>
      </w:r>
      <w:r w:rsidR="00EE71A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проектов правил благоустройства территорий.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1.3. Предметом общественных обсуждений или публичных слушаний, проводимых в соответствии с настоящим Положением, является проект правил благоустройства территории МО </w:t>
      </w:r>
      <w:r w:rsidR="00EE71A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также - правила благоустройст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ва), а также проекты решений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EE71A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1.4. Общественные обсуждения или публичные слушания проводятся по инициативе населения МО </w:t>
      </w:r>
      <w:r w:rsidR="00EE71A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муниц</w:t>
      </w:r>
      <w:r w:rsidR="00EE71A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ипального комитета МО  Рождественское сельское поселение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или главы МО </w:t>
      </w:r>
      <w:r w:rsidR="00EE71A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1.5. В общественных обсуждениях или публичных слушаниях вправе принимать участие граждане, постоянно проживающие на территории муниципального образования </w:t>
      </w:r>
      <w:r w:rsidR="00EE71AA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а также правообладатели находящихся в границах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территории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1.6. Назначение, проведение и определение результатов общественных обсуждений или публичных слушаний основывается на принципах законности, открытости, гласности и объективности.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Участие в общественных обсуждениях или публичных слушаниях является свободным и добровольным.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Участникам общественных обсуждений или публичных слушаний должны быть обеспечены равные возможности для выражения своего мнения по вопросам, вынесенным на общественные обсуждения или публичные слушания, и беспрепятственное участие в общественных обсуждениях или публичных слушаниях в порядке, установленном федеральным законодательством, Уст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авом муни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ципального образования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1.7. Результаты общественных обсуждений или публичных слушаний носят для органов местного самоуправления и должностных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лиц местного самоуправления Рождественское сельское поселение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рекомендательный характер.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1.8. Финансирование мероприятий, связанных с организацией и проведением общественных обсуждений или публичных слушаний осуществляется за счет средств бюджета МО 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CB0235" w:rsidRDefault="00CB0235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2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Назначение общественных обсуждений</w:t>
      </w:r>
    </w:p>
    <w:p w:rsidR="00374726" w:rsidRPr="00D66548" w:rsidRDefault="00374726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2.1. Общественные обсуждения или публичные слушания, проводимые по инициативе населен</w:t>
      </w:r>
      <w:r w:rsidR="00445BA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ия 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Рождественское сельское поселение</w:t>
      </w:r>
      <w:r w:rsidR="00445BA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или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назна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чаются решением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решение).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2.2. Проект решения о назначении общественных обсуждений или публи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чных слушаний по инициативе депутатов муниципального комитета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вносится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 рассмотрение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субъектами правотворческой инициативы, определенн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ыми Регламентом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2.3. Общественные обсуждения или публичные слушания, пр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оводимые по инициативе главы 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назначаются постановлением главы МО 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(далее - постановление).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 Сроки назначения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2.4.1. Решение (постановление) о назначении общественных обсуждений или публичных слушаний по проекту правил благоустройства, п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роектам решений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 принимается в срок не позднее чем за тридцать календарных дней до дня рассмотрения проекта на общественных обсуждениях или публичных слушаниях.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2.5. В решении (постановлении) о назначении общественных обсуждений или публичных слушаний указываются: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инициатор проведения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название проекта муниципального правового акта (далее также - проект), вынесенного на общественные обсуждения или публичные слушания;</w:t>
      </w:r>
    </w:p>
    <w:p w:rsidR="00374726" w:rsidRPr="00803870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ознакомления с проектом муниципального правового акта, вынесенным на общественные обсуждения или публичные слушания, а также с документами и материалами по проекту муниципального правового акта, вынесенному на общественные обсуждения или публичные слушания, в соответствии с требованием действующего законодательства;</w:t>
      </w:r>
    </w:p>
    <w:p w:rsidR="00374726" w:rsidRPr="00803870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экспозиции (экспозиций) проекта муниципального правового акта, вынесенного на общественные обсуждения или публичные слушания, а также порядок консультирования посетителей экспозиции проекта муниципального правового акта;</w:t>
      </w:r>
    </w:p>
    <w:p w:rsidR="00374726" w:rsidRPr="00D66548" w:rsidRDefault="00AD58F9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порядок участия населения МО Рождественское сельское поселение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проекта муниципального правового акта, вынесенного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порядок, сроки и форма приема предложений и (или) замечаний по проекту муниципального правового акта, вынесенному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дата, время и место проведения собрания (собраний) участников публичных слушаний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иная информация, предусмотренная Градостроительным кодеком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2.6. Решение (постановление) о назначении общественных обсуждений или публичных слушаний подлежит официальному опубликованию и размещению на официальном сайте органов местного самоуправления МО 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Рождественское сельское поселение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информационно-телекоммуникационной сети «Интернет» (далее также - сайт) в течение десяти календарных дней со дня его принятия, но </w:t>
      </w:r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A80316"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календарных дней </w:t>
      </w:r>
      <w:r w:rsidR="00F975F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до дня начала проведения</w:t>
      </w:r>
      <w:r w:rsidR="0060369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если иные сроки не установлены федеральным законом, Уставом муниципального образования МО 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2.7. Оповещение населения МО 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проведении общественных обсуждений или публичных слушаний (далее - оповещение) о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беспечивается администрацией МО Рождественское сельское поселение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соответствии с Градостроительным кодексом Российской Федерации и настоящим Положением.</w:t>
      </w:r>
    </w:p>
    <w:p w:rsidR="00374726" w:rsidRPr="00CB0235" w:rsidRDefault="00CB0235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3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Сроки проведения общественных обсуждений</w:t>
      </w:r>
    </w:p>
    <w:p w:rsidR="00374726" w:rsidRPr="00CB0235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53499F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проекту правил благоустройства, п</w:t>
      </w:r>
      <w:r w:rsidR="00B702B7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роектам решений муниципального комитета</w:t>
      </w:r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AD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Рождественское сельское поселение </w:t>
      </w:r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правила благоустройства </w:t>
      </w:r>
      <w:r w:rsidR="0053499F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срок проведения общественных обсуждений или публичных слушаний по проектам 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слушаний. Указанный срок не может быть менее одного месяца и более трех месяцев.</w:t>
      </w:r>
    </w:p>
    <w:p w:rsidR="00374726" w:rsidRPr="00CB0235" w:rsidRDefault="00CB0235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4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Организатор проведения общественных обсуждений</w:t>
      </w:r>
    </w:p>
    <w:p w:rsidR="00374726" w:rsidRPr="00CB0235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lastRenderedPageBreak/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4.1. При проведении общественных обсуждений или публичных слушаний организатором является администрация МО </w:t>
      </w:r>
      <w:r w:rsidR="00AD58F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4.2. Организатор общественных обсуждений или публичных слушаний:</w:t>
      </w:r>
    </w:p>
    <w:p w:rsidR="00066345" w:rsidRPr="00D70AA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обеспечивает оповещение о начале общественных обсуждений или публичных слушаний </w:t>
      </w:r>
      <w:r w:rsidR="00066345" w:rsidRPr="00D70AA9">
        <w:rPr>
          <w:rFonts w:ascii="Times New Roman" w:hAnsi="Times New Roman" w:cs="Times New Roman"/>
          <w:sz w:val="24"/>
          <w:szCs w:val="24"/>
        </w:rPr>
        <w:t>Оповещение оформляется п</w:t>
      </w:r>
      <w:r w:rsidR="002001BB">
        <w:rPr>
          <w:rFonts w:ascii="Times New Roman" w:hAnsi="Times New Roman" w:cs="Times New Roman"/>
          <w:sz w:val="24"/>
          <w:szCs w:val="24"/>
        </w:rPr>
        <w:t>о форме, согласно Приложению № 2</w:t>
      </w:r>
      <w:r w:rsidR="00066345" w:rsidRPr="00D70AA9">
        <w:rPr>
          <w:rFonts w:ascii="Times New Roman" w:hAnsi="Times New Roman" w:cs="Times New Roman"/>
          <w:sz w:val="24"/>
          <w:szCs w:val="24"/>
        </w:rPr>
        <w:t xml:space="preserve">, и должно содержать: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- информацию о Проекте, подлежащем рассмотрению на общественных обсуждениях, и перечень информационных материалов к такому проекту;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- информацию о порядке и сроках проведения общественных обсуждений по Проекту, подлежащему рассмотрению на общественных обсуждениях;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>-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 - информацию о порядке, сроке и форме внесения заинтересованными лицами предложений и замечаний, касающихся Проекта, подлежащего рассмотрению на общественных обсуждениях;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 -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 </w:t>
      </w:r>
    </w:p>
    <w:p w:rsidR="00374726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70AA9">
        <w:rPr>
          <w:rFonts w:ascii="Times New Roman" w:hAnsi="Times New Roman" w:cs="Times New Roman"/>
          <w:sz w:val="24"/>
          <w:szCs w:val="24"/>
        </w:rPr>
        <w:t>- информацию о дате, времени и месте проведения общественных обсуждений.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Оповещение подлежит опубликованию в порядке, установленном для официального опубликования муниципальных правовых актов в соответствии с Уставом </w:t>
      </w:r>
      <w:r w:rsidR="00AD58F9">
        <w:rPr>
          <w:rFonts w:ascii="Times New Roman" w:hAnsi="Times New Roman" w:cs="Times New Roman"/>
          <w:sz w:val="24"/>
          <w:szCs w:val="24"/>
        </w:rPr>
        <w:t xml:space="preserve"> Рождественского</w:t>
      </w:r>
      <w:r w:rsidR="00F661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70AA9">
        <w:rPr>
          <w:rFonts w:ascii="Times New Roman" w:hAnsi="Times New Roman" w:cs="Times New Roman"/>
          <w:sz w:val="24"/>
          <w:szCs w:val="24"/>
        </w:rPr>
        <w:t xml:space="preserve">не позднее чем за 7 (семь) дней до дня размещения на официальном сайте органов местного самоуправления </w:t>
      </w:r>
      <w:r w:rsidR="00AD58F9">
        <w:rPr>
          <w:rFonts w:ascii="Times New Roman" w:hAnsi="Times New Roman" w:cs="Times New Roman"/>
          <w:sz w:val="24"/>
          <w:szCs w:val="24"/>
        </w:rPr>
        <w:t xml:space="preserve"> Рождественского</w:t>
      </w:r>
      <w:r w:rsidR="00F661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0AA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Проекта, подлежащего рассмотрению на общественных обсуждениях, а также распространяется на информационном стенде в здании уполномоченного органа, в местах массового скопления граждан и в иных местах, расположенных на территории </w:t>
      </w:r>
      <w:r w:rsidR="00AD58F9">
        <w:rPr>
          <w:rFonts w:ascii="Times New Roman" w:hAnsi="Times New Roman" w:cs="Times New Roman"/>
          <w:sz w:val="24"/>
          <w:szCs w:val="24"/>
        </w:rPr>
        <w:t>Рождественского</w:t>
      </w:r>
      <w:r w:rsidR="00F661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0AA9">
        <w:rPr>
          <w:rFonts w:ascii="Times New Roman" w:hAnsi="Times New Roman" w:cs="Times New Roman"/>
          <w:sz w:val="24"/>
          <w:szCs w:val="24"/>
        </w:rPr>
        <w:t xml:space="preserve">, иными способами, обеспечивающими доступ участников общественных обсуждений к указанной информации. </w:t>
      </w:r>
    </w:p>
    <w:p w:rsidR="00066345" w:rsidRPr="00F661C1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70AA9">
        <w:rPr>
          <w:rFonts w:ascii="Times New Roman" w:hAnsi="Times New Roman" w:cs="Times New Roman"/>
          <w:sz w:val="24"/>
          <w:szCs w:val="24"/>
        </w:rPr>
        <w:t>Проект подлежит размещению на официальном сайте о</w:t>
      </w:r>
      <w:r w:rsidR="00F661C1">
        <w:rPr>
          <w:rFonts w:ascii="Times New Roman" w:hAnsi="Times New Roman" w:cs="Times New Roman"/>
          <w:sz w:val="24"/>
          <w:szCs w:val="24"/>
        </w:rPr>
        <w:t>рганов м</w:t>
      </w:r>
      <w:r w:rsidR="00874624">
        <w:rPr>
          <w:rFonts w:ascii="Times New Roman" w:hAnsi="Times New Roman" w:cs="Times New Roman"/>
          <w:sz w:val="24"/>
          <w:szCs w:val="24"/>
        </w:rPr>
        <w:t>естного самоуправления Рождественского</w:t>
      </w:r>
      <w:r w:rsidR="00F661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70AA9">
        <w:rPr>
          <w:rFonts w:ascii="Times New Roman" w:hAnsi="Times New Roman" w:cs="Times New Roman"/>
          <w:sz w:val="24"/>
          <w:szCs w:val="24"/>
        </w:rPr>
        <w:t xml:space="preserve"> в информационнотелекоммуникационной сети Интернет (далее - официальный сайт): </w:t>
      </w:r>
      <w:r w:rsidR="00F661C1" w:rsidRPr="00F661C1">
        <w:rPr>
          <w:rFonts w:ascii="Times New Roman" w:eastAsia="Times New Roman" w:hAnsi="Times New Roman" w:cs="Times New Roman"/>
          <w:sz w:val="24"/>
          <w:szCs w:val="24"/>
          <w:lang w:eastAsia="ru-RU"/>
        </w:rPr>
        <w:t>www dalmdr.ru.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организует проведение общественных обсуждений или публичных слушаний в соответствии с действующим законодательством и настоящим Положением;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назначает председательствующего и секретаря публичных слушаний для ведения публичных слушаний и составления протокола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путем предоставления доступа к официальному сайту в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информационно-телекоммуникационной сети «Интернет», информационным системам, в которых будет размещен проект, подлежащий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проводит экспозицию или экспозиции проекта, подлежащего рассмотрению на общественных обсуждениях или публичных слушаниях, и информационных материалов к нему, распространяет информационные материалы к проекту, осуществляет консультирование посетителей экспозиции или экспозиций;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ведет книгу (журнал) учета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принимает в порядке и сроки, установленные в решении (постановлении) о назначении общественных обсуждений или публичных слушаний, предложения и (или) замечания по проекту муниципального правового акта, вынесенного на общественные обсуждения или публичные слушания; анализирует и обобщает представленные предложения и (или) замечания и вносит их на рассмотрение на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протокол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заключение о результатах общественных обсуждений или публичных слушаний;</w:t>
      </w:r>
    </w:p>
    <w:p w:rsidR="00164C7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осуществляет иные полномочия по подготовке и проведению общественных обсуждений или публичных слушаний в соответствии с законодательством Российской Федерации, Уставом муниципального образования МО </w:t>
      </w:r>
      <w:r w:rsidR="0087462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настоящим Положением, иными решениям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и муниципального комитета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87462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решением (постановлением) о назначении общественных обсуждений или публичных слушаний.</w:t>
      </w:r>
    </w:p>
    <w:p w:rsidR="00374726" w:rsidRPr="00CB0235" w:rsidRDefault="00CB0235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5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Порядок проведения общественных обсуждений</w:t>
      </w:r>
    </w:p>
    <w:p w:rsidR="00374726" w:rsidRPr="00CB0235" w:rsidRDefault="00374726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2001BB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5.1. Участники общественных обсуждений или публичных слушаний</w:t>
      </w:r>
      <w:r w:rsidR="00F975F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 </w:t>
      </w:r>
    </w:p>
    <w:p w:rsidR="00374726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1) посредством официального сайта или информационных систем (в случае проведения общественных обсуждений);</w:t>
      </w:r>
    </w:p>
    <w:p w:rsidR="00F975F1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975F1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F975F1" w:rsidRPr="00D66548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4) посредством записи в книге (журнале)  учета посетителей экспозиции проекта, подлежащего рассмотрению на общественных обсуждения или публичных слушаниях.</w:t>
      </w:r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5.2. Письменные предложения и (или) замечания по проекту муниципального правового акта, вынесенному на общественные обсуждения или публичные слушания (далее - предложения и (или) замечания), направляются участниками общественных обсуждений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или публичных слушаний в адрес организатора общественных обсуждений или публичных слушаний в порядке и сроки, установленные в решении (постановлении) о назначении общественных обсуждений или публичных слушаний.</w:t>
      </w:r>
    </w:p>
    <w:p w:rsidR="00603697" w:rsidRPr="00D66548" w:rsidRDefault="00603697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Предложения и замечания, внесенные в соответствии с пунктом 5.1 настоящего Положения,  подлежат регистрации, а также обязательному  рассмотрению организатором общественных обсуждений или публичных слушаний, за исключением случая,  предусмотренного пунктом 5.4 настоящего Положения.</w:t>
      </w:r>
    </w:p>
    <w:p w:rsidR="00374726" w:rsidRPr="00D66548" w:rsidRDefault="00603697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Участники общественных обсуждений или публичных слушаний в целях идентификации представляют следующие сведения о себе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фамилия, имя, отчество (последнее - при наличии), дата рождения, адрес места жительства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(регистрации)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(в случаях, если участником общественных обсуждений или публичных слушаний является физическое лицо);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наименование, основной государственный регистрационный номер, место нахождения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адрес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5.3. Участники общественных обсуждений или публичных слушаний, желающие принять участие в общественных обсуждениях или публичных слушаниях в качестве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при подаче письменных предложений и (или) замечаний, при регистрации на участие в публичных слушаниях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 требуется представление документов, подтверждающих сведения об участниках общественных обсуждений, указанных в абзацах третьем и четвертом пункта 5.2 настоящего Положения, если данными лицами вносятся предложения и (или) замечания, касающиеся проекта, подлежащего рассмотрению на общественных обсуждениях, посредством сайта или информационных систем (при условии, что эти сведения содержатся на сайте или в информационных системах). Для подтверждения сведений об участниках общественных обсуждений используется единая система идентификации и аутентификации.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Письменные предложения и (или) замечания должны быть подписаны участником общественных обсуждений или публичных слушаний либо его уполномоченным представителем.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предложениям и (или) замечаниям, представленным за подписью уполномоченного представителя участника общественных обсуждений или публичных слушаний, должен быть приложен документ, подтверждающий полномочия представителя.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Все поступившие в адрес организатора общественных обсуждений или публичных слушаний с соблюдением требований настоящего пункта предложения и (или) замечания по проекту муниципального правового акта, вынесенному на общественные обсуждения или публичные слушания, регистрируются организатором общественных обсуждений или публичных слушаний и включаются в протокол общественных обсуждений или публичных слушаний.</w:t>
      </w:r>
    </w:p>
    <w:p w:rsidR="00374726" w:rsidRPr="00D66548" w:rsidRDefault="009B2D2C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5.4. Предложения и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 внесенные в соответствии с пунктом 5.1 настоящего Положения, не рассматриваются в случае выявления факта представления участником общественных обсуждений или публичных слушаний 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недостоверных сведений.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5.5. Публичные слушания проводятся в рабочие дни с 13 до 18 часов, в выходные дни - с 11 до 17 часов.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 допускается назначение проведения публичных слушаний на нерабочий праздничный день.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5.6. Перед началом публичных слушаний секретарь осуществляет регистрацию участников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Регистрация участников публичных слушаний начинается за два часа до начала публичных слушаний и осуществляется путем составления списка участников публичных слушаний (далее - Список участников) с указанием: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фамилии, имени, отчества (последнее - при наличии), даты рождения, адреса места жительства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(регистрации)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(в случае, если участником публичных слушаний является физическое лицо);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наименования, места нахождения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адреса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Для включения в Список участников необходимо представить: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документ, удостоверяющий личность;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документы, подтверждающие полномочия представителя юридического лица - участника публичных слушаний (для представителя юридического лица);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письменное согласие физического лица на обработку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5.7. Открывает публичные слушания лицо, уполномоченное организатором публичных слушаний (далее - председательствующий).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вынесенного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соответствии с установленным регламентом.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5.8. Регламент проведения публичных слушаний включает в себя: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выступление докладчика (содокладчиков) по проекту муниципального правового акта, вынесенному на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оглашение на публичных слушаниях поступивших в порядке, установленном в решении (постановлении) о назначении публичных слушаний, письменных предложений и (или) замечаний по проекту муниципального правового акта, вынесенному на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выступления участников публичных слушаний и лиц, приглашенных для участия в публичных слушаниях в качестве специалистов и экспертов;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голосование по проекту муниципального правового акта, вынесенному на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определение и оглашение результатов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Председательствующий вправе объявить перерыв в ходе публичных слушаний. В этом случае публичные слушания считаются прерванными на 20 минут.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5.9. Порядок выступлений на публичных слушаниях предусматривает: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основной доклад - не более 30 минут;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содоклады - не более 10 минут;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5 минут на каждое выступление.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5.10.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органом местного самоуправления </w:t>
      </w:r>
      <w:r w:rsidR="0087462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МО Рождественское сельское  поселение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высказывать обвинения в чей-либо адрес.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нарушения порядка в ходе публичных слушаний председательствующий обязан принять меры к пресечению таких нарушений.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проводятся публичные слушания).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5.11. 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 время для ответов на вопросы.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5.12.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5.13. По окончании выступлений председательствующий проводит голосование по проекту муниципального правового акта, вынесенному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5.14. Голосование проводится по каждому проекту муниципального правового акта, вынесенному на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5.15.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слушаний, участвующих в голосовании.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Подсчет голосов осуществляется организатором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итогам голосования председательствующий определяет результаты публичных слушаний и объявляет их на заседании публичных слушаний.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5.16. Результаты публичных слушаний содержат предложения (рекомендации) участников публичных слушаний к органам местного самоуп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равления </w:t>
      </w:r>
      <w:r w:rsidR="0087462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МО 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проекту муниципального правового акта, вынесенному на публичные слушания.</w:t>
      </w:r>
    </w:p>
    <w:p w:rsidR="00374726" w:rsidRPr="00CB0235" w:rsidRDefault="00CB0235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6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Результаты общественных обсуждений</w:t>
      </w:r>
    </w:p>
    <w:p w:rsidR="00374726" w:rsidRPr="00CB0235" w:rsidRDefault="00374726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6.1. Протокол общественных обсуждений или публичных слушаний (далее - протокол) составляется в произвольной форме, в нем в обязательном порядке указываются сведения, определенные в части 18 статьи 5.1 Градостроительного кодекса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6.2. Протокол публичных слушаний содержит информацию о результатах голосования и принятых решениях.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6.3. После окончания общественных обсуждений или публичных слушаний организатор не позднее десяти рабочих дней на основании протокола оформляет заключение о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результатах общественных обсуждений или публичных слушаний (далее - заключение) в произвольной форме с обязательным указанием сведений, определенных в части 22 статьи 5.1 Градостроительного кодекса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6.4. Протокол и заключение составляются в двух экземплярах и подписываются: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общественных обсуждений - должностным лицом, уполномоченным муниципальным правовым актом на его подписание от имени организатора;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публичных слушаний - председательствующим и секретарем.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6.5. Организатор общественных обсуждений или публичных слушаний в течение десяти календарных дней </w:t>
      </w:r>
      <w:r w:rsidR="009B2D2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со дня подписания заключения обеспечивает его опубликование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размещение на официальном сайте органов местного самоуправления МО </w:t>
      </w:r>
      <w:r w:rsidR="0087462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информационно-телекоммуникаци</w:t>
      </w:r>
      <w:r w:rsidR="009B2D2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онной сети «Интернет»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6.6. Заключение рассматривается органами местного самоуправления (должностными лицами местного самоуправления) МО </w:t>
      </w:r>
      <w:r w:rsidR="0087462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Результаты общественных обсуждений или публичных слушаний учитываются органами местного самоуправления (должностными лица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ми местного самоупра</w:t>
      </w:r>
      <w:r w:rsidR="0087462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вления) МО Рождественское сельское поселение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при рассмотрении и принятии решений по проекту муниципального правового акта, вынесенному на общественные обсуждения или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Мотивированное обоснование решения по проекту муниципального правового акта, вынесенному на общественные обсуждения или публичные слушания, принятого без учета предложений и (или) замечаний, внесенных участниками общественных обсуждений или публичных слушаний, доводится до населения МО </w:t>
      </w:r>
      <w:r w:rsidR="00D85F5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органом местного самоуправления (должностным лицом местного самоуправления) МО </w:t>
      </w:r>
      <w:r w:rsidR="00D85F5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9B2D2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принявшим решение, путем его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опубликования.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6.7. Протокол, заключение, а также прилагаемые к ним документы и материалы хранятся не менее трех лет со дня окончания проведения общественных обсуждений или публичных слушаний в администрации МО </w:t>
      </w:r>
      <w:r w:rsidR="00D85F5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Default="00374726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истечении трехлетнего срока протокол, заключение, а также прилагаемые к ним документы и материалы сдаются на хранение в архив.</w:t>
      </w:r>
    </w:p>
    <w:p w:rsidR="00CB0235" w:rsidRPr="00401ACC" w:rsidRDefault="00CB0235" w:rsidP="00CB02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7.</w:t>
      </w:r>
      <w:r w:rsidRPr="0040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целях доведения до населения информации о содержании предмета общественных обсуждений или публичных слушаний в течение всего пери</w:t>
      </w:r>
      <w:r w:rsidR="00A05017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размещения в соответствиипункта 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Организация экспозиции проекта, подлежащего рассмотрению на публичных слушаниях проводится для проектов и по </w:t>
      </w:r>
      <w:r w:rsidR="00A05017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согласно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если разработка проектов и(или) внесение изменений  в проекты включает выполнение и(или) 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графических частей проекта, с использованием которых будут проводится публичные слушания.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Место проведения экспозиции проекта определяется органом, уполномоченным на проведение  публичных слушаний.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A05017" w:rsidRPr="00401ACC" w:rsidRDefault="00A05017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17" w:rsidRPr="00401ACC" w:rsidRDefault="00A05017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17" w:rsidRPr="00401ACC" w:rsidRDefault="00A05017" w:rsidP="00A0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Официальн</w:t>
      </w:r>
      <w:r w:rsidR="00D85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сайт Администрации  Рождественского</w:t>
      </w:r>
      <w:r w:rsidRPr="0040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A05017" w:rsidRPr="00401ACC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</w:t>
      </w:r>
      <w:r w:rsidR="00D8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сайтом Администрации  Рождественского 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определить сайт с доменным именем www dalmdr.ru</w:t>
      </w:r>
      <w:r w:rsidR="00BC3680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17" w:rsidRPr="00401ACC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Раздел «Общественные обсуждения и публичные слушания» </w:t>
      </w:r>
      <w:r w:rsidR="00D85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расположены во вкладке «Рождественское</w:t>
      </w:r>
      <w:r w:rsidR="00BC3680"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</w:t>
      </w: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A05017" w:rsidRPr="00A05017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680" w:rsidRPr="00401ACC" w:rsidRDefault="00BC3680" w:rsidP="00BC3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</w:t>
      </w:r>
      <w:r w:rsidRPr="0040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BC3680" w:rsidRPr="00401ACC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401AC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BC3680" w:rsidRPr="00401ACC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9.2. Требования </w:t>
      </w:r>
      <w:r w:rsidRPr="0040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информационным стендам, на которых размещаются оповещения о начале общественных обсуждений или публичных слушаний, указаны в приложении</w:t>
      </w:r>
      <w:r w:rsidR="00200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F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40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настоящему Положению. </w:t>
      </w:r>
    </w:p>
    <w:p w:rsidR="00BC3680" w:rsidRDefault="00BC3680" w:rsidP="00401AC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680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680" w:rsidRPr="00401ACC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200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 </w:t>
      </w: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Положению об организации и </w:t>
      </w:r>
    </w:p>
    <w:p w:rsidR="00BC3680" w:rsidRPr="00401ACC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проведении общественных</w:t>
      </w:r>
    </w:p>
    <w:p w:rsidR="00BC3680" w:rsidRPr="00401ACC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обсуждений или публичных</w:t>
      </w:r>
    </w:p>
    <w:p w:rsidR="00BC3680" w:rsidRPr="00401ACC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слушаний по  проектам правил </w:t>
      </w:r>
    </w:p>
    <w:p w:rsidR="00BC3680" w:rsidRPr="00401ACC" w:rsidRDefault="00BC3680" w:rsidP="00401A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благоустройства территории поселения</w:t>
      </w:r>
    </w:p>
    <w:p w:rsidR="00BC3680" w:rsidRPr="00401ACC" w:rsidRDefault="00BC3680" w:rsidP="00BC36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BC3680" w:rsidRPr="00401ACC" w:rsidRDefault="00BC3680" w:rsidP="00BC3680">
      <w:pPr>
        <w:spacing w:after="0" w:line="256" w:lineRule="auto"/>
        <w:ind w:firstLine="709"/>
        <w:contextualSpacing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401ACC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BC3680" w:rsidRPr="00401ACC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</w:p>
    <w:p w:rsidR="00BC3680" w:rsidRPr="00BC3680" w:rsidRDefault="00BC3680" w:rsidP="00BC3680">
      <w:pPr>
        <w:spacing w:after="0" w:line="256" w:lineRule="auto"/>
        <w:ind w:firstLine="709"/>
        <w:contextualSpacing/>
        <w:rPr>
          <w:rFonts w:ascii="Calibri" w:eastAsia="Times New Roman" w:hAnsi="Calibri" w:cs="Calibri"/>
        </w:rPr>
      </w:pPr>
    </w:p>
    <w:p w:rsidR="00BC3680" w:rsidRPr="00BC3680" w:rsidRDefault="00BC3680" w:rsidP="00BC3680">
      <w:pPr>
        <w:spacing w:after="0" w:line="25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C3680" w:rsidRPr="00BC3680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867150" cy="414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80" w:rsidRPr="00BC3680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0235" w:rsidRPr="00CB0235" w:rsidRDefault="00CB0235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205DA8" w:rsidRPr="00401ACC" w:rsidRDefault="002001BB" w:rsidP="00401AC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2</w:t>
      </w:r>
    </w:p>
    <w:p w:rsidR="00205DA8" w:rsidRPr="00401ACC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 w:rsidRPr="00401ACC">
        <w:rPr>
          <w:rFonts w:ascii="Times New Roman" w:hAnsi="Times New Roman" w:cs="Times New Roman"/>
        </w:rPr>
        <w:t>к Порядку организации и проведения</w:t>
      </w:r>
    </w:p>
    <w:p w:rsidR="00205DA8" w:rsidRPr="00401ACC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 w:rsidRPr="00401ACC">
        <w:rPr>
          <w:rFonts w:ascii="Times New Roman" w:hAnsi="Times New Roman" w:cs="Times New Roman"/>
        </w:rPr>
        <w:t>общественных обсуждений</w:t>
      </w:r>
    </w:p>
    <w:p w:rsidR="00205DA8" w:rsidRPr="00401ACC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 w:rsidRPr="00401ACC">
        <w:rPr>
          <w:rFonts w:ascii="Times New Roman" w:hAnsi="Times New Roman" w:cs="Times New Roman"/>
        </w:rPr>
        <w:t>по проекту правил благоустройства территории</w:t>
      </w:r>
    </w:p>
    <w:p w:rsidR="00205DA8" w:rsidRPr="00401ACC" w:rsidRDefault="007E3538" w:rsidP="00401A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Рождест</w:t>
      </w:r>
      <w:r w:rsidR="000F72AF">
        <w:rPr>
          <w:rFonts w:ascii="Times New Roman" w:hAnsi="Times New Roman" w:cs="Times New Roman"/>
        </w:rPr>
        <w:t>венского</w:t>
      </w:r>
      <w:r w:rsidR="00401ACC">
        <w:rPr>
          <w:rFonts w:ascii="Times New Roman" w:hAnsi="Times New Roman" w:cs="Times New Roman"/>
        </w:rPr>
        <w:t xml:space="preserve"> сельского поселения</w:t>
      </w:r>
    </w:p>
    <w:p w:rsidR="00205DA8" w:rsidRPr="00401ACC" w:rsidRDefault="00205DA8" w:rsidP="00401ACC">
      <w:pPr>
        <w:spacing w:after="0"/>
        <w:jc w:val="center"/>
        <w:rPr>
          <w:rFonts w:ascii="Times New Roman" w:hAnsi="Times New Roman" w:cs="Times New Roman"/>
          <w:b/>
        </w:rPr>
      </w:pPr>
      <w:r w:rsidRPr="00401ACC">
        <w:rPr>
          <w:rFonts w:ascii="Times New Roman" w:hAnsi="Times New Roman" w:cs="Times New Roman"/>
          <w:b/>
        </w:rPr>
        <w:t>ОПОВЕЩЕНИЕ</w:t>
      </w:r>
    </w:p>
    <w:p w:rsidR="00205DA8" w:rsidRDefault="00205DA8" w:rsidP="00401ACC">
      <w:pPr>
        <w:spacing w:after="0"/>
        <w:jc w:val="center"/>
        <w:rPr>
          <w:rFonts w:ascii="Times New Roman" w:hAnsi="Times New Roman" w:cs="Times New Roman"/>
          <w:b/>
        </w:rPr>
      </w:pPr>
      <w:r w:rsidRPr="00401ACC">
        <w:rPr>
          <w:rFonts w:ascii="Times New Roman" w:hAnsi="Times New Roman" w:cs="Times New Roman"/>
          <w:b/>
        </w:rPr>
        <w:t>о проведении общественных обсуждений</w:t>
      </w:r>
    </w:p>
    <w:p w:rsidR="00401ACC" w:rsidRPr="00401ACC" w:rsidRDefault="00401ACC" w:rsidP="00401ACC">
      <w:pPr>
        <w:spacing w:after="0"/>
        <w:jc w:val="center"/>
        <w:rPr>
          <w:rFonts w:ascii="Times New Roman" w:hAnsi="Times New Roman" w:cs="Times New Roman"/>
          <w:b/>
        </w:rPr>
      </w:pP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На общественные обсуждения представляется проект __________________________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______________________</w:t>
      </w:r>
      <w:r w:rsidR="0064664F" w:rsidRPr="00401ACC">
        <w:rPr>
          <w:rFonts w:ascii="Times New Roman" w:hAnsi="Times New Roman" w:cs="Times New Roman"/>
          <w:sz w:val="24"/>
          <w:szCs w:val="24"/>
        </w:rPr>
        <w:t>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>__________ (далее – Проект)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(наименование проекта).</w:t>
      </w:r>
    </w:p>
    <w:p w:rsidR="0064664F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Общественные обсуждения проводятся в пор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ядке, установленном статьей 5.1 </w:t>
      </w:r>
      <w:r w:rsidRPr="00401ACC">
        <w:rPr>
          <w:rFonts w:ascii="Times New Roman" w:hAnsi="Times New Roman" w:cs="Times New Roman"/>
          <w:sz w:val="24"/>
          <w:szCs w:val="24"/>
        </w:rPr>
        <w:t>Градостроительног</w:t>
      </w:r>
      <w:r w:rsidR="0064664F" w:rsidRPr="00401ACC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205DA8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 Проекта </w:t>
      </w:r>
      <w:r w:rsidR="000F72AF">
        <w:rPr>
          <w:rFonts w:ascii="Times New Roman" w:hAnsi="Times New Roman" w:cs="Times New Roman"/>
          <w:sz w:val="24"/>
          <w:szCs w:val="24"/>
        </w:rPr>
        <w:t>–муниципальный комитет Рождествен</w:t>
      </w:r>
      <w:r w:rsidR="00401ACC">
        <w:rPr>
          <w:rFonts w:ascii="Times New Roman" w:hAnsi="Times New Roman" w:cs="Times New Roman"/>
          <w:sz w:val="24"/>
          <w:szCs w:val="24"/>
        </w:rPr>
        <w:t>ского сельско</w:t>
      </w:r>
      <w:r w:rsidR="000F72AF">
        <w:rPr>
          <w:rFonts w:ascii="Times New Roman" w:hAnsi="Times New Roman" w:cs="Times New Roman"/>
          <w:sz w:val="24"/>
          <w:szCs w:val="24"/>
        </w:rPr>
        <w:t>го поселения, администрация Рождествен</w:t>
      </w:r>
      <w:r w:rsidR="00401ACC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401ACC">
        <w:rPr>
          <w:rFonts w:ascii="Times New Roman" w:hAnsi="Times New Roman" w:cs="Times New Roman"/>
          <w:sz w:val="24"/>
          <w:szCs w:val="24"/>
        </w:rPr>
        <w:t>.</w:t>
      </w:r>
    </w:p>
    <w:p w:rsidR="009B1A60" w:rsidRPr="00401ACC" w:rsidRDefault="00362B1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9B1A60">
        <w:rPr>
          <w:rFonts w:ascii="Times New Roman" w:hAnsi="Times New Roman" w:cs="Times New Roman"/>
          <w:sz w:val="24"/>
          <w:szCs w:val="24"/>
        </w:rPr>
        <w:t>оповещания о начале общественных обсуждений или публичных слушаний является обязательное опубликование в у</w:t>
      </w:r>
      <w:r>
        <w:rPr>
          <w:rFonts w:ascii="Times New Roman" w:hAnsi="Times New Roman" w:cs="Times New Roman"/>
          <w:sz w:val="24"/>
          <w:szCs w:val="24"/>
        </w:rPr>
        <w:t xml:space="preserve">становленном порядке </w:t>
      </w:r>
      <w:r w:rsidR="009B1A60">
        <w:rPr>
          <w:rFonts w:ascii="Times New Roman" w:hAnsi="Times New Roman" w:cs="Times New Roman"/>
          <w:sz w:val="24"/>
          <w:szCs w:val="24"/>
        </w:rPr>
        <w:t>муниципального правового акта о начале проведения публичных слушаний.</w:t>
      </w:r>
    </w:p>
    <w:p w:rsidR="00205DA8" w:rsidRPr="00401ACC" w:rsidRDefault="00205DA8" w:rsidP="00C1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Официальный сайт органов местного самоуправления </w:t>
      </w:r>
      <w:r w:rsidR="000F72AF">
        <w:rPr>
          <w:rFonts w:ascii="Times New Roman" w:hAnsi="Times New Roman" w:cs="Times New Roman"/>
          <w:sz w:val="24"/>
          <w:szCs w:val="24"/>
        </w:rPr>
        <w:t xml:space="preserve"> Рождествен</w:t>
      </w:r>
      <w:r w:rsidR="00C13728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401AC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на котором размещен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обсуждениях, и информационные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C13728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dalmdr.ru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-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Информационные материалы по Проекту представлены на экспозиции по адресу: ____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4664F" w:rsidRPr="00401AC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>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Экспозиция открыта с _____ (дата открытия эксп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озиции) до _____ (дата закрытия </w:t>
      </w:r>
      <w:r w:rsidRPr="00401ACC">
        <w:rPr>
          <w:rFonts w:ascii="Times New Roman" w:hAnsi="Times New Roman" w:cs="Times New Roman"/>
          <w:sz w:val="24"/>
          <w:szCs w:val="24"/>
        </w:rPr>
        <w:t>экспозиции). Часы работы: _____._____ (дата, время). В период работы экспозиции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проводятся консультации по Проекту.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Прием замечаний и предложений к Проекту от заинтересованных лиц осуществляется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с _____</w:t>
      </w:r>
      <w:r w:rsidR="00C13728">
        <w:rPr>
          <w:rFonts w:ascii="Times New Roman" w:hAnsi="Times New Roman" w:cs="Times New Roman"/>
          <w:sz w:val="24"/>
          <w:szCs w:val="24"/>
        </w:rPr>
        <w:t>_____</w:t>
      </w:r>
      <w:r w:rsidRPr="00401ACC">
        <w:rPr>
          <w:rFonts w:ascii="Times New Roman" w:hAnsi="Times New Roman" w:cs="Times New Roman"/>
          <w:sz w:val="24"/>
          <w:szCs w:val="24"/>
        </w:rPr>
        <w:t>_ до _</w:t>
      </w:r>
      <w:r w:rsidR="00C13728">
        <w:rPr>
          <w:rFonts w:ascii="Times New Roman" w:hAnsi="Times New Roman" w:cs="Times New Roman"/>
          <w:sz w:val="24"/>
          <w:szCs w:val="24"/>
        </w:rPr>
        <w:t>_____</w:t>
      </w:r>
      <w:r w:rsidRPr="00401ACC">
        <w:rPr>
          <w:rFonts w:ascii="Times New Roman" w:hAnsi="Times New Roman" w:cs="Times New Roman"/>
          <w:sz w:val="24"/>
          <w:szCs w:val="24"/>
        </w:rPr>
        <w:t>______.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Дата, время и место проведения общественных обсуждений: ________________. Время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нача</w:t>
      </w:r>
      <w:r w:rsidR="00C13728">
        <w:rPr>
          <w:rFonts w:ascii="Times New Roman" w:hAnsi="Times New Roman" w:cs="Times New Roman"/>
          <w:sz w:val="24"/>
          <w:szCs w:val="24"/>
        </w:rPr>
        <w:t xml:space="preserve">ла регистрации участников  </w:t>
      </w:r>
      <w:r w:rsidRPr="00401ACC">
        <w:rPr>
          <w:rFonts w:ascii="Times New Roman" w:hAnsi="Times New Roman" w:cs="Times New Roman"/>
          <w:sz w:val="24"/>
          <w:szCs w:val="24"/>
        </w:rPr>
        <w:t>(не менее чем за 30 мин. до начала общественных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обсуждений).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Представление предложений и замечаний заинтересованными лицами осуществляется в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письменной форме (нарочно или почтовым отправлением)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 xml:space="preserve"> либо посредством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 записи в книге (журнале) учета </w:t>
      </w:r>
      <w:r w:rsidRPr="00401ACC">
        <w:rPr>
          <w:rFonts w:ascii="Times New Roman" w:hAnsi="Times New Roman" w:cs="Times New Roman"/>
          <w:sz w:val="24"/>
          <w:szCs w:val="24"/>
        </w:rPr>
        <w:t>посетителей экспозиции Проекта, подлежащего рассмотрению на общественных обсуждениях.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При направлении замечаний и предложений к Проекту заинтересованными лицами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- фамилия, имя, отчество, контактные данные (для физического лица);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- полное наименование организации, фамилия, имя, отчество представителя,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контактные данные (для юридического лица);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- замечания и/или предложения к Проекту, относящиеся к предметной области</w:t>
      </w:r>
    </w:p>
    <w:p w:rsidR="00B448A5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отношений, регулируемых Проектом.</w:t>
      </w:r>
    </w:p>
    <w:p w:rsidR="0064664F" w:rsidRPr="00401ACC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64F" w:rsidRPr="00401ACC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A5E" w:rsidRPr="007E0A5E" w:rsidRDefault="007E0A5E" w:rsidP="00C137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E0A5E" w:rsidRPr="007E0A5E" w:rsidSect="008038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2FB1"/>
    <w:multiLevelType w:val="hybridMultilevel"/>
    <w:tmpl w:val="D8A01A44"/>
    <w:lvl w:ilvl="0" w:tplc="63CAA5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0EB9"/>
    <w:rsid w:val="00066345"/>
    <w:rsid w:val="00070F26"/>
    <w:rsid w:val="000F72AF"/>
    <w:rsid w:val="00137126"/>
    <w:rsid w:val="001547AB"/>
    <w:rsid w:val="00164C79"/>
    <w:rsid w:val="001F46DC"/>
    <w:rsid w:val="002001BB"/>
    <w:rsid w:val="00205DA8"/>
    <w:rsid w:val="00362B18"/>
    <w:rsid w:val="00374726"/>
    <w:rsid w:val="00401ACC"/>
    <w:rsid w:val="00442D79"/>
    <w:rsid w:val="00445BA7"/>
    <w:rsid w:val="00505C2D"/>
    <w:rsid w:val="00524BAA"/>
    <w:rsid w:val="0053499F"/>
    <w:rsid w:val="005671B9"/>
    <w:rsid w:val="005C02ED"/>
    <w:rsid w:val="00603697"/>
    <w:rsid w:val="00644022"/>
    <w:rsid w:val="0064664F"/>
    <w:rsid w:val="007E0A5E"/>
    <w:rsid w:val="007E3538"/>
    <w:rsid w:val="00803870"/>
    <w:rsid w:val="00874624"/>
    <w:rsid w:val="00876444"/>
    <w:rsid w:val="00894BC2"/>
    <w:rsid w:val="00926137"/>
    <w:rsid w:val="00935DC4"/>
    <w:rsid w:val="009B1A60"/>
    <w:rsid w:val="009B2D2C"/>
    <w:rsid w:val="00A05017"/>
    <w:rsid w:val="00A35817"/>
    <w:rsid w:val="00A80316"/>
    <w:rsid w:val="00AD58F9"/>
    <w:rsid w:val="00B448A5"/>
    <w:rsid w:val="00B702B7"/>
    <w:rsid w:val="00BC3680"/>
    <w:rsid w:val="00C13728"/>
    <w:rsid w:val="00CB0235"/>
    <w:rsid w:val="00CD0EB9"/>
    <w:rsid w:val="00D607F3"/>
    <w:rsid w:val="00D66548"/>
    <w:rsid w:val="00D70AA9"/>
    <w:rsid w:val="00D833E7"/>
    <w:rsid w:val="00D85F59"/>
    <w:rsid w:val="00EE71AA"/>
    <w:rsid w:val="00F661C1"/>
    <w:rsid w:val="00F975F1"/>
    <w:rsid w:val="00FB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3CC7-C979-48BB-95D4-7ED853E6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10</cp:revision>
  <cp:lastPrinted>2020-01-31T00:03:00Z</cp:lastPrinted>
  <dcterms:created xsi:type="dcterms:W3CDTF">2020-04-14T05:13:00Z</dcterms:created>
  <dcterms:modified xsi:type="dcterms:W3CDTF">2020-04-16T05:40:00Z</dcterms:modified>
</cp:coreProperties>
</file>