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DA4EC5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>19</w:t>
      </w:r>
      <w:r w:rsidR="00322352">
        <w:rPr>
          <w:b/>
        </w:rPr>
        <w:t xml:space="preserve"> </w:t>
      </w:r>
      <w:r>
        <w:rPr>
          <w:b/>
        </w:rPr>
        <w:t>декабря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r w:rsidR="004606CF" w:rsidRPr="00431FF7">
        <w:rPr>
          <w:b/>
        </w:rPr>
        <w:t>с. Рождествен</w:t>
      </w:r>
      <w:r w:rsidR="00322352"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  <w:r>
        <w:rPr>
          <w:b/>
        </w:rPr>
        <w:t>91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DA4EC5" w:rsidP="00886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 муниципального имущества , свободного от прав третьих лиц (за исключением права хозяйственного ведения, права  оперативного управления , а также имущественных прав  субъектов малого и среднего предпринимательства )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="00886C29"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</w:t>
      </w:r>
      <w:r w:rsidR="00DA4EC5">
        <w:t xml:space="preserve">    1. Утвердить  перечень</w:t>
      </w:r>
      <w:r w:rsidRPr="00D55784">
        <w:t xml:space="preserve"> муниципального имущества</w:t>
      </w:r>
      <w:r w:rsidR="00DA4EC5">
        <w:t>,</w:t>
      </w:r>
      <w:r w:rsidRPr="00D55784">
        <w:t xml:space="preserve"> свободного от п</w:t>
      </w:r>
      <w:r w:rsidR="00DA4EC5">
        <w:t>рав третьих лиц (за исключением  права  хозяйственного ведения ,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поселения.(Приложение № 1).</w:t>
      </w:r>
    </w:p>
    <w:p w:rsidR="004606CF" w:rsidRDefault="00DA4EC5" w:rsidP="004606CF">
      <w:pPr>
        <w:tabs>
          <w:tab w:val="left" w:pos="3468"/>
        </w:tabs>
        <w:jc w:val="both"/>
      </w:pPr>
      <w:r>
        <w:br/>
        <w:t xml:space="preserve">            2</w:t>
      </w:r>
      <w:r w:rsidR="00886C29" w:rsidRPr="00D55784">
        <w:t>. 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>с момента его  обнародования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Е.Н.Лютая</w:t>
      </w:r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886C29" w:rsidP="00886C29">
      <w:pPr>
        <w:jc w:val="both"/>
      </w:pPr>
      <w:bookmarkStart w:id="0" w:name="_GoBack"/>
      <w:bookmarkEnd w:id="0"/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DA4EC5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F462E8">
        <w:rPr>
          <w:sz w:val="20"/>
          <w:szCs w:val="20"/>
        </w:rPr>
        <w:t xml:space="preserve">  муниципального комитета</w:t>
      </w:r>
    </w:p>
    <w:p w:rsidR="00886C29" w:rsidRDefault="001C454D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Рождествен</w:t>
      </w:r>
      <w:r w:rsidR="00242261">
        <w:rPr>
          <w:sz w:val="20"/>
          <w:szCs w:val="20"/>
        </w:rPr>
        <w:t>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1E7320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462E8">
        <w:rPr>
          <w:sz w:val="20"/>
          <w:szCs w:val="20"/>
        </w:rPr>
        <w:t>т</w:t>
      </w:r>
      <w:r w:rsidR="00DA4EC5">
        <w:rPr>
          <w:sz w:val="20"/>
          <w:szCs w:val="20"/>
        </w:rPr>
        <w:t>19.12</w:t>
      </w:r>
      <w:r w:rsidR="00F462E8">
        <w:rPr>
          <w:sz w:val="20"/>
          <w:szCs w:val="20"/>
        </w:rPr>
        <w:t xml:space="preserve">  .2018 г. № </w:t>
      </w:r>
      <w:r w:rsidR="00DA4EC5">
        <w:rPr>
          <w:sz w:val="20"/>
          <w:szCs w:val="20"/>
        </w:rPr>
        <w:t>91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r w:rsidRPr="00AF2EC1">
        <w:rPr>
          <w:b/>
          <w:sz w:val="22"/>
          <w:szCs w:val="22"/>
        </w:rPr>
        <w:t>П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 xml:space="preserve">муниципального имущества </w:t>
      </w:r>
      <w:r w:rsidR="001323D4">
        <w:rPr>
          <w:sz w:val="22"/>
          <w:szCs w:val="22"/>
        </w:rPr>
        <w:t>,свободного от прав третьих лиц(за исключением права хозяйственного ведения ,права оперативного управления , а также имущественных прав субъектов малого и среднего предпринимательства)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5E17C6" w:rsidP="001C454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E17C6" w:rsidRPr="00493A1B" w:rsidRDefault="00493A1B" w:rsidP="00493A1B"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493A1B" w:rsidP="00493A1B">
            <w:r>
              <w:t>с.Рождественка,</w:t>
            </w:r>
          </w:p>
          <w:p w:rsidR="005E17C6" w:rsidRPr="00493A1B" w:rsidRDefault="00493A1B" w:rsidP="00493A1B"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493A1B" w:rsidP="00493A1B">
            <w:pPr>
              <w:ind w:firstLine="708"/>
            </w:pPr>
            <w:r>
              <w:t>12,0</w:t>
            </w:r>
          </w:p>
        </w:tc>
      </w:tr>
      <w:tr w:rsidR="00493A1B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r>
              <w:rPr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pPr>
              <w:tabs>
                <w:tab w:val="left" w:pos="264"/>
              </w:tabs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pPr>
              <w:jc w:val="both"/>
            </w:pPr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с.Рождественка,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</w:pPr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/>
          <w:p w:rsidR="00493A1B" w:rsidRPr="00493A1B" w:rsidRDefault="00493A1B" w:rsidP="00493A1B">
            <w:pPr>
              <w:ind w:firstLine="708"/>
            </w:pPr>
            <w:r>
              <w:t>15,0</w:t>
            </w:r>
          </w:p>
        </w:tc>
      </w:tr>
      <w:tr w:rsidR="00493A1B" w:rsidRPr="00AF2EC1" w:rsidTr="00493A1B">
        <w:trPr>
          <w:trHeight w:val="2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  <w:r>
              <w:t>Торговля смешанным ассортиментом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с.Рождественка,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  <w:jc w:val="both"/>
            </w:pPr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/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74,0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92" w:rsidRDefault="00BC0D92" w:rsidP="00DA4EC5">
      <w:r>
        <w:separator/>
      </w:r>
    </w:p>
  </w:endnote>
  <w:endnote w:type="continuationSeparator" w:id="1">
    <w:p w:rsidR="00BC0D92" w:rsidRDefault="00BC0D92" w:rsidP="00DA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92" w:rsidRDefault="00BC0D92" w:rsidP="00DA4EC5">
      <w:r>
        <w:separator/>
      </w:r>
    </w:p>
  </w:footnote>
  <w:footnote w:type="continuationSeparator" w:id="1">
    <w:p w:rsidR="00BC0D92" w:rsidRDefault="00BC0D92" w:rsidP="00DA4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C29"/>
    <w:rsid w:val="00017A6C"/>
    <w:rsid w:val="00017EDE"/>
    <w:rsid w:val="000D518B"/>
    <w:rsid w:val="00114533"/>
    <w:rsid w:val="001323D4"/>
    <w:rsid w:val="00191ED6"/>
    <w:rsid w:val="001C3BF5"/>
    <w:rsid w:val="001C454D"/>
    <w:rsid w:val="001E7320"/>
    <w:rsid w:val="00242261"/>
    <w:rsid w:val="002434E4"/>
    <w:rsid w:val="00272D8B"/>
    <w:rsid w:val="00322352"/>
    <w:rsid w:val="00331679"/>
    <w:rsid w:val="003951BA"/>
    <w:rsid w:val="003D0267"/>
    <w:rsid w:val="0045734D"/>
    <w:rsid w:val="004606CF"/>
    <w:rsid w:val="00493A1B"/>
    <w:rsid w:val="004A33BB"/>
    <w:rsid w:val="004B0B7E"/>
    <w:rsid w:val="004B1F5C"/>
    <w:rsid w:val="00534832"/>
    <w:rsid w:val="00541AE7"/>
    <w:rsid w:val="00551FED"/>
    <w:rsid w:val="005E17C6"/>
    <w:rsid w:val="0060544F"/>
    <w:rsid w:val="00634A23"/>
    <w:rsid w:val="00683A11"/>
    <w:rsid w:val="007E0447"/>
    <w:rsid w:val="008717B7"/>
    <w:rsid w:val="0087757E"/>
    <w:rsid w:val="00886C29"/>
    <w:rsid w:val="0088731D"/>
    <w:rsid w:val="008B5213"/>
    <w:rsid w:val="00905C5F"/>
    <w:rsid w:val="009422E9"/>
    <w:rsid w:val="0096613A"/>
    <w:rsid w:val="009A2BF0"/>
    <w:rsid w:val="009B73BF"/>
    <w:rsid w:val="009D0253"/>
    <w:rsid w:val="00A13D0C"/>
    <w:rsid w:val="00AB563C"/>
    <w:rsid w:val="00B514AF"/>
    <w:rsid w:val="00BC0D92"/>
    <w:rsid w:val="00BD334B"/>
    <w:rsid w:val="00C0635C"/>
    <w:rsid w:val="00CA04F9"/>
    <w:rsid w:val="00D55784"/>
    <w:rsid w:val="00DA4EC5"/>
    <w:rsid w:val="00DF222A"/>
    <w:rsid w:val="00ED29DC"/>
    <w:rsid w:val="00F23CD4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A60541-2E4C-44FD-9D60-E0B073B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2018-04-05T05:49:00Z</cp:lastPrinted>
  <dcterms:created xsi:type="dcterms:W3CDTF">2019-02-01T00:47:00Z</dcterms:created>
  <dcterms:modified xsi:type="dcterms:W3CDTF">2019-02-01T01:17:00Z</dcterms:modified>
</cp:coreProperties>
</file>