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48" w:rsidRPr="00D14019" w:rsidRDefault="00D66548" w:rsidP="00D6654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6548" w:rsidRPr="00D14019" w:rsidRDefault="00D66548" w:rsidP="00D6654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</w:rPr>
      </w:pPr>
      <w:r w:rsidRPr="00D14019">
        <w:rPr>
          <w:rFonts w:ascii="Times New Roman" w:eastAsia="Times New Roman" w:hAnsi="Times New Roman" w:cs="Times New Roman"/>
          <w:b/>
          <w:bCs/>
          <w:noProof/>
          <w:color w:val="2E74B5"/>
          <w:sz w:val="24"/>
          <w:szCs w:val="24"/>
          <w:lang w:eastAsia="ru-RU"/>
        </w:rPr>
        <w:drawing>
          <wp:inline distT="0" distB="0" distL="0" distR="0">
            <wp:extent cx="5048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548" w:rsidRPr="00D14019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019">
        <w:rPr>
          <w:rFonts w:ascii="Times New Roman" w:eastAsia="Calibri" w:hAnsi="Times New Roman" w:cs="Times New Roman"/>
          <w:b/>
          <w:sz w:val="24"/>
          <w:szCs w:val="24"/>
        </w:rPr>
        <w:t>МУНИЦИПАЛЬНЫЙ КОМИТЕТ</w:t>
      </w:r>
    </w:p>
    <w:p w:rsidR="00D66548" w:rsidRPr="00D14019" w:rsidRDefault="00FB472B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019">
        <w:rPr>
          <w:rFonts w:ascii="Times New Roman" w:eastAsia="Calibri" w:hAnsi="Times New Roman" w:cs="Times New Roman"/>
          <w:b/>
          <w:sz w:val="24"/>
          <w:szCs w:val="24"/>
        </w:rPr>
        <w:t>РОЖДЕСТВЕН</w:t>
      </w:r>
      <w:r w:rsidR="00D66548" w:rsidRPr="00D14019">
        <w:rPr>
          <w:rFonts w:ascii="Times New Roman" w:eastAsia="Calibri" w:hAnsi="Times New Roman" w:cs="Times New Roman"/>
          <w:b/>
          <w:sz w:val="24"/>
          <w:szCs w:val="24"/>
        </w:rPr>
        <w:t>СКОГО СЕЛЬСКОГО ПОСЕЛЕНИЯ</w:t>
      </w:r>
    </w:p>
    <w:p w:rsidR="00D66548" w:rsidRPr="00D14019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019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D66548" w:rsidRPr="00D14019" w:rsidRDefault="005C02ED" w:rsidP="00FB472B">
      <w:pPr>
        <w:widowControl w:val="0"/>
        <w:tabs>
          <w:tab w:val="left" w:pos="422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401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66548" w:rsidRPr="00D14019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019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D66548" w:rsidRPr="00D14019" w:rsidRDefault="00D66548" w:rsidP="00D66548">
      <w:pPr>
        <w:widowControl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548" w:rsidRPr="00D14019" w:rsidRDefault="00595EFD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4019">
        <w:rPr>
          <w:rFonts w:ascii="Times New Roman" w:eastAsia="Calibri" w:hAnsi="Times New Roman" w:cs="Times New Roman"/>
          <w:bCs/>
          <w:sz w:val="24"/>
          <w:szCs w:val="24"/>
        </w:rPr>
        <w:t xml:space="preserve">13апреля </w:t>
      </w:r>
      <w:r w:rsidR="00524BAA" w:rsidRPr="00D14019">
        <w:rPr>
          <w:rFonts w:ascii="Times New Roman" w:eastAsia="Calibri" w:hAnsi="Times New Roman" w:cs="Times New Roman"/>
          <w:bCs/>
          <w:sz w:val="24"/>
          <w:szCs w:val="24"/>
        </w:rPr>
        <w:t xml:space="preserve">2020 </w:t>
      </w:r>
      <w:r w:rsidR="00D66548" w:rsidRPr="00D14019">
        <w:rPr>
          <w:rFonts w:ascii="Times New Roman" w:eastAsia="Calibri" w:hAnsi="Times New Roman" w:cs="Times New Roman"/>
          <w:bCs/>
          <w:sz w:val="24"/>
          <w:szCs w:val="24"/>
        </w:rPr>
        <w:t xml:space="preserve">г.           </w:t>
      </w:r>
      <w:r w:rsidRPr="00D1401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</w:t>
      </w:r>
      <w:r w:rsidR="00D66548" w:rsidRPr="00D14019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Start"/>
      <w:r w:rsidR="00D66548" w:rsidRPr="00D1401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B472B" w:rsidRPr="00D14019">
        <w:rPr>
          <w:rFonts w:ascii="Times New Roman" w:eastAsia="Calibri" w:hAnsi="Times New Roman" w:cs="Times New Roman"/>
          <w:bCs/>
          <w:sz w:val="24"/>
          <w:szCs w:val="24"/>
        </w:rPr>
        <w:t>Р</w:t>
      </w:r>
      <w:proofErr w:type="gramEnd"/>
      <w:r w:rsidR="00FB472B" w:rsidRPr="00D14019">
        <w:rPr>
          <w:rFonts w:ascii="Times New Roman" w:eastAsia="Calibri" w:hAnsi="Times New Roman" w:cs="Times New Roman"/>
          <w:bCs/>
          <w:sz w:val="24"/>
          <w:szCs w:val="24"/>
        </w:rPr>
        <w:t>ождественка</w:t>
      </w:r>
      <w:r w:rsidR="00FB472B" w:rsidRPr="00D1401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FB472B" w:rsidRPr="00D1401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D14019"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 w:rsidR="00FB472B" w:rsidRPr="00D14019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Pr="00D14019">
        <w:rPr>
          <w:rFonts w:ascii="Times New Roman" w:eastAsia="Calibri" w:hAnsi="Times New Roman" w:cs="Times New Roman"/>
          <w:bCs/>
          <w:sz w:val="24"/>
          <w:szCs w:val="24"/>
        </w:rPr>
        <w:t>148</w:t>
      </w:r>
    </w:p>
    <w:p w:rsidR="00374726" w:rsidRPr="00D14019" w:rsidRDefault="00374726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5C2D" w:rsidRPr="00D14019" w:rsidRDefault="00505C2D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726" w:rsidRPr="00D14019" w:rsidRDefault="0037472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Об утверждении положения</w:t>
      </w:r>
    </w:p>
    <w:p w:rsidR="00374726" w:rsidRPr="00D14019" w:rsidRDefault="0037472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о порядке организации и проведения </w:t>
      </w:r>
      <w:proofErr w:type="gramStart"/>
      <w:r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в</w:t>
      </w:r>
      <w:proofErr w:type="gramEnd"/>
      <w:r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муниципальном</w:t>
      </w:r>
    </w:p>
    <w:p w:rsidR="00374726" w:rsidRPr="00D14019" w:rsidRDefault="00D66548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образовании</w:t>
      </w:r>
      <w:proofErr w:type="gramEnd"/>
      <w:r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</w:t>
      </w:r>
      <w:r w:rsidR="00FB472B"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Рождественское  сельское поселение</w:t>
      </w:r>
      <w:r w:rsidR="00374726"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общественных обсуждений</w:t>
      </w:r>
    </w:p>
    <w:p w:rsidR="00374726" w:rsidRPr="00D14019" w:rsidRDefault="0037472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или публичных слушаний по проектам правил благоустройства территории поселения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В связи с принятием 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на основании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</w:t>
      </w:r>
      <w:r w:rsidR="00FB472B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</w:t>
      </w:r>
      <w:r w:rsidR="00D66548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посел</w:t>
      </w:r>
      <w:r w:rsidR="00FB472B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ения, муниципальный комитет Рождествен</w:t>
      </w:r>
      <w:r w:rsidR="00D66548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ского сельского поселения</w:t>
      </w:r>
      <w:proofErr w:type="gramEnd"/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РЕШИЛ:</w:t>
      </w:r>
    </w:p>
    <w:p w:rsidR="00374726" w:rsidRPr="00D14019" w:rsidRDefault="00CB0235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</w:t>
      </w:r>
      <w:r w:rsidR="00374726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Утвердить прилагаемое Положение о порядке организации и проведения в муниципальном образовании </w:t>
      </w:r>
      <w:r w:rsidR="00FB472B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="00D66548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374726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общественных обсуждений или публичных слушаний по проектам правил благоустройства территории поселения.</w:t>
      </w:r>
    </w:p>
    <w:p w:rsidR="00CB0235" w:rsidRPr="00D14019" w:rsidRDefault="00CB0235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2.Решен</w:t>
      </w:r>
      <w:r w:rsidR="00FB472B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ие  муниципального комитета Рождествен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ского сельского поселения </w:t>
      </w:r>
      <w:r w:rsidR="00FB472B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от 14.10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.2019 № </w:t>
      </w:r>
      <w:r w:rsidR="00FB472B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114 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«Об утверждении положения о порядке организации и проведения в мун</w:t>
      </w:r>
      <w:r w:rsidR="00FB472B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иципальном образовании Рождественское сельское поселение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общественных обсуждений или публичных слушаний по проектам правил благоустройства территории поселения»  считать утратившим силу.</w:t>
      </w:r>
    </w:p>
    <w:p w:rsidR="00D14019" w:rsidRPr="00D14019" w:rsidRDefault="00D14019" w:rsidP="00D14019">
      <w:pPr>
        <w:pStyle w:val="a7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3.Настоящее решение подлежит официальному обнародованию и размещению на сайте Рождественского сельского поселения в сети Интернет.</w:t>
      </w:r>
    </w:p>
    <w:p w:rsidR="00D14019" w:rsidRPr="00D14019" w:rsidRDefault="00D14019" w:rsidP="00D14019">
      <w:pPr>
        <w:pStyle w:val="a7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4.Настоящее решение вступает в силу после его официального обнародования.</w:t>
      </w:r>
    </w:p>
    <w:p w:rsidR="00D14019" w:rsidRPr="00D14019" w:rsidRDefault="00D14019" w:rsidP="00D14019">
      <w:pPr>
        <w:pStyle w:val="a7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140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401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D14019" w:rsidRPr="00D14019" w:rsidRDefault="00D14019" w:rsidP="00D1401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14019" w:rsidRPr="00D14019" w:rsidRDefault="00D14019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Pr="00D14019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Pr="00D14019" w:rsidRDefault="00374726" w:rsidP="00D6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Глава муниципального образования</w:t>
      </w:r>
    </w:p>
    <w:p w:rsidR="00374726" w:rsidRPr="00D14019" w:rsidRDefault="00FB472B" w:rsidP="00D6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="00D66548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                      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                    Е.Н.</w:t>
      </w:r>
      <w:proofErr w:type="gramStart"/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Лютая</w:t>
      </w:r>
      <w:proofErr w:type="gramEnd"/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D66548" w:rsidRPr="00D14019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Pr="00D14019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Pr="00D14019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Pr="00D14019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Pr="00D14019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Pr="00D14019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Pr="00D14019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926137" w:rsidRPr="00D14019" w:rsidRDefault="00374726" w:rsidP="009261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Утверждено решением </w:t>
      </w:r>
    </w:p>
    <w:p w:rsidR="00926137" w:rsidRPr="00D14019" w:rsidRDefault="00926137" w:rsidP="009261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муниципального комитета</w:t>
      </w:r>
    </w:p>
    <w:p w:rsidR="00926137" w:rsidRPr="00D14019" w:rsidRDefault="00EE71AA" w:rsidP="009261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</w:p>
    <w:p w:rsidR="00374726" w:rsidRPr="00D14019" w:rsidRDefault="00595EFD" w:rsidP="008038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</w:t>
      </w:r>
      <w:r w:rsidR="00CB0235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т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13.04</w:t>
      </w:r>
      <w:r w:rsidR="00CB0235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524BAA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.2020</w:t>
      </w:r>
      <w:r w:rsidR="00926137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г. №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148</w:t>
      </w:r>
      <w:r w:rsidR="00EE71AA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</w:p>
    <w:p w:rsidR="00374726" w:rsidRPr="00D14019" w:rsidRDefault="00374726" w:rsidP="00926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Положение</w:t>
      </w:r>
    </w:p>
    <w:p w:rsidR="00374726" w:rsidRPr="00D14019" w:rsidRDefault="00374726" w:rsidP="00926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о порядке организации и проведения в муниципальном образовании </w:t>
      </w:r>
      <w:r w:rsidR="00926137"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 </w:t>
      </w:r>
      <w:r w:rsidR="00EE71AA"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Рождественское сельское поселение </w:t>
      </w:r>
      <w:r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общественных обсуждений или публичных слушаний по проектам правил благоустройства территории поселения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</w:t>
      </w:r>
      <w:r w:rsidR="00EE71AA"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Рождественское сельское поселение</w:t>
      </w:r>
      <w:r w:rsidR="00935DC4"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участия населения муниципального образования </w:t>
      </w:r>
      <w:r w:rsidR="00EE71AA"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Рождественское сельское поселение</w:t>
      </w:r>
      <w:r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осуществлении местного самоуправления и определяет порядок назначения, подготовки, проведения и установления результатов общественных обсуждений, публичных слушаний в муниципальном образовании</w:t>
      </w:r>
      <w:proofErr w:type="gramEnd"/>
      <w:r w:rsidR="00EE71AA"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Рождественское сельское поселение</w:t>
      </w:r>
      <w:r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МО </w:t>
      </w:r>
      <w:r w:rsidR="00EE71AA"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Рождественское </w:t>
      </w:r>
      <w:r w:rsidR="00935DC4"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проектам правил благоустройства территории поселения.</w:t>
      </w:r>
    </w:p>
    <w:p w:rsidR="00374726" w:rsidRPr="00D14019" w:rsidRDefault="00CB023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1</w:t>
      </w:r>
      <w:r w:rsidR="00374726" w:rsidRPr="00D14019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Общие положения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1.1. Общественные обсуждения или публичные слушания являются одной из форм непосредственного участия населения МО </w:t>
      </w:r>
      <w:r w:rsidR="00EE71AA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осуществлении местного самоуправления.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1.2. Цели проведения общественных обсуждений или публичных слушаний: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- выявление мнения населения МО </w:t>
      </w:r>
      <w:r w:rsidR="00EE71AA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 существу вопроса, вынесенного на общественные обсуждения или публичные слушания;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- участие населения МО </w:t>
      </w:r>
      <w:r w:rsidR="00EE71AA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Рождественское сельское поселение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обсуждении проектов правил благоустройства территорий.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1.3. Предметом общественных обсуждений или публичных слушаний, проводимых в соответствии с настоящим Положением, является проект правил благоустройства территории МО </w:t>
      </w:r>
      <w:r w:rsidR="00EE71AA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(далее также - правила благоустройст</w:t>
      </w:r>
      <w:r w:rsidR="00935DC4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ва), а также проекты решений муниципального комитета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EE71AA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Рождественское сельское поселение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 внесении изменений в правила благоустройства.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1.4. Общественные обсуждения или публичные слушания проводятся по инициативе населения МО </w:t>
      </w:r>
      <w:r w:rsidR="00EE71AA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="00935DC4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муниц</w:t>
      </w:r>
      <w:r w:rsidR="00EE71AA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ипального комитета МО  Рождественское сельское поселение</w:t>
      </w:r>
      <w:r w:rsidR="00935DC4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или главы МО </w:t>
      </w:r>
      <w:r w:rsidR="00EE71AA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 xml:space="preserve">1.5. В общественных обсуждениях или публичных слушаниях вправе принимать участие граждане, постоянно проживающие на территории муниципального образования </w:t>
      </w:r>
      <w:r w:rsidR="00EE71AA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а также правообладатели находящихся в границах территории поселения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1.6. Назначение, проведение и определение результатов общественных обсуждений или публичных слушаний основывается на принципах законности, открытости, гласности и объективности.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Участие в общественных обсуждениях или публичных слушаниях является свободным и добровольным.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Участникам общественных обсуждений или публичных слушаний должны быть обеспечены равные возможности для выражения своего мнения по вопросам, вынесенным на общественные обсуждения или публичные слушания, и беспрепятственное участие в общественных обсуждениях или публичных слушаниях в порядке, установленном федеральным законодательством, Уст</w:t>
      </w:r>
      <w:r w:rsidR="00935DC4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авом муни</w:t>
      </w:r>
      <w:r w:rsidR="00AD58F9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ципального образования Рождественское сельское поселение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настоящим Положением.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1.7. Результаты общественных обсуждений или публичных слушаний носят для органов местного самоуправления и должностных</w:t>
      </w:r>
      <w:r w:rsidR="00AD58F9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лиц местного самоуправления Рождественское сельское поселение 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рекомендательный характер.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1.8. Финансирование мероприятий, связанных с организацией и проведением общественных обсуждений или публичных слушаний осуществляется за счет средств бюджета МО </w:t>
      </w:r>
      <w:r w:rsidR="00AD58F9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14019" w:rsidRDefault="00CB0235" w:rsidP="00935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2</w:t>
      </w:r>
      <w:r w:rsidR="00374726" w:rsidRPr="00D14019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Назначение общественных обсуждений</w:t>
      </w:r>
    </w:p>
    <w:p w:rsidR="00374726" w:rsidRPr="00D14019" w:rsidRDefault="00374726" w:rsidP="00935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2.1. Общественные обсуждения или публичные слушания, проводимые по инициативе населен</w:t>
      </w:r>
      <w:r w:rsidR="00445BA7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ия </w:t>
      </w:r>
      <w:r w:rsidR="00AD58F9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МО Рождественское сельское поселение</w:t>
      </w:r>
      <w:r w:rsidR="00445BA7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или муниципального комитета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AD58F9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назна</w:t>
      </w:r>
      <w:r w:rsidR="00D607F3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чаются решением муниципального комитета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AD58F9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(далее - решение).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2.2. Проект решения о назначении общественных обсуждений или публи</w:t>
      </w:r>
      <w:r w:rsidR="00D607F3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чных слушаний по инициативе депутатов муниципального комитета 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вносится </w:t>
      </w:r>
      <w:r w:rsidR="00D607F3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 рассмотрение муниципального комитета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AD58F9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субъектами правотворческой инициативы, определенн</w:t>
      </w:r>
      <w:r w:rsidR="00D607F3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ыми Регламентом муниципального комитета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AD58F9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2.3. Общественные обсуждения или публичные слушания, пр</w:t>
      </w:r>
      <w:r w:rsidR="00D607F3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оводимые по инициативе главы </w:t>
      </w:r>
      <w:r w:rsidR="00AD58F9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МО Рождественское сельское поселение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, назначаются постановлением главы МО </w:t>
      </w:r>
      <w:r w:rsidR="00AD58F9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 поселени</w:t>
      </w:r>
      <w:proofErr w:type="gramStart"/>
      <w:r w:rsidR="00AD58F9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е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(</w:t>
      </w:r>
      <w:proofErr w:type="gramEnd"/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далее - постановление).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2.4. Сроки назначения общественных обсуждений или публичных слушаний: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2.4.1. Решение (постановление) о назначении общественных обсуждений или публичных слушаний по проекту правил благоустройства, п</w:t>
      </w:r>
      <w:r w:rsidR="00D607F3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роектам решений муниципального комитета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AD58F9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 внесении изменений в правила благоустройства принимается в срок не </w:t>
      </w:r>
      <w:proofErr w:type="gramStart"/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позднее</w:t>
      </w:r>
      <w:proofErr w:type="gramEnd"/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чем за тридцать календарных дней до дня рассмотрения проекта на общественных обсуждениях или публичных слушаниях.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2.5. В решении (постановлении) о назначении общественных обсуждений или публичных слушаний указываются: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инициатор проведения общественных обсуждений или публичных слушаний;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название проекта муниципального правового акта (далее также - проект), вынесенного на общественные обсуждения или публичные слушания;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ознакомления с проектом муниципального правового акта, вынесенным на общественные обсуждения или публичные слушания, а также с документами и материалами по проекту муниципального правового акта, вынесенному на общественные обсуждения или публичные слушания, в соответствии с требованием действующего законодательства;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экспозиции (экспозиций) проекта муниципального правового акта, вынесенного на общественные обсуждения или публичные слушания, а также порядок </w:t>
      </w:r>
      <w:proofErr w:type="gramStart"/>
      <w:r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консультирования посетителей экспозиции проекта муниципального правового акта</w:t>
      </w:r>
      <w:proofErr w:type="gramEnd"/>
      <w:r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4726" w:rsidRPr="00D14019" w:rsidRDefault="00AD58F9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порядок участия населения МО Рождественское сельское поселение</w:t>
      </w:r>
      <w:r w:rsidR="00374726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обсуждении проекта муниципального правового акта, вынесенного на общественные обсуждения или публичные слушания;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порядок, сроки и форма приема предложений и (или) замечаний по проекту муниципального правового акта, вынесенному на общественные обсуждения или публичные слушания;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дата, время и место проведения собрания (собраний) участников публичных слушаний (в случае проведения публичных слушаний);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иная информация, предусмотренная Градостроительным кодеком Российской Федерации.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2.6. Решение (постановление) о назначении общественных обсуждений или публичных слушаний подлежит официальному опубликованию и размещению на официальном сайте органов местного самоуправления МО </w:t>
      </w:r>
      <w:r w:rsidR="00AD58F9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Рождественское сельское поселение 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в информационно-телекоммуникационной сети «Интернет» (далее также - сайт) в течение десяти календарных дней со дня его принятия, но </w:t>
      </w:r>
      <w:r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A80316"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двадцать 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календарных дней </w:t>
      </w:r>
      <w:r w:rsidR="00F975F1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до дня начала проведения</w:t>
      </w:r>
      <w:r w:rsidR="00603697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общественных обсуждений или публичных слушаний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, если иные сроки не установлены федеральным законом, Уставом муниципального образования МО </w:t>
      </w:r>
      <w:r w:rsidR="00AD58F9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настоящим Положением.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2.7. Оповещение населения МО </w:t>
      </w:r>
      <w:r w:rsidR="00AD58F9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 проведении общественных обсуждений или публичных слушаний (далее - оповещение) о</w:t>
      </w:r>
      <w:r w:rsidR="00AD58F9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беспечивается администрацией МО Рождественское сельское поселение 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соответствии с Градостроительным кодексом Российской Федерации и настоящим Положением.</w:t>
      </w:r>
    </w:p>
    <w:p w:rsidR="00374726" w:rsidRPr="00D14019" w:rsidRDefault="00CB0235" w:rsidP="00B7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3</w:t>
      </w:r>
      <w:r w:rsidR="00374726" w:rsidRPr="00D14019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Сроки проведения общественных обсуждений</w:t>
      </w:r>
    </w:p>
    <w:p w:rsidR="00374726" w:rsidRPr="00D14019" w:rsidRDefault="00374726" w:rsidP="00B7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правил благоустройства, п</w:t>
      </w:r>
      <w:r w:rsidR="00B702B7"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роектам решений муниципального комитета</w:t>
      </w:r>
      <w:r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="00AD58F9"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Рождественское сельское поселение </w:t>
      </w:r>
      <w:r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правила благоустройства </w:t>
      </w:r>
      <w:r w:rsidR="0053499F"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срок проведения общественных обсуждений или публичных слушаний по проектам 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</w:t>
      </w:r>
      <w:r w:rsidR="0053499F"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публичных слушаний.</w:t>
      </w:r>
      <w:proofErr w:type="gramEnd"/>
      <w:r w:rsidR="0053499F"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срок не может быть менее одного месяца и более трех месяцев.</w:t>
      </w:r>
    </w:p>
    <w:p w:rsidR="00374726" w:rsidRPr="00D14019" w:rsidRDefault="00CB0235" w:rsidP="00B7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4</w:t>
      </w:r>
      <w:r w:rsidR="00374726" w:rsidRPr="00D14019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Организатор проведения общественных обсуждений</w:t>
      </w:r>
    </w:p>
    <w:p w:rsidR="00374726" w:rsidRPr="00D14019" w:rsidRDefault="00374726" w:rsidP="00B7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4.1. При проведении общественных обсуждений или публичных слушаний организатором является администрация МО </w:t>
      </w:r>
      <w:r w:rsidR="00AD58F9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4.2. Организатор общественных обсуждений или публичных слушаний:</w:t>
      </w:r>
    </w:p>
    <w:p w:rsidR="00066345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обеспечивает оповещение о начале общественных обсуждений или публичных слушаний </w:t>
      </w:r>
      <w:r w:rsidR="00066345" w:rsidRPr="00D14019">
        <w:rPr>
          <w:rFonts w:ascii="Times New Roman" w:hAnsi="Times New Roman" w:cs="Times New Roman"/>
          <w:sz w:val="24"/>
          <w:szCs w:val="24"/>
        </w:rPr>
        <w:t>Оповещение оформляется п</w:t>
      </w:r>
      <w:r w:rsidR="002001BB" w:rsidRPr="00D14019">
        <w:rPr>
          <w:rFonts w:ascii="Times New Roman" w:hAnsi="Times New Roman" w:cs="Times New Roman"/>
          <w:sz w:val="24"/>
          <w:szCs w:val="24"/>
        </w:rPr>
        <w:t>о форме, согласно Приложению № 2</w:t>
      </w:r>
      <w:r w:rsidR="00066345" w:rsidRPr="00D14019">
        <w:rPr>
          <w:rFonts w:ascii="Times New Roman" w:hAnsi="Times New Roman" w:cs="Times New Roman"/>
          <w:sz w:val="24"/>
          <w:szCs w:val="24"/>
        </w:rPr>
        <w:t xml:space="preserve">, и должно содержать: </w:t>
      </w:r>
    </w:p>
    <w:p w:rsidR="00066345" w:rsidRPr="00D1401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 xml:space="preserve">- информацию о Проекте, подлежащем рассмотрению на общественных обсуждениях, и перечень информационных материалов к такому проекту; </w:t>
      </w:r>
    </w:p>
    <w:p w:rsidR="00066345" w:rsidRPr="00D1401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 xml:space="preserve">- информацию о порядке и сроках проведения общественных обсуждений по Проекту, подлежащему рассмотрению на общественных обсуждениях; </w:t>
      </w:r>
    </w:p>
    <w:p w:rsidR="00066345" w:rsidRPr="00D1401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-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66345" w:rsidRPr="00D1401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 xml:space="preserve"> - информацию о порядке, сроке и форме внесения заинтересованными лицами предложений и замечаний, касающихся Проекта, подлежащего рассмотрению на общественных обсуждениях;</w:t>
      </w:r>
    </w:p>
    <w:p w:rsidR="00066345" w:rsidRPr="00D1401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 xml:space="preserve"> -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нему; </w:t>
      </w:r>
    </w:p>
    <w:p w:rsidR="00374726" w:rsidRPr="00D1401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hAnsi="Times New Roman" w:cs="Times New Roman"/>
          <w:sz w:val="24"/>
          <w:szCs w:val="24"/>
        </w:rPr>
        <w:t>- информацию о дате, времени и месте проведения общественных обсуждений.</w:t>
      </w:r>
    </w:p>
    <w:p w:rsidR="00066345" w:rsidRPr="00D1401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 xml:space="preserve">Оповещение подлежит опубликованию в порядке, установленном для официального опубликования муниципальных правовых актов в соответствии с Уставом </w:t>
      </w:r>
      <w:r w:rsidR="00AD58F9" w:rsidRPr="00D14019">
        <w:rPr>
          <w:rFonts w:ascii="Times New Roman" w:hAnsi="Times New Roman" w:cs="Times New Roman"/>
          <w:sz w:val="24"/>
          <w:szCs w:val="24"/>
        </w:rPr>
        <w:t xml:space="preserve"> Рождественского</w:t>
      </w:r>
      <w:r w:rsidR="00F661C1" w:rsidRPr="00D140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1401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1401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14019">
        <w:rPr>
          <w:rFonts w:ascii="Times New Roman" w:hAnsi="Times New Roman" w:cs="Times New Roman"/>
          <w:sz w:val="24"/>
          <w:szCs w:val="24"/>
        </w:rPr>
        <w:t xml:space="preserve"> чем за 7 (семь) дней до дня размещения на официальном сайте органов местного самоуправления </w:t>
      </w:r>
      <w:r w:rsidR="00AD58F9" w:rsidRPr="00D14019">
        <w:rPr>
          <w:rFonts w:ascii="Times New Roman" w:hAnsi="Times New Roman" w:cs="Times New Roman"/>
          <w:sz w:val="24"/>
          <w:szCs w:val="24"/>
        </w:rPr>
        <w:t xml:space="preserve"> Рождественского</w:t>
      </w:r>
      <w:r w:rsidR="00F661C1" w:rsidRPr="00D1401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1401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Проекта, подлежащего рассмотрению на общественных обсуждениях, а также распространяется на информационном стенде в здании уполномоченного органа, в местах массового скопления граждан и в иных местах, расположенных на территории </w:t>
      </w:r>
      <w:r w:rsidR="00AD58F9" w:rsidRPr="00D14019">
        <w:rPr>
          <w:rFonts w:ascii="Times New Roman" w:hAnsi="Times New Roman" w:cs="Times New Roman"/>
          <w:sz w:val="24"/>
          <w:szCs w:val="24"/>
        </w:rPr>
        <w:t>Рождественского</w:t>
      </w:r>
      <w:r w:rsidR="00F661C1" w:rsidRPr="00D1401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14019">
        <w:rPr>
          <w:rFonts w:ascii="Times New Roman" w:hAnsi="Times New Roman" w:cs="Times New Roman"/>
          <w:sz w:val="24"/>
          <w:szCs w:val="24"/>
        </w:rPr>
        <w:t xml:space="preserve">, иными способами, обеспечивающими доступ участников общественных обсуждений к указанной информации. </w:t>
      </w:r>
    </w:p>
    <w:p w:rsidR="00066345" w:rsidRPr="00D1401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hAnsi="Times New Roman" w:cs="Times New Roman"/>
          <w:sz w:val="24"/>
          <w:szCs w:val="24"/>
        </w:rPr>
        <w:t>Проект подлежит размещению на официальном сайте о</w:t>
      </w:r>
      <w:r w:rsidR="00F661C1" w:rsidRPr="00D14019">
        <w:rPr>
          <w:rFonts w:ascii="Times New Roman" w:hAnsi="Times New Roman" w:cs="Times New Roman"/>
          <w:sz w:val="24"/>
          <w:szCs w:val="24"/>
        </w:rPr>
        <w:t>рганов м</w:t>
      </w:r>
      <w:r w:rsidR="00874624" w:rsidRPr="00D14019">
        <w:rPr>
          <w:rFonts w:ascii="Times New Roman" w:hAnsi="Times New Roman" w:cs="Times New Roman"/>
          <w:sz w:val="24"/>
          <w:szCs w:val="24"/>
        </w:rPr>
        <w:t>естного самоуправления Рождественского</w:t>
      </w:r>
      <w:r w:rsidR="00F661C1" w:rsidRPr="00D140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140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14019">
        <w:rPr>
          <w:rFonts w:ascii="Times New Roman" w:hAnsi="Times New Roman" w:cs="Times New Roman"/>
          <w:sz w:val="24"/>
          <w:szCs w:val="24"/>
        </w:rPr>
        <w:t>информационнотелекоммуникационной</w:t>
      </w:r>
      <w:proofErr w:type="spellEnd"/>
      <w:r w:rsidRPr="00D14019">
        <w:rPr>
          <w:rFonts w:ascii="Times New Roman" w:hAnsi="Times New Roman" w:cs="Times New Roman"/>
          <w:sz w:val="24"/>
          <w:szCs w:val="24"/>
        </w:rPr>
        <w:t xml:space="preserve"> сети Интернет (далее - официальный сайт): </w:t>
      </w:r>
      <w:proofErr w:type="spellStart"/>
      <w:r w:rsidR="00F661C1"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="00F661C1"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661C1"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>dalmdr.ru</w:t>
      </w:r>
      <w:proofErr w:type="spellEnd"/>
      <w:r w:rsidR="00F661C1"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организует проведение общественных обсуждений или публичных слушаний в соответствии с действующим законодательством и настоящим Положением;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назначает председательствующего и секретаря публичных слушаний для ведения публичных слушаний и составления протокола (в случае проведения публичных слушаний);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слушаний, в том числе путем предоставления доступа к официальному сайту в информационно-телекоммуникационной сети «Интернет», информационным системам, в которых будет размещен проект, подлежащий рассмотрению на общественных обсуждениях или публичных слушаниях;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проводит экспозицию или экспозиции проекта, подлежащего рассмотрению на общественных обсуждениях или публичных слушаниях, и информационных материалов к нему, распространяет информационные материалы к проекту, осуществляет консультирование посетителей экспозиции или экспозиций;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ведет книгу (журнал) учета посетителей экспозиции или экспозиций проекта, подлежащего рассмотрению на общественных обсуждениях или публичных слушаниях;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принимает в порядке и сроки, установленные в решении (постановлении) о назначении общественных обсуждений или публичных слушаний, предложения и (или) замечания по проекту муниципального правового акта, вынесенного на общественные обсуждения или публичные слушания; анализирует и обобщает представленные предложения и (или) замечания и вносит их на рассмотрение на публичных слушаниях;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подготавливает и оформляет протокол общественных обсуждений или публичных слушаний;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подготавливает и оформляет заключение о результатах общественных обсуждений или публичных слушаний;</w:t>
      </w:r>
    </w:p>
    <w:p w:rsidR="00164C79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осуществляет иные полномочия по подготовке и проведению общественных обсуждений или публичных слушаний в соответствии с законодательством Российской Федерации, Уставом муниципального образования МО </w:t>
      </w:r>
      <w:r w:rsidR="00874624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="00164C79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настоящим Положением, иными решениям</w:t>
      </w:r>
      <w:r w:rsidR="00164C79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и муниципального комитета 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874624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решением (постановлением) о назначении общественных обсуждений или публичных слушаний.</w:t>
      </w:r>
    </w:p>
    <w:p w:rsidR="00374726" w:rsidRPr="00D14019" w:rsidRDefault="00CB0235" w:rsidP="0016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5</w:t>
      </w:r>
      <w:r w:rsidR="00374726" w:rsidRPr="00D14019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Порядок проведения общественных обсуждений</w:t>
      </w:r>
    </w:p>
    <w:p w:rsidR="00374726" w:rsidRPr="00D14019" w:rsidRDefault="00374726" w:rsidP="0016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14019" w:rsidRDefault="002001BB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5.1. Участники общественных обсуждений или публичных слушаний</w:t>
      </w:r>
      <w:r w:rsidR="00F975F1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 </w:t>
      </w:r>
    </w:p>
    <w:p w:rsidR="00374726" w:rsidRPr="00D14019" w:rsidRDefault="00F975F1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1) посредством официального сайта или информационных систем (в случае проведения общественных обсуждений);</w:t>
      </w:r>
    </w:p>
    <w:p w:rsidR="00F975F1" w:rsidRPr="00D14019" w:rsidRDefault="00F975F1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F975F1" w:rsidRPr="00D14019" w:rsidRDefault="00F975F1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F975F1" w:rsidRPr="00D14019" w:rsidRDefault="00F975F1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4) посредством записи в книге (журнале)  учета посетителей экспозиции проекта, подлежащего рассмотрению на общественных обсуждения или публичных слушаниях.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 xml:space="preserve">5.2. </w:t>
      </w:r>
      <w:proofErr w:type="gramStart"/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Письменные предложения и (или) замечания по проекту муниципального правового акта, вынесенному на общественные обсуждения или публичные слушания (далее - предложения и (или) замечания), направляются участниками общественных обсуждений или публичных слушаний в адрес организатора общественных обсуждений или публичных слушаний в порядке и сроки, установленные в решении (постановлении) о назначении общественных обсуждений или публичных слушаний.</w:t>
      </w:r>
      <w:proofErr w:type="gramEnd"/>
    </w:p>
    <w:p w:rsidR="00603697" w:rsidRPr="00D14019" w:rsidRDefault="00603697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Предложения и замечания, внесенные в соответствии с пунктом 5.1 настоящего Положения,  подлежат регистрации, а также обязательному  рассмотрению организатором общественных обсуждений или публичных слушаний, за исключением случая,  предусмотренного пунктом 5.4 настоящего Положения.</w:t>
      </w:r>
    </w:p>
    <w:p w:rsidR="00374726" w:rsidRPr="00D14019" w:rsidRDefault="00603697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Участники общественных обсуждений или публичных слушаний в целях идентификации представляют следующие сведения о себе</w:t>
      </w:r>
      <w:r w:rsidR="00374726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: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фамилия, имя, отчество (последнее - при наличии), дата рождения, адрес места жительства</w:t>
      </w:r>
      <w:r w:rsidR="00A80316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(регистрации)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(в случаях, если участником общественных обсуждений или публичных слушаний является физическое лицо);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наименование, основной государственный регистрационный номер, место нахождения</w:t>
      </w:r>
      <w:r w:rsidR="00A80316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 адрес 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юридического лица, а также фамилия, имя, отчество (последнее - при наличии) представителя юридического лица (в случаях, если участником общественных обсуждений или публичных слушаний является юридическое лицо).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5.3. </w:t>
      </w:r>
      <w:proofErr w:type="gramStart"/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Участники общественных обсуждений или публичных слушаний, желающие принять участие в общественных обсуждениях или публичных слушаниях в качестве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при подаче письменных предложений и (или) замечаний, при регистрации на участие в публичных слушаниях также представляют сведения соответственно о таких земельных участках</w:t>
      </w:r>
      <w:proofErr w:type="gramEnd"/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, </w:t>
      </w:r>
      <w:proofErr w:type="gramStart"/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Не требуется представление документов, подтверждающих сведения об участниках общественных обсуждений, указанных в абзацах третьем и четвертом пункта 5.2 настоящего Положения, если данными лицами вносятся предложения и (или) замечания, касающиеся проекта, подлежащего рассмотрению на общественных обсуждениях, посредством сайта или информационных систем (при условии, что эти сведения содержатся на сайте или в информационных системах).</w:t>
      </w:r>
      <w:proofErr w:type="gramEnd"/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Для подтверждения сведений об участниках общественных обсуждений используется единая система идентификац</w:t>
      </w:r>
      <w:proofErr w:type="gramStart"/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ии и ау</w:t>
      </w:r>
      <w:proofErr w:type="gramEnd"/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тентификации.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Письменные предложения и (или) замечания должны быть подписаны участником общественных обсуждений или публичных слушаний либо его уполномоченным представителем.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 предложениям и (или) замечаниям, представленным за подписью уполномоченного представителя участника общественных обсуждений или публичных слушаний, должен быть приложен документ, подтверждающий полномочия представителя.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К предложениям и (или) замечаниям должно быть приложено письменное согласие физического лица на обработку его персональных данных, оформленное в соответствии с Федеральным законом от 27 июля 2006 года № 152-ФЗ «О персональных данных» (с последующими изменениями).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Все поступившие в адрес организатора общественных обсуждений или публичных слушаний с соблюдением требований настоящего пункта предложения и (или) замечания по проекту муниципального правового акта, вынесенному на общественные обсуждения или публичные слушания, регистрируются организатором общественных обсуждений или публичных слушаний и включаются в протокол общественных обсуждений или публичных слушаний.</w:t>
      </w:r>
    </w:p>
    <w:p w:rsidR="00374726" w:rsidRPr="00D14019" w:rsidRDefault="009B2D2C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5.4. Предложения и</w:t>
      </w:r>
      <w:r w:rsidR="00374726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замечания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,  внесенные в соответствии с пунктом 5.1 настоящего Положения, не рассматриваются в случае выявления факта представления участником общественных обсуждений или публичных слушаний </w:t>
      </w:r>
      <w:r w:rsidR="00374726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недостоверных сведений.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5.5. Публичные слушания проводятся в рабочие дни с 13 до 18 часов, в выходные дни - с 11 до 17 часов.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Не допускается назначение проведения публичных слушаний на нерабочий праздничный день.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5.6. Перед началом публичных слушаний секретарь осуществляет регистрацию участников публичных слушаний.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Регистрация участников публичных слушаний начинается за два часа до начала публичных слушаний и осуществляется путем составления списка участников публичных слушаний (далее - Список участников) с указанием: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фамилии, имени, отчества (последнее - при наличии), даты рождения, адреса места жительства</w:t>
      </w:r>
      <w:r w:rsidR="00A80316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(регистрации)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(в случае, если участником публичных слушаний является физическое лицо);</w:t>
      </w:r>
      <w:proofErr w:type="gramEnd"/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наименования, места нахождения</w:t>
      </w:r>
      <w:r w:rsidR="00A80316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 адреса 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юридического лица, а также фамилии, имени, отчества (последнее - при наличии) представителя юридического лица (в случаях, если участником публичных слушаний является юридическое лицо).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Для включения в Список участников необходимо представить: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документ, удостоверяющий личность;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документы, подтверждающие полномочия представителя юридического лица - участника публичных слушаний (для представителя юридического лица);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письменное согласие физического лица на обработку персональных данных, оформленное в соответствии с Федеральным законом от 27 июля 2006 года № 152-ФЗ «О персональных данных» (с последующими изменениями).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Участники публичных слушаний, желающие выступить на публичных слушаниях, одновременно регистрируются секретарем в качестве выступающих путем внесения соответствующих сведений в Список участников.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5.7. Открывает публичные слушания лицо, уполномоченное организатором публичных слушаний (далее - председательствующий).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Во вступительном слове председательствующий объявляет количество зарегистрированных участников публичных слушаний; называет инициатора проведения публичных слушаний и оглашает наименование проекта муниципального правового акта, вынесенного на публичные слушания.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После вступительного слова председательствующий с учетом мнения участников публичных слушаний устанавливает регламент проведения публичных слушаний (в том числе порядок выступления на публичных слушаниях) и проводит публичные слушания в соответствии с установленным регламентом.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5.8. Регламент проведения публичных слушаний включает в себя: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выступление докладчика (содокладчиков) по проекту муниципального правового акта, вынесенному на публичные слушания;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оглашение на публичных </w:t>
      </w:r>
      <w:proofErr w:type="gramStart"/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слушаниях</w:t>
      </w:r>
      <w:proofErr w:type="gramEnd"/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поступивших в порядке, установленном в решении (постановлении) о назначении публичных слушаний, письменных предложений и (или) замечаний по проекту муниципального правового акта, вынесенному на публичные слушания;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выступления участников публичных слушаний и лиц, приглашенных для участия в публичных слушаниях в качестве специалистов и экспертов;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голосование по проекту муниципального правового акта, вынесенному на публичные слушания;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определение и оглашение результатов публичных слушаний.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Председательствующий вправе объявить перерыв в ходе публичных слушаний. В этом случае публичные слушания считаются прерванными на 20 минут.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5.9. Порядок выступлений на публичных слушаниях предусматривает: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основной доклад - не более 30 минут;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содоклады - не более 10 минут;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выступления участников публичных слушаний, зарегистрированных в качестве выступающих, и лиц, приглашенных для участия в публичных слушаниях, - не более 5 минут на каждое выступление.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5.10. Выступления на публичных слушаниях должны быть связаны с проектом муниципального правового акта, вынесенным на публичные слушания. В ходе выступления участником публичных слушаний могут быть внесены предложения и (или) замечания по проекту муниципального правового акта, а также выражено мнение (рекомендация) о его принятии или отклонении органом местного самоуправления </w:t>
      </w:r>
      <w:r w:rsidR="00874624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МО Рождественское сельское  поселение</w:t>
      </w:r>
      <w:proofErr w:type="gramStart"/>
      <w:r w:rsidR="00874624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  <w:proofErr w:type="gramEnd"/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Лица, выступающие на публичных слушаниях, не вправе употреблять в своей речи грубые, оскорбительные выражения, наносящие вред чести и достоинству человека и гражданина, призывать к незаконным действиям, разжигать социальную, расовую, национальную или религиозную рознь, использовать заведомо ложную информацию, высказывать обвинения в чей-либо адрес.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В случае нарушения порядка в ходе публичных слушаний председательствующий обязан принять меры к пресечению таких нарушений.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Лица, не соблюдающие требования, предусмотренные абзацем вторым настоящего пункта, по решению председательствующего удаляются с заседания публичных слушаний (из помещения, в котором проводятся публичные слушания).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5.11. </w:t>
      </w:r>
      <w:proofErr w:type="gramStart"/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 окончании выступления (или по истечении времени, предоставленного для выступления) председательствующий дает возможность лицам, присутствующим на публичных слушаниях, задать выступающему вопросы и предоставляет дополнительное время для ответов на вопросы.</w:t>
      </w:r>
      <w:proofErr w:type="gramEnd"/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5.12. Участники публичных слушаний вправе снять свои предложения и (или) замечания по проекту муниципального правового акта, вынесенному на публичные слушания, и (или) присоединиться к предложениям и (или) замечаниям, представленным другими участниками публичных слушаний.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5.13. По окончании выступлений председательствующий проводит голосование по проекту муниципального правового акта, вынесенному на публичные слушания.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5.14. Голосование проводится по каждому проекту муниципального правового акта, вынесенному на публичные слушания.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При наличии предложений и (или) замечаний участников публичных слушаний по проекту муниципального правового акта, вынесенному на публичные слушания, голосование проводится как в целом по проекту муниципального правового акта, вынесенному на публичные слушания, так и по каждому предложению и (или) замечанию участника публичного слушания, представленному по данному проекту муниципального правового акта, в порядке, установленном настоящим Положением.</w:t>
      </w:r>
      <w:proofErr w:type="gramEnd"/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5.15. Решения принимаются путем открытого голосования простым большинством голосов от числа присутствующих зарегистрированных участников публичных слушаний, участвующих в голосовании.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случае если предложение (рекомендация) о принятии проекта муниципального правового акта не набрало необходимого количества голосов, результатом публичных слушаний по проекту муниципального правового акта считается предложение (рекомендация) об отклонении указанного проекта, что отражается в протоколе публичных слушаний.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Подсчет голосов осуществляется организатором публичных слушаний.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 итогам голосования председательствующий определяет результаты публичных слушаний и объявляет их на заседании публичных слушаний.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5.16. Результаты публичных слушаний содержат предложения (рекомендации) участников публичных слушаний к органам местного самоуп</w:t>
      </w:r>
      <w:r w:rsidR="00644022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равления </w:t>
      </w:r>
      <w:r w:rsidR="00874624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МО Рождественское сельское поселение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 проекту муниципального правового акта, вынесенному на публичные слушания.</w:t>
      </w:r>
    </w:p>
    <w:p w:rsidR="00374726" w:rsidRPr="00D14019" w:rsidRDefault="00CB0235" w:rsidP="00644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6</w:t>
      </w:r>
      <w:r w:rsidR="00374726" w:rsidRPr="00D14019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Результаты общественных обсуждений</w:t>
      </w:r>
    </w:p>
    <w:p w:rsidR="00374726" w:rsidRPr="00D14019" w:rsidRDefault="00374726" w:rsidP="00644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6.1. Протокол общественных обсуждений или публичных слушаний (далее - протокол) составляется в произвольной форме, в нем в обязательном порядке указываются сведения, определенные в части 18 статьи 5.1 Градостроительного кодекса Российской Федерации.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6.2. Протокол публичных слушаний содержит информацию о результатах голосования и принятых решениях.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6.3. После окончания общественных обсуждений или публичных слушаний организатор не позднее десяти рабочих дней на основании протокола оформляет заключение о результатах общественных обсуждений или публичных слушаний (далее - заключение) в произвольной форме с обязательным указанием сведений, определенных в части 22 статьи 5.1 Градостроительного кодекса Российской Федерации.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6.4. Протокол и заключение составляются в двух экземплярах и подписываются: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случае проведения общественных обсуждений - должностным лицом, уполномоченным муниципальным правовым актом на его подписание от имени организатора;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случае проведения публичных слушаний - председательствующим и секретарем.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6.5. Организатор общественных обсуждений или публичных слушаний в течение десяти календарных дней </w:t>
      </w:r>
      <w:r w:rsidR="009B2D2C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со дня подписания заключения обеспечивает его опубликование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 размещение на официальном сайте органов местного самоуправления МО </w:t>
      </w:r>
      <w:r w:rsidR="00874624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информационно-телекоммуникаци</w:t>
      </w:r>
      <w:r w:rsidR="009B2D2C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онной сети «Интернет»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6.6. Заключение рассматривается органами местного самоуправления (должностными лицами местного самоуправления) МО </w:t>
      </w:r>
      <w:r w:rsidR="00874624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Результаты общественных обсуждений или публичных слушаний учитываются органами местного самоуправления (должностными лица</w:t>
      </w:r>
      <w:r w:rsidR="00644022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ми местного самоупра</w:t>
      </w:r>
      <w:r w:rsidR="00874624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вления) МО Рождественское сельское поселение</w:t>
      </w:r>
      <w:r w:rsidR="00644022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при рассмотрении и принятии решений по проекту муниципального правового акта, вынесенному на общественные обсуждения или публичные слушания.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Мотивированное обоснование решения по проекту муниципального правового акта, вынесенному на общественные обсуждения или публичные слушания, принятого без учета предложений и (или) замечаний, внесенных участниками общественных обсуждений или публичных слушаний, доводится до населения МО </w:t>
      </w:r>
      <w:r w:rsidR="00D85F59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органом местного самоуправления (должностным лицом местного самоуправления) МО </w:t>
      </w:r>
      <w:r w:rsidR="00D85F59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="009B2D2C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принявшим решение, путем его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опубликования.</w:t>
      </w:r>
      <w:proofErr w:type="gramEnd"/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6.7. Протокол, заключение, а также прилагаемые к ним документы и материалы хранятся не менее трех лет со дня окончания проведения общественных обсуждений или публичных слушаний в администрации МО </w:t>
      </w:r>
      <w:r w:rsidR="00D85F59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14019" w:rsidRDefault="00374726" w:rsidP="00644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 истечении трехлетнего срока протокол, заключение, а также прилагаемые к ним документы и материалы сдаются на хранение в архив.</w:t>
      </w:r>
    </w:p>
    <w:p w:rsidR="00CB0235" w:rsidRPr="00D14019" w:rsidRDefault="00CB0235" w:rsidP="00CB02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7.</w:t>
      </w:r>
      <w:r w:rsidRPr="00D14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CB0235" w:rsidRPr="00D14019" w:rsidRDefault="00CB0235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В целях доведения до населения информации о содержании предмета общественных обсуждений или публичных слушаний в течение всего пери</w:t>
      </w:r>
      <w:r w:rsidR="00A05017"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размещения в </w:t>
      </w:r>
      <w:proofErr w:type="spellStart"/>
      <w:r w:rsidR="00A05017"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соответствиипункта</w:t>
      </w:r>
      <w:proofErr w:type="spellEnd"/>
      <w:r w:rsidR="00A05017"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настоящего Положения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:rsidR="00CB0235" w:rsidRPr="00D14019" w:rsidRDefault="00CB0235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Организация экспозиции проекта, подлежащего рассмотрению на публичных слушаниях проводится для проектов и по </w:t>
      </w:r>
      <w:r w:rsidR="00A05017"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 согласно</w:t>
      </w:r>
      <w:r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если разработка проектов и(или) внесение изменений  в проекты включает выполнение и(или) изменение графических частей проекта, с использованием которых будут </w:t>
      </w:r>
      <w:proofErr w:type="gramStart"/>
      <w:r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публичные слушания.</w:t>
      </w:r>
    </w:p>
    <w:p w:rsidR="00CB0235" w:rsidRPr="00D14019" w:rsidRDefault="00CB0235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слушаний.</w:t>
      </w:r>
    </w:p>
    <w:p w:rsidR="00CB0235" w:rsidRPr="00D14019" w:rsidRDefault="00CB0235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Место проведения экспозиции проекта определяется органом, уполномоченным на проведение  публичных слушаний.</w:t>
      </w:r>
    </w:p>
    <w:p w:rsidR="00CB0235" w:rsidRPr="00D14019" w:rsidRDefault="00CB0235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 ходе работы экспозиции организовывается консультирование посетителей экспозиции. Консультирование посетителей экспозиции осуществляется уполномоченным органом.</w:t>
      </w:r>
    </w:p>
    <w:p w:rsidR="00A05017" w:rsidRPr="00D14019" w:rsidRDefault="00A05017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17" w:rsidRPr="00D14019" w:rsidRDefault="00A05017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17" w:rsidRPr="00D14019" w:rsidRDefault="00A05017" w:rsidP="00A0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Официальн</w:t>
      </w:r>
      <w:r w:rsidR="00D85F59" w:rsidRPr="00D14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 сайт Администрации  Рождественского</w:t>
      </w:r>
      <w:r w:rsidRPr="00D14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A05017" w:rsidRPr="00D14019" w:rsidRDefault="00A05017" w:rsidP="00A05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8.1. </w:t>
      </w:r>
      <w:r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Официальным</w:t>
      </w:r>
      <w:r w:rsidR="00D85F59"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сайтом Администрации  Рождественского </w:t>
      </w:r>
      <w:r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определить сайт с доменным именем </w:t>
      </w:r>
      <w:proofErr w:type="spellStart"/>
      <w:r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>dalmdr.ru</w:t>
      </w:r>
      <w:proofErr w:type="spellEnd"/>
      <w:r w:rsidR="00BC3680"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017" w:rsidRPr="00D14019" w:rsidRDefault="00A05017" w:rsidP="00A05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8.2. Раздел «Общественные обсуждения и публичные слушания» </w:t>
      </w:r>
      <w:r w:rsidR="00D85F59" w:rsidRPr="00D14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расположены во вкладке «Рождественское</w:t>
      </w:r>
      <w:r w:rsidR="00BC3680" w:rsidRPr="00D14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</w:t>
      </w:r>
      <w:r w:rsidRPr="00D14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</w:p>
    <w:p w:rsidR="00A05017" w:rsidRPr="00D14019" w:rsidRDefault="00A05017" w:rsidP="00A05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3680" w:rsidRPr="00D14019" w:rsidRDefault="00BC3680" w:rsidP="00BC36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Т</w:t>
      </w:r>
      <w:r w:rsidRPr="00D14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BC3680" w:rsidRPr="00D14019" w:rsidRDefault="00BC3680" w:rsidP="00BC36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D140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Информационные стенды, на которых размещаются оповещения о начале общественных обсуждений или публичных слушаний, должны быть максимально заметны, хорошо просматриваемы и функциональны.</w:t>
      </w:r>
    </w:p>
    <w:p w:rsidR="00BC3680" w:rsidRPr="00D14019" w:rsidRDefault="00BC3680" w:rsidP="00BC36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9.2. Требования </w:t>
      </w:r>
      <w:r w:rsidRPr="00D1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информационным стендам, на которых размещаются оповещения о начале общественных обсуждений или публичных слушаний, указаны в приложении</w:t>
      </w:r>
      <w:r w:rsidR="002001BB" w:rsidRPr="00D1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0F72AF" w:rsidRPr="00D1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D1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настоящему Положению. </w:t>
      </w:r>
    </w:p>
    <w:p w:rsidR="00BC3680" w:rsidRPr="00D14019" w:rsidRDefault="00BC3680" w:rsidP="00401AC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3680" w:rsidRPr="00D14019" w:rsidRDefault="00BC3680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680" w:rsidRPr="00D14019" w:rsidRDefault="00BC3680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2001BB" w:rsidRPr="00D14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 </w:t>
      </w:r>
      <w:r w:rsidRPr="00D14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Положению об организации и </w:t>
      </w:r>
    </w:p>
    <w:p w:rsidR="00BC3680" w:rsidRPr="00D14019" w:rsidRDefault="00BC3680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proofErr w:type="gramStart"/>
      <w:r w:rsidRPr="00D14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общественных</w:t>
      </w:r>
      <w:proofErr w:type="gramEnd"/>
    </w:p>
    <w:p w:rsidR="00BC3680" w:rsidRPr="00D14019" w:rsidRDefault="00BC3680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обсуждений или публичных</w:t>
      </w:r>
    </w:p>
    <w:p w:rsidR="00BC3680" w:rsidRPr="00D14019" w:rsidRDefault="00BC3680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слушаний по  проектам правил </w:t>
      </w:r>
    </w:p>
    <w:p w:rsidR="00BC3680" w:rsidRPr="00D14019" w:rsidRDefault="00BC3680" w:rsidP="00401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благоустройства территории поселения</w:t>
      </w:r>
    </w:p>
    <w:p w:rsidR="00BC3680" w:rsidRPr="00D14019" w:rsidRDefault="00BC3680" w:rsidP="00BC36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BC3680" w:rsidRPr="00D14019" w:rsidRDefault="00BC3680" w:rsidP="00BC3680">
      <w:pPr>
        <w:spacing w:after="0" w:line="256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0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BC3680" w:rsidRPr="00D14019" w:rsidRDefault="00BC3680" w:rsidP="00BC36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3680" w:rsidRPr="00D14019" w:rsidRDefault="00BC3680" w:rsidP="00BC3680">
      <w:pPr>
        <w:spacing w:after="0" w:line="256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BC3680" w:rsidRPr="00D14019" w:rsidRDefault="00BC3680" w:rsidP="00BC3680">
      <w:pPr>
        <w:spacing w:after="0" w:line="256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C3680" w:rsidRPr="00D14019" w:rsidRDefault="00BC3680" w:rsidP="00BC3680">
      <w:pPr>
        <w:spacing w:after="0" w:line="25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1401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867150" cy="4143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80" w:rsidRPr="00D14019" w:rsidRDefault="00BC3680" w:rsidP="00BC3680">
      <w:pPr>
        <w:spacing w:after="0" w:line="25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B0235" w:rsidRPr="00D14019" w:rsidRDefault="00CB0235" w:rsidP="00644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205DA8" w:rsidRPr="00D14019" w:rsidRDefault="002001BB" w:rsidP="00401ACC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14019">
        <w:rPr>
          <w:rFonts w:ascii="Times New Roman" w:hAnsi="Times New Roman" w:cs="Times New Roman"/>
        </w:rPr>
        <w:t>Приложение № 2</w:t>
      </w:r>
    </w:p>
    <w:p w:rsidR="00205DA8" w:rsidRPr="00D14019" w:rsidRDefault="00205DA8" w:rsidP="00401ACC">
      <w:pPr>
        <w:spacing w:after="0"/>
        <w:jc w:val="right"/>
        <w:rPr>
          <w:rFonts w:ascii="Times New Roman" w:hAnsi="Times New Roman" w:cs="Times New Roman"/>
        </w:rPr>
      </w:pPr>
      <w:r w:rsidRPr="00D14019">
        <w:rPr>
          <w:rFonts w:ascii="Times New Roman" w:hAnsi="Times New Roman" w:cs="Times New Roman"/>
        </w:rPr>
        <w:t>к Порядку организации и проведения</w:t>
      </w:r>
    </w:p>
    <w:p w:rsidR="00205DA8" w:rsidRPr="00D14019" w:rsidRDefault="00205DA8" w:rsidP="00401ACC">
      <w:pPr>
        <w:spacing w:after="0"/>
        <w:jc w:val="right"/>
        <w:rPr>
          <w:rFonts w:ascii="Times New Roman" w:hAnsi="Times New Roman" w:cs="Times New Roman"/>
        </w:rPr>
      </w:pPr>
      <w:r w:rsidRPr="00D14019">
        <w:rPr>
          <w:rFonts w:ascii="Times New Roman" w:hAnsi="Times New Roman" w:cs="Times New Roman"/>
        </w:rPr>
        <w:t>общественных обсуждений</w:t>
      </w:r>
    </w:p>
    <w:p w:rsidR="00205DA8" w:rsidRPr="00D14019" w:rsidRDefault="00205DA8" w:rsidP="00401ACC">
      <w:pPr>
        <w:spacing w:after="0"/>
        <w:jc w:val="right"/>
        <w:rPr>
          <w:rFonts w:ascii="Times New Roman" w:hAnsi="Times New Roman" w:cs="Times New Roman"/>
        </w:rPr>
      </w:pPr>
      <w:r w:rsidRPr="00D14019">
        <w:rPr>
          <w:rFonts w:ascii="Times New Roman" w:hAnsi="Times New Roman" w:cs="Times New Roman"/>
        </w:rPr>
        <w:t>по проекту правил благоустройства территории</w:t>
      </w:r>
    </w:p>
    <w:p w:rsidR="00205DA8" w:rsidRPr="00D14019" w:rsidRDefault="007E3538" w:rsidP="00401ACC">
      <w:pPr>
        <w:spacing w:after="0"/>
        <w:jc w:val="right"/>
        <w:rPr>
          <w:rFonts w:ascii="Times New Roman" w:hAnsi="Times New Roman" w:cs="Times New Roman"/>
        </w:rPr>
      </w:pPr>
      <w:r w:rsidRPr="00D14019">
        <w:rPr>
          <w:rFonts w:ascii="Times New Roman" w:hAnsi="Times New Roman" w:cs="Times New Roman"/>
        </w:rPr>
        <w:t>Рождест</w:t>
      </w:r>
      <w:r w:rsidR="000F72AF" w:rsidRPr="00D14019">
        <w:rPr>
          <w:rFonts w:ascii="Times New Roman" w:hAnsi="Times New Roman" w:cs="Times New Roman"/>
        </w:rPr>
        <w:t>венского</w:t>
      </w:r>
      <w:r w:rsidR="00401ACC" w:rsidRPr="00D14019">
        <w:rPr>
          <w:rFonts w:ascii="Times New Roman" w:hAnsi="Times New Roman" w:cs="Times New Roman"/>
        </w:rPr>
        <w:t xml:space="preserve"> сельского поселения</w:t>
      </w:r>
    </w:p>
    <w:p w:rsidR="00205DA8" w:rsidRPr="00D14019" w:rsidRDefault="00205DA8" w:rsidP="00401ACC">
      <w:pPr>
        <w:spacing w:after="0"/>
        <w:jc w:val="center"/>
        <w:rPr>
          <w:rFonts w:ascii="Times New Roman" w:hAnsi="Times New Roman" w:cs="Times New Roman"/>
          <w:b/>
        </w:rPr>
      </w:pPr>
      <w:r w:rsidRPr="00D14019">
        <w:rPr>
          <w:rFonts w:ascii="Times New Roman" w:hAnsi="Times New Roman" w:cs="Times New Roman"/>
          <w:b/>
        </w:rPr>
        <w:t>ОПОВЕЩЕНИЕ</w:t>
      </w:r>
    </w:p>
    <w:p w:rsidR="00205DA8" w:rsidRPr="00D14019" w:rsidRDefault="00205DA8" w:rsidP="00401ACC">
      <w:pPr>
        <w:spacing w:after="0"/>
        <w:jc w:val="center"/>
        <w:rPr>
          <w:rFonts w:ascii="Times New Roman" w:hAnsi="Times New Roman" w:cs="Times New Roman"/>
          <w:b/>
        </w:rPr>
      </w:pPr>
      <w:r w:rsidRPr="00D14019">
        <w:rPr>
          <w:rFonts w:ascii="Times New Roman" w:hAnsi="Times New Roman" w:cs="Times New Roman"/>
          <w:b/>
        </w:rPr>
        <w:t>о проведении общественных обсуждений</w:t>
      </w:r>
    </w:p>
    <w:p w:rsidR="00401ACC" w:rsidRPr="00D14019" w:rsidRDefault="00401ACC" w:rsidP="00401ACC">
      <w:pPr>
        <w:spacing w:after="0"/>
        <w:jc w:val="center"/>
        <w:rPr>
          <w:rFonts w:ascii="Times New Roman" w:hAnsi="Times New Roman" w:cs="Times New Roman"/>
          <w:b/>
        </w:rPr>
      </w:pP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На общественные обсуждения представляется проект __________________________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______________________</w:t>
      </w:r>
      <w:r w:rsidR="0064664F" w:rsidRPr="00D14019">
        <w:rPr>
          <w:rFonts w:ascii="Times New Roman" w:hAnsi="Times New Roman" w:cs="Times New Roman"/>
          <w:sz w:val="24"/>
          <w:szCs w:val="24"/>
        </w:rPr>
        <w:t>____________________________</w:t>
      </w:r>
      <w:r w:rsidRPr="00D14019">
        <w:rPr>
          <w:rFonts w:ascii="Times New Roman" w:hAnsi="Times New Roman" w:cs="Times New Roman"/>
          <w:sz w:val="24"/>
          <w:szCs w:val="24"/>
        </w:rPr>
        <w:t>__________ (далее – Проект)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(наименование проекта).</w:t>
      </w:r>
    </w:p>
    <w:p w:rsidR="0064664F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Общественные обсуждения проводятся в пор</w:t>
      </w:r>
      <w:r w:rsidR="0064664F" w:rsidRPr="00D14019">
        <w:rPr>
          <w:rFonts w:ascii="Times New Roman" w:hAnsi="Times New Roman" w:cs="Times New Roman"/>
          <w:sz w:val="24"/>
          <w:szCs w:val="24"/>
        </w:rPr>
        <w:t xml:space="preserve">ядке, установленном статьей 5.1 </w:t>
      </w:r>
      <w:r w:rsidRPr="00D14019">
        <w:rPr>
          <w:rFonts w:ascii="Times New Roman" w:hAnsi="Times New Roman" w:cs="Times New Roman"/>
          <w:sz w:val="24"/>
          <w:szCs w:val="24"/>
        </w:rPr>
        <w:t>Градостроительног</w:t>
      </w:r>
      <w:r w:rsidR="0064664F" w:rsidRPr="00D14019">
        <w:rPr>
          <w:rFonts w:ascii="Times New Roman" w:hAnsi="Times New Roman" w:cs="Times New Roman"/>
          <w:sz w:val="24"/>
          <w:szCs w:val="24"/>
        </w:rPr>
        <w:t>о кодекса Российской Федерации.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 xml:space="preserve">Организатор общественных обсуждений Проекта </w:t>
      </w:r>
      <w:proofErr w:type="gramStart"/>
      <w:r w:rsidR="000F72AF" w:rsidRPr="00D1401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0F72AF" w:rsidRPr="00D14019">
        <w:rPr>
          <w:rFonts w:ascii="Times New Roman" w:hAnsi="Times New Roman" w:cs="Times New Roman"/>
          <w:sz w:val="24"/>
          <w:szCs w:val="24"/>
        </w:rPr>
        <w:t>униципальный комитет Рождествен</w:t>
      </w:r>
      <w:r w:rsidR="00401ACC" w:rsidRPr="00D14019">
        <w:rPr>
          <w:rFonts w:ascii="Times New Roman" w:hAnsi="Times New Roman" w:cs="Times New Roman"/>
          <w:sz w:val="24"/>
          <w:szCs w:val="24"/>
        </w:rPr>
        <w:t>ского сельско</w:t>
      </w:r>
      <w:r w:rsidR="000F72AF" w:rsidRPr="00D14019">
        <w:rPr>
          <w:rFonts w:ascii="Times New Roman" w:hAnsi="Times New Roman" w:cs="Times New Roman"/>
          <w:sz w:val="24"/>
          <w:szCs w:val="24"/>
        </w:rPr>
        <w:t>го поселения, администрация Рождествен</w:t>
      </w:r>
      <w:r w:rsidR="00401ACC" w:rsidRPr="00D14019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D14019">
        <w:rPr>
          <w:rFonts w:ascii="Times New Roman" w:hAnsi="Times New Roman" w:cs="Times New Roman"/>
          <w:sz w:val="24"/>
          <w:szCs w:val="24"/>
        </w:rPr>
        <w:t>.</w:t>
      </w:r>
    </w:p>
    <w:p w:rsidR="009B1A60" w:rsidRPr="00D14019" w:rsidRDefault="00362B1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spellStart"/>
      <w:r w:rsidR="009B1A60" w:rsidRPr="00D14019">
        <w:rPr>
          <w:rFonts w:ascii="Times New Roman" w:hAnsi="Times New Roman" w:cs="Times New Roman"/>
          <w:sz w:val="24"/>
          <w:szCs w:val="24"/>
        </w:rPr>
        <w:t>оповещания</w:t>
      </w:r>
      <w:proofErr w:type="spellEnd"/>
      <w:r w:rsidR="009B1A60" w:rsidRPr="00D14019">
        <w:rPr>
          <w:rFonts w:ascii="Times New Roman" w:hAnsi="Times New Roman" w:cs="Times New Roman"/>
          <w:sz w:val="24"/>
          <w:szCs w:val="24"/>
        </w:rPr>
        <w:t xml:space="preserve"> о начале общественных обсуждений или публичных слушаний является обязательное опубликование в у</w:t>
      </w:r>
      <w:r w:rsidRPr="00D14019">
        <w:rPr>
          <w:rFonts w:ascii="Times New Roman" w:hAnsi="Times New Roman" w:cs="Times New Roman"/>
          <w:sz w:val="24"/>
          <w:szCs w:val="24"/>
        </w:rPr>
        <w:t xml:space="preserve">становленном порядке </w:t>
      </w:r>
      <w:r w:rsidR="009B1A60" w:rsidRPr="00D14019">
        <w:rPr>
          <w:rFonts w:ascii="Times New Roman" w:hAnsi="Times New Roman" w:cs="Times New Roman"/>
          <w:sz w:val="24"/>
          <w:szCs w:val="24"/>
        </w:rPr>
        <w:t>муниципального правового акта о начале проведения публичных слушаний.</w:t>
      </w:r>
    </w:p>
    <w:p w:rsidR="00205DA8" w:rsidRPr="00D14019" w:rsidRDefault="00205DA8" w:rsidP="00C13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 xml:space="preserve">Официальный сайт органов местного самоуправления </w:t>
      </w:r>
      <w:r w:rsidR="000F72AF" w:rsidRPr="00D14019">
        <w:rPr>
          <w:rFonts w:ascii="Times New Roman" w:hAnsi="Times New Roman" w:cs="Times New Roman"/>
          <w:sz w:val="24"/>
          <w:szCs w:val="24"/>
        </w:rPr>
        <w:t xml:space="preserve"> Рождествен</w:t>
      </w:r>
      <w:r w:rsidR="00C13728" w:rsidRPr="00D14019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D1401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proofErr w:type="gramStart"/>
      <w:r w:rsidRPr="00D14019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Pr="00D14019">
        <w:rPr>
          <w:rFonts w:ascii="Times New Roman" w:hAnsi="Times New Roman" w:cs="Times New Roman"/>
          <w:sz w:val="24"/>
          <w:szCs w:val="24"/>
        </w:rPr>
        <w:t xml:space="preserve"> на котором размещен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 xml:space="preserve">Проект, подлежащий рассмотрению на общественных обсуждениях, и </w:t>
      </w:r>
      <w:proofErr w:type="gramStart"/>
      <w:r w:rsidRPr="00D14019">
        <w:rPr>
          <w:rFonts w:ascii="Times New Roman" w:hAnsi="Times New Roman" w:cs="Times New Roman"/>
          <w:sz w:val="24"/>
          <w:szCs w:val="24"/>
        </w:rPr>
        <w:t>информационные</w:t>
      </w:r>
      <w:proofErr w:type="gramEnd"/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 xml:space="preserve">материалы: </w:t>
      </w:r>
      <w:proofErr w:type="spellStart"/>
      <w:r w:rsidR="00C13728"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>dalmdr.ru</w:t>
      </w:r>
      <w:proofErr w:type="spellEnd"/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-</w:t>
      </w:r>
      <w:r w:rsidR="0064664F" w:rsidRPr="00D14019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Информационные материалы по Проекту представлены на экспозиции по адресу: ____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4664F" w:rsidRPr="00D1401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4019">
        <w:rPr>
          <w:rFonts w:ascii="Times New Roman" w:hAnsi="Times New Roman" w:cs="Times New Roman"/>
          <w:sz w:val="24"/>
          <w:szCs w:val="24"/>
        </w:rPr>
        <w:t>.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 xml:space="preserve">Экспозиция открыта </w:t>
      </w:r>
      <w:proofErr w:type="gramStart"/>
      <w:r w:rsidRPr="00D140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4019">
        <w:rPr>
          <w:rFonts w:ascii="Times New Roman" w:hAnsi="Times New Roman" w:cs="Times New Roman"/>
          <w:sz w:val="24"/>
          <w:szCs w:val="24"/>
        </w:rPr>
        <w:t xml:space="preserve"> _____ (</w:t>
      </w:r>
      <w:proofErr w:type="gramStart"/>
      <w:r w:rsidRPr="00D14019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D14019">
        <w:rPr>
          <w:rFonts w:ascii="Times New Roman" w:hAnsi="Times New Roman" w:cs="Times New Roman"/>
          <w:sz w:val="24"/>
          <w:szCs w:val="24"/>
        </w:rPr>
        <w:t xml:space="preserve"> открытия эксп</w:t>
      </w:r>
      <w:r w:rsidR="0064664F" w:rsidRPr="00D14019">
        <w:rPr>
          <w:rFonts w:ascii="Times New Roman" w:hAnsi="Times New Roman" w:cs="Times New Roman"/>
          <w:sz w:val="24"/>
          <w:szCs w:val="24"/>
        </w:rPr>
        <w:t xml:space="preserve">озиции) до _____ (дата закрытия </w:t>
      </w:r>
      <w:r w:rsidRPr="00D14019">
        <w:rPr>
          <w:rFonts w:ascii="Times New Roman" w:hAnsi="Times New Roman" w:cs="Times New Roman"/>
          <w:sz w:val="24"/>
          <w:szCs w:val="24"/>
        </w:rPr>
        <w:t>экспозиции). Часы работы: _____._____ (дата, время). В период работы экспозиции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проводятся консультации по Проекту.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Прием замечаний и предложений к Проекту от заинтересованных лиц осуществляется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с _____</w:t>
      </w:r>
      <w:r w:rsidR="00C13728" w:rsidRPr="00D14019">
        <w:rPr>
          <w:rFonts w:ascii="Times New Roman" w:hAnsi="Times New Roman" w:cs="Times New Roman"/>
          <w:sz w:val="24"/>
          <w:szCs w:val="24"/>
        </w:rPr>
        <w:t>_____</w:t>
      </w:r>
      <w:r w:rsidRPr="00D14019">
        <w:rPr>
          <w:rFonts w:ascii="Times New Roman" w:hAnsi="Times New Roman" w:cs="Times New Roman"/>
          <w:sz w:val="24"/>
          <w:szCs w:val="24"/>
        </w:rPr>
        <w:t>_ до _</w:t>
      </w:r>
      <w:r w:rsidR="00C13728" w:rsidRPr="00D14019">
        <w:rPr>
          <w:rFonts w:ascii="Times New Roman" w:hAnsi="Times New Roman" w:cs="Times New Roman"/>
          <w:sz w:val="24"/>
          <w:szCs w:val="24"/>
        </w:rPr>
        <w:t>_____</w:t>
      </w:r>
      <w:r w:rsidRPr="00D14019">
        <w:rPr>
          <w:rFonts w:ascii="Times New Roman" w:hAnsi="Times New Roman" w:cs="Times New Roman"/>
          <w:sz w:val="24"/>
          <w:szCs w:val="24"/>
        </w:rPr>
        <w:t>______.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Дата, время и место проведения общественных обсуждений: ________________. Время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019">
        <w:rPr>
          <w:rFonts w:ascii="Times New Roman" w:hAnsi="Times New Roman" w:cs="Times New Roman"/>
          <w:sz w:val="24"/>
          <w:szCs w:val="24"/>
        </w:rPr>
        <w:t>нача</w:t>
      </w:r>
      <w:r w:rsidR="00C13728" w:rsidRPr="00D14019">
        <w:rPr>
          <w:rFonts w:ascii="Times New Roman" w:hAnsi="Times New Roman" w:cs="Times New Roman"/>
          <w:sz w:val="24"/>
          <w:szCs w:val="24"/>
        </w:rPr>
        <w:t xml:space="preserve">ла регистрации участников  </w:t>
      </w:r>
      <w:r w:rsidRPr="00D14019">
        <w:rPr>
          <w:rFonts w:ascii="Times New Roman" w:hAnsi="Times New Roman" w:cs="Times New Roman"/>
          <w:sz w:val="24"/>
          <w:szCs w:val="24"/>
        </w:rPr>
        <w:t>(не менее чем за 30 мин. до начала общественных</w:t>
      </w:r>
      <w:proofErr w:type="gramEnd"/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обсуждений).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 xml:space="preserve">Представление предложений и замечаний заинтересованными лицами осуществляется </w:t>
      </w:r>
      <w:proofErr w:type="gramStart"/>
      <w:r w:rsidRPr="00D1401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письменной форме (нарочно или почтовым отправлением)</w:t>
      </w:r>
      <w:r w:rsidR="0064664F" w:rsidRPr="00D1401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</w:t>
      </w:r>
      <w:r w:rsidRPr="00D14019">
        <w:rPr>
          <w:rFonts w:ascii="Times New Roman" w:hAnsi="Times New Roman" w:cs="Times New Roman"/>
          <w:sz w:val="24"/>
          <w:szCs w:val="24"/>
        </w:rPr>
        <w:t xml:space="preserve"> либо посредством</w:t>
      </w:r>
      <w:r w:rsidR="0064664F" w:rsidRPr="00D14019">
        <w:rPr>
          <w:rFonts w:ascii="Times New Roman" w:hAnsi="Times New Roman" w:cs="Times New Roman"/>
          <w:sz w:val="24"/>
          <w:szCs w:val="24"/>
        </w:rPr>
        <w:t xml:space="preserve"> записи в книге (журнале) учета </w:t>
      </w:r>
      <w:r w:rsidRPr="00D14019">
        <w:rPr>
          <w:rFonts w:ascii="Times New Roman" w:hAnsi="Times New Roman" w:cs="Times New Roman"/>
          <w:sz w:val="24"/>
          <w:szCs w:val="24"/>
        </w:rPr>
        <w:t>посетителей экспозиции Проекта, подлежащего рассмотрению на общественных обсуждениях.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При направлении замечаний и предложений к Проекту заинтересованными лицами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указываются следующие сведения: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lastRenderedPageBreak/>
        <w:t>- фамилия, имя, отчество, контактные данные (для физического лица);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- полное наименование организации, фамилия, имя, отчество представителя,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контактные данные (для юридического лица);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- замечания и/или предложения к Проекту, относящиеся к предметной области</w:t>
      </w:r>
    </w:p>
    <w:p w:rsidR="00B448A5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отношений, регулируемых Проектом.</w:t>
      </w:r>
    </w:p>
    <w:p w:rsidR="0064664F" w:rsidRPr="00D14019" w:rsidRDefault="0064664F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64F" w:rsidRPr="00D14019" w:rsidRDefault="0064664F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A5E" w:rsidRPr="00D14019" w:rsidRDefault="007E0A5E" w:rsidP="00C137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E0A5E" w:rsidRPr="00D14019" w:rsidSect="008038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2FB1"/>
    <w:multiLevelType w:val="hybridMultilevel"/>
    <w:tmpl w:val="D8A01A44"/>
    <w:lvl w:ilvl="0" w:tplc="63CAA5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EB9"/>
    <w:rsid w:val="00066345"/>
    <w:rsid w:val="00070F26"/>
    <w:rsid w:val="000F72AF"/>
    <w:rsid w:val="00137126"/>
    <w:rsid w:val="001547AB"/>
    <w:rsid w:val="00164C79"/>
    <w:rsid w:val="001F46DC"/>
    <w:rsid w:val="002001BB"/>
    <w:rsid w:val="00205DA8"/>
    <w:rsid w:val="00270D65"/>
    <w:rsid w:val="00362B18"/>
    <w:rsid w:val="00374726"/>
    <w:rsid w:val="00401ACC"/>
    <w:rsid w:val="00442D79"/>
    <w:rsid w:val="00445BA7"/>
    <w:rsid w:val="00505C2D"/>
    <w:rsid w:val="00524BAA"/>
    <w:rsid w:val="0053499F"/>
    <w:rsid w:val="005671B9"/>
    <w:rsid w:val="00595EFD"/>
    <w:rsid w:val="005C02ED"/>
    <w:rsid w:val="00603697"/>
    <w:rsid w:val="00644022"/>
    <w:rsid w:val="0064664F"/>
    <w:rsid w:val="007E0A5E"/>
    <w:rsid w:val="007E3538"/>
    <w:rsid w:val="00803870"/>
    <w:rsid w:val="00874624"/>
    <w:rsid w:val="00876444"/>
    <w:rsid w:val="00894BC2"/>
    <w:rsid w:val="00926137"/>
    <w:rsid w:val="00935DC4"/>
    <w:rsid w:val="009B1A60"/>
    <w:rsid w:val="009B2D2C"/>
    <w:rsid w:val="00A05017"/>
    <w:rsid w:val="00A35817"/>
    <w:rsid w:val="00A80316"/>
    <w:rsid w:val="00AA60FC"/>
    <w:rsid w:val="00AD58F9"/>
    <w:rsid w:val="00B448A5"/>
    <w:rsid w:val="00B702B7"/>
    <w:rsid w:val="00BC3680"/>
    <w:rsid w:val="00C13728"/>
    <w:rsid w:val="00CB0235"/>
    <w:rsid w:val="00CD0EB9"/>
    <w:rsid w:val="00D14019"/>
    <w:rsid w:val="00D607F3"/>
    <w:rsid w:val="00D66548"/>
    <w:rsid w:val="00D70AA9"/>
    <w:rsid w:val="00D833E7"/>
    <w:rsid w:val="00D85F59"/>
    <w:rsid w:val="00EE71AA"/>
    <w:rsid w:val="00F661C1"/>
    <w:rsid w:val="00F975F1"/>
    <w:rsid w:val="00FB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316"/>
    <w:pPr>
      <w:ind w:left="720"/>
      <w:contextualSpacing/>
    </w:pPr>
  </w:style>
  <w:style w:type="table" w:styleId="a6">
    <w:name w:val="Table Grid"/>
    <w:basedOn w:val="a1"/>
    <w:uiPriority w:val="59"/>
    <w:rsid w:val="0089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40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316"/>
    <w:pPr>
      <w:ind w:left="720"/>
      <w:contextualSpacing/>
    </w:pPr>
  </w:style>
  <w:style w:type="table" w:styleId="a6">
    <w:name w:val="Table Grid"/>
    <w:basedOn w:val="a1"/>
    <w:uiPriority w:val="59"/>
    <w:rsid w:val="0089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3CC7-C979-48BB-95D4-7ED853E6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5061</Words>
  <Characters>28854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4</cp:revision>
  <cp:lastPrinted>2020-04-16T05:59:00Z</cp:lastPrinted>
  <dcterms:created xsi:type="dcterms:W3CDTF">2020-04-16T05:47:00Z</dcterms:created>
  <dcterms:modified xsi:type="dcterms:W3CDTF">2020-04-16T06:01:00Z</dcterms:modified>
</cp:coreProperties>
</file>