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550D2B" w:rsidP="007B6654">
      <w:pPr>
        <w:jc w:val="center"/>
        <w:rPr>
          <w:sz w:val="40"/>
          <w:szCs w:val="40"/>
        </w:rPr>
      </w:pPr>
      <w:r w:rsidRPr="00550D2B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15037" w:rsidRPr="00636494" w:rsidRDefault="00C15037" w:rsidP="00EB0A45">
      <w:pPr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C15037" w:rsidP="00360C42">
      <w:pPr>
        <w:spacing w:line="240" w:lineRule="exact"/>
        <w:rPr>
          <w:b/>
        </w:rPr>
      </w:pPr>
      <w:r w:rsidRPr="00C15037">
        <w:rPr>
          <w:b/>
        </w:rPr>
        <w:t xml:space="preserve"> </w:t>
      </w:r>
      <w:r w:rsidR="007B6654" w:rsidRPr="00C15037">
        <w:rPr>
          <w:b/>
        </w:rPr>
        <w:t>2019 г.</w:t>
      </w:r>
      <w:r w:rsidR="008D206F" w:rsidRPr="00C15037">
        <w:rPr>
          <w:b/>
        </w:rPr>
        <w:t xml:space="preserve">                                       </w:t>
      </w:r>
      <w:proofErr w:type="gramStart"/>
      <w:r w:rsidR="008D206F" w:rsidRPr="00C15037">
        <w:rPr>
          <w:b/>
        </w:rPr>
        <w:t>с</w:t>
      </w:r>
      <w:proofErr w:type="gramEnd"/>
      <w:r w:rsidR="008D206F" w:rsidRPr="00C15037">
        <w:rPr>
          <w:b/>
        </w:rPr>
        <w:t>. Рождественка</w:t>
      </w:r>
      <w:r w:rsidR="00360C42" w:rsidRPr="00C15037">
        <w:rPr>
          <w:b/>
        </w:rPr>
        <w:t xml:space="preserve">     </w:t>
      </w:r>
      <w:r w:rsidRPr="00C15037">
        <w:rPr>
          <w:b/>
        </w:rPr>
        <w:t xml:space="preserve">                               </w:t>
      </w:r>
      <w:r w:rsidR="00360C42" w:rsidRPr="00C15037">
        <w:rPr>
          <w:b/>
        </w:rPr>
        <w:t xml:space="preserve"> №</w:t>
      </w:r>
      <w:r w:rsidR="002A57FA">
        <w:rPr>
          <w:b/>
        </w:rPr>
        <w:t xml:space="preserve"> 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Pr="0095671D" w:rsidRDefault="002A57FA" w:rsidP="002A57FA">
      <w:pPr>
        <w:tabs>
          <w:tab w:val="left" w:pos="157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 внесении изменений  в решение муниципального комитета Рождественского  сельского поселения от 14.11.2019 № 129</w:t>
      </w:r>
      <w:r>
        <w:rPr>
          <w:b/>
          <w:sz w:val="28"/>
          <w:szCs w:val="28"/>
        </w:rPr>
        <w:tab/>
      </w:r>
      <w:r w:rsidR="00FA6C9A">
        <w:rPr>
          <w:b/>
          <w:sz w:val="28"/>
          <w:szCs w:val="28"/>
        </w:rPr>
        <w:t>«</w:t>
      </w:r>
      <w:r w:rsidR="0095671D" w:rsidRPr="0095671D">
        <w:rPr>
          <w:b/>
          <w:sz w:val="28"/>
          <w:szCs w:val="28"/>
        </w:rPr>
        <w:t xml:space="preserve">Об установлении земельного налога </w:t>
      </w:r>
      <w:proofErr w:type="gramStart"/>
      <w:r w:rsidR="0095671D" w:rsidRPr="0095671D">
        <w:rPr>
          <w:b/>
          <w:sz w:val="28"/>
          <w:szCs w:val="28"/>
        </w:rPr>
        <w:t>на</w:t>
      </w:r>
      <w:proofErr w:type="gramEnd"/>
    </w:p>
    <w:p w:rsidR="0095671D" w:rsidRPr="0095671D" w:rsidRDefault="008D206F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Рождествен</w:t>
      </w:r>
      <w:r w:rsidR="0095671D" w:rsidRPr="0095671D">
        <w:rPr>
          <w:b/>
          <w:sz w:val="28"/>
          <w:szCs w:val="28"/>
        </w:rPr>
        <w:t>ского сельского поселения</w:t>
      </w:r>
      <w:r w:rsidR="00FA6C9A">
        <w:rPr>
          <w:b/>
          <w:sz w:val="28"/>
          <w:szCs w:val="28"/>
        </w:rPr>
        <w:t>»</w:t>
      </w: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</w:t>
      </w:r>
      <w:proofErr w:type="gramStart"/>
      <w:r w:rsidRPr="0095671D">
        <w:rPr>
          <w:sz w:val="28"/>
          <w:szCs w:val="28"/>
        </w:rPr>
        <w:t>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КЗ «О социальной поддержке многодетных семей, проживающих на территории Приморского края»,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>ского сельского поселения,  Муниципальный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  <w:proofErr w:type="gramEnd"/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Default="00FA6C9A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муниципального комитета Рождественского сельского по</w:t>
      </w:r>
      <w:r w:rsidR="00E41EB7">
        <w:rPr>
          <w:sz w:val="28"/>
          <w:szCs w:val="28"/>
        </w:rPr>
        <w:t>селения от 14.11.2019 № 129 «Об установлении земельного налога на территории Рождественского сельского поселения»:</w:t>
      </w:r>
    </w:p>
    <w:p w:rsidR="00E41EB7" w:rsidRDefault="00E41EB7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 приложении № 2 к решению абзацы с  третьего по седь</w:t>
      </w:r>
      <w:r w:rsidR="007024FF">
        <w:rPr>
          <w:sz w:val="28"/>
          <w:szCs w:val="28"/>
        </w:rPr>
        <w:t>мой исключить.</w:t>
      </w:r>
    </w:p>
    <w:p w:rsidR="007024FF" w:rsidRPr="0095671D" w:rsidRDefault="00EB0A45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CE8">
        <w:rPr>
          <w:sz w:val="28"/>
          <w:szCs w:val="28"/>
        </w:rPr>
        <w:t>1.2. Пункт 9  Решения исключить</w:t>
      </w:r>
      <w:r w:rsidR="000A32A7">
        <w:rPr>
          <w:sz w:val="28"/>
          <w:szCs w:val="28"/>
        </w:rPr>
        <w:t>.</w:t>
      </w:r>
    </w:p>
    <w:p w:rsidR="00EB0A45" w:rsidRPr="0095671D" w:rsidRDefault="00EB0A45" w:rsidP="00EB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2A7">
        <w:rPr>
          <w:sz w:val="28"/>
          <w:szCs w:val="28"/>
        </w:rPr>
        <w:t xml:space="preserve">  2</w:t>
      </w:r>
      <w:r w:rsidRPr="0095671D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решение подлежит официальному  обнародованию и размещению на сайте Рождественского сельского поселения в сети Интернет.</w:t>
      </w:r>
    </w:p>
    <w:p w:rsid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4.Контроль за исполнением настоящего решения оставляю за собой.</w:t>
      </w:r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spacing w:after="120"/>
        <w:jc w:val="both"/>
        <w:rPr>
          <w:sz w:val="28"/>
          <w:szCs w:val="20"/>
        </w:rPr>
      </w:pPr>
    </w:p>
    <w:p w:rsidR="0095671D" w:rsidRDefault="00C15037" w:rsidP="00C15037">
      <w:pPr>
        <w:tabs>
          <w:tab w:val="left" w:pos="6000"/>
        </w:tabs>
        <w:spacing w:after="1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15037" w:rsidRPr="0095671D" w:rsidRDefault="00C15037" w:rsidP="00C15037">
      <w:pPr>
        <w:tabs>
          <w:tab w:val="left" w:pos="6000"/>
        </w:tabs>
        <w:spacing w:after="120"/>
        <w:jc w:val="both"/>
        <w:rPr>
          <w:sz w:val="28"/>
          <w:szCs w:val="20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>Приложение  3</w:t>
      </w:r>
    </w:p>
    <w:p w:rsidR="0095671D" w:rsidRPr="0095671D" w:rsidRDefault="0095671D" w:rsidP="00BA710F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 xml:space="preserve">к решению </w:t>
      </w:r>
      <w:r w:rsidR="004D35CF">
        <w:rPr>
          <w:sz w:val="28"/>
          <w:szCs w:val="28"/>
        </w:rPr>
        <w:t xml:space="preserve"> муниципального комитета Рождествен</w:t>
      </w:r>
      <w:r w:rsidR="00BA710F">
        <w:rPr>
          <w:sz w:val="28"/>
          <w:szCs w:val="28"/>
        </w:rPr>
        <w:t>ского сельского поселения</w:t>
      </w:r>
    </w:p>
    <w:p w:rsidR="00B37ED6" w:rsidRDefault="0095671D" w:rsidP="00B37ED6">
      <w:pPr>
        <w:ind w:left="5664"/>
        <w:rPr>
          <w:sz w:val="28"/>
          <w:szCs w:val="28"/>
        </w:rPr>
      </w:pPr>
      <w:r w:rsidRPr="0095671D">
        <w:rPr>
          <w:sz w:val="28"/>
          <w:szCs w:val="28"/>
        </w:rPr>
        <w:t xml:space="preserve">от .2019 г. </w:t>
      </w:r>
      <w:r w:rsidR="00BA710F">
        <w:rPr>
          <w:sz w:val="28"/>
          <w:szCs w:val="28"/>
        </w:rPr>
        <w:t xml:space="preserve"> № </w:t>
      </w: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Default="00B37ED6" w:rsidP="00B37ED6">
      <w:pPr>
        <w:ind w:left="5664"/>
        <w:rPr>
          <w:sz w:val="28"/>
          <w:szCs w:val="28"/>
        </w:rPr>
      </w:pPr>
    </w:p>
    <w:p w:rsidR="00B37ED6" w:rsidRPr="00B37ED6" w:rsidRDefault="00B37ED6" w:rsidP="00B3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B32A2">
        <w:rPr>
          <w:bCs/>
          <w:kern w:val="32"/>
          <w:sz w:val="32"/>
          <w:szCs w:val="32"/>
        </w:rPr>
        <w:t>СПИСОК</w:t>
      </w:r>
    </w:p>
    <w:p w:rsidR="00B37ED6" w:rsidRPr="00CB32A2" w:rsidRDefault="00B37ED6" w:rsidP="00B37ED6">
      <w:pPr>
        <w:ind w:firstLine="567"/>
        <w:jc w:val="center"/>
        <w:rPr>
          <w:bCs/>
          <w:kern w:val="32"/>
          <w:sz w:val="32"/>
          <w:szCs w:val="32"/>
        </w:rPr>
      </w:pPr>
      <w:r w:rsidRPr="00322937">
        <w:rPr>
          <w:bCs/>
          <w:kern w:val="32"/>
          <w:sz w:val="32"/>
          <w:szCs w:val="32"/>
        </w:rPr>
        <w:t>л</w:t>
      </w:r>
      <w:r w:rsidRPr="00CB32A2">
        <w:rPr>
          <w:bCs/>
          <w:kern w:val="32"/>
          <w:sz w:val="32"/>
          <w:szCs w:val="32"/>
        </w:rPr>
        <w:t xml:space="preserve">ьготной категории граждан муниципального образования </w:t>
      </w:r>
      <w:r>
        <w:rPr>
          <w:bCs/>
          <w:kern w:val="32"/>
          <w:sz w:val="32"/>
          <w:szCs w:val="32"/>
        </w:rPr>
        <w:t>Рождественское</w:t>
      </w:r>
      <w:r w:rsidRPr="00CB32A2">
        <w:rPr>
          <w:bCs/>
          <w:kern w:val="32"/>
          <w:sz w:val="32"/>
          <w:szCs w:val="32"/>
        </w:rPr>
        <w:t xml:space="preserve"> сельско</w:t>
      </w:r>
      <w:r w:rsidRPr="00322937">
        <w:rPr>
          <w:bCs/>
          <w:kern w:val="32"/>
          <w:sz w:val="32"/>
          <w:szCs w:val="32"/>
        </w:rPr>
        <w:t>е</w:t>
      </w:r>
      <w:r w:rsidRPr="00CB32A2">
        <w:rPr>
          <w:bCs/>
          <w:kern w:val="32"/>
          <w:sz w:val="32"/>
          <w:szCs w:val="32"/>
        </w:rPr>
        <w:t xml:space="preserve"> поселени</w:t>
      </w:r>
      <w:r w:rsidRPr="00322937">
        <w:rPr>
          <w:bCs/>
          <w:kern w:val="32"/>
          <w:sz w:val="32"/>
          <w:szCs w:val="32"/>
        </w:rPr>
        <w:t>е</w:t>
      </w:r>
    </w:p>
    <w:p w:rsidR="00B37ED6" w:rsidRPr="00CB32A2" w:rsidRDefault="00B37ED6" w:rsidP="00B37ED6">
      <w:pPr>
        <w:ind w:firstLine="567"/>
        <w:jc w:val="both"/>
      </w:pP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1. Участники ВОВ, лица, работавшие в Ленинграде в годы ВОВ;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2. Вдовы умерших участников ВОВ;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3. Труженики тыла;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4. Реабилитированные граждане в т.ч. инвалиды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5. Бывшие несовершеннолетние узники фашизма в т.ч. признанные инвалидами;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6. Матери-одиночки, имеющие 2-х и более детей;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 xml:space="preserve">7. Почетные жители </w:t>
      </w:r>
      <w:proofErr w:type="spellStart"/>
      <w:r w:rsidRPr="00B37ED6">
        <w:rPr>
          <w:sz w:val="28"/>
          <w:szCs w:val="28"/>
        </w:rPr>
        <w:t>Дальнереченского</w:t>
      </w:r>
      <w:proofErr w:type="spellEnd"/>
      <w:r w:rsidRPr="00B37ED6">
        <w:rPr>
          <w:sz w:val="28"/>
          <w:szCs w:val="28"/>
        </w:rPr>
        <w:t xml:space="preserve"> района;</w:t>
      </w:r>
    </w:p>
    <w:p w:rsidR="00B37ED6" w:rsidRPr="00B37ED6" w:rsidRDefault="00B37ED6" w:rsidP="00B37ED6">
      <w:pPr>
        <w:ind w:firstLine="567"/>
        <w:jc w:val="both"/>
        <w:rPr>
          <w:sz w:val="28"/>
          <w:szCs w:val="28"/>
        </w:rPr>
      </w:pPr>
      <w:r w:rsidRPr="00B37ED6">
        <w:rPr>
          <w:sz w:val="28"/>
          <w:szCs w:val="28"/>
        </w:rPr>
        <w:t>8. Почетные жители Рождественского сельского поселения.</w:t>
      </w: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95671D" w:rsidRPr="00B37ED6" w:rsidRDefault="0095671D" w:rsidP="00FE3160">
      <w:pPr>
        <w:rPr>
          <w:sz w:val="28"/>
          <w:szCs w:val="28"/>
        </w:rPr>
      </w:pPr>
    </w:p>
    <w:p w:rsidR="0095671D" w:rsidRPr="00B37ED6" w:rsidRDefault="0095671D" w:rsidP="0095671D">
      <w:pPr>
        <w:jc w:val="right"/>
        <w:rPr>
          <w:sz w:val="28"/>
          <w:szCs w:val="28"/>
        </w:rPr>
      </w:pPr>
    </w:p>
    <w:p w:rsidR="00265836" w:rsidRPr="00B37ED6" w:rsidRDefault="00265836" w:rsidP="00360C42">
      <w:pPr>
        <w:rPr>
          <w:sz w:val="28"/>
          <w:szCs w:val="28"/>
        </w:rPr>
      </w:pPr>
    </w:p>
    <w:sectPr w:rsidR="00265836" w:rsidRPr="00B37ED6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91"/>
    <w:rsid w:val="00046872"/>
    <w:rsid w:val="00065512"/>
    <w:rsid w:val="000659DA"/>
    <w:rsid w:val="000A32A7"/>
    <w:rsid w:val="000A650D"/>
    <w:rsid w:val="000C786D"/>
    <w:rsid w:val="001736F5"/>
    <w:rsid w:val="001C1CE8"/>
    <w:rsid w:val="0024746C"/>
    <w:rsid w:val="00247F5F"/>
    <w:rsid w:val="00265836"/>
    <w:rsid w:val="00290F78"/>
    <w:rsid w:val="002A57FA"/>
    <w:rsid w:val="002E5CB1"/>
    <w:rsid w:val="002E7643"/>
    <w:rsid w:val="00326891"/>
    <w:rsid w:val="00360C42"/>
    <w:rsid w:val="004557DD"/>
    <w:rsid w:val="004572BA"/>
    <w:rsid w:val="004920BF"/>
    <w:rsid w:val="004C163D"/>
    <w:rsid w:val="004D35CF"/>
    <w:rsid w:val="00502A12"/>
    <w:rsid w:val="00550D2B"/>
    <w:rsid w:val="005D5B84"/>
    <w:rsid w:val="00666B1B"/>
    <w:rsid w:val="006D3B7F"/>
    <w:rsid w:val="007024FF"/>
    <w:rsid w:val="00731BD2"/>
    <w:rsid w:val="007B6654"/>
    <w:rsid w:val="007F72DA"/>
    <w:rsid w:val="00851940"/>
    <w:rsid w:val="00857C5C"/>
    <w:rsid w:val="0089340F"/>
    <w:rsid w:val="008A22EE"/>
    <w:rsid w:val="008C33F5"/>
    <w:rsid w:val="008D206F"/>
    <w:rsid w:val="008E415C"/>
    <w:rsid w:val="0092262E"/>
    <w:rsid w:val="0095671D"/>
    <w:rsid w:val="00963B61"/>
    <w:rsid w:val="00964E3D"/>
    <w:rsid w:val="009E2708"/>
    <w:rsid w:val="00A315FE"/>
    <w:rsid w:val="00A65A0C"/>
    <w:rsid w:val="00AA7BC6"/>
    <w:rsid w:val="00AB56C7"/>
    <w:rsid w:val="00B37ED6"/>
    <w:rsid w:val="00B61D8E"/>
    <w:rsid w:val="00BA710F"/>
    <w:rsid w:val="00C1482F"/>
    <w:rsid w:val="00C15037"/>
    <w:rsid w:val="00C26785"/>
    <w:rsid w:val="00C40B12"/>
    <w:rsid w:val="00DE01C1"/>
    <w:rsid w:val="00E41EB7"/>
    <w:rsid w:val="00E73565"/>
    <w:rsid w:val="00EB0A45"/>
    <w:rsid w:val="00F01547"/>
    <w:rsid w:val="00F5650A"/>
    <w:rsid w:val="00FA6C9A"/>
    <w:rsid w:val="00FB3DDE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13</cp:revision>
  <cp:lastPrinted>2019-10-22T06:31:00Z</cp:lastPrinted>
  <dcterms:created xsi:type="dcterms:W3CDTF">2019-12-05T00:13:00Z</dcterms:created>
  <dcterms:modified xsi:type="dcterms:W3CDTF">2019-12-10T01:34:00Z</dcterms:modified>
</cp:coreProperties>
</file>