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3A" w:rsidRPr="00515260" w:rsidRDefault="0096613A" w:rsidP="0096613A">
      <w:pPr>
        <w:jc w:val="center"/>
      </w:pP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 СЕЛЬСКОГО ПОСЕЛЕНИЯ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22352" w:rsidRPr="00636494" w:rsidRDefault="00E651F7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606CF" w:rsidRPr="00636494" w:rsidRDefault="004606CF" w:rsidP="004606CF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4606CF" w:rsidRPr="00431FF7" w:rsidRDefault="004606CF" w:rsidP="004606CF">
      <w:pPr>
        <w:spacing w:line="240" w:lineRule="exact"/>
        <w:jc w:val="center"/>
      </w:pPr>
    </w:p>
    <w:p w:rsidR="004606CF" w:rsidRPr="00371086" w:rsidRDefault="00322352" w:rsidP="004606CF">
      <w:pPr>
        <w:spacing w:line="240" w:lineRule="exact"/>
        <w:rPr>
          <w:b/>
          <w:sz w:val="28"/>
          <w:szCs w:val="28"/>
        </w:rPr>
      </w:pPr>
      <w:r>
        <w:rPr>
          <w:b/>
        </w:rPr>
        <w:t xml:space="preserve"> </w:t>
      </w:r>
      <w:r w:rsidR="004606CF" w:rsidRPr="00431FF7">
        <w:rPr>
          <w:b/>
        </w:rPr>
        <w:t>2018 года</w:t>
      </w:r>
      <w:r w:rsidR="004606CF" w:rsidRPr="00431FF7">
        <w:t xml:space="preserve">               </w:t>
      </w:r>
      <w:r w:rsidR="004606CF">
        <w:t xml:space="preserve">   </w:t>
      </w:r>
      <w:r w:rsidR="004606CF" w:rsidRPr="00431FF7">
        <w:t xml:space="preserve"> </w:t>
      </w:r>
      <w:r>
        <w:t xml:space="preserve">         </w:t>
      </w:r>
      <w:r w:rsidR="004606CF" w:rsidRPr="00431FF7">
        <w:t xml:space="preserve">  </w:t>
      </w:r>
      <w:proofErr w:type="gramStart"/>
      <w:r w:rsidR="004606CF" w:rsidRPr="00431FF7">
        <w:rPr>
          <w:b/>
        </w:rPr>
        <w:t>с</w:t>
      </w:r>
      <w:proofErr w:type="gramEnd"/>
      <w:r w:rsidR="004606CF" w:rsidRPr="00431FF7">
        <w:rPr>
          <w:b/>
        </w:rPr>
        <w:t>. Рождествен</w:t>
      </w:r>
      <w:r>
        <w:rPr>
          <w:b/>
        </w:rPr>
        <w:t xml:space="preserve">ка                    </w:t>
      </w:r>
      <w:r w:rsidR="004606CF" w:rsidRPr="00431FF7">
        <w:rPr>
          <w:b/>
        </w:rPr>
        <w:t xml:space="preserve"> </w:t>
      </w:r>
      <w:r w:rsidR="004606CF">
        <w:rPr>
          <w:b/>
        </w:rPr>
        <w:t xml:space="preserve">   </w:t>
      </w:r>
      <w:r w:rsidR="004606CF" w:rsidRPr="00431FF7">
        <w:rPr>
          <w:b/>
        </w:rPr>
        <w:t xml:space="preserve">      № </w:t>
      </w:r>
    </w:p>
    <w:p w:rsidR="004606CF" w:rsidRPr="00371086" w:rsidRDefault="004606CF" w:rsidP="004606CF">
      <w:pPr>
        <w:spacing w:line="240" w:lineRule="exact"/>
        <w:rPr>
          <w:b/>
          <w:sz w:val="28"/>
          <w:szCs w:val="28"/>
        </w:rPr>
      </w:pPr>
    </w:p>
    <w:p w:rsidR="0096613A" w:rsidRPr="00515260" w:rsidRDefault="0096613A" w:rsidP="0096613A">
      <w:pPr>
        <w:jc w:val="center"/>
      </w:pPr>
    </w:p>
    <w:p w:rsidR="00886C29" w:rsidRDefault="00886C29" w:rsidP="00886C29">
      <w:pPr>
        <w:rPr>
          <w:sz w:val="28"/>
          <w:szCs w:val="28"/>
        </w:rPr>
      </w:pPr>
    </w:p>
    <w:p w:rsidR="00886C29" w:rsidRPr="004606CF" w:rsidRDefault="00886C29" w:rsidP="00886C29">
      <w:pPr>
        <w:jc w:val="center"/>
        <w:rPr>
          <w:b/>
          <w:sz w:val="26"/>
          <w:szCs w:val="26"/>
        </w:rPr>
      </w:pPr>
      <w:r w:rsidRPr="004606CF">
        <w:rPr>
          <w:b/>
          <w:sz w:val="26"/>
          <w:szCs w:val="26"/>
        </w:rPr>
        <w:t xml:space="preserve">О поддержке и развитии малого и среднего предпринимательства на территории </w:t>
      </w:r>
      <w:r w:rsidR="004A33BB" w:rsidRPr="004606CF">
        <w:rPr>
          <w:b/>
          <w:sz w:val="26"/>
          <w:szCs w:val="26"/>
        </w:rPr>
        <w:t>Рождествен</w:t>
      </w:r>
      <w:r w:rsidR="0096613A" w:rsidRPr="004606CF">
        <w:rPr>
          <w:b/>
          <w:sz w:val="26"/>
          <w:szCs w:val="26"/>
        </w:rPr>
        <w:t>ского</w:t>
      </w:r>
      <w:r w:rsidRPr="004606CF">
        <w:rPr>
          <w:b/>
          <w:sz w:val="26"/>
          <w:szCs w:val="26"/>
        </w:rPr>
        <w:t xml:space="preserve"> сельского поселения</w:t>
      </w:r>
    </w:p>
    <w:p w:rsidR="00886C29" w:rsidRPr="00D55784" w:rsidRDefault="00886C29" w:rsidP="00886C29">
      <w:pPr>
        <w:jc w:val="both"/>
      </w:pPr>
    </w:p>
    <w:p w:rsidR="0096613A" w:rsidRDefault="00886C29" w:rsidP="00886C29">
      <w:pPr>
        <w:jc w:val="both"/>
      </w:pPr>
      <w:r w:rsidRPr="00D55784"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</w:t>
      </w:r>
      <w:r w:rsidR="004A33BB">
        <w:t>ствуясь  Уставом Рождествен</w:t>
      </w:r>
      <w:r w:rsidR="0096613A">
        <w:t>ского сельского поселения</w:t>
      </w:r>
      <w:r w:rsidR="00D55784" w:rsidRPr="00D55784">
        <w:t xml:space="preserve">, </w:t>
      </w:r>
      <w:r w:rsidR="00DF222A">
        <w:t xml:space="preserve">муниципальный комитет </w:t>
      </w:r>
      <w:r w:rsidR="004A33BB">
        <w:t xml:space="preserve">Рождественского сельского поселения </w:t>
      </w:r>
    </w:p>
    <w:p w:rsidR="0096613A" w:rsidRDefault="0096613A" w:rsidP="00886C29">
      <w:pPr>
        <w:jc w:val="both"/>
      </w:pPr>
    </w:p>
    <w:p w:rsidR="00886C29" w:rsidRPr="00D55784" w:rsidRDefault="00DF222A" w:rsidP="00886C29">
      <w:pPr>
        <w:jc w:val="both"/>
      </w:pPr>
      <w:r>
        <w:t>РЕШИЛ</w:t>
      </w:r>
      <w:r w:rsidR="00886C29" w:rsidRPr="00D55784">
        <w:t>:</w:t>
      </w:r>
    </w:p>
    <w:p w:rsidR="00886C29" w:rsidRPr="00D55784" w:rsidRDefault="00886C29" w:rsidP="00886C29">
      <w:pPr>
        <w:jc w:val="both"/>
      </w:pPr>
      <w:r w:rsidRPr="00D55784">
        <w:br/>
        <w:t xml:space="preserve">           1. Утвердить порядок формирования и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86C29" w:rsidRDefault="00886C29" w:rsidP="00886C29">
      <w:pPr>
        <w:jc w:val="both"/>
      </w:pPr>
      <w:r w:rsidRPr="00D55784">
        <w:br/>
        <w:t xml:space="preserve">           2. Администрации </w:t>
      </w:r>
      <w:r w:rsidR="004A33BB">
        <w:t>Рождествен</w:t>
      </w:r>
      <w:r w:rsidR="0096613A">
        <w:t>ского</w:t>
      </w:r>
      <w:r w:rsidRPr="00D55784">
        <w:t xml:space="preserve"> сельского поселения разработать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форме, согласно приложению 1 к утвержденному Порядку.</w:t>
      </w:r>
    </w:p>
    <w:p w:rsidR="004606CF" w:rsidRDefault="004606CF" w:rsidP="004606CF">
      <w:pPr>
        <w:tabs>
          <w:tab w:val="left" w:pos="3468"/>
        </w:tabs>
        <w:jc w:val="both"/>
      </w:pPr>
      <w:r>
        <w:br/>
        <w:t xml:space="preserve">            3</w:t>
      </w:r>
      <w:r w:rsidR="00886C29" w:rsidRPr="00D55784">
        <w:t>. На</w:t>
      </w:r>
      <w:r>
        <w:t>стоящее решение вступает в силу</w:t>
      </w:r>
      <w:r w:rsidR="00D55784" w:rsidRPr="00D55784">
        <w:t xml:space="preserve"> </w:t>
      </w:r>
      <w:r>
        <w:t>с момента его  обнародования в установленном порядке и подлежит размещению</w:t>
      </w:r>
      <w:r w:rsidRPr="004606CF">
        <w:t xml:space="preserve"> </w:t>
      </w:r>
      <w:r w:rsidRPr="00D55784">
        <w:t xml:space="preserve">в сети «Интернет» на официальном сайте администрации </w:t>
      </w:r>
      <w:r>
        <w:t>Рождественского</w:t>
      </w:r>
      <w:r w:rsidRPr="00D55784">
        <w:t xml:space="preserve"> сельского поселения.</w:t>
      </w:r>
    </w:p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C29" w:rsidRDefault="00886C29" w:rsidP="00886C29">
      <w:pPr>
        <w:jc w:val="both"/>
      </w:pPr>
    </w:p>
    <w:p w:rsidR="0096613A" w:rsidRPr="00D55784" w:rsidRDefault="0096613A" w:rsidP="00886C29">
      <w:pPr>
        <w:jc w:val="both"/>
      </w:pPr>
    </w:p>
    <w:p w:rsidR="004606CF" w:rsidRDefault="00886C29" w:rsidP="00886C29">
      <w:r w:rsidRPr="00D55784">
        <w:t xml:space="preserve">Глава </w:t>
      </w:r>
      <w:r w:rsidR="004A33BB">
        <w:t>Рождествен</w:t>
      </w:r>
      <w:r w:rsidR="0096613A">
        <w:t>ского</w:t>
      </w:r>
      <w:r w:rsidRPr="00D55784">
        <w:t xml:space="preserve"> </w:t>
      </w:r>
    </w:p>
    <w:p w:rsidR="00886C29" w:rsidRPr="00D55784" w:rsidRDefault="00886C29" w:rsidP="00886C29">
      <w:r w:rsidRPr="00D55784">
        <w:t xml:space="preserve">сельского поселения                                         </w:t>
      </w:r>
      <w:r w:rsidR="004606CF">
        <w:t xml:space="preserve">                                                      </w:t>
      </w:r>
      <w:r w:rsidR="004A33BB">
        <w:t xml:space="preserve">  Е.Н.</w:t>
      </w:r>
      <w:proofErr w:type="gramStart"/>
      <w:r w:rsidR="004A33BB">
        <w:t>Лютая</w:t>
      </w:r>
      <w:proofErr w:type="gramEnd"/>
    </w:p>
    <w:p w:rsidR="00886C29" w:rsidRDefault="00886C29" w:rsidP="00886C29"/>
    <w:p w:rsidR="00D55784" w:rsidRDefault="00D55784" w:rsidP="00886C29"/>
    <w:p w:rsidR="00D55784" w:rsidRPr="00D55784" w:rsidRDefault="00D55784" w:rsidP="00886C29"/>
    <w:p w:rsidR="0088731D" w:rsidRDefault="004A33BB" w:rsidP="004A33BB">
      <w:pPr>
        <w:tabs>
          <w:tab w:val="left" w:pos="8304"/>
        </w:tabs>
        <w:rPr>
          <w:bCs/>
        </w:rPr>
      </w:pPr>
      <w:r>
        <w:rPr>
          <w:bCs/>
        </w:rPr>
        <w:tab/>
      </w: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88731D" w:rsidRDefault="0088731D" w:rsidP="00886C29">
      <w:pPr>
        <w:jc w:val="right"/>
        <w:rPr>
          <w:bCs/>
        </w:rPr>
      </w:pPr>
    </w:p>
    <w:p w:rsidR="004606CF" w:rsidRDefault="004606CF" w:rsidP="00886C29">
      <w:pPr>
        <w:jc w:val="right"/>
        <w:rPr>
          <w:bCs/>
        </w:rPr>
      </w:pPr>
    </w:p>
    <w:p w:rsidR="004606CF" w:rsidRDefault="004606CF" w:rsidP="00886C29">
      <w:pPr>
        <w:jc w:val="right"/>
        <w:rPr>
          <w:bCs/>
        </w:rPr>
      </w:pPr>
    </w:p>
    <w:p w:rsidR="00886C29" w:rsidRPr="00D55784" w:rsidRDefault="00ED29DC" w:rsidP="00886C29">
      <w:pPr>
        <w:jc w:val="right"/>
        <w:rPr>
          <w:bCs/>
        </w:rPr>
      </w:pPr>
      <w:bookmarkStart w:id="0" w:name="_GoBack"/>
      <w:bookmarkEnd w:id="0"/>
      <w:r>
        <w:rPr>
          <w:bCs/>
        </w:rPr>
        <w:t>Утвержден</w:t>
      </w:r>
    </w:p>
    <w:p w:rsidR="00886C29" w:rsidRPr="00D55784" w:rsidRDefault="004606CF" w:rsidP="00886C29">
      <w:pPr>
        <w:jc w:val="right"/>
        <w:rPr>
          <w:bCs/>
        </w:rPr>
      </w:pPr>
      <w:r>
        <w:rPr>
          <w:bCs/>
        </w:rPr>
        <w:t>Решением муниципального комитета</w:t>
      </w:r>
    </w:p>
    <w:p w:rsidR="00886C29" w:rsidRPr="00D55784" w:rsidRDefault="009D0253" w:rsidP="009D0253">
      <w:pPr>
        <w:ind w:firstLine="708"/>
        <w:jc w:val="right"/>
        <w:rPr>
          <w:bCs/>
        </w:rPr>
      </w:pPr>
      <w:r>
        <w:rPr>
          <w:bCs/>
        </w:rPr>
        <w:t>Рождественс</w:t>
      </w:r>
      <w:r w:rsidR="0096613A">
        <w:rPr>
          <w:bCs/>
        </w:rPr>
        <w:t>кого</w:t>
      </w:r>
      <w:r w:rsidR="00886C29" w:rsidRPr="00D55784">
        <w:rPr>
          <w:bCs/>
        </w:rPr>
        <w:t xml:space="preserve"> сельского поселения</w:t>
      </w:r>
    </w:p>
    <w:p w:rsidR="00886C29" w:rsidRPr="00D55784" w:rsidRDefault="009B73BF" w:rsidP="009B73BF">
      <w:pPr>
        <w:tabs>
          <w:tab w:val="left" w:pos="7704"/>
          <w:tab w:val="right" w:pos="9616"/>
        </w:tabs>
        <w:rPr>
          <w:bCs/>
        </w:rPr>
      </w:pPr>
      <w:r>
        <w:rPr>
          <w:bCs/>
        </w:rPr>
        <w:tab/>
        <w:t>от</w:t>
      </w:r>
      <w:r>
        <w:rPr>
          <w:bCs/>
        </w:rPr>
        <w:tab/>
        <w:t>13.04.</w:t>
      </w:r>
      <w:r w:rsidR="00F462E8">
        <w:rPr>
          <w:bCs/>
        </w:rPr>
        <w:t xml:space="preserve"> </w:t>
      </w:r>
      <w:r w:rsidR="004A33BB">
        <w:rPr>
          <w:bCs/>
        </w:rPr>
        <w:t>2018</w:t>
      </w:r>
      <w:r w:rsidR="0096613A">
        <w:rPr>
          <w:bCs/>
        </w:rPr>
        <w:t xml:space="preserve"> </w:t>
      </w:r>
      <w:r w:rsidR="00886C29" w:rsidRPr="00D55784">
        <w:rPr>
          <w:bCs/>
        </w:rPr>
        <w:t>№</w:t>
      </w:r>
      <w:r w:rsidR="00F462E8">
        <w:rPr>
          <w:bCs/>
        </w:rPr>
        <w:t xml:space="preserve"> </w:t>
      </w:r>
      <w:r>
        <w:rPr>
          <w:bCs/>
        </w:rPr>
        <w:t>62</w:t>
      </w:r>
    </w:p>
    <w:p w:rsidR="00886C29" w:rsidRPr="00D55784" w:rsidRDefault="00886C29" w:rsidP="00886C29"/>
    <w:p w:rsidR="00886C29" w:rsidRPr="00D55784" w:rsidRDefault="00886C29" w:rsidP="00886C29">
      <w:pPr>
        <w:jc w:val="center"/>
        <w:rPr>
          <w:b/>
        </w:rPr>
      </w:pPr>
      <w:r w:rsidRPr="00D55784">
        <w:rPr>
          <w:b/>
        </w:rPr>
        <w:t>Порядок</w:t>
      </w:r>
    </w:p>
    <w:p w:rsidR="00886C29" w:rsidRPr="00ED29DC" w:rsidRDefault="00886C29" w:rsidP="00886C29">
      <w:pPr>
        <w:jc w:val="center"/>
        <w:rPr>
          <w:b/>
        </w:rPr>
      </w:pPr>
      <w:r w:rsidRPr="00ED29DC">
        <w:rPr>
          <w:b/>
        </w:rPr>
        <w:t>формирования,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86C29" w:rsidRPr="00D55784" w:rsidRDefault="00886C29" w:rsidP="00ED29DC"/>
    <w:p w:rsidR="00886C29" w:rsidRPr="00D55784" w:rsidRDefault="00886C29" w:rsidP="00ED29DC">
      <w:pPr>
        <w:jc w:val="both"/>
      </w:pPr>
      <w:r w:rsidRPr="00D55784">
        <w:t xml:space="preserve">            1. Формирование, ведение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(далее–</w:t>
      </w:r>
      <w:r w:rsidR="0096613A">
        <w:t xml:space="preserve"> </w:t>
      </w:r>
      <w:proofErr w:type="gramStart"/>
      <w:r w:rsidR="0096613A">
        <w:t>П</w:t>
      </w:r>
      <w:r w:rsidRPr="00D55784">
        <w:t>е</w:t>
      </w:r>
      <w:proofErr w:type="gramEnd"/>
      <w:r w:rsidRPr="00D55784">
        <w:t xml:space="preserve">речень) осуществляется администрацией </w:t>
      </w:r>
      <w:r w:rsidR="004A33BB">
        <w:t>Рождествен</w:t>
      </w:r>
      <w:r w:rsidR="0096613A">
        <w:t>ского</w:t>
      </w:r>
      <w:r w:rsidRPr="00D55784">
        <w:t xml:space="preserve"> сельского поселения (далее–администрация).</w:t>
      </w:r>
      <w:r w:rsidRPr="00D55784">
        <w:br/>
        <w:t xml:space="preserve">            2. Перечень по форме, согласно приложени</w:t>
      </w:r>
      <w:r w:rsidR="003951BA">
        <w:t>ю 1, утверждается Решением муниципального комитета</w:t>
      </w:r>
      <w:r w:rsidRPr="00D55784">
        <w:t xml:space="preserve"> </w:t>
      </w:r>
      <w:r w:rsidR="004A33BB">
        <w:t xml:space="preserve"> Рождествен</w:t>
      </w:r>
      <w:r w:rsidR="0096613A">
        <w:t>ского</w:t>
      </w:r>
      <w:r w:rsidR="00331679" w:rsidRPr="00D55784">
        <w:t xml:space="preserve"> сельского поселения до 1 ноября текущего года дополнением таких перечней муниципальным имуществом.</w:t>
      </w:r>
    </w:p>
    <w:p w:rsidR="00886C29" w:rsidRPr="00D55784" w:rsidRDefault="00886C29" w:rsidP="00ED29DC">
      <w:pPr>
        <w:jc w:val="both"/>
      </w:pPr>
      <w:r w:rsidRPr="00D55784">
        <w:t xml:space="preserve">            3.  Утвержденный в соответствии с настоящим Порядком Перечень и все вносимые в него изменения подлежит </w:t>
      </w:r>
      <w:r w:rsidR="00541AE7" w:rsidRPr="00D55784">
        <w:t xml:space="preserve">обязательному </w:t>
      </w:r>
      <w:r w:rsidR="0096613A">
        <w:t>обнародованию, согласно Уставу</w:t>
      </w:r>
      <w:r w:rsidR="00541AE7" w:rsidRPr="00D55784">
        <w:t xml:space="preserve">, а также размещению в сети «Интернет» на официальном сайте </w:t>
      </w:r>
      <w:r w:rsidR="004A33BB">
        <w:t>Рождествен</w:t>
      </w:r>
      <w:r w:rsidR="0096613A">
        <w:t>ского</w:t>
      </w:r>
      <w:r w:rsidR="00541AE7" w:rsidRPr="00D55784">
        <w:t xml:space="preserve"> сельского поселения.</w:t>
      </w:r>
    </w:p>
    <w:p w:rsidR="000D518B" w:rsidRPr="00D55784" w:rsidRDefault="00886C29" w:rsidP="00ED29DC">
      <w:pPr>
        <w:jc w:val="both"/>
      </w:pPr>
      <w:r w:rsidRPr="00D55784">
        <w:t xml:space="preserve">            4. </w:t>
      </w:r>
      <w:proofErr w:type="gramStart"/>
      <w:r w:rsidRPr="00D55784">
        <w:t>Муницип</w:t>
      </w:r>
      <w:r w:rsidR="00ED29DC">
        <w:t>альное имущество, включенное в П</w:t>
      </w:r>
      <w:r w:rsidRPr="00D55784">
        <w:t xml:space="preserve">еречень, может </w:t>
      </w:r>
      <w:r w:rsidR="00331679" w:rsidRPr="00D55784">
        <w:t>использоваться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r w:rsidR="000D518B" w:rsidRPr="00D55784">
        <w:t>, образующим инфраструктуру поддержки субъектов малого и среднего предпринимательства</w:t>
      </w:r>
      <w:r w:rsidR="0096613A">
        <w:t xml:space="preserve">, </w:t>
      </w:r>
      <w:r w:rsidR="000D518B" w:rsidRPr="00D55784">
        <w:t xml:space="preserve"> а также может быть </w:t>
      </w:r>
      <w:r w:rsidRPr="00D55784">
        <w:t xml:space="preserve">отчуждено на возмездной основе в собственность субъектов малого и среднего предпринимательства в соответствии </w:t>
      </w:r>
      <w:r w:rsidR="007E0447" w:rsidRPr="00D55784">
        <w:t>с</w:t>
      </w:r>
      <w:proofErr w:type="gramEnd"/>
      <w:r w:rsidR="007E0447" w:rsidRPr="00D55784">
        <w:t xml:space="preserve"> частью 2.1 </w:t>
      </w:r>
      <w:r w:rsidR="00CA04F9">
        <w:t xml:space="preserve">статьи 9 </w:t>
      </w:r>
      <w:r w:rsidR="007E0447" w:rsidRPr="00D55784">
        <w:t xml:space="preserve">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ED29DC" w:rsidRDefault="00CA04F9" w:rsidP="00ED29DC">
      <w:pPr>
        <w:jc w:val="both"/>
      </w:pPr>
      <w:r>
        <w:t xml:space="preserve">          5</w:t>
      </w:r>
      <w:r w:rsidR="008717B7" w:rsidRPr="00D55784">
        <w:t>. Муниципальное имущество</w:t>
      </w:r>
      <w:r w:rsidR="00242261">
        <w:t>,</w:t>
      </w:r>
      <w:r w:rsidR="008717B7" w:rsidRPr="00D55784">
        <w:t xml:space="preserve"> указанное в приложении</w:t>
      </w:r>
      <w:proofErr w:type="gramStart"/>
      <w:r w:rsidR="008717B7" w:rsidRPr="00D55784">
        <w:t>1</w:t>
      </w:r>
      <w:proofErr w:type="gramEnd"/>
      <w:r w:rsidR="008717B7" w:rsidRPr="00D55784">
        <w:t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</w:t>
      </w:r>
      <w:r w:rsidR="00ED29DC">
        <w:t>оссийской Федерации».</w:t>
      </w:r>
    </w:p>
    <w:p w:rsidR="00886C29" w:rsidRPr="00D55784" w:rsidRDefault="00CA04F9" w:rsidP="00ED29DC">
      <w:pPr>
        <w:jc w:val="both"/>
      </w:pPr>
      <w:r>
        <w:t>6</w:t>
      </w:r>
      <w:r w:rsidR="00886C29" w:rsidRPr="00D55784">
        <w:t xml:space="preserve">. Передача прав владения и (или) пользования муниципальным имуществом, включенным в перечень, осуществляется на возмездной основе, безвозмездной основе, на льготных условиях, в </w:t>
      </w:r>
      <w:proofErr w:type="gramStart"/>
      <w:r w:rsidR="00886C29" w:rsidRPr="00D55784">
        <w:t>порядке</w:t>
      </w:r>
      <w:proofErr w:type="gramEnd"/>
      <w:r w:rsidR="00886C29" w:rsidRPr="00D55784">
        <w:t xml:space="preserve"> установленном законодательством РФ.</w:t>
      </w:r>
    </w:p>
    <w:p w:rsidR="00886C29" w:rsidRPr="00D55784" w:rsidRDefault="00CA04F9" w:rsidP="00ED29DC">
      <w:pPr>
        <w:jc w:val="both"/>
      </w:pPr>
      <w:r>
        <w:t xml:space="preserve">            6</w:t>
      </w:r>
      <w:r w:rsidR="00FA2489" w:rsidRPr="00D55784">
        <w:t>.1</w:t>
      </w:r>
      <w:r w:rsidR="00886C29" w:rsidRPr="00D55784">
        <w:t xml:space="preserve"> Договоры, предусматривающие передачу прав владения и (или) пользования муниципал</w:t>
      </w:r>
      <w:r w:rsidR="00ED29DC">
        <w:t>ьного имущества, включенного в П</w:t>
      </w:r>
      <w:r w:rsidR="00886C29" w:rsidRPr="00D55784">
        <w:t xml:space="preserve">еречень, заключаются </w:t>
      </w:r>
      <w:r w:rsidR="009422E9" w:rsidRPr="00D55784">
        <w:t xml:space="preserve">не менее чем на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="009422E9" w:rsidRPr="00D55784">
        <w:t>бизнес-инкубаторами</w:t>
      </w:r>
      <w:proofErr w:type="spellEnd"/>
      <w:proofErr w:type="gramEnd"/>
      <w:r w:rsidR="009422E9" w:rsidRPr="00D55784">
        <w:t xml:space="preserve"> муниципального имущества в аренду (субаренду) субъектами малого и среднего предпринимательства не должен превышать три года.</w:t>
      </w:r>
    </w:p>
    <w:p w:rsidR="009422E9" w:rsidRPr="00D55784" w:rsidRDefault="00CA04F9" w:rsidP="00ED29DC">
      <w:pPr>
        <w:jc w:val="both"/>
      </w:pPr>
      <w:proofErr w:type="gramStart"/>
      <w:r>
        <w:lastRenderedPageBreak/>
        <w:t>6</w:t>
      </w:r>
      <w:r w:rsidR="009422E9" w:rsidRPr="00D55784">
        <w:t xml:space="preserve">.2 </w:t>
      </w:r>
      <w:r w:rsidR="00ED29DC">
        <w:t>Сведения об утверждении П</w:t>
      </w:r>
      <w:r w:rsidR="00017A6C" w:rsidRPr="00D55784">
        <w:t>еречня мун</w:t>
      </w:r>
      <w:r>
        <w:t>иципального имущества, указанного</w:t>
      </w:r>
      <w:r w:rsidR="00017A6C" w:rsidRPr="00D55784">
        <w:t xml:space="preserve"> в приложении </w:t>
      </w:r>
      <w:r>
        <w:t>1, а также об изменениях в таком перечне</w:t>
      </w:r>
      <w:r w:rsidR="00017A6C" w:rsidRPr="00D55784">
        <w:t>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от24.07.2007 № 209-ФЗ «О развитии малого и среднего предпринимательства в Российской Федерации».</w:t>
      </w:r>
      <w:proofErr w:type="gramEnd"/>
      <w:r w:rsidR="00017A6C" w:rsidRPr="00D55784">
        <w:t xml:space="preserve">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D29DC" w:rsidRDefault="00CA04F9" w:rsidP="00ED29DC">
      <w:pPr>
        <w:jc w:val="both"/>
      </w:pPr>
      <w:r>
        <w:t>6</w:t>
      </w:r>
      <w:r w:rsidR="00FA2489" w:rsidRPr="00D55784">
        <w:t>.3</w:t>
      </w:r>
      <w:r w:rsidR="00ED29DC">
        <w:t xml:space="preserve"> Имущество, включённое в П</w:t>
      </w:r>
      <w:r w:rsidR="00886C29" w:rsidRPr="00D55784">
        <w:t>еречень, предоставляемое во владение и (или) пользование, должно использо</w:t>
      </w:r>
      <w:r w:rsidR="008717B7" w:rsidRPr="00D55784">
        <w:t>ваться по цел</w:t>
      </w:r>
      <w:r w:rsidR="009422E9" w:rsidRPr="00D55784">
        <w:t xml:space="preserve">евому </w:t>
      </w:r>
      <w:r w:rsidR="00ED29DC">
        <w:t>назначению.</w:t>
      </w:r>
    </w:p>
    <w:p w:rsidR="00ED29DC" w:rsidRDefault="00CA04F9" w:rsidP="00ED29DC">
      <w:pPr>
        <w:jc w:val="both"/>
      </w:pPr>
      <w:r>
        <w:t>6</w:t>
      </w:r>
      <w:r w:rsidR="00FA2489" w:rsidRPr="00D55784">
        <w:t>.4</w:t>
      </w:r>
      <w:proofErr w:type="gramStart"/>
      <w:r w:rsidR="00ED29DC">
        <w:t xml:space="preserve"> В</w:t>
      </w:r>
      <w:proofErr w:type="gramEnd"/>
      <w:r w:rsidR="00ED29DC">
        <w:t xml:space="preserve"> П</w:t>
      </w:r>
      <w:r w:rsidR="00886C29" w:rsidRPr="00D55784">
        <w:t>еречень может включаться следующее муниципальное имущество: земельные участки, здания, строения, сооружения</w:t>
      </w:r>
      <w:r w:rsidR="00ED29DC">
        <w:t xml:space="preserve">, нежилые помещения. </w:t>
      </w:r>
    </w:p>
    <w:p w:rsidR="00CA04F9" w:rsidRDefault="00CA04F9" w:rsidP="00ED29DC">
      <w:pPr>
        <w:jc w:val="both"/>
      </w:pPr>
      <w:r>
        <w:t>7</w:t>
      </w:r>
      <w:r w:rsidR="00886C29" w:rsidRPr="00D55784">
        <w:t xml:space="preserve">. </w:t>
      </w:r>
      <w:r w:rsidR="00FA2489" w:rsidRPr="00D55784">
        <w:t>Размер льготной ставки арендной платы по договорам в отно</w:t>
      </w:r>
      <w:r w:rsidR="00ED29DC">
        <w:t>шении имущества, включенного в П</w:t>
      </w:r>
      <w:r w:rsidR="00FA2489" w:rsidRPr="00D55784">
        <w:t xml:space="preserve">еречень указанный в приложении 1, определяется нормативно-правовым актом администрации </w:t>
      </w:r>
      <w:r w:rsidR="004A33BB">
        <w:t>Рождествен</w:t>
      </w:r>
      <w:r w:rsidR="00242261">
        <w:t>ского</w:t>
      </w:r>
      <w:r w:rsidR="00FA2489" w:rsidRPr="00D55784">
        <w:t xml:space="preserve"> сельского поселения.</w:t>
      </w:r>
    </w:p>
    <w:p w:rsidR="00886C29" w:rsidRPr="00D55784" w:rsidRDefault="00CA04F9" w:rsidP="00ED29DC">
      <w:pPr>
        <w:jc w:val="both"/>
      </w:pPr>
      <w:r>
        <w:t>8</w:t>
      </w:r>
      <w:r w:rsidR="00886C29" w:rsidRPr="00D55784">
        <w:t>. При необходимос</w:t>
      </w:r>
      <w:r w:rsidR="00242261">
        <w:t>ти в П</w:t>
      </w:r>
      <w:r w:rsidR="00886C29" w:rsidRPr="00D55784">
        <w:t>еречень вносятся соответствующие изменения.</w:t>
      </w:r>
    </w:p>
    <w:p w:rsidR="00886C29" w:rsidRPr="00D55784" w:rsidRDefault="00CA04F9" w:rsidP="00ED29DC">
      <w:pPr>
        <w:jc w:val="both"/>
      </w:pPr>
      <w:r>
        <w:t xml:space="preserve"> 9</w:t>
      </w:r>
      <w:r w:rsidR="00886C29" w:rsidRPr="00D55784">
        <w:t xml:space="preserve">. Ведение Перечня от имени муниципального образования </w:t>
      </w:r>
      <w:r w:rsidR="001C454D">
        <w:t>Рождествен</w:t>
      </w:r>
      <w:r w:rsidR="00242261">
        <w:t>ское</w:t>
      </w:r>
      <w:r w:rsidR="00886C29" w:rsidRPr="00D55784">
        <w:t xml:space="preserve"> сельское поселение осуществляет администрация </w:t>
      </w:r>
      <w:r w:rsidR="001C454D">
        <w:t>Рождествен</w:t>
      </w:r>
      <w:r w:rsidR="00242261">
        <w:t>ского</w:t>
      </w:r>
      <w:r w:rsidR="00886C29" w:rsidRPr="00D55784">
        <w:t xml:space="preserve"> сельского поселения. Информация в отношении муниципального имущества, включенного в Перечень, является открытой и предоставляется администрацией </w:t>
      </w:r>
      <w:r w:rsidR="001C454D">
        <w:t>Рождествен</w:t>
      </w:r>
      <w:r w:rsidR="00242261">
        <w:t>ского</w:t>
      </w:r>
      <w:r w:rsidR="00886C29" w:rsidRPr="00D55784">
        <w:t xml:space="preserve"> сельского поселения любым заинтересованным лицам на основании их письменного обращения, направленного на имя главы администрации</w:t>
      </w:r>
      <w:r w:rsidR="001C454D">
        <w:t xml:space="preserve"> Рождествен</w:t>
      </w:r>
      <w:r w:rsidR="00242261">
        <w:t>ского сельского поселения</w:t>
      </w:r>
      <w:r w:rsidR="00886C29" w:rsidRPr="00D55784">
        <w:t xml:space="preserve">, в срок не позднее 30 дней </w:t>
      </w:r>
      <w:proofErr w:type="gramStart"/>
      <w:r w:rsidR="00886C29" w:rsidRPr="00D55784">
        <w:t>с даты поступления</w:t>
      </w:r>
      <w:proofErr w:type="gramEnd"/>
      <w:r w:rsidR="00886C29" w:rsidRPr="00D55784">
        <w:t xml:space="preserve"> такого обращения.</w:t>
      </w: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rPr>
          <w:sz w:val="28"/>
          <w:szCs w:val="28"/>
        </w:rPr>
        <w:sectPr w:rsidR="00886C29">
          <w:pgSz w:w="11906" w:h="16838"/>
          <w:pgMar w:top="851" w:right="850" w:bottom="709" w:left="1440" w:header="708" w:footer="708" w:gutter="0"/>
          <w:cols w:space="720"/>
        </w:sectPr>
      </w:pPr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br/>
      </w:r>
      <w:r>
        <w:rPr>
          <w:sz w:val="20"/>
          <w:szCs w:val="20"/>
        </w:rPr>
        <w:t>Приложение 1</w:t>
      </w:r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утвержденному</w:t>
      </w:r>
    </w:p>
    <w:p w:rsidR="00886C29" w:rsidRDefault="00F462E8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  муниципального комитета</w:t>
      </w:r>
    </w:p>
    <w:p w:rsidR="00886C29" w:rsidRDefault="001C454D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Рождествен</w:t>
      </w:r>
      <w:r w:rsidR="00242261">
        <w:rPr>
          <w:sz w:val="20"/>
          <w:szCs w:val="20"/>
        </w:rPr>
        <w:t>ского</w:t>
      </w:r>
      <w:r w:rsidR="00886C29">
        <w:rPr>
          <w:sz w:val="20"/>
          <w:szCs w:val="20"/>
        </w:rPr>
        <w:t xml:space="preserve"> сельского поселения</w:t>
      </w:r>
    </w:p>
    <w:p w:rsidR="00886C29" w:rsidRDefault="00F462E8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.2018 г. № </w:t>
      </w:r>
    </w:p>
    <w:p w:rsidR="00886C29" w:rsidRDefault="00886C29" w:rsidP="00886C29">
      <w:pPr>
        <w:jc w:val="right"/>
        <w:rPr>
          <w:sz w:val="20"/>
          <w:szCs w:val="20"/>
        </w:rPr>
      </w:pPr>
    </w:p>
    <w:p w:rsidR="00886C29" w:rsidRDefault="00886C29" w:rsidP="00886C29">
      <w:pPr>
        <w:jc w:val="center"/>
        <w:rPr>
          <w:sz w:val="28"/>
          <w:szCs w:val="28"/>
        </w:rPr>
      </w:pPr>
    </w:p>
    <w:p w:rsidR="00886C29" w:rsidRDefault="00886C29" w:rsidP="00886C29">
      <w:pPr>
        <w:jc w:val="center"/>
        <w:rPr>
          <w:sz w:val="20"/>
          <w:szCs w:val="20"/>
        </w:rPr>
      </w:pPr>
    </w:p>
    <w:p w:rsidR="00886C29" w:rsidRDefault="00886C29" w:rsidP="00886C29"/>
    <w:p w:rsidR="005E17C6" w:rsidRPr="00AF2EC1" w:rsidRDefault="005E17C6" w:rsidP="005E17C6">
      <w:pPr>
        <w:jc w:val="center"/>
        <w:rPr>
          <w:b/>
          <w:sz w:val="22"/>
          <w:szCs w:val="22"/>
        </w:rPr>
      </w:pPr>
      <w:proofErr w:type="gramStart"/>
      <w:r w:rsidRPr="00AF2EC1">
        <w:rPr>
          <w:b/>
          <w:sz w:val="22"/>
          <w:szCs w:val="22"/>
        </w:rPr>
        <w:t>П</w:t>
      </w:r>
      <w:proofErr w:type="gramEnd"/>
      <w:r w:rsidRPr="00AF2EC1">
        <w:rPr>
          <w:b/>
          <w:sz w:val="22"/>
          <w:szCs w:val="22"/>
        </w:rPr>
        <w:t xml:space="preserve"> Е Р Е Ч Е Н Ь</w:t>
      </w:r>
    </w:p>
    <w:p w:rsidR="005E17C6" w:rsidRPr="00AF2EC1" w:rsidRDefault="005E17C6" w:rsidP="005E17C6">
      <w:pPr>
        <w:jc w:val="right"/>
        <w:rPr>
          <w:sz w:val="22"/>
          <w:szCs w:val="22"/>
        </w:rPr>
      </w:pPr>
    </w:p>
    <w:p w:rsidR="005E17C6" w:rsidRPr="00AF2EC1" w:rsidRDefault="005E17C6" w:rsidP="005E17C6">
      <w:pPr>
        <w:jc w:val="center"/>
        <w:rPr>
          <w:sz w:val="22"/>
          <w:szCs w:val="22"/>
        </w:rPr>
      </w:pPr>
      <w:r w:rsidRPr="00AF2EC1">
        <w:rPr>
          <w:sz w:val="22"/>
          <w:szCs w:val="22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E17C6" w:rsidRPr="00AF2EC1" w:rsidRDefault="005E17C6" w:rsidP="005E17C6">
      <w:pPr>
        <w:jc w:val="center"/>
        <w:rPr>
          <w:sz w:val="22"/>
          <w:szCs w:val="22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270"/>
        <w:gridCol w:w="2409"/>
        <w:gridCol w:w="2409"/>
        <w:gridCol w:w="2691"/>
        <w:gridCol w:w="2554"/>
        <w:gridCol w:w="2490"/>
      </w:tblGrid>
      <w:tr w:rsidR="005E17C6" w:rsidRPr="00AF2EC1" w:rsidTr="005E17C6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F2EC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F2EC1">
              <w:rPr>
                <w:sz w:val="22"/>
                <w:szCs w:val="22"/>
              </w:rPr>
              <w:t>/</w:t>
            </w:r>
            <w:proofErr w:type="spellStart"/>
            <w:r w:rsidRPr="00AF2EC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Назначение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Характеристики</w:t>
            </w:r>
          </w:p>
        </w:tc>
      </w:tr>
      <w:tr w:rsidR="005E17C6" w:rsidRPr="00AF2EC1" w:rsidTr="005E17C6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Балансовая стоимость</w:t>
            </w:r>
            <w:r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Остаточная стоимость</w:t>
            </w:r>
          </w:p>
          <w:p w:rsidR="005E17C6" w:rsidRPr="00AF2EC1" w:rsidRDefault="005E17C6" w:rsidP="00E70C52">
            <w:pPr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Площадь</w:t>
            </w:r>
          </w:p>
          <w:p w:rsidR="005E17C6" w:rsidRPr="00AF2EC1" w:rsidRDefault="005E17C6" w:rsidP="00E70C52">
            <w:pPr>
              <w:jc w:val="center"/>
            </w:pPr>
            <w:r>
              <w:rPr>
                <w:sz w:val="22"/>
                <w:szCs w:val="22"/>
              </w:rPr>
              <w:t>кв.м.</w:t>
            </w:r>
          </w:p>
        </w:tc>
      </w:tr>
      <w:tr w:rsidR="005E17C6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r w:rsidRPr="00AF2EC1">
              <w:rPr>
                <w:sz w:val="22"/>
                <w:szCs w:val="22"/>
              </w:rPr>
              <w:t xml:space="preserve">                7</w:t>
            </w:r>
          </w:p>
        </w:tc>
      </w:tr>
      <w:tr w:rsidR="005E17C6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493A1B">
            <w:r w:rsidRPr="00AF2EC1">
              <w:rPr>
                <w:sz w:val="22"/>
                <w:szCs w:val="22"/>
              </w:rPr>
              <w:t>1</w:t>
            </w:r>
            <w:r w:rsidR="00493A1B">
              <w:rPr>
                <w:sz w:val="22"/>
                <w:szCs w:val="22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493A1B" w:rsidP="00E70C52">
            <w:pPr>
              <w:jc w:val="center"/>
            </w:pPr>
            <w:r>
              <w:t>Помещение в здании администрации Рождественского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5E17C6" w:rsidP="001C454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5E17C6" w:rsidRPr="00493A1B" w:rsidRDefault="00493A1B" w:rsidP="00493A1B">
            <w:r>
              <w:t>Торговля промышленными товарами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E70C52">
            <w:pPr>
              <w:jc w:val="center"/>
            </w:pPr>
          </w:p>
          <w:p w:rsidR="00493A1B" w:rsidRDefault="00493A1B" w:rsidP="00493A1B">
            <w:r>
              <w:t>с</w:t>
            </w:r>
            <w:proofErr w:type="gramStart"/>
            <w:r>
              <w:t>.Р</w:t>
            </w:r>
            <w:proofErr w:type="gramEnd"/>
            <w:r>
              <w:t>ождественка,</w:t>
            </w:r>
          </w:p>
          <w:p w:rsidR="005E17C6" w:rsidRPr="00493A1B" w:rsidRDefault="00493A1B" w:rsidP="00493A1B">
            <w:r>
              <w:t>ул</w:t>
            </w:r>
            <w:proofErr w:type="gramStart"/>
            <w:r>
              <w:t>.П</w:t>
            </w:r>
            <w:proofErr w:type="gramEnd"/>
            <w:r>
              <w:t>ионерская,33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</w:p>
          <w:p w:rsidR="005E17C6" w:rsidRPr="00AF2EC1" w:rsidRDefault="004B0B7E" w:rsidP="00E70C52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</w:p>
          <w:p w:rsidR="005E17C6" w:rsidRPr="00AF2EC1" w:rsidRDefault="004B0B7E" w:rsidP="00E70C52">
            <w:pPr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/>
          <w:p w:rsidR="00493A1B" w:rsidRDefault="00493A1B" w:rsidP="00E70C52"/>
          <w:p w:rsidR="005E17C6" w:rsidRPr="00493A1B" w:rsidRDefault="00493A1B" w:rsidP="00493A1B">
            <w:pPr>
              <w:ind w:firstLine="708"/>
            </w:pPr>
            <w:r>
              <w:t>12,0</w:t>
            </w:r>
          </w:p>
        </w:tc>
      </w:tr>
      <w:tr w:rsidR="00493A1B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493A1B">
            <w:r>
              <w:rPr>
                <w:sz w:val="22"/>
                <w:szCs w:val="22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493A1B">
            <w:pPr>
              <w:tabs>
                <w:tab w:val="left" w:pos="264"/>
              </w:tabs>
              <w:jc w:val="center"/>
            </w:pPr>
            <w:r>
              <w:t>Помещение в здании администрации Рождественского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493A1B">
            <w:pPr>
              <w:jc w:val="both"/>
            </w:pPr>
            <w:r>
              <w:t>Торговля промышленными товарами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493A1B">
            <w:r>
              <w:t>с</w:t>
            </w:r>
            <w:proofErr w:type="gramStart"/>
            <w:r>
              <w:t>.Р</w:t>
            </w:r>
            <w:proofErr w:type="gramEnd"/>
            <w:r>
              <w:t>ождественка,</w:t>
            </w:r>
          </w:p>
          <w:p w:rsidR="00493A1B" w:rsidRPr="00AF2EC1" w:rsidRDefault="00493A1B" w:rsidP="00493A1B">
            <w:pPr>
              <w:tabs>
                <w:tab w:val="center" w:pos="1096"/>
              </w:tabs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ионерская,33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B0B7E" w:rsidP="00E70C52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>
            <w:pPr>
              <w:jc w:val="center"/>
            </w:pPr>
          </w:p>
          <w:p w:rsidR="00493A1B" w:rsidRPr="004B0B7E" w:rsidRDefault="004B0B7E" w:rsidP="004B0B7E">
            <w:pPr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E70C52"/>
          <w:p w:rsidR="00493A1B" w:rsidRPr="00493A1B" w:rsidRDefault="00493A1B" w:rsidP="00493A1B">
            <w:pPr>
              <w:ind w:firstLine="708"/>
            </w:pPr>
            <w:r>
              <w:t>15,0</w:t>
            </w:r>
          </w:p>
        </w:tc>
      </w:tr>
      <w:tr w:rsidR="00493A1B" w:rsidRPr="00AF2EC1" w:rsidTr="00493A1B">
        <w:trPr>
          <w:trHeight w:val="25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E70C52">
            <w:pPr>
              <w:jc w:val="center"/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E70C52">
            <w:pPr>
              <w:jc w:val="center"/>
            </w:pPr>
            <w:r>
              <w:t>Помещение в здании администрации Рождественского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1C454D">
            <w:pPr>
              <w:jc w:val="center"/>
            </w:pPr>
            <w:r>
              <w:t>Торговля смешанным ассортиментом товаров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493A1B">
            <w:r>
              <w:t>с</w:t>
            </w:r>
            <w:proofErr w:type="gramStart"/>
            <w:r>
              <w:t>.Р</w:t>
            </w:r>
            <w:proofErr w:type="gramEnd"/>
            <w:r>
              <w:t>ождественка,</w:t>
            </w:r>
          </w:p>
          <w:p w:rsidR="00493A1B" w:rsidRPr="00AF2EC1" w:rsidRDefault="00493A1B" w:rsidP="00493A1B">
            <w:pPr>
              <w:tabs>
                <w:tab w:val="center" w:pos="1096"/>
              </w:tabs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ионерская,33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>
            <w:pPr>
              <w:jc w:val="center"/>
            </w:pPr>
          </w:p>
          <w:p w:rsidR="004B0B7E" w:rsidRPr="004B0B7E" w:rsidRDefault="004B0B7E" w:rsidP="004B0B7E"/>
          <w:p w:rsidR="004B0B7E" w:rsidRDefault="004B0B7E" w:rsidP="004B0B7E"/>
          <w:p w:rsidR="00493A1B" w:rsidRPr="004B0B7E" w:rsidRDefault="004B0B7E" w:rsidP="004B0B7E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>
            <w:pPr>
              <w:jc w:val="center"/>
            </w:pPr>
          </w:p>
          <w:p w:rsidR="004B0B7E" w:rsidRPr="004B0B7E" w:rsidRDefault="004B0B7E" w:rsidP="004B0B7E"/>
          <w:p w:rsidR="004B0B7E" w:rsidRPr="004B0B7E" w:rsidRDefault="004B0B7E" w:rsidP="004B0B7E"/>
          <w:p w:rsidR="004B0B7E" w:rsidRDefault="004B0B7E" w:rsidP="004B0B7E"/>
          <w:p w:rsidR="00493A1B" w:rsidRPr="004B0B7E" w:rsidRDefault="004B0B7E" w:rsidP="004B0B7E">
            <w:pPr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/>
          <w:p w:rsidR="004B0B7E" w:rsidRPr="004B0B7E" w:rsidRDefault="004B0B7E" w:rsidP="004B0B7E"/>
          <w:p w:rsidR="004B0B7E" w:rsidRPr="004B0B7E" w:rsidRDefault="004B0B7E" w:rsidP="004B0B7E"/>
          <w:p w:rsidR="004B0B7E" w:rsidRDefault="004B0B7E" w:rsidP="004B0B7E"/>
          <w:p w:rsidR="00493A1B" w:rsidRPr="004B0B7E" w:rsidRDefault="004B0B7E" w:rsidP="004B0B7E">
            <w:pPr>
              <w:jc w:val="center"/>
            </w:pPr>
            <w:r>
              <w:t>74,0</w:t>
            </w:r>
          </w:p>
        </w:tc>
      </w:tr>
    </w:tbl>
    <w:p w:rsidR="00AB563C" w:rsidRDefault="00AB563C"/>
    <w:sectPr w:rsidR="00AB563C" w:rsidSect="00886C29">
      <w:pgSz w:w="16838" w:h="11906" w:orient="landscape"/>
      <w:pgMar w:top="851" w:right="709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C29"/>
    <w:rsid w:val="00017A6C"/>
    <w:rsid w:val="00017EDE"/>
    <w:rsid w:val="000D518B"/>
    <w:rsid w:val="00191ED6"/>
    <w:rsid w:val="001C3BF5"/>
    <w:rsid w:val="001C454D"/>
    <w:rsid w:val="00242261"/>
    <w:rsid w:val="002434E4"/>
    <w:rsid w:val="00272D8B"/>
    <w:rsid w:val="00322352"/>
    <w:rsid w:val="00331679"/>
    <w:rsid w:val="003951BA"/>
    <w:rsid w:val="003D0267"/>
    <w:rsid w:val="0045734D"/>
    <w:rsid w:val="004606CF"/>
    <w:rsid w:val="00493A1B"/>
    <w:rsid w:val="004A33BB"/>
    <w:rsid w:val="004B0B7E"/>
    <w:rsid w:val="004B1F5C"/>
    <w:rsid w:val="00534832"/>
    <w:rsid w:val="00541AE7"/>
    <w:rsid w:val="00551FED"/>
    <w:rsid w:val="005E17C6"/>
    <w:rsid w:val="00634A23"/>
    <w:rsid w:val="00683A11"/>
    <w:rsid w:val="007E0447"/>
    <w:rsid w:val="008717B7"/>
    <w:rsid w:val="0087757E"/>
    <w:rsid w:val="00886C29"/>
    <w:rsid w:val="0088731D"/>
    <w:rsid w:val="009422E9"/>
    <w:rsid w:val="0096613A"/>
    <w:rsid w:val="009B73BF"/>
    <w:rsid w:val="009D0253"/>
    <w:rsid w:val="00AB563C"/>
    <w:rsid w:val="00BD334B"/>
    <w:rsid w:val="00C0635C"/>
    <w:rsid w:val="00CA04F9"/>
    <w:rsid w:val="00D55784"/>
    <w:rsid w:val="00DF222A"/>
    <w:rsid w:val="00E31A7F"/>
    <w:rsid w:val="00E651F7"/>
    <w:rsid w:val="00ED29DC"/>
    <w:rsid w:val="00F24438"/>
    <w:rsid w:val="00F462E8"/>
    <w:rsid w:val="00F8274E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2018-04-05T05:49:00Z</cp:lastPrinted>
  <dcterms:created xsi:type="dcterms:W3CDTF">2018-04-24T00:25:00Z</dcterms:created>
  <dcterms:modified xsi:type="dcterms:W3CDTF">2018-04-24T00:25:00Z</dcterms:modified>
</cp:coreProperties>
</file>