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7D5CC2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604826262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782A04" w:rsidRDefault="001F7607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</w:t>
      </w:r>
      <w:r w:rsidR="00633A56">
        <w:rPr>
          <w:rFonts w:ascii="Times New Roman" w:hAnsi="Times New Roman"/>
          <w:b/>
          <w:sz w:val="24"/>
          <w:szCs w:val="24"/>
        </w:rPr>
        <w:t>2018г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.                   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      с. Рождественка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33A56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№ 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1219" w:rsidRPr="00C17281" w:rsidRDefault="00167114" w:rsidP="00D11219">
      <w:pPr>
        <w:ind w:left="-180" w:firstLine="888"/>
        <w:jc w:val="center"/>
        <w:rPr>
          <w:b/>
          <w:bCs/>
          <w:sz w:val="28"/>
          <w:szCs w:val="28"/>
        </w:rPr>
      </w:pPr>
      <w:r w:rsidRPr="00782A0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Рождественского</w:t>
      </w:r>
      <w:r w:rsidR="003E22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D11219">
        <w:rPr>
          <w:rFonts w:ascii="Times New Roman" w:hAnsi="Times New Roman"/>
          <w:b/>
          <w:sz w:val="28"/>
          <w:szCs w:val="28"/>
          <w:lang w:eastAsia="ru-RU"/>
        </w:rPr>
        <w:t>от 03.10.2016г №37</w:t>
      </w:r>
      <w:r w:rsidR="00D11219" w:rsidRPr="00C17281">
        <w:rPr>
          <w:b/>
          <w:sz w:val="28"/>
          <w:szCs w:val="28"/>
        </w:rPr>
        <w:t xml:space="preserve"> «Развитие и сохранение куль</w:t>
      </w:r>
      <w:r w:rsidR="00D11219">
        <w:rPr>
          <w:b/>
          <w:sz w:val="28"/>
          <w:szCs w:val="28"/>
        </w:rPr>
        <w:t>туры на территории Рождественского</w:t>
      </w:r>
      <w:r w:rsidR="00D11219" w:rsidRPr="00C17281">
        <w:rPr>
          <w:b/>
          <w:sz w:val="28"/>
          <w:szCs w:val="28"/>
        </w:rPr>
        <w:t xml:space="preserve"> сельского  поселения» </w:t>
      </w:r>
      <w:r w:rsidR="00633A56">
        <w:rPr>
          <w:b/>
          <w:bCs/>
          <w:sz w:val="28"/>
          <w:szCs w:val="28"/>
        </w:rPr>
        <w:t>на 2017-2021</w:t>
      </w:r>
      <w:r w:rsidR="00D11219" w:rsidRPr="00C17281">
        <w:rPr>
          <w:b/>
          <w:bCs/>
          <w:sz w:val="28"/>
          <w:szCs w:val="28"/>
        </w:rPr>
        <w:t xml:space="preserve"> годы»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C5D" w:rsidRPr="008B4309" w:rsidRDefault="00F94A50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67114" w:rsidRPr="008B4309">
        <w:rPr>
          <w:rFonts w:ascii="Times New Roman" w:hAnsi="Times New Roman"/>
          <w:sz w:val="28"/>
          <w:szCs w:val="28"/>
        </w:rPr>
        <w:t xml:space="preserve"> 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="00167114"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 w:rsidR="00167114"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 w:rsidR="00167114">
        <w:rPr>
          <w:rFonts w:ascii="Times New Roman" w:hAnsi="Times New Roman"/>
          <w:sz w:val="28"/>
          <w:szCs w:val="28"/>
        </w:rPr>
        <w:t>.10</w:t>
      </w:r>
      <w:r w:rsidR="00167114"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="00167114" w:rsidRPr="008B4309">
        <w:rPr>
          <w:rFonts w:ascii="Times New Roman" w:hAnsi="Times New Roman"/>
          <w:sz w:val="28"/>
          <w:szCs w:val="28"/>
        </w:rPr>
        <w:t xml:space="preserve"> </w:t>
      </w:r>
      <w:r w:rsidR="00167114" w:rsidRPr="008B4309">
        <w:rPr>
          <w:rStyle w:val="s2"/>
          <w:rFonts w:ascii="Times New Roman" w:hAnsi="Times New Roman"/>
          <w:sz w:val="28"/>
          <w:szCs w:val="28"/>
        </w:rPr>
        <w:t>«</w:t>
      </w:r>
      <w:r w:rsidR="00167114"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 w:rsidR="00167114">
        <w:rPr>
          <w:rFonts w:ascii="Times New Roman" w:hAnsi="Times New Roman"/>
          <w:sz w:val="28"/>
          <w:szCs w:val="28"/>
        </w:rPr>
        <w:t>ского</w:t>
      </w:r>
      <w:r w:rsidR="00167114"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 w:rsidR="00167114">
        <w:rPr>
          <w:rFonts w:ascii="Times New Roman" w:hAnsi="Times New Roman"/>
          <w:sz w:val="28"/>
          <w:szCs w:val="28"/>
        </w:rPr>
        <w:t>ского</w:t>
      </w:r>
      <w:r w:rsidR="00167114"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 w:rsidR="00167114"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="00167114" w:rsidRPr="008B4309">
        <w:rPr>
          <w:rFonts w:ascii="Times New Roman" w:hAnsi="Times New Roman"/>
          <w:sz w:val="28"/>
          <w:szCs w:val="28"/>
        </w:rPr>
        <w:t>«</w:t>
      </w:r>
      <w:r w:rsidR="00167114"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167114"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 w:rsidR="00167114">
        <w:rPr>
          <w:rFonts w:ascii="Times New Roman" w:hAnsi="Times New Roman"/>
          <w:bCs/>
          <w:sz w:val="28"/>
          <w:szCs w:val="28"/>
        </w:rPr>
        <w:t>ского</w:t>
      </w:r>
      <w:r w:rsidR="00167114"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 w:rsidR="00167114">
        <w:rPr>
          <w:rFonts w:ascii="Times New Roman" w:hAnsi="Times New Roman"/>
          <w:color w:val="000000"/>
          <w:sz w:val="28"/>
          <w:szCs w:val="28"/>
        </w:rPr>
        <w:t>ского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сельского поселения </w:t>
      </w:r>
      <w:r w:rsidR="00D11219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="00D11219" w:rsidRPr="00D11219">
        <w:rPr>
          <w:sz w:val="28"/>
          <w:szCs w:val="28"/>
        </w:rPr>
        <w:t>Развитие и сохранение культуры» на</w:t>
      </w:r>
      <w:r w:rsidR="00D11219">
        <w:rPr>
          <w:b/>
          <w:sz w:val="28"/>
          <w:szCs w:val="28"/>
        </w:rPr>
        <w:t xml:space="preserve">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633A56">
        <w:rPr>
          <w:rFonts w:ascii="Times New Roman" w:hAnsi="Times New Roman"/>
          <w:bCs/>
          <w:color w:val="000000"/>
          <w:spacing w:val="-3"/>
          <w:sz w:val="28"/>
          <w:szCs w:val="28"/>
        </w:rPr>
        <w:t>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D11219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03.10.2016 г. № 37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F94A50">
      <w:pPr>
        <w:shd w:val="clear" w:color="auto" w:fill="FFFFFF"/>
        <w:spacing w:before="10" w:after="10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="00F94A50" w:rsidRPr="00F94A50">
        <w:rPr>
          <w:sz w:val="28"/>
          <w:szCs w:val="28"/>
        </w:rPr>
        <w:t>Развитие и сохранение культуры на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территории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н</w:t>
      </w:r>
      <w:r w:rsidR="00633A56">
        <w:rPr>
          <w:rFonts w:ascii="Times New Roman" w:hAnsi="Times New Roman"/>
          <w:bCs/>
          <w:color w:val="000000"/>
          <w:spacing w:val="-3"/>
          <w:sz w:val="28"/>
          <w:szCs w:val="28"/>
        </w:rPr>
        <w:t>а 2017-2021</w:t>
      </w:r>
      <w:r w:rsidR="00F94A5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</w:t>
      </w:r>
      <w:r w:rsidR="00F94A50">
        <w:rPr>
          <w:sz w:val="28"/>
          <w:szCs w:val="28"/>
        </w:rPr>
        <w:t>изложить  в новой редакции;</w:t>
      </w:r>
    </w:p>
    <w:p w:rsidR="00340C5D" w:rsidRPr="004752DE" w:rsidRDefault="00340C5D" w:rsidP="00340C5D">
      <w:pPr>
        <w:pStyle w:val="1"/>
        <w:jc w:val="right"/>
      </w:pPr>
      <w:r w:rsidRPr="004752DE">
        <w:lastRenderedPageBreak/>
        <w:t>Таблица 3</w:t>
      </w:r>
    </w:p>
    <w:p w:rsidR="001B13C8" w:rsidRDefault="00340C5D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633A56" w:rsidRPr="00E76C0F" w:rsidRDefault="00633A56" w:rsidP="00633A56"/>
    <w:p w:rsidR="00633A56" w:rsidRPr="00E76C0F" w:rsidRDefault="00633A56" w:rsidP="00633A56">
      <w:pPr>
        <w:keepNext/>
        <w:ind w:hanging="180"/>
        <w:jc w:val="right"/>
        <w:outlineLvl w:val="0"/>
        <w:rPr>
          <w:b/>
          <w:szCs w:val="20"/>
        </w:rPr>
      </w:pPr>
      <w:r w:rsidRPr="00E76C0F">
        <w:rPr>
          <w:b/>
          <w:szCs w:val="20"/>
        </w:rPr>
        <w:t>Таблица 3</w:t>
      </w:r>
    </w:p>
    <w:p w:rsidR="00633A56" w:rsidRPr="00E76C0F" w:rsidRDefault="00633A56" w:rsidP="00633A56">
      <w:pPr>
        <w:rPr>
          <w:b/>
        </w:rPr>
      </w:pPr>
      <w:r w:rsidRPr="00E76C0F">
        <w:rPr>
          <w:b/>
          <w:bCs/>
        </w:rPr>
        <w:t xml:space="preserve">                         Финансовое обеспечение реализации муниципальной программы </w:t>
      </w:r>
      <w:r>
        <w:rPr>
          <w:b/>
        </w:rPr>
        <w:t>Рождественского</w:t>
      </w:r>
      <w:r w:rsidRPr="00E76C0F">
        <w:rPr>
          <w:b/>
        </w:rPr>
        <w:t xml:space="preserve"> сельского поселения   </w:t>
      </w:r>
    </w:p>
    <w:p w:rsidR="00633A56" w:rsidRPr="00E76C0F" w:rsidRDefault="00633A56" w:rsidP="00633A56">
      <w:pPr>
        <w:rPr>
          <w:b/>
        </w:rPr>
      </w:pPr>
      <w:r w:rsidRPr="00E76C0F">
        <w:rPr>
          <w:b/>
        </w:rPr>
        <w:t xml:space="preserve">                       «Развитие и сохранение к</w:t>
      </w:r>
      <w:r>
        <w:rPr>
          <w:b/>
        </w:rPr>
        <w:t>ультуры на территории  Рождественского</w:t>
      </w:r>
      <w:r w:rsidRPr="00E76C0F">
        <w:rPr>
          <w:b/>
        </w:rPr>
        <w:t xml:space="preserve"> сельского  поселения»</w:t>
      </w:r>
      <w:r>
        <w:rPr>
          <w:b/>
        </w:rPr>
        <w:t xml:space="preserve"> на 2017г-2021 год.</w:t>
      </w:r>
    </w:p>
    <w:p w:rsidR="00633A56" w:rsidRPr="00E76C0F" w:rsidRDefault="00567862" w:rsidP="00633A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Пять</w:t>
      </w:r>
      <w:r w:rsidR="00FC59D4">
        <w:rPr>
          <w:b/>
          <w:bCs/>
        </w:rPr>
        <w:t xml:space="preserve"> </w:t>
      </w:r>
      <w:r>
        <w:rPr>
          <w:b/>
          <w:bCs/>
        </w:rPr>
        <w:t>ми</w:t>
      </w:r>
      <w:r w:rsidR="00E167DC">
        <w:rPr>
          <w:b/>
          <w:bCs/>
        </w:rPr>
        <w:t>ллионов сто пятнадцать</w:t>
      </w:r>
      <w:r w:rsidR="00633A56" w:rsidRPr="00E76C0F">
        <w:rPr>
          <w:b/>
          <w:bCs/>
        </w:rPr>
        <w:t xml:space="preserve"> тыс. </w:t>
      </w:r>
      <w:r w:rsidR="00E167DC">
        <w:rPr>
          <w:b/>
          <w:bCs/>
        </w:rPr>
        <w:t>девятьсот восемьдесят три</w:t>
      </w:r>
      <w:r w:rsidR="00633A56">
        <w:rPr>
          <w:b/>
          <w:bCs/>
        </w:rPr>
        <w:t xml:space="preserve"> </w:t>
      </w:r>
      <w:r w:rsidR="00633A56" w:rsidRPr="00E76C0F">
        <w:rPr>
          <w:b/>
          <w:bCs/>
        </w:rPr>
        <w:t>руб.)</w:t>
      </w:r>
    </w:p>
    <w:p w:rsidR="00633A56" w:rsidRPr="00E76C0F" w:rsidRDefault="00633A56" w:rsidP="00633A56">
      <w:pPr>
        <w:autoSpaceDE w:val="0"/>
        <w:autoSpaceDN w:val="0"/>
        <w:adjustRightInd w:val="0"/>
        <w:jc w:val="center"/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2835"/>
        <w:gridCol w:w="1417"/>
        <w:gridCol w:w="850"/>
        <w:gridCol w:w="742"/>
        <w:gridCol w:w="992"/>
        <w:gridCol w:w="567"/>
        <w:gridCol w:w="992"/>
        <w:gridCol w:w="1102"/>
        <w:gridCol w:w="992"/>
        <w:gridCol w:w="993"/>
        <w:gridCol w:w="54"/>
        <w:gridCol w:w="938"/>
      </w:tblGrid>
      <w:tr w:rsidR="00633A56" w:rsidRPr="00E76C0F" w:rsidTr="00424899">
        <w:trPr>
          <w:gridAfter w:val="6"/>
          <w:wAfter w:w="5071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E76C0F" w:rsidRDefault="00633A56" w:rsidP="00424899">
            <w:pPr>
              <w:jc w:val="center"/>
            </w:pPr>
            <w:r w:rsidRPr="00E76C0F">
              <w:t>Объем финансирования, всего (тыс. </w:t>
            </w:r>
          </w:p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rPr>
                <w:rFonts w:ascii="Arial" w:hAnsi="Arial" w:cs="Arial"/>
              </w:rPr>
              <w:t>рублей</w:t>
            </w:r>
          </w:p>
        </w:tc>
        <w:tc>
          <w:tcPr>
            <w:tcW w:w="3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 xml:space="preserve">Код бюджетной </w:t>
            </w:r>
            <w:r w:rsidRPr="00E76C0F">
              <w:br/>
              <w:t xml:space="preserve">классификации </w:t>
            </w:r>
          </w:p>
        </w:tc>
      </w:tr>
      <w:tr w:rsidR="00633A56" w:rsidRPr="00E76C0F" w:rsidTr="00424899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Рз</w:t>
            </w:r>
            <w:r w:rsidRPr="00E76C0F"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 xml:space="preserve">оче-  </w:t>
            </w:r>
            <w:r w:rsidRPr="00E76C0F">
              <w:br/>
              <w:t>редной</w:t>
            </w:r>
            <w:r w:rsidRPr="00E76C0F">
              <w:br/>
              <w:t>год</w:t>
            </w:r>
          </w:p>
          <w:p w:rsidR="00633A56" w:rsidRPr="00E76C0F" w:rsidRDefault="00F33726" w:rsidP="00424899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633A56">
              <w:t xml:space="preserve">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первый</w:t>
            </w:r>
            <w:r w:rsidRPr="00E76C0F">
              <w:br/>
              <w:t xml:space="preserve">год   </w:t>
            </w:r>
            <w:r w:rsidRPr="00E76C0F">
              <w:br/>
              <w:t>плано-</w:t>
            </w:r>
            <w:r w:rsidRPr="00E76C0F">
              <w:br/>
              <w:t xml:space="preserve">вого  </w:t>
            </w:r>
            <w:r w:rsidRPr="00E76C0F">
              <w:br/>
              <w:t>перио-</w:t>
            </w:r>
            <w:r w:rsidRPr="00E76C0F">
              <w:br/>
              <w:t>да</w:t>
            </w:r>
          </w:p>
          <w:p w:rsidR="00633A56" w:rsidRPr="00E76C0F" w:rsidRDefault="00F33726" w:rsidP="00424899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633A56"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второй</w:t>
            </w:r>
            <w:r w:rsidRPr="00E76C0F">
              <w:br/>
              <w:t xml:space="preserve">год   </w:t>
            </w:r>
            <w:r w:rsidRPr="00E76C0F">
              <w:br/>
              <w:t>плано-</w:t>
            </w:r>
            <w:r w:rsidRPr="00E76C0F">
              <w:br/>
              <w:t xml:space="preserve">вого  </w:t>
            </w:r>
            <w:r w:rsidRPr="00E76C0F">
              <w:br/>
              <w:t>перио-</w:t>
            </w:r>
            <w:r w:rsidRPr="00E76C0F">
              <w:br/>
              <w:t>да</w:t>
            </w:r>
          </w:p>
          <w:p w:rsidR="00633A56" w:rsidRPr="00E76C0F" w:rsidRDefault="00F33726" w:rsidP="0042489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633A56">
              <w:t xml:space="preserve"> г.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  <w:r w:rsidRPr="00E76C0F">
              <w:br/>
              <w:t xml:space="preserve">год   </w:t>
            </w:r>
            <w:r w:rsidRPr="00E76C0F">
              <w:br/>
              <w:t>плано-</w:t>
            </w:r>
            <w:r w:rsidRPr="00E76C0F">
              <w:br/>
              <w:t xml:space="preserve">вого  </w:t>
            </w:r>
            <w:r w:rsidRPr="00E76C0F">
              <w:br/>
              <w:t>перио-</w:t>
            </w:r>
            <w:r w:rsidRPr="00E76C0F">
              <w:br/>
              <w:t>да</w:t>
            </w:r>
          </w:p>
          <w:p w:rsidR="00633A56" w:rsidRPr="00E76C0F" w:rsidRDefault="00F33726" w:rsidP="00424899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33A56"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  <w:r w:rsidRPr="00E76C0F">
              <w:br/>
              <w:t xml:space="preserve">год   </w:t>
            </w:r>
            <w:r w:rsidRPr="00E76C0F">
              <w:br/>
              <w:t>плано-</w:t>
            </w:r>
            <w:r w:rsidRPr="00E76C0F">
              <w:br/>
              <w:t xml:space="preserve">вого  </w:t>
            </w:r>
            <w:r w:rsidRPr="00E76C0F">
              <w:br/>
              <w:t>перио-</w:t>
            </w:r>
            <w:r w:rsidRPr="00E76C0F">
              <w:br/>
              <w:t>да</w:t>
            </w:r>
          </w:p>
          <w:p w:rsidR="00633A56" w:rsidRPr="00E76C0F" w:rsidRDefault="00F33726" w:rsidP="0042489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33A56">
              <w:t xml:space="preserve"> г.</w:t>
            </w:r>
          </w:p>
        </w:tc>
      </w:tr>
      <w:tr w:rsidR="00633A56" w:rsidRPr="00E76C0F" w:rsidTr="0042489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1</w:t>
            </w:r>
            <w: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A275F5" w:rsidRPr="00E76C0F" w:rsidTr="00424899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5F5" w:rsidRPr="00E76C0F" w:rsidRDefault="00A275F5" w:rsidP="00424899">
            <w:r w:rsidRPr="00E76C0F">
              <w:t>Мун</w:t>
            </w:r>
            <w:r>
              <w:t>иципальная</w:t>
            </w:r>
            <w:r>
              <w:br/>
              <w:t>программа   Рождественского</w:t>
            </w:r>
            <w:r w:rsidRPr="00E76C0F">
              <w:t xml:space="preserve"> сельского поселения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5F5" w:rsidRPr="0070505C" w:rsidRDefault="00A275F5" w:rsidP="00424899">
            <w:r w:rsidRPr="00E76C0F">
              <w:rPr>
                <w:sz w:val="28"/>
                <w:szCs w:val="28"/>
              </w:rPr>
              <w:t xml:space="preserve">  </w:t>
            </w:r>
            <w:r w:rsidRPr="0070505C">
              <w:t xml:space="preserve">«Развитие и сохранение </w:t>
            </w:r>
            <w:r>
              <w:t>культуры на территории Рождественского</w:t>
            </w:r>
            <w:r w:rsidRPr="0070505C">
              <w:t xml:space="preserve">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5678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        5115,983</w:t>
            </w:r>
            <w:r w:rsidRPr="00E76C0F">
              <w:rPr>
                <w:b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EB01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1009,39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79022E" w:rsidRDefault="00A275F5" w:rsidP="00282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1133,722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</w:tr>
      <w:tr w:rsidR="00567862" w:rsidRPr="00E76C0F" w:rsidTr="00424899">
        <w:trPr>
          <w:cantSplit/>
          <w:trHeight w:val="28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67862" w:rsidRPr="00E76C0F" w:rsidTr="00424899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67862" w:rsidRPr="00E76C0F" w:rsidTr="00424899">
        <w:trPr>
          <w:cantSplit/>
          <w:trHeight w:val="159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275F5" w:rsidRPr="00E76C0F" w:rsidTr="00424899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 xml:space="preserve">Отдельные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A275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   5115,983</w:t>
            </w:r>
            <w:r w:rsidRPr="00E76C0F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EB01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1009,39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79022E" w:rsidRDefault="00A275F5" w:rsidP="00282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1133,722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</w:tr>
      <w:tr w:rsidR="00567862" w:rsidRPr="00E76C0F" w:rsidTr="00424899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67862" w:rsidRPr="00E76C0F" w:rsidTr="00424899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67862" w:rsidRPr="00E76C0F" w:rsidTr="00424899">
        <w:trPr>
          <w:cantSplit/>
          <w:trHeight w:val="65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</w:pPr>
            <w:r w:rsidRPr="00E76C0F"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62" w:rsidRPr="00E76C0F" w:rsidRDefault="00567862" w:rsidP="004248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275F5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F65EAB" w:rsidRDefault="00A275F5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5115,983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1009,39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79022E" w:rsidRDefault="00A275F5" w:rsidP="00282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1133,722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282545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</w:tr>
      <w:tr w:rsidR="00A275F5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>1.1.направление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Расходы на обеспечение деятельности (оказание услуг, выполнение работ) муниципальных  учреждений</w:t>
            </w:r>
          </w:p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>
              <w:t>5115,983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  <w:r>
              <w:t>1009,39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79022E" w:rsidRDefault="00A275F5" w:rsidP="004248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1133,722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</w:tr>
      <w:tr w:rsidR="00A275F5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>
              <w:t>2725,629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523,405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550,556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550,556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550,556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550,556 </w:t>
            </w:r>
          </w:p>
        </w:tc>
      </w:tr>
      <w:tr w:rsidR="00A275F5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>
              <w:t>2</w:t>
            </w:r>
            <w:r w:rsidR="00E167DC">
              <w:t>360</w:t>
            </w:r>
            <w:r>
              <w:t>,158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480,309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E167DC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  <w:r w:rsidR="00A275F5">
              <w:rPr>
                <w:sz w:val="20"/>
                <w:szCs w:val="20"/>
              </w:rPr>
              <w:t>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438,190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438,190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438,190</w:t>
            </w:r>
          </w:p>
        </w:tc>
      </w:tr>
      <w:tr w:rsidR="00A275F5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>
              <w:t>20,1</w:t>
            </w:r>
            <w:r w:rsidR="00E167DC"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2,211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F337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</w:tr>
      <w:tr w:rsidR="00A275F5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>1.2.направление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275F5" w:rsidRPr="00E76C0F" w:rsidTr="0042489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spacing w:before="100" w:beforeAutospacing="1" w:after="100" w:afterAutospacing="1"/>
            </w:pPr>
            <w:r w:rsidRPr="00E76C0F"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C25923" w:rsidRDefault="00A275F5" w:rsidP="004248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275F5" w:rsidRPr="00E76C0F" w:rsidTr="0042489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lastRenderedPageBreak/>
              <w:t>2.1.направление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Default="00A275F5" w:rsidP="00424899">
            <w:pPr>
              <w:spacing w:before="100" w:beforeAutospacing="1" w:after="100" w:afterAutospacing="1"/>
            </w:pPr>
            <w:r w:rsidRPr="00E76C0F"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A275F5" w:rsidRPr="00E76C0F" w:rsidRDefault="00A275F5" w:rsidP="00424899">
            <w:pPr>
              <w:spacing w:before="100" w:beforeAutospacing="1" w:after="100" w:afterAutospacing="1"/>
            </w:pPr>
            <w:r>
              <w:t>Расходы на увеличение стоимости материальных запасов связанных с капитальным  ремонтом</w:t>
            </w:r>
          </w:p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6C0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75F5" w:rsidRPr="00E76C0F" w:rsidTr="0042489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  <w:r w:rsidRPr="00E76C0F">
              <w:t>2.2.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E76C0F" w:rsidRDefault="00A275F5" w:rsidP="00424899">
            <w:pPr>
              <w:spacing w:before="100" w:beforeAutospacing="1" w:after="100" w:afterAutospacing="1"/>
            </w:pPr>
            <w:r w:rsidRPr="00E76C0F">
              <w:t>Расходы на приобретение муниципальными учреждениями имущества</w:t>
            </w:r>
          </w:p>
          <w:p w:rsidR="00A275F5" w:rsidRPr="00E76C0F" w:rsidRDefault="00A275F5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3454">
              <w:rPr>
                <w:b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3454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5" w:rsidRPr="00AA3454" w:rsidRDefault="00A275F5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33A56" w:rsidRPr="00E76C0F" w:rsidRDefault="00633A56" w:rsidP="00633A56">
      <w:pPr>
        <w:rPr>
          <w:sz w:val="28"/>
          <w:szCs w:val="28"/>
        </w:rPr>
      </w:pPr>
    </w:p>
    <w:p w:rsidR="00633A56" w:rsidRPr="00E76C0F" w:rsidRDefault="00633A56" w:rsidP="00633A56">
      <w:pPr>
        <w:rPr>
          <w:sz w:val="28"/>
          <w:szCs w:val="28"/>
        </w:rPr>
      </w:pPr>
    </w:p>
    <w:p w:rsidR="00633A56" w:rsidRDefault="00633A56" w:rsidP="00633A56"/>
    <w:p w:rsidR="00633A56" w:rsidRDefault="00633A56" w:rsidP="00633A56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633A56" w:rsidRDefault="00633A56" w:rsidP="00633A56">
      <w:pPr>
        <w:shd w:val="clear" w:color="auto" w:fill="FFFFFF"/>
        <w:tabs>
          <w:tab w:val="left" w:pos="10050"/>
        </w:tabs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Рождественского сельского поселения                                              Лютая Е.Н.</w:t>
      </w:r>
    </w:p>
    <w:p w:rsidR="00633A56" w:rsidRPr="00ED553E" w:rsidRDefault="00633A56" w:rsidP="00633A56">
      <w:pPr>
        <w:spacing w:after="0" w:line="240" w:lineRule="auto"/>
        <w:rPr>
          <w:rStyle w:val="af0"/>
        </w:rPr>
      </w:pPr>
    </w:p>
    <w:p w:rsidR="00633A56" w:rsidRDefault="00633A56" w:rsidP="00633A56"/>
    <w:p w:rsidR="00633A56" w:rsidRDefault="00633A56" w:rsidP="00633A56"/>
    <w:p w:rsidR="00633A56" w:rsidRDefault="00633A56" w:rsidP="00633A56"/>
    <w:p w:rsidR="00633A56" w:rsidRDefault="00633A56" w:rsidP="00633A56"/>
    <w:p w:rsidR="00633A56" w:rsidRDefault="00633A56" w:rsidP="00633A56"/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82A04" w:rsidSect="00ED553E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4F" w:rsidRDefault="00B21A4F" w:rsidP="00AC3196">
      <w:pPr>
        <w:spacing w:after="0" w:line="240" w:lineRule="auto"/>
      </w:pPr>
      <w:r>
        <w:separator/>
      </w:r>
    </w:p>
  </w:endnote>
  <w:endnote w:type="continuationSeparator" w:id="1">
    <w:p w:rsidR="00B21A4F" w:rsidRDefault="00B21A4F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4F" w:rsidRDefault="00B21A4F" w:rsidP="00AC3196">
      <w:pPr>
        <w:spacing w:after="0" w:line="240" w:lineRule="auto"/>
      </w:pPr>
      <w:r>
        <w:separator/>
      </w:r>
    </w:p>
  </w:footnote>
  <w:footnote w:type="continuationSeparator" w:id="1">
    <w:p w:rsidR="00B21A4F" w:rsidRDefault="00B21A4F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174"/>
    <w:rsid w:val="000605F2"/>
    <w:rsid w:val="00062534"/>
    <w:rsid w:val="0007777A"/>
    <w:rsid w:val="000808D3"/>
    <w:rsid w:val="000D21FC"/>
    <w:rsid w:val="000D7360"/>
    <w:rsid w:val="000D7AC1"/>
    <w:rsid w:val="000E3BA6"/>
    <w:rsid w:val="000F1CAB"/>
    <w:rsid w:val="000F2727"/>
    <w:rsid w:val="00116F3D"/>
    <w:rsid w:val="001271D3"/>
    <w:rsid w:val="001301C5"/>
    <w:rsid w:val="0013410C"/>
    <w:rsid w:val="0014250D"/>
    <w:rsid w:val="0014381F"/>
    <w:rsid w:val="001535A8"/>
    <w:rsid w:val="0015382F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13C8"/>
    <w:rsid w:val="001B3C0D"/>
    <w:rsid w:val="001B54FF"/>
    <w:rsid w:val="001D5397"/>
    <w:rsid w:val="001F6106"/>
    <w:rsid w:val="001F67E3"/>
    <w:rsid w:val="001F7607"/>
    <w:rsid w:val="002213B8"/>
    <w:rsid w:val="0023135E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E1E49"/>
    <w:rsid w:val="00302A4E"/>
    <w:rsid w:val="00314902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B1217"/>
    <w:rsid w:val="004D542A"/>
    <w:rsid w:val="004D7498"/>
    <w:rsid w:val="004E4679"/>
    <w:rsid w:val="00501338"/>
    <w:rsid w:val="00511434"/>
    <w:rsid w:val="00522B05"/>
    <w:rsid w:val="00523C8E"/>
    <w:rsid w:val="00535536"/>
    <w:rsid w:val="005442B9"/>
    <w:rsid w:val="00547CFF"/>
    <w:rsid w:val="00567862"/>
    <w:rsid w:val="005862EE"/>
    <w:rsid w:val="00586FD8"/>
    <w:rsid w:val="005B2495"/>
    <w:rsid w:val="005B47DD"/>
    <w:rsid w:val="005C0A19"/>
    <w:rsid w:val="005D1EFE"/>
    <w:rsid w:val="005E407F"/>
    <w:rsid w:val="005F1AE7"/>
    <w:rsid w:val="005F7231"/>
    <w:rsid w:val="00631E47"/>
    <w:rsid w:val="00633A56"/>
    <w:rsid w:val="00637254"/>
    <w:rsid w:val="00654C1B"/>
    <w:rsid w:val="00664B37"/>
    <w:rsid w:val="006A0B5A"/>
    <w:rsid w:val="006D190B"/>
    <w:rsid w:val="006D4854"/>
    <w:rsid w:val="006F311A"/>
    <w:rsid w:val="006F4C89"/>
    <w:rsid w:val="00702F01"/>
    <w:rsid w:val="00713657"/>
    <w:rsid w:val="00720558"/>
    <w:rsid w:val="00751328"/>
    <w:rsid w:val="007671AB"/>
    <w:rsid w:val="00770A80"/>
    <w:rsid w:val="00782A04"/>
    <w:rsid w:val="0078570A"/>
    <w:rsid w:val="007A43C6"/>
    <w:rsid w:val="007A6426"/>
    <w:rsid w:val="007D5CC2"/>
    <w:rsid w:val="007E1A12"/>
    <w:rsid w:val="007E5228"/>
    <w:rsid w:val="007F351F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90DB1"/>
    <w:rsid w:val="009940F1"/>
    <w:rsid w:val="00996919"/>
    <w:rsid w:val="009B0C4B"/>
    <w:rsid w:val="009C4479"/>
    <w:rsid w:val="009D4AA4"/>
    <w:rsid w:val="009E3496"/>
    <w:rsid w:val="00A0179D"/>
    <w:rsid w:val="00A019B1"/>
    <w:rsid w:val="00A25362"/>
    <w:rsid w:val="00A275F5"/>
    <w:rsid w:val="00A32DD7"/>
    <w:rsid w:val="00A34ADF"/>
    <w:rsid w:val="00A47565"/>
    <w:rsid w:val="00A47DD6"/>
    <w:rsid w:val="00A63816"/>
    <w:rsid w:val="00A75367"/>
    <w:rsid w:val="00A775B7"/>
    <w:rsid w:val="00A855D6"/>
    <w:rsid w:val="00A901BA"/>
    <w:rsid w:val="00A9649C"/>
    <w:rsid w:val="00AA1098"/>
    <w:rsid w:val="00AC3196"/>
    <w:rsid w:val="00AD2846"/>
    <w:rsid w:val="00AE2D6F"/>
    <w:rsid w:val="00B1017A"/>
    <w:rsid w:val="00B21A4F"/>
    <w:rsid w:val="00B263C6"/>
    <w:rsid w:val="00B267A2"/>
    <w:rsid w:val="00B35EC5"/>
    <w:rsid w:val="00B709E3"/>
    <w:rsid w:val="00B776F3"/>
    <w:rsid w:val="00B8303D"/>
    <w:rsid w:val="00B94737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F63"/>
    <w:rsid w:val="00C6634A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F7255"/>
    <w:rsid w:val="00D05D99"/>
    <w:rsid w:val="00D06C50"/>
    <w:rsid w:val="00D11219"/>
    <w:rsid w:val="00D11FCC"/>
    <w:rsid w:val="00D37114"/>
    <w:rsid w:val="00D45DC3"/>
    <w:rsid w:val="00D5305B"/>
    <w:rsid w:val="00D567C6"/>
    <w:rsid w:val="00D57BC1"/>
    <w:rsid w:val="00D65A67"/>
    <w:rsid w:val="00D76DCB"/>
    <w:rsid w:val="00D879AF"/>
    <w:rsid w:val="00DB6103"/>
    <w:rsid w:val="00DB7E01"/>
    <w:rsid w:val="00DC38A5"/>
    <w:rsid w:val="00DD4291"/>
    <w:rsid w:val="00DE0103"/>
    <w:rsid w:val="00DE2A61"/>
    <w:rsid w:val="00DE2CB3"/>
    <w:rsid w:val="00DF1317"/>
    <w:rsid w:val="00E06A3B"/>
    <w:rsid w:val="00E106CA"/>
    <w:rsid w:val="00E167DC"/>
    <w:rsid w:val="00E27156"/>
    <w:rsid w:val="00E31B00"/>
    <w:rsid w:val="00E37525"/>
    <w:rsid w:val="00E46DEE"/>
    <w:rsid w:val="00E54258"/>
    <w:rsid w:val="00E61C7E"/>
    <w:rsid w:val="00E90579"/>
    <w:rsid w:val="00EA43A9"/>
    <w:rsid w:val="00EB1ED4"/>
    <w:rsid w:val="00EC0E67"/>
    <w:rsid w:val="00ED553E"/>
    <w:rsid w:val="00EE4332"/>
    <w:rsid w:val="00EF09C0"/>
    <w:rsid w:val="00F011A7"/>
    <w:rsid w:val="00F1247B"/>
    <w:rsid w:val="00F15A30"/>
    <w:rsid w:val="00F2190A"/>
    <w:rsid w:val="00F2692A"/>
    <w:rsid w:val="00F33726"/>
    <w:rsid w:val="00F34C20"/>
    <w:rsid w:val="00F52A91"/>
    <w:rsid w:val="00F56A9C"/>
    <w:rsid w:val="00F74FE8"/>
    <w:rsid w:val="00F87EA1"/>
    <w:rsid w:val="00F94A50"/>
    <w:rsid w:val="00FB65AF"/>
    <w:rsid w:val="00FC59D4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  <w:style w:type="character" w:styleId="af0">
    <w:name w:val="Emphasis"/>
    <w:basedOn w:val="a0"/>
    <w:qFormat/>
    <w:locked/>
    <w:rsid w:val="00ED55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Владелец</cp:lastModifiedBy>
  <cp:revision>2</cp:revision>
  <cp:lastPrinted>2018-11-15T01:47:00Z</cp:lastPrinted>
  <dcterms:created xsi:type="dcterms:W3CDTF">2018-11-27T01:18:00Z</dcterms:created>
  <dcterms:modified xsi:type="dcterms:W3CDTF">2018-11-27T01:18:00Z</dcterms:modified>
</cp:coreProperties>
</file>