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73" w:rsidRDefault="00083828" w:rsidP="00C93979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1pt;height:52.3pt;visibility:visible">
            <v:imagedata r:id="rId5" o:title=""/>
          </v:shape>
        </w:pict>
      </w:r>
    </w:p>
    <w:p w:rsidR="00823273" w:rsidRDefault="00823273" w:rsidP="00C93979">
      <w:pPr>
        <w:jc w:val="center"/>
        <w:rPr>
          <w:b/>
        </w:rPr>
      </w:pPr>
      <w:r>
        <w:rPr>
          <w:b/>
        </w:rPr>
        <w:t>УПРАВЛЕНИЕ ФИНАНСОВ АДМИНИСТРАЦИИ</w:t>
      </w:r>
    </w:p>
    <w:p w:rsidR="00823273" w:rsidRDefault="00823273" w:rsidP="00C93979">
      <w:pPr>
        <w:jc w:val="center"/>
        <w:rPr>
          <w:b/>
        </w:rPr>
      </w:pPr>
      <w:r>
        <w:rPr>
          <w:b/>
        </w:rPr>
        <w:t xml:space="preserve"> ДАЛЬНЕРЕЧЕНС</w:t>
      </w:r>
      <w:r>
        <w:rPr>
          <w:b/>
          <w:spacing w:val="32"/>
        </w:rPr>
        <w:t>КОГО</w:t>
      </w:r>
      <w:r>
        <w:rPr>
          <w:b/>
        </w:rPr>
        <w:t xml:space="preserve"> МУНИЦИПАЛЬНОГО РАЙОНА</w:t>
      </w:r>
    </w:p>
    <w:p w:rsidR="00823273" w:rsidRDefault="00823273" w:rsidP="00C93979">
      <w:pPr>
        <w:ind w:hanging="180"/>
        <w:jc w:val="center"/>
        <w:rPr>
          <w:sz w:val="26"/>
          <w:szCs w:val="26"/>
        </w:rPr>
      </w:pPr>
    </w:p>
    <w:p w:rsidR="00823273" w:rsidRDefault="00823273" w:rsidP="00C93979">
      <w:pPr>
        <w:ind w:hanging="180"/>
        <w:jc w:val="center"/>
        <w:rPr>
          <w:sz w:val="26"/>
          <w:szCs w:val="26"/>
        </w:rPr>
      </w:pPr>
    </w:p>
    <w:p w:rsidR="00823273" w:rsidRDefault="00823273" w:rsidP="00C93979">
      <w:pPr>
        <w:pStyle w:val="1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Р И К А З</w:t>
      </w:r>
    </w:p>
    <w:p w:rsidR="00823273" w:rsidRPr="00C93979" w:rsidRDefault="00823273" w:rsidP="00C93979"/>
    <w:p w:rsidR="00823273" w:rsidRDefault="00823273" w:rsidP="003A2D12">
      <w:r>
        <w:t>2</w:t>
      </w:r>
      <w:r w:rsidR="003A2D12">
        <w:t>6</w:t>
      </w:r>
      <w:r>
        <w:t xml:space="preserve"> ноября  201</w:t>
      </w:r>
      <w:r w:rsidR="003A2D12">
        <w:t>8</w:t>
      </w:r>
      <w:r>
        <w:t xml:space="preserve"> г.                              г. Дальнереченск</w:t>
      </w:r>
      <w:r>
        <w:tab/>
        <w:t xml:space="preserve"> № </w:t>
      </w:r>
      <w:r w:rsidR="003A2D12">
        <w:t>48</w:t>
      </w:r>
      <w:r>
        <w:t>/</w:t>
      </w:r>
      <w:r w:rsidR="00B81681">
        <w:t>4</w:t>
      </w:r>
    </w:p>
    <w:p w:rsidR="00823273" w:rsidRDefault="00823273" w:rsidP="00C93979"/>
    <w:p w:rsidR="00823273" w:rsidRPr="00B147D7" w:rsidRDefault="00823273" w:rsidP="00F72ECF">
      <w:pPr>
        <w:tabs>
          <w:tab w:val="left" w:pos="3695"/>
        </w:tabs>
        <w:jc w:val="center"/>
        <w:rPr>
          <w:b/>
          <w:sz w:val="25"/>
          <w:szCs w:val="25"/>
        </w:rPr>
      </w:pPr>
      <w:r w:rsidRPr="00B147D7">
        <w:rPr>
          <w:b/>
          <w:sz w:val="25"/>
          <w:szCs w:val="25"/>
        </w:rPr>
        <w:t xml:space="preserve">Об утверждении перечня налоговых льгот (налоговых расходов) </w:t>
      </w:r>
    </w:p>
    <w:p w:rsidR="00823273" w:rsidRPr="00B147D7" w:rsidRDefault="00823273" w:rsidP="00681DF0">
      <w:pPr>
        <w:tabs>
          <w:tab w:val="left" w:pos="3695"/>
        </w:tabs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Рождественского</w:t>
      </w:r>
      <w:r w:rsidRPr="00B147D7">
        <w:rPr>
          <w:b/>
          <w:sz w:val="25"/>
          <w:szCs w:val="25"/>
        </w:rPr>
        <w:t xml:space="preserve"> сельского поселения Дальнереченского муниципального района по местным налогам, установленных муниципальным комитетом </w:t>
      </w:r>
      <w:r>
        <w:rPr>
          <w:b/>
          <w:sz w:val="25"/>
          <w:szCs w:val="25"/>
        </w:rPr>
        <w:t>Рождественского</w:t>
      </w:r>
      <w:r w:rsidRPr="00B147D7">
        <w:rPr>
          <w:b/>
          <w:sz w:val="25"/>
          <w:szCs w:val="25"/>
        </w:rPr>
        <w:t xml:space="preserve"> сельского поселения 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</w:t>
      </w:r>
    </w:p>
    <w:p w:rsidR="00823273" w:rsidRPr="00B147D7" w:rsidRDefault="00823273" w:rsidP="00875259">
      <w:pPr>
        <w:tabs>
          <w:tab w:val="left" w:pos="3695"/>
        </w:tabs>
        <w:jc w:val="center"/>
        <w:rPr>
          <w:b/>
          <w:sz w:val="25"/>
          <w:szCs w:val="25"/>
        </w:rPr>
      </w:pPr>
      <w:r w:rsidRPr="00B147D7">
        <w:rPr>
          <w:b/>
          <w:sz w:val="25"/>
          <w:szCs w:val="25"/>
        </w:rPr>
        <w:t>на 20</w:t>
      </w:r>
      <w:r w:rsidR="003A2D12">
        <w:rPr>
          <w:b/>
          <w:sz w:val="25"/>
          <w:szCs w:val="25"/>
        </w:rPr>
        <w:t>19</w:t>
      </w:r>
      <w:r w:rsidRPr="00B147D7">
        <w:rPr>
          <w:b/>
          <w:sz w:val="25"/>
          <w:szCs w:val="25"/>
        </w:rPr>
        <w:t xml:space="preserve"> год</w:t>
      </w:r>
    </w:p>
    <w:p w:rsidR="00823273" w:rsidRPr="00C103DA" w:rsidRDefault="00823273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  <w:proofErr w:type="gramStart"/>
      <w:r w:rsidRPr="00B147D7">
        <w:rPr>
          <w:sz w:val="25"/>
          <w:szCs w:val="25"/>
        </w:rPr>
        <w:t>На основании постановления от 2</w:t>
      </w:r>
      <w:r>
        <w:rPr>
          <w:sz w:val="25"/>
          <w:szCs w:val="25"/>
        </w:rPr>
        <w:t>2</w:t>
      </w:r>
      <w:r w:rsidRPr="00B147D7">
        <w:rPr>
          <w:sz w:val="25"/>
          <w:szCs w:val="25"/>
        </w:rPr>
        <w:t>.1</w:t>
      </w:r>
      <w:r>
        <w:rPr>
          <w:sz w:val="25"/>
          <w:szCs w:val="25"/>
        </w:rPr>
        <w:t>1</w:t>
      </w:r>
      <w:r w:rsidRPr="00B147D7">
        <w:rPr>
          <w:sz w:val="25"/>
          <w:szCs w:val="25"/>
        </w:rPr>
        <w:t xml:space="preserve">.2018 г. № </w:t>
      </w:r>
      <w:r>
        <w:rPr>
          <w:sz w:val="25"/>
          <w:szCs w:val="25"/>
        </w:rPr>
        <w:t>57</w:t>
      </w:r>
      <w:r w:rsidRPr="00B147D7">
        <w:rPr>
          <w:sz w:val="25"/>
          <w:szCs w:val="25"/>
        </w:rPr>
        <w:t xml:space="preserve"> «Об утверждении Порядка оценки эффективности налоговых льгот (налоговых расходов) по местным налогам, установленных решениями муниципального комитета </w:t>
      </w:r>
      <w:r>
        <w:rPr>
          <w:sz w:val="25"/>
          <w:szCs w:val="25"/>
        </w:rPr>
        <w:t>Рождественского</w:t>
      </w:r>
      <w:r w:rsidRPr="00B147D7">
        <w:rPr>
          <w:sz w:val="25"/>
          <w:szCs w:val="25"/>
        </w:rPr>
        <w:t xml:space="preserve"> сельского поселения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Федерации, и Порядка формирования и утверждения перечня налоговых льгот (налоговых расходов) </w:t>
      </w:r>
      <w:r>
        <w:rPr>
          <w:sz w:val="25"/>
          <w:szCs w:val="25"/>
        </w:rPr>
        <w:t>Рождественского</w:t>
      </w:r>
      <w:r w:rsidRPr="00B147D7">
        <w:rPr>
          <w:sz w:val="25"/>
          <w:szCs w:val="25"/>
        </w:rPr>
        <w:t xml:space="preserve"> сельского поселения по местным налогам</w:t>
      </w:r>
      <w:proofErr w:type="gramEnd"/>
      <w:r w:rsidRPr="00B147D7">
        <w:rPr>
          <w:sz w:val="25"/>
          <w:szCs w:val="25"/>
        </w:rPr>
        <w:t xml:space="preserve">, </w:t>
      </w:r>
      <w:proofErr w:type="gramStart"/>
      <w:r w:rsidRPr="00B147D7">
        <w:rPr>
          <w:sz w:val="25"/>
          <w:szCs w:val="25"/>
        </w:rPr>
        <w:t xml:space="preserve">установленных решениями муниципального комитета </w:t>
      </w:r>
      <w:r>
        <w:rPr>
          <w:sz w:val="25"/>
          <w:szCs w:val="25"/>
        </w:rPr>
        <w:t>Рождественского</w:t>
      </w:r>
      <w:r w:rsidRPr="00B147D7">
        <w:rPr>
          <w:sz w:val="25"/>
          <w:szCs w:val="25"/>
        </w:rPr>
        <w:t xml:space="preserve"> сельского поселения в пределах полномочий, отн</w:t>
      </w:r>
      <w:r w:rsidRPr="00A37E2E">
        <w:rPr>
          <w:sz w:val="25"/>
          <w:szCs w:val="25"/>
        </w:rPr>
        <w:t>есенных законодательством Российской Федерации о налогах и сборах к ведению органов местного самоуправления Российской Федерации</w:t>
      </w:r>
      <w:r>
        <w:rPr>
          <w:sz w:val="25"/>
          <w:szCs w:val="25"/>
        </w:rPr>
        <w:t xml:space="preserve">, </w:t>
      </w:r>
      <w:r w:rsidRPr="00E2019E">
        <w:rPr>
          <w:sz w:val="26"/>
          <w:szCs w:val="26"/>
        </w:rPr>
        <w:t>Положения об управлении финансов администрации Дальнереченского муниципального района, утвержденн</w:t>
      </w:r>
      <w:r>
        <w:rPr>
          <w:sz w:val="26"/>
          <w:szCs w:val="26"/>
        </w:rPr>
        <w:t>ого</w:t>
      </w:r>
      <w:r w:rsidRPr="00E2019E">
        <w:rPr>
          <w:sz w:val="26"/>
          <w:szCs w:val="26"/>
        </w:rPr>
        <w:t xml:space="preserve"> решением Думы Дальнереченского муниципального района от 28.05.2009 г. № 199</w:t>
      </w:r>
      <w:r w:rsidRPr="00A37E2E">
        <w:rPr>
          <w:sz w:val="25"/>
          <w:szCs w:val="25"/>
        </w:rPr>
        <w:t xml:space="preserve"> и Соглашения № 5 от </w:t>
      </w:r>
      <w:r w:rsidR="003A2D12">
        <w:rPr>
          <w:sz w:val="25"/>
          <w:szCs w:val="25"/>
        </w:rPr>
        <w:t>21</w:t>
      </w:r>
      <w:r w:rsidRPr="00A37E2E">
        <w:rPr>
          <w:sz w:val="25"/>
          <w:szCs w:val="25"/>
        </w:rPr>
        <w:t>.</w:t>
      </w:r>
      <w:r w:rsidR="003A2D12">
        <w:rPr>
          <w:sz w:val="25"/>
          <w:szCs w:val="25"/>
        </w:rPr>
        <w:t>12</w:t>
      </w:r>
      <w:r w:rsidRPr="00A37E2E">
        <w:rPr>
          <w:sz w:val="25"/>
          <w:szCs w:val="25"/>
        </w:rPr>
        <w:t>.201</w:t>
      </w:r>
      <w:r w:rsidR="003A2D12">
        <w:rPr>
          <w:sz w:val="25"/>
          <w:szCs w:val="25"/>
        </w:rPr>
        <w:t>7 г.</w:t>
      </w:r>
      <w:r w:rsidRPr="00A37E2E">
        <w:rPr>
          <w:sz w:val="25"/>
          <w:szCs w:val="25"/>
        </w:rPr>
        <w:t xml:space="preserve"> между администрацией Рождественского сельского поселения и администрацией Дальнереченского муниципального района о</w:t>
      </w:r>
      <w:proofErr w:type="gramEnd"/>
      <w:r w:rsidRPr="00A37E2E">
        <w:rPr>
          <w:sz w:val="25"/>
          <w:szCs w:val="25"/>
        </w:rPr>
        <w:t xml:space="preserve"> передаче части полномочий по решению вопросов местного значения в части составления проекта бюджета, исполнения бюджета Рождественского сельского поселения, осуществлениеконтроля за его исполнением</w:t>
      </w:r>
    </w:p>
    <w:p w:rsidR="00823273" w:rsidRPr="00B147D7" w:rsidRDefault="00823273" w:rsidP="00681DF0">
      <w:pPr>
        <w:tabs>
          <w:tab w:val="left" w:pos="709"/>
          <w:tab w:val="left" w:pos="2242"/>
        </w:tabs>
        <w:ind w:firstLine="708"/>
        <w:jc w:val="both"/>
        <w:rPr>
          <w:sz w:val="25"/>
          <w:szCs w:val="25"/>
        </w:rPr>
      </w:pPr>
    </w:p>
    <w:p w:rsidR="00823273" w:rsidRPr="00B147D7" w:rsidRDefault="00823273" w:rsidP="00875259">
      <w:pPr>
        <w:tabs>
          <w:tab w:val="left" w:pos="709"/>
          <w:tab w:val="left" w:pos="2242"/>
        </w:tabs>
        <w:ind w:firstLine="708"/>
        <w:jc w:val="both"/>
        <w:rPr>
          <w:sz w:val="25"/>
          <w:szCs w:val="25"/>
        </w:rPr>
      </w:pPr>
      <w:r w:rsidRPr="00B147D7">
        <w:rPr>
          <w:sz w:val="25"/>
          <w:szCs w:val="25"/>
        </w:rPr>
        <w:t>ПРИКАЗЫВАЮ:</w:t>
      </w:r>
    </w:p>
    <w:p w:rsidR="00823273" w:rsidRPr="00B147D7" w:rsidRDefault="00823273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5"/>
          <w:szCs w:val="25"/>
          <w:shd w:val="clear" w:color="auto" w:fill="auto"/>
        </w:rPr>
      </w:pPr>
      <w:r w:rsidRPr="00B147D7">
        <w:rPr>
          <w:sz w:val="25"/>
          <w:szCs w:val="25"/>
        </w:rPr>
        <w:t>Утвердить Перечень налоговых льгот (налоговых расходов) Р</w:t>
      </w:r>
      <w:r>
        <w:rPr>
          <w:sz w:val="25"/>
          <w:szCs w:val="25"/>
        </w:rPr>
        <w:t>ождественского</w:t>
      </w:r>
      <w:r w:rsidRPr="00B147D7">
        <w:rPr>
          <w:sz w:val="25"/>
          <w:szCs w:val="25"/>
        </w:rPr>
        <w:t xml:space="preserve"> сельского поселения Дальнереченского муниципального района, </w:t>
      </w:r>
      <w:r w:rsidRPr="00B147D7">
        <w:rPr>
          <w:rStyle w:val="a6"/>
          <w:color w:val="000000"/>
          <w:sz w:val="25"/>
          <w:szCs w:val="25"/>
        </w:rPr>
        <w:t>установленных муниципальным комитетом Р</w:t>
      </w:r>
      <w:r>
        <w:rPr>
          <w:rStyle w:val="a6"/>
          <w:color w:val="000000"/>
          <w:sz w:val="25"/>
          <w:szCs w:val="25"/>
        </w:rPr>
        <w:t>ождественского</w:t>
      </w:r>
      <w:r w:rsidRPr="00B147D7">
        <w:rPr>
          <w:rStyle w:val="a6"/>
          <w:color w:val="000000"/>
          <w:sz w:val="25"/>
          <w:szCs w:val="25"/>
        </w:rPr>
        <w:t xml:space="preserve"> сельского поселения 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</w:t>
      </w:r>
      <w:r>
        <w:rPr>
          <w:rStyle w:val="a6"/>
          <w:color w:val="000000"/>
          <w:sz w:val="25"/>
          <w:szCs w:val="25"/>
        </w:rPr>
        <w:t>.</w:t>
      </w:r>
    </w:p>
    <w:p w:rsidR="00823273" w:rsidRPr="00B147D7" w:rsidRDefault="00823273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5"/>
          <w:szCs w:val="25"/>
          <w:shd w:val="clear" w:color="auto" w:fill="auto"/>
        </w:rPr>
      </w:pPr>
      <w:r>
        <w:rPr>
          <w:sz w:val="25"/>
          <w:szCs w:val="25"/>
        </w:rPr>
        <w:t>Администрации Рождественского сельского поселения разместить настоящий приказ на официальном сайте администрации Рождественского сельского поселения в течение трех дней со дня его подписания.</w:t>
      </w:r>
    </w:p>
    <w:p w:rsidR="00823273" w:rsidRPr="00B147D7" w:rsidRDefault="00823273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5"/>
          <w:szCs w:val="25"/>
          <w:shd w:val="clear" w:color="auto" w:fill="auto"/>
        </w:rPr>
      </w:pPr>
      <w:r w:rsidRPr="00B147D7">
        <w:rPr>
          <w:rStyle w:val="a6"/>
          <w:color w:val="000000"/>
          <w:sz w:val="25"/>
          <w:szCs w:val="25"/>
        </w:rPr>
        <w:t>Настоящий приказ вступает в силу с 1 января 20</w:t>
      </w:r>
      <w:r w:rsidR="000A5167">
        <w:rPr>
          <w:rStyle w:val="a6"/>
          <w:color w:val="000000"/>
          <w:sz w:val="25"/>
          <w:szCs w:val="25"/>
        </w:rPr>
        <w:t>1</w:t>
      </w:r>
      <w:r w:rsidR="008F303B">
        <w:rPr>
          <w:rStyle w:val="a6"/>
          <w:color w:val="000000"/>
          <w:sz w:val="25"/>
          <w:szCs w:val="25"/>
        </w:rPr>
        <w:t>9</w:t>
      </w:r>
      <w:r w:rsidRPr="00B147D7">
        <w:rPr>
          <w:rStyle w:val="a6"/>
          <w:color w:val="000000"/>
          <w:sz w:val="25"/>
          <w:szCs w:val="25"/>
        </w:rPr>
        <w:t xml:space="preserve"> года.</w:t>
      </w:r>
    </w:p>
    <w:p w:rsidR="00823273" w:rsidRPr="00B147D7" w:rsidRDefault="00823273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sz w:val="25"/>
          <w:szCs w:val="25"/>
        </w:rPr>
      </w:pPr>
      <w:r w:rsidRPr="00B147D7">
        <w:rPr>
          <w:rStyle w:val="a6"/>
          <w:color w:val="000000"/>
          <w:sz w:val="25"/>
          <w:szCs w:val="25"/>
        </w:rPr>
        <w:t>Контроль за исполнением настоящего приказа оставляю за собой.</w:t>
      </w:r>
    </w:p>
    <w:p w:rsidR="00823273" w:rsidRDefault="00823273" w:rsidP="00BC2AD4">
      <w:pPr>
        <w:tabs>
          <w:tab w:val="left" w:pos="7662"/>
        </w:tabs>
        <w:rPr>
          <w:sz w:val="26"/>
          <w:szCs w:val="26"/>
        </w:rPr>
      </w:pPr>
    </w:p>
    <w:p w:rsidR="00823273" w:rsidRDefault="00823273" w:rsidP="00BC2AD4">
      <w:pPr>
        <w:tabs>
          <w:tab w:val="left" w:pos="7662"/>
        </w:tabs>
        <w:rPr>
          <w:sz w:val="26"/>
          <w:szCs w:val="26"/>
        </w:rPr>
      </w:pPr>
      <w:r w:rsidRPr="00E2019E">
        <w:rPr>
          <w:sz w:val="26"/>
          <w:szCs w:val="26"/>
        </w:rPr>
        <w:t>Начальник управления финансов      Г.В. Дронова</w:t>
      </w:r>
    </w:p>
    <w:p w:rsidR="00823273" w:rsidRPr="00424EC3" w:rsidRDefault="00823273" w:rsidP="00957372">
      <w:pPr>
        <w:autoSpaceDE/>
        <w:autoSpaceDN/>
        <w:spacing w:before="100" w:beforeAutospacing="1" w:after="100" w:afterAutospacing="1"/>
        <w:rPr>
          <w:sz w:val="26"/>
          <w:szCs w:val="26"/>
        </w:rPr>
        <w:sectPr w:rsidR="00823273" w:rsidRPr="00424EC3" w:rsidSect="00B147D7">
          <w:pgSz w:w="11906" w:h="16838"/>
          <w:pgMar w:top="1134" w:right="851" w:bottom="851" w:left="1260" w:header="709" w:footer="709" w:gutter="0"/>
          <w:cols w:space="708"/>
          <w:docGrid w:linePitch="360"/>
        </w:sectPr>
      </w:pPr>
    </w:p>
    <w:p w:rsidR="00823273" w:rsidRPr="00424EC3" w:rsidRDefault="00823273" w:rsidP="00957372">
      <w:pPr>
        <w:framePr w:wrap="none" w:vAnchor="page" w:hAnchor="page" w:x="415" w:y="1621"/>
        <w:widowControl w:val="0"/>
        <w:tabs>
          <w:tab w:val="left" w:leader="underscore" w:pos="10862"/>
        </w:tabs>
        <w:autoSpaceDE/>
        <w:autoSpaceDN/>
        <w:spacing w:line="240" w:lineRule="exact"/>
        <w:ind w:left="4800"/>
        <w:jc w:val="both"/>
        <w:rPr>
          <w:spacing w:val="1"/>
          <w:sz w:val="20"/>
          <w:szCs w:val="20"/>
        </w:rPr>
      </w:pPr>
    </w:p>
    <w:p w:rsidR="00823273" w:rsidRPr="001F4839" w:rsidRDefault="00823273" w:rsidP="00957372">
      <w:pPr>
        <w:autoSpaceDE/>
        <w:autoSpaceDN/>
        <w:ind w:left="9639"/>
        <w:jc w:val="right"/>
        <w:rPr>
          <w:szCs w:val="27"/>
        </w:rPr>
      </w:pPr>
      <w:r>
        <w:rPr>
          <w:szCs w:val="27"/>
        </w:rPr>
        <w:t xml:space="preserve">Приложение </w:t>
      </w:r>
    </w:p>
    <w:p w:rsidR="00823273" w:rsidRPr="001F4839" w:rsidRDefault="00823273" w:rsidP="00957372">
      <w:pPr>
        <w:autoSpaceDE/>
        <w:autoSpaceDN/>
        <w:ind w:left="9214"/>
        <w:jc w:val="right"/>
        <w:rPr>
          <w:szCs w:val="27"/>
        </w:rPr>
      </w:pPr>
      <w:r w:rsidRPr="001F4839">
        <w:rPr>
          <w:szCs w:val="27"/>
        </w:rPr>
        <w:t xml:space="preserve">к </w:t>
      </w:r>
      <w:r>
        <w:rPr>
          <w:szCs w:val="27"/>
        </w:rPr>
        <w:t>приказу Управления финансов администрации</w:t>
      </w:r>
    </w:p>
    <w:p w:rsidR="00823273" w:rsidRPr="001F4839" w:rsidRDefault="00823273" w:rsidP="00957372">
      <w:pPr>
        <w:autoSpaceDE/>
        <w:autoSpaceDN/>
        <w:ind w:left="9639"/>
        <w:jc w:val="right"/>
        <w:rPr>
          <w:szCs w:val="27"/>
        </w:rPr>
      </w:pPr>
      <w:r w:rsidRPr="001F4839">
        <w:rPr>
          <w:szCs w:val="27"/>
        </w:rPr>
        <w:t>Дальнереченского муниципального района</w:t>
      </w:r>
    </w:p>
    <w:p w:rsidR="00823273" w:rsidRDefault="00823273" w:rsidP="00957372">
      <w:pPr>
        <w:autoSpaceDE/>
        <w:autoSpaceDN/>
        <w:ind w:left="9639"/>
        <w:jc w:val="right"/>
        <w:rPr>
          <w:szCs w:val="27"/>
        </w:rPr>
      </w:pPr>
      <w:r>
        <w:rPr>
          <w:szCs w:val="27"/>
        </w:rPr>
        <w:t xml:space="preserve">от </w:t>
      </w:r>
      <w:r w:rsidR="003B36B6">
        <w:rPr>
          <w:szCs w:val="27"/>
        </w:rPr>
        <w:t>26</w:t>
      </w:r>
      <w:r w:rsidRPr="001F4839">
        <w:rPr>
          <w:szCs w:val="27"/>
        </w:rPr>
        <w:t>.1</w:t>
      </w:r>
      <w:r>
        <w:rPr>
          <w:szCs w:val="27"/>
        </w:rPr>
        <w:t>1.201</w:t>
      </w:r>
      <w:r w:rsidR="003B36B6">
        <w:rPr>
          <w:szCs w:val="27"/>
        </w:rPr>
        <w:t>8</w:t>
      </w:r>
      <w:r>
        <w:rPr>
          <w:szCs w:val="27"/>
        </w:rPr>
        <w:t xml:space="preserve"> г. № </w:t>
      </w:r>
      <w:r w:rsidR="003B36B6">
        <w:rPr>
          <w:szCs w:val="27"/>
        </w:rPr>
        <w:t>48/</w:t>
      </w:r>
      <w:r w:rsidR="008F714B">
        <w:rPr>
          <w:szCs w:val="27"/>
        </w:rPr>
        <w:t>4</w:t>
      </w:r>
      <w:bookmarkStart w:id="0" w:name="_GoBack"/>
      <w:bookmarkEnd w:id="0"/>
    </w:p>
    <w:p w:rsidR="00823273" w:rsidRPr="00424EC3" w:rsidRDefault="00823273" w:rsidP="00957372">
      <w:pPr>
        <w:widowControl w:val="0"/>
        <w:autoSpaceDE/>
        <w:autoSpaceDN/>
        <w:spacing w:after="621"/>
        <w:ind w:left="6660" w:right="-10"/>
        <w:jc w:val="right"/>
        <w:rPr>
          <w:spacing w:val="1"/>
          <w:sz w:val="20"/>
          <w:szCs w:val="20"/>
          <w:u w:val="single"/>
        </w:rPr>
      </w:pPr>
    </w:p>
    <w:p w:rsidR="00823273" w:rsidRPr="00424EC3" w:rsidRDefault="00823273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 w:val="26"/>
          <w:szCs w:val="26"/>
        </w:rPr>
      </w:pPr>
      <w:bookmarkStart w:id="1" w:name="bookmark7"/>
      <w:r w:rsidRPr="00424EC3">
        <w:rPr>
          <w:color w:val="000000"/>
          <w:spacing w:val="-2"/>
          <w:sz w:val="26"/>
          <w:szCs w:val="26"/>
        </w:rPr>
        <w:t>ПЕРЕЧЕНЬ</w:t>
      </w:r>
      <w:bookmarkEnd w:id="1"/>
    </w:p>
    <w:p w:rsidR="00823273" w:rsidRPr="00424EC3" w:rsidRDefault="00823273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Cs w:val="26"/>
        </w:rPr>
      </w:pPr>
    </w:p>
    <w:p w:rsidR="00823273" w:rsidRPr="00424EC3" w:rsidRDefault="00823273" w:rsidP="00957372">
      <w:pPr>
        <w:widowControl w:val="0"/>
        <w:tabs>
          <w:tab w:val="left" w:leader="underscore" w:pos="10862"/>
        </w:tabs>
        <w:autoSpaceDE/>
        <w:autoSpaceDN/>
        <w:spacing w:line="240" w:lineRule="exact"/>
        <w:ind w:left="4800"/>
        <w:jc w:val="both"/>
        <w:rPr>
          <w:spacing w:val="1"/>
          <w:sz w:val="20"/>
          <w:szCs w:val="20"/>
        </w:rPr>
      </w:pPr>
      <w:r w:rsidRPr="00424EC3">
        <w:rPr>
          <w:color w:val="000000"/>
          <w:spacing w:val="1"/>
          <w:sz w:val="20"/>
          <w:szCs w:val="20"/>
        </w:rPr>
        <w:t xml:space="preserve">налоговых льгот (налоговых расходов) на </w:t>
      </w:r>
      <w:r w:rsidRPr="00424EC3">
        <w:rPr>
          <w:color w:val="000000"/>
          <w:spacing w:val="1"/>
          <w:sz w:val="20"/>
          <w:szCs w:val="20"/>
          <w:u w:val="single"/>
        </w:rPr>
        <w:t>20</w:t>
      </w:r>
      <w:r w:rsidR="003B36B6">
        <w:rPr>
          <w:color w:val="000000"/>
          <w:spacing w:val="1"/>
          <w:sz w:val="20"/>
          <w:szCs w:val="20"/>
          <w:u w:val="single"/>
        </w:rPr>
        <w:t>19</w:t>
      </w:r>
      <w:r w:rsidRPr="00424EC3">
        <w:rPr>
          <w:color w:val="000000"/>
          <w:spacing w:val="1"/>
          <w:sz w:val="20"/>
          <w:szCs w:val="20"/>
        </w:rPr>
        <w:t xml:space="preserve"> год</w:t>
      </w:r>
    </w:p>
    <w:p w:rsidR="00823273" w:rsidRPr="00424EC3" w:rsidRDefault="00823273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Cs w:val="26"/>
        </w:rPr>
      </w:pPr>
    </w:p>
    <w:tbl>
      <w:tblPr>
        <w:tblW w:w="15687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2"/>
        <w:gridCol w:w="1276"/>
        <w:gridCol w:w="1277"/>
        <w:gridCol w:w="994"/>
        <w:gridCol w:w="706"/>
        <w:gridCol w:w="850"/>
        <w:gridCol w:w="1138"/>
        <w:gridCol w:w="1414"/>
        <w:gridCol w:w="992"/>
        <w:gridCol w:w="994"/>
        <w:gridCol w:w="1133"/>
        <w:gridCol w:w="1317"/>
        <w:gridCol w:w="1374"/>
        <w:gridCol w:w="1720"/>
      </w:tblGrid>
      <w:tr w:rsidR="00823273" w:rsidRPr="00424EC3" w:rsidTr="002E1E63">
        <w:trPr>
          <w:cantSplit/>
          <w:trHeight w:hRule="exact" w:val="242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273" w:rsidRPr="00424EC3" w:rsidRDefault="00823273" w:rsidP="00045798">
            <w:pPr>
              <w:widowControl w:val="0"/>
              <w:autoSpaceDE/>
              <w:autoSpaceDN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№</w:t>
            </w:r>
          </w:p>
          <w:p w:rsidR="00823273" w:rsidRPr="00424EC3" w:rsidRDefault="00823273" w:rsidP="00045798">
            <w:pPr>
              <w:widowControl w:val="0"/>
              <w:autoSpaceDE/>
              <w:autoSpaceDN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23273" w:rsidRPr="00424EC3" w:rsidRDefault="00823273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Наимено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вание</w:t>
            </w:r>
          </w:p>
          <w:p w:rsidR="00823273" w:rsidRPr="00424EC3" w:rsidRDefault="00823273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муниципальной</w:t>
            </w:r>
          </w:p>
          <w:p w:rsidR="00823273" w:rsidRPr="00424EC3" w:rsidRDefault="00823273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программы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23273" w:rsidRPr="00424EC3" w:rsidRDefault="00823273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Реквизиты</w:t>
            </w:r>
          </w:p>
          <w:p w:rsidR="00823273" w:rsidRPr="00424EC3" w:rsidRDefault="00823273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НПА,</w:t>
            </w:r>
          </w:p>
          <w:p w:rsidR="00823273" w:rsidRPr="00424EC3" w:rsidRDefault="00823273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устанавливающего</w:t>
            </w:r>
          </w:p>
          <w:p w:rsidR="00823273" w:rsidRPr="00424EC3" w:rsidRDefault="00823273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льготу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23273" w:rsidRPr="00424EC3" w:rsidRDefault="00823273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Наименование</w:t>
            </w:r>
          </w:p>
          <w:p w:rsidR="00823273" w:rsidRPr="00424EC3" w:rsidRDefault="00823273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налога</w:t>
            </w:r>
          </w:p>
          <w:p w:rsidR="00823273" w:rsidRPr="00424EC3" w:rsidRDefault="00823273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(платежа)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23273" w:rsidRPr="00424EC3" w:rsidRDefault="00823273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Плательщик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23273" w:rsidRPr="00424EC3" w:rsidRDefault="00823273" w:rsidP="00C41660">
            <w:pPr>
              <w:widowControl w:val="0"/>
              <w:autoSpaceDE/>
              <w:autoSpaceDN/>
              <w:spacing w:before="60" w:line="160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Вид льготы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23273" w:rsidRPr="00424EC3" w:rsidRDefault="00823273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 xml:space="preserve">Уровень </w:t>
            </w:r>
            <w:proofErr w:type="spellStart"/>
            <w:r w:rsidRPr="00424EC3">
              <w:rPr>
                <w:color w:val="000000"/>
                <w:spacing w:val="-2"/>
                <w:sz w:val="16"/>
                <w:szCs w:val="16"/>
              </w:rPr>
              <w:t>льготируемо</w:t>
            </w:r>
            <w:r>
              <w:rPr>
                <w:color w:val="000000"/>
                <w:spacing w:val="-2"/>
                <w:sz w:val="16"/>
                <w:szCs w:val="16"/>
              </w:rPr>
              <w:t>й</w:t>
            </w:r>
            <w:proofErr w:type="spellEnd"/>
            <w:r>
              <w:rPr>
                <w:color w:val="000000"/>
                <w:spacing w:val="-2"/>
                <w:sz w:val="16"/>
                <w:szCs w:val="16"/>
              </w:rPr>
              <w:t xml:space="preserve"> налоговой ставки (в процентны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t>х пунктах)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23273" w:rsidRPr="00424EC3" w:rsidRDefault="00823273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Условие</w:t>
            </w:r>
          </w:p>
          <w:p w:rsidR="00823273" w:rsidRPr="00424EC3" w:rsidRDefault="00823273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предоставления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23273" w:rsidRPr="00424EC3" w:rsidRDefault="00823273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Начало дейст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вия льготы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23273" w:rsidRPr="00424EC3" w:rsidRDefault="00823273" w:rsidP="00C41660">
            <w:pPr>
              <w:widowControl w:val="0"/>
              <w:autoSpaceDE/>
              <w:autoSpaceDN/>
              <w:spacing w:before="60" w:line="160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Срок действия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23273" w:rsidRPr="00424EC3" w:rsidRDefault="00823273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Целевая категория</w:t>
            </w:r>
          </w:p>
          <w:p w:rsidR="00823273" w:rsidRPr="00424EC3" w:rsidRDefault="00823273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Налоговой льготы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23273" w:rsidRPr="00424EC3" w:rsidRDefault="00823273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823273" w:rsidRPr="00424EC3" w:rsidRDefault="00823273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Категории налогопла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тельщиков, которым предостав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лена льгота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23273" w:rsidRPr="00424EC3" w:rsidRDefault="00823273" w:rsidP="00C41660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</w:tc>
      </w:tr>
      <w:tr w:rsidR="00823273" w:rsidRPr="00424EC3" w:rsidTr="001012F0">
        <w:trPr>
          <w:trHeight w:hRule="exact" w:val="540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273" w:rsidRPr="00424EC3" w:rsidRDefault="00823273" w:rsidP="00FD4A42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273" w:rsidRPr="00424EC3" w:rsidRDefault="00823273" w:rsidP="002C09F0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Непрограммная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273" w:rsidRPr="00424EC3" w:rsidRDefault="005B075A" w:rsidP="002C09F0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Решение </w:t>
            </w:r>
            <w:r>
              <w:rPr>
                <w:sz w:val="16"/>
              </w:rPr>
              <w:t>муниципального комитета Рождественского сельского поселения Дальнереченского муниципального района от 26.10.2015 г. № 172 «О земельном налоге на территории Рождественского сельского поселения Дальнереченского муниципального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273" w:rsidRPr="00424EC3" w:rsidRDefault="00823273" w:rsidP="002C09F0">
            <w:pPr>
              <w:autoSpaceDE/>
              <w:autoSpaceDN/>
              <w:jc w:val="center"/>
            </w:pPr>
            <w:r w:rsidRPr="00424EC3">
              <w:rPr>
                <w:sz w:val="16"/>
              </w:rPr>
              <w:t>Земельный налог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273" w:rsidRPr="00E841FE" w:rsidRDefault="00823273" w:rsidP="00E841FE">
            <w:pPr>
              <w:widowControl w:val="0"/>
              <w:autoSpaceDE/>
              <w:autoSpaceDN/>
              <w:spacing w:line="190" w:lineRule="exact"/>
              <w:jc w:val="center"/>
              <w:rPr>
                <w:sz w:val="15"/>
                <w:szCs w:val="15"/>
              </w:rPr>
            </w:pPr>
            <w:r w:rsidRPr="00E841FE">
              <w:rPr>
                <w:sz w:val="15"/>
                <w:szCs w:val="15"/>
              </w:rPr>
              <w:t>Физические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273" w:rsidRPr="00424EC3" w:rsidRDefault="00823273" w:rsidP="002C09F0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5"/>
                <w:szCs w:val="15"/>
              </w:rPr>
              <w:t>Уменьшение налоговой базы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273" w:rsidRPr="00424EC3" w:rsidRDefault="00823273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50%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273" w:rsidRPr="00424EC3" w:rsidRDefault="00823273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20"/>
              </w:rPr>
            </w:pPr>
            <w:r>
              <w:rPr>
                <w:spacing w:val="1"/>
                <w:sz w:val="16"/>
                <w:szCs w:val="20"/>
              </w:rPr>
              <w:t>Участники Великой Отечественной войны, лица работавшие в Ленинграде в годы ВОВ, вдовы умерших участников ВОВ, труженики тыла, реабилитированные граждане в том числе инвалиды, бывшие не совершеннолетние узники фашизма, в том числе признанные инвалидами, матери одиночки имеющие двух и более детей, почетные жители Дальнереченского района, почетные жители Рождественского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273" w:rsidRPr="005B075A" w:rsidRDefault="00823273" w:rsidP="002C09F0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5B075A">
              <w:rPr>
                <w:sz w:val="16"/>
              </w:rPr>
              <w:t>01.01.2017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273" w:rsidRPr="005B075A" w:rsidRDefault="00823273" w:rsidP="005B075A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5B075A">
              <w:rPr>
                <w:sz w:val="16"/>
              </w:rPr>
              <w:t>31.12.20</w:t>
            </w:r>
            <w:r w:rsidR="005B075A" w:rsidRPr="005B075A">
              <w:rPr>
                <w:sz w:val="16"/>
              </w:rPr>
              <w:t>19</w:t>
            </w:r>
            <w:r w:rsidRPr="005B075A">
              <w:rPr>
                <w:sz w:val="16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273" w:rsidRPr="00424EC3" w:rsidRDefault="00823273" w:rsidP="002C09F0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z w:val="16"/>
              </w:rPr>
              <w:t xml:space="preserve">Социальная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273" w:rsidRPr="00424EC3" w:rsidRDefault="00823273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273" w:rsidRPr="00424EC3" w:rsidRDefault="00823273" w:rsidP="00EF502A">
            <w:pPr>
              <w:widowControl w:val="0"/>
              <w:shd w:val="clear" w:color="auto" w:fill="FFFFFF"/>
              <w:autoSpaceDE/>
              <w:autoSpaceDN/>
              <w:jc w:val="center"/>
              <w:rPr>
                <w:spacing w:val="1"/>
                <w:sz w:val="16"/>
                <w:szCs w:val="20"/>
              </w:rPr>
            </w:pPr>
            <w:r>
              <w:rPr>
                <w:spacing w:val="1"/>
                <w:sz w:val="16"/>
                <w:szCs w:val="20"/>
              </w:rPr>
              <w:t>Участники Великой Отечественной войны, лица работавшие в Ленинграде в годы ВОВ, вдовы умерших участников ВОВ, труженики тыла, реабилитированные граждане в том числе инвалиды, бывшие не совершеннолетние узники фашизма, в том числе признанные инвалидами, матери одиночки имеющие двух и более детей, почетные жители Дальнереченского района, почетные жители Рождественского сельского поселения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273" w:rsidRPr="00424EC3" w:rsidRDefault="00823273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</w:tr>
      <w:tr w:rsidR="00823273" w:rsidRPr="00424EC3" w:rsidTr="0003184E">
        <w:trPr>
          <w:trHeight w:hRule="exact" w:val="377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273" w:rsidRPr="00424EC3" w:rsidRDefault="00823273" w:rsidP="00FD4A42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273" w:rsidRPr="001012F0" w:rsidRDefault="00823273" w:rsidP="0003184E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Непрограммная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273" w:rsidRPr="001012F0" w:rsidRDefault="0014143E" w:rsidP="00D03446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24EC3">
              <w:rPr>
                <w:sz w:val="16"/>
              </w:rPr>
              <w:t xml:space="preserve">Решение </w:t>
            </w:r>
            <w:r>
              <w:rPr>
                <w:sz w:val="16"/>
              </w:rPr>
              <w:t>муниципального комитета Рождественского сельского поселения Дальнереченского муниципального района от 26.10.2015 г. № 172 «О земельном налоге на территории Рождественского сельского поселения Дальнереченского муниципального района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273" w:rsidRDefault="00823273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273" w:rsidRDefault="00823273">
            <w:pPr>
              <w:autoSpaceDE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273" w:rsidRPr="001012F0" w:rsidRDefault="00823273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  <w:szCs w:val="16"/>
              </w:rPr>
            </w:pPr>
            <w:r w:rsidRPr="001012F0">
              <w:rPr>
                <w:sz w:val="14"/>
                <w:szCs w:val="14"/>
              </w:rPr>
              <w:t xml:space="preserve">Пониженная </w:t>
            </w:r>
            <w:r w:rsidRPr="001012F0">
              <w:rPr>
                <w:sz w:val="16"/>
                <w:szCs w:val="16"/>
              </w:rPr>
              <w:t>ставка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273" w:rsidRPr="001012F0" w:rsidRDefault="00823273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  <w:szCs w:val="16"/>
              </w:rPr>
            </w:pPr>
            <w:r w:rsidRPr="001012F0">
              <w:rPr>
                <w:sz w:val="16"/>
                <w:szCs w:val="16"/>
              </w:rPr>
              <w:t>0,5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273" w:rsidRPr="001012F0" w:rsidRDefault="00823273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Земельные участки, отнесенные к землям, предназначенных для размещения административных и офисных зданий, объектов образования, науки, физической культуры и спорта, культуры, искусства, религии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273" w:rsidRPr="001012F0" w:rsidRDefault="00823273" w:rsidP="002E1E63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 w:rsidRPr="001012F0">
              <w:rPr>
                <w:spacing w:val="1"/>
                <w:sz w:val="16"/>
                <w:szCs w:val="16"/>
              </w:rPr>
              <w:t>01.01.20</w:t>
            </w:r>
            <w:r w:rsidR="0014143E">
              <w:rPr>
                <w:spacing w:val="1"/>
                <w:sz w:val="16"/>
                <w:szCs w:val="16"/>
              </w:rPr>
              <w:t>1</w:t>
            </w:r>
            <w:r w:rsidR="002E1E63">
              <w:rPr>
                <w:spacing w:val="1"/>
                <w:sz w:val="16"/>
                <w:szCs w:val="16"/>
              </w:rPr>
              <w:t>7</w:t>
            </w:r>
            <w:r>
              <w:rPr>
                <w:spacing w:val="1"/>
                <w:sz w:val="16"/>
                <w:szCs w:val="16"/>
              </w:rPr>
              <w:t>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273" w:rsidRPr="001012F0" w:rsidRDefault="00823273" w:rsidP="0014143E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  <w:szCs w:val="16"/>
              </w:rPr>
            </w:pPr>
            <w:r w:rsidRPr="001012F0">
              <w:rPr>
                <w:sz w:val="16"/>
                <w:szCs w:val="16"/>
              </w:rPr>
              <w:t>31.12.20</w:t>
            </w:r>
            <w:r w:rsidR="0014143E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273" w:rsidRPr="001012F0" w:rsidRDefault="00823273" w:rsidP="007076DB">
            <w:pPr>
              <w:widowControl w:val="0"/>
              <w:autoSpaceDE/>
              <w:autoSpaceDN/>
              <w:spacing w:line="190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Финансовая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273" w:rsidRPr="001012F0" w:rsidRDefault="00823273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23273" w:rsidRPr="00424EC3" w:rsidRDefault="00823273" w:rsidP="005316BC">
            <w:pPr>
              <w:widowControl w:val="0"/>
              <w:shd w:val="clear" w:color="auto" w:fill="FFFFFF"/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Административные здания администрации Рождественского сельского поселения, </w:t>
            </w:r>
          </w:p>
          <w:p w:rsidR="00823273" w:rsidRPr="001012F0" w:rsidRDefault="00823273" w:rsidP="005316BC">
            <w:pPr>
              <w:widowControl w:val="0"/>
              <w:shd w:val="clear" w:color="auto" w:fill="FFFFFF"/>
              <w:autoSpaceDE/>
              <w:autoSpaceDN/>
              <w:jc w:val="center"/>
              <w:rPr>
                <w:spacing w:val="1"/>
                <w:sz w:val="16"/>
                <w:szCs w:val="16"/>
              </w:rPr>
            </w:pPr>
            <w:r>
              <w:rPr>
                <w:sz w:val="16"/>
              </w:rPr>
              <w:t xml:space="preserve">учреждения </w:t>
            </w:r>
            <w:r w:rsidRPr="00424EC3">
              <w:rPr>
                <w:sz w:val="16"/>
              </w:rPr>
              <w:t xml:space="preserve">образования, </w:t>
            </w:r>
            <w:r>
              <w:rPr>
                <w:sz w:val="16"/>
              </w:rPr>
              <w:t>науки, физической культуры и спорта, культуры, искусства, религии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273" w:rsidRPr="001012F0" w:rsidRDefault="00823273" w:rsidP="00FD4A42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</w:p>
        </w:tc>
      </w:tr>
    </w:tbl>
    <w:p w:rsidR="00823273" w:rsidRPr="00424EC3" w:rsidRDefault="00823273" w:rsidP="00957372">
      <w:pPr>
        <w:autoSpaceDE/>
        <w:autoSpaceDN/>
        <w:spacing w:before="100" w:beforeAutospacing="1" w:after="100" w:afterAutospacing="1"/>
        <w:rPr>
          <w:sz w:val="26"/>
          <w:szCs w:val="26"/>
        </w:rPr>
        <w:sectPr w:rsidR="00823273" w:rsidRPr="00424EC3" w:rsidSect="001C6EC2">
          <w:pgSz w:w="16838" w:h="11906" w:orient="landscape"/>
          <w:pgMar w:top="720" w:right="1134" w:bottom="284" w:left="1134" w:header="709" w:footer="709" w:gutter="0"/>
          <w:cols w:space="708"/>
          <w:docGrid w:linePitch="360"/>
        </w:sectPr>
      </w:pPr>
    </w:p>
    <w:p w:rsidR="00823273" w:rsidRPr="00E2019E" w:rsidRDefault="00823273" w:rsidP="0078472A">
      <w:pPr>
        <w:tabs>
          <w:tab w:val="left" w:pos="7662"/>
        </w:tabs>
        <w:rPr>
          <w:sz w:val="26"/>
          <w:szCs w:val="26"/>
        </w:rPr>
      </w:pPr>
    </w:p>
    <w:sectPr w:rsidR="00823273" w:rsidRPr="00E2019E" w:rsidSect="00724E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795"/>
    <w:multiLevelType w:val="hybridMultilevel"/>
    <w:tmpl w:val="E9889AE8"/>
    <w:lvl w:ilvl="0" w:tplc="A28AF7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6342FFF"/>
    <w:multiLevelType w:val="hybridMultilevel"/>
    <w:tmpl w:val="F306B5F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1B943C61"/>
    <w:multiLevelType w:val="hybridMultilevel"/>
    <w:tmpl w:val="C4DEF3AC"/>
    <w:lvl w:ilvl="0" w:tplc="6450EC8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206576AE"/>
    <w:multiLevelType w:val="hybridMultilevel"/>
    <w:tmpl w:val="C2220590"/>
    <w:lvl w:ilvl="0" w:tplc="F0105296">
      <w:start w:val="1"/>
      <w:numFmt w:val="decimal"/>
      <w:lvlText w:val="%1."/>
      <w:lvlJc w:val="left"/>
      <w:pPr>
        <w:ind w:left="25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  <w:rPr>
        <w:rFonts w:cs="Times New Roman"/>
      </w:rPr>
    </w:lvl>
  </w:abstractNum>
  <w:abstractNum w:abstractNumId="4">
    <w:nsid w:val="64A7161A"/>
    <w:multiLevelType w:val="hybridMultilevel"/>
    <w:tmpl w:val="8B663F38"/>
    <w:lvl w:ilvl="0" w:tplc="E14261B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5">
    <w:nsid w:val="7B1D4B1A"/>
    <w:multiLevelType w:val="hybridMultilevel"/>
    <w:tmpl w:val="A35A4378"/>
    <w:lvl w:ilvl="0" w:tplc="369E9FA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515"/>
    <w:rsid w:val="0003184E"/>
    <w:rsid w:val="00045798"/>
    <w:rsid w:val="00047D72"/>
    <w:rsid w:val="0007062B"/>
    <w:rsid w:val="00083828"/>
    <w:rsid w:val="000A5167"/>
    <w:rsid w:val="001005B2"/>
    <w:rsid w:val="001012F0"/>
    <w:rsid w:val="00131F18"/>
    <w:rsid w:val="0014143E"/>
    <w:rsid w:val="001547B0"/>
    <w:rsid w:val="00160693"/>
    <w:rsid w:val="001C6EC2"/>
    <w:rsid w:val="001E60C5"/>
    <w:rsid w:val="001F23A4"/>
    <w:rsid w:val="001F4839"/>
    <w:rsid w:val="00210ACD"/>
    <w:rsid w:val="00233E13"/>
    <w:rsid w:val="00243906"/>
    <w:rsid w:val="002561EB"/>
    <w:rsid w:val="00285C23"/>
    <w:rsid w:val="00286475"/>
    <w:rsid w:val="002929FD"/>
    <w:rsid w:val="0029672A"/>
    <w:rsid w:val="002C09F0"/>
    <w:rsid w:val="002D5FA9"/>
    <w:rsid w:val="002E1E63"/>
    <w:rsid w:val="002F04C6"/>
    <w:rsid w:val="00303E4C"/>
    <w:rsid w:val="003818D6"/>
    <w:rsid w:val="003A1B9F"/>
    <w:rsid w:val="003A2D12"/>
    <w:rsid w:val="003A480E"/>
    <w:rsid w:val="003A6F3E"/>
    <w:rsid w:val="003B36B6"/>
    <w:rsid w:val="003D11FA"/>
    <w:rsid w:val="00424EC3"/>
    <w:rsid w:val="00454D61"/>
    <w:rsid w:val="004733B1"/>
    <w:rsid w:val="004A5C08"/>
    <w:rsid w:val="004B32DA"/>
    <w:rsid w:val="004C0157"/>
    <w:rsid w:val="004C025E"/>
    <w:rsid w:val="004D2952"/>
    <w:rsid w:val="00525ACA"/>
    <w:rsid w:val="005316BC"/>
    <w:rsid w:val="005440AE"/>
    <w:rsid w:val="005545DC"/>
    <w:rsid w:val="005A0EBC"/>
    <w:rsid w:val="005B075A"/>
    <w:rsid w:val="005B3879"/>
    <w:rsid w:val="00613456"/>
    <w:rsid w:val="006733C4"/>
    <w:rsid w:val="00681DF0"/>
    <w:rsid w:val="00686FEC"/>
    <w:rsid w:val="006E0DB5"/>
    <w:rsid w:val="007015D0"/>
    <w:rsid w:val="007076DB"/>
    <w:rsid w:val="00724E50"/>
    <w:rsid w:val="0076426C"/>
    <w:rsid w:val="007661A2"/>
    <w:rsid w:val="0078472A"/>
    <w:rsid w:val="007C4C56"/>
    <w:rsid w:val="00806968"/>
    <w:rsid w:val="00817151"/>
    <w:rsid w:val="00823273"/>
    <w:rsid w:val="00863194"/>
    <w:rsid w:val="00874C77"/>
    <w:rsid w:val="00875259"/>
    <w:rsid w:val="008B75AA"/>
    <w:rsid w:val="008D256C"/>
    <w:rsid w:val="008F303B"/>
    <w:rsid w:val="008F3697"/>
    <w:rsid w:val="008F714B"/>
    <w:rsid w:val="009159FB"/>
    <w:rsid w:val="00924581"/>
    <w:rsid w:val="00957372"/>
    <w:rsid w:val="00963EF5"/>
    <w:rsid w:val="009964FD"/>
    <w:rsid w:val="009A3C93"/>
    <w:rsid w:val="009C693C"/>
    <w:rsid w:val="009D3EAD"/>
    <w:rsid w:val="009E3C6B"/>
    <w:rsid w:val="00A2113F"/>
    <w:rsid w:val="00A251BF"/>
    <w:rsid w:val="00A37E2E"/>
    <w:rsid w:val="00AD3BFE"/>
    <w:rsid w:val="00AE738B"/>
    <w:rsid w:val="00B04FD8"/>
    <w:rsid w:val="00B0644B"/>
    <w:rsid w:val="00B147D7"/>
    <w:rsid w:val="00B268A2"/>
    <w:rsid w:val="00B457A0"/>
    <w:rsid w:val="00B74317"/>
    <w:rsid w:val="00B81681"/>
    <w:rsid w:val="00B8310A"/>
    <w:rsid w:val="00BC2AD4"/>
    <w:rsid w:val="00BE1A7B"/>
    <w:rsid w:val="00C103DA"/>
    <w:rsid w:val="00C30980"/>
    <w:rsid w:val="00C41660"/>
    <w:rsid w:val="00C45BE1"/>
    <w:rsid w:val="00C767F4"/>
    <w:rsid w:val="00C93979"/>
    <w:rsid w:val="00C9786F"/>
    <w:rsid w:val="00CA4B00"/>
    <w:rsid w:val="00CD3635"/>
    <w:rsid w:val="00CE1C59"/>
    <w:rsid w:val="00D03446"/>
    <w:rsid w:val="00D13661"/>
    <w:rsid w:val="00D20379"/>
    <w:rsid w:val="00D22E51"/>
    <w:rsid w:val="00D252F1"/>
    <w:rsid w:val="00D25E2D"/>
    <w:rsid w:val="00D41515"/>
    <w:rsid w:val="00D42AF7"/>
    <w:rsid w:val="00D47ECB"/>
    <w:rsid w:val="00D824A6"/>
    <w:rsid w:val="00D94F9B"/>
    <w:rsid w:val="00DA40FD"/>
    <w:rsid w:val="00DE1480"/>
    <w:rsid w:val="00DE20C4"/>
    <w:rsid w:val="00E2019E"/>
    <w:rsid w:val="00E841FE"/>
    <w:rsid w:val="00EA0A99"/>
    <w:rsid w:val="00ED25FC"/>
    <w:rsid w:val="00EF502A"/>
    <w:rsid w:val="00F27EF1"/>
    <w:rsid w:val="00F446F3"/>
    <w:rsid w:val="00F57852"/>
    <w:rsid w:val="00F604AB"/>
    <w:rsid w:val="00F72ECF"/>
    <w:rsid w:val="00F73C5F"/>
    <w:rsid w:val="00F76C82"/>
    <w:rsid w:val="00F95CF1"/>
    <w:rsid w:val="00FD4A42"/>
    <w:rsid w:val="00FE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79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3979"/>
    <w:pPr>
      <w:keepNext/>
      <w:outlineLvl w:val="0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3979"/>
    <w:rPr>
      <w:rFonts w:ascii="Times New Roman" w:hAnsi="Times New Roman" w:cs="Times New Roman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C93979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C93979"/>
    <w:rPr>
      <w:rFonts w:ascii="Tahoma" w:hAnsi="Tahoma" w:cs="Times New Roman"/>
      <w:sz w:val="16"/>
      <w:lang w:eastAsia="ru-RU"/>
    </w:rPr>
  </w:style>
  <w:style w:type="paragraph" w:styleId="a5">
    <w:name w:val="List Paragraph"/>
    <w:basedOn w:val="a"/>
    <w:uiPriority w:val="99"/>
    <w:qFormat/>
    <w:rsid w:val="00863194"/>
    <w:pPr>
      <w:ind w:left="720"/>
      <w:contextualSpacing/>
    </w:pPr>
  </w:style>
  <w:style w:type="character" w:customStyle="1" w:styleId="a6">
    <w:name w:val="Основной текст Знак"/>
    <w:link w:val="a7"/>
    <w:uiPriority w:val="99"/>
    <w:locked/>
    <w:rsid w:val="00681DF0"/>
    <w:rPr>
      <w:spacing w:val="1"/>
      <w:shd w:val="clear" w:color="auto" w:fill="FFFFFF"/>
    </w:rPr>
  </w:style>
  <w:style w:type="paragraph" w:styleId="a7">
    <w:name w:val="Body Text"/>
    <w:basedOn w:val="a"/>
    <w:link w:val="a6"/>
    <w:uiPriority w:val="99"/>
    <w:rsid w:val="00681DF0"/>
    <w:pPr>
      <w:widowControl w:val="0"/>
      <w:shd w:val="clear" w:color="auto" w:fill="FFFFFF"/>
      <w:autoSpaceDE/>
      <w:autoSpaceDN/>
      <w:spacing w:before="600" w:line="485" w:lineRule="exact"/>
      <w:jc w:val="both"/>
    </w:pPr>
    <w:rPr>
      <w:rFonts w:ascii="Calibri" w:eastAsia="Calibri" w:hAnsi="Calibri"/>
      <w:spacing w:val="1"/>
      <w:sz w:val="20"/>
      <w:szCs w:val="20"/>
    </w:rPr>
  </w:style>
  <w:style w:type="character" w:customStyle="1" w:styleId="BodyTextChar1">
    <w:name w:val="Body Text Char1"/>
    <w:uiPriority w:val="99"/>
    <w:semiHidden/>
    <w:locked/>
    <w:rsid w:val="00F27EF1"/>
    <w:rPr>
      <w:rFonts w:ascii="Times New Roman" w:hAnsi="Times New Roman" w:cs="Times New Roman"/>
      <w:sz w:val="24"/>
    </w:rPr>
  </w:style>
  <w:style w:type="character" w:customStyle="1" w:styleId="11">
    <w:name w:val="Основной текст Знак1"/>
    <w:uiPriority w:val="99"/>
    <w:semiHidden/>
    <w:rsid w:val="00681DF0"/>
    <w:rPr>
      <w:rFonts w:ascii="Times New Roman" w:hAnsi="Times New Roman"/>
      <w:sz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681DF0"/>
    <w:rPr>
      <w:b/>
      <w:spacing w:val="-2"/>
      <w:sz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681DF0"/>
    <w:pPr>
      <w:widowControl w:val="0"/>
      <w:shd w:val="clear" w:color="auto" w:fill="FFFFFF"/>
      <w:autoSpaceDE/>
      <w:autoSpaceDN/>
      <w:spacing w:before="1020" w:after="600" w:line="322" w:lineRule="exact"/>
      <w:jc w:val="center"/>
    </w:pPr>
    <w:rPr>
      <w:rFonts w:ascii="Calibri" w:eastAsia="Calibri" w:hAnsi="Calibri"/>
      <w:b/>
      <w:spacing w:val="-2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798</Words>
  <Characters>4555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2019-12-13T01:25:00Z</cp:lastPrinted>
  <dcterms:created xsi:type="dcterms:W3CDTF">2020-04-21T01:10:00Z</dcterms:created>
  <dcterms:modified xsi:type="dcterms:W3CDTF">2020-04-21T01:10:00Z</dcterms:modified>
</cp:coreProperties>
</file>