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A6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>Пояснительная записка</w:t>
      </w:r>
    </w:p>
    <w:p w:rsidR="000F1BA6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>к проекту решения  муниципального комитета</w:t>
      </w:r>
    </w:p>
    <w:p w:rsidR="000F1BA6" w:rsidRDefault="005A13A5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Рождественского</w:t>
      </w:r>
      <w:r w:rsidR="000F1BA6" w:rsidRPr="00CF62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сельского поселения  «О внесении изменений</w:t>
      </w:r>
    </w:p>
    <w:p w:rsidR="000F1BA6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решение муниципального комитета </w:t>
      </w:r>
      <w:r w:rsidR="005A13A5">
        <w:rPr>
          <w:rFonts w:ascii="Times New Roman" w:hAnsi="Times New Roman" w:cs="Times New Roman"/>
          <w:b/>
          <w:i/>
          <w:iCs/>
          <w:sz w:val="28"/>
          <w:szCs w:val="28"/>
        </w:rPr>
        <w:t>Рождественского</w:t>
      </w: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сельского</w:t>
      </w:r>
    </w:p>
    <w:p w:rsidR="00943965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поселения от   </w:t>
      </w:r>
      <w:r w:rsidR="00427670">
        <w:rPr>
          <w:rFonts w:ascii="Times New Roman" w:hAnsi="Times New Roman" w:cs="Times New Roman"/>
          <w:b/>
          <w:i/>
          <w:iCs/>
          <w:sz w:val="28"/>
          <w:szCs w:val="28"/>
        </w:rPr>
        <w:t>15</w:t>
      </w: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12.20</w:t>
      </w:r>
      <w:r w:rsidR="00323820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427670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года № </w:t>
      </w:r>
      <w:r w:rsidR="00427670">
        <w:rPr>
          <w:rFonts w:ascii="Times New Roman" w:hAnsi="Times New Roman" w:cs="Times New Roman"/>
          <w:b/>
          <w:i/>
          <w:iCs/>
          <w:sz w:val="28"/>
          <w:szCs w:val="28"/>
        </w:rPr>
        <w:t>82</w:t>
      </w: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«О бюджете </w:t>
      </w:r>
      <w:r w:rsidR="005A13A5">
        <w:rPr>
          <w:rFonts w:ascii="Times New Roman" w:hAnsi="Times New Roman" w:cs="Times New Roman"/>
          <w:b/>
          <w:i/>
          <w:iCs/>
          <w:sz w:val="28"/>
          <w:szCs w:val="28"/>
        </w:rPr>
        <w:t>Рождественского</w:t>
      </w:r>
      <w:r w:rsidR="009439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поселения  </w:t>
      </w:r>
    </w:p>
    <w:p w:rsidR="000F1BA6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на   20</w:t>
      </w:r>
      <w:r w:rsidR="00BA75D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427670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год  и плановый период 202</w:t>
      </w:r>
      <w:r w:rsidR="00427670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202</w:t>
      </w:r>
      <w:r w:rsidR="00427670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годов</w:t>
      </w: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0F1BA6" w:rsidRPr="00CF62DE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F1BA6" w:rsidRDefault="000F1BA6" w:rsidP="00D801F6">
      <w:pPr>
        <w:pStyle w:val="a4"/>
        <w:spacing w:line="276" w:lineRule="auto"/>
        <w:ind w:left="0" w:firstLine="851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 xml:space="preserve">  </w:t>
      </w:r>
      <w:r w:rsidRPr="00D801F6">
        <w:rPr>
          <w:rFonts w:ascii="Times New Roman" w:hAnsi="Times New Roman" w:cs="Times New Roman"/>
          <w:sz w:val="28"/>
          <w:szCs w:val="28"/>
        </w:rPr>
        <w:t>На  рассмотрение муниципального комитета представляется  проект решения  «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решение муниципального комитета </w:t>
      </w:r>
      <w:r w:rsidR="005A13A5" w:rsidRPr="00D801F6">
        <w:rPr>
          <w:rFonts w:ascii="Times New Roman" w:hAnsi="Times New Roman" w:cs="Times New Roman"/>
          <w:iCs/>
          <w:sz w:val="28"/>
          <w:szCs w:val="28"/>
        </w:rPr>
        <w:t>Рождественского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от  </w:t>
      </w:r>
      <w:r w:rsidR="00427670">
        <w:rPr>
          <w:rFonts w:ascii="Times New Roman" w:hAnsi="Times New Roman" w:cs="Times New Roman"/>
          <w:iCs/>
          <w:sz w:val="28"/>
          <w:szCs w:val="28"/>
        </w:rPr>
        <w:t>15</w:t>
      </w:r>
      <w:r w:rsidRPr="00D801F6">
        <w:rPr>
          <w:rFonts w:ascii="Times New Roman" w:hAnsi="Times New Roman" w:cs="Times New Roman"/>
          <w:iCs/>
          <w:sz w:val="28"/>
          <w:szCs w:val="28"/>
        </w:rPr>
        <w:t>.12.20</w:t>
      </w:r>
      <w:r w:rsidR="00323820" w:rsidRPr="00D801F6">
        <w:rPr>
          <w:rFonts w:ascii="Times New Roman" w:hAnsi="Times New Roman" w:cs="Times New Roman"/>
          <w:iCs/>
          <w:sz w:val="28"/>
          <w:szCs w:val="28"/>
        </w:rPr>
        <w:t>2</w:t>
      </w:r>
      <w:r w:rsidR="00427670">
        <w:rPr>
          <w:rFonts w:ascii="Times New Roman" w:hAnsi="Times New Roman" w:cs="Times New Roman"/>
          <w:iCs/>
          <w:sz w:val="28"/>
          <w:szCs w:val="28"/>
        </w:rPr>
        <w:t>2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года № </w:t>
      </w:r>
      <w:r w:rsidR="00427670">
        <w:rPr>
          <w:rFonts w:ascii="Times New Roman" w:hAnsi="Times New Roman" w:cs="Times New Roman"/>
          <w:iCs/>
          <w:sz w:val="28"/>
          <w:szCs w:val="28"/>
        </w:rPr>
        <w:t>82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 «О бюджете </w:t>
      </w:r>
      <w:r w:rsidR="005A13A5" w:rsidRPr="00D801F6">
        <w:rPr>
          <w:rFonts w:ascii="Times New Roman" w:hAnsi="Times New Roman" w:cs="Times New Roman"/>
          <w:iCs/>
          <w:sz w:val="28"/>
          <w:szCs w:val="28"/>
        </w:rPr>
        <w:t>Рождественского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поселения  на   20</w:t>
      </w:r>
      <w:r w:rsidR="00BA75DB" w:rsidRPr="00D801F6">
        <w:rPr>
          <w:rFonts w:ascii="Times New Roman" w:hAnsi="Times New Roman" w:cs="Times New Roman"/>
          <w:iCs/>
          <w:sz w:val="28"/>
          <w:szCs w:val="28"/>
        </w:rPr>
        <w:t>2</w:t>
      </w:r>
      <w:r w:rsidR="00427670">
        <w:rPr>
          <w:rFonts w:ascii="Times New Roman" w:hAnsi="Times New Roman" w:cs="Times New Roman"/>
          <w:iCs/>
          <w:sz w:val="28"/>
          <w:szCs w:val="28"/>
        </w:rPr>
        <w:t>3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год и плановый период 202</w:t>
      </w:r>
      <w:r w:rsidR="00427670">
        <w:rPr>
          <w:rFonts w:ascii="Times New Roman" w:hAnsi="Times New Roman" w:cs="Times New Roman"/>
          <w:iCs/>
          <w:sz w:val="28"/>
          <w:szCs w:val="28"/>
        </w:rPr>
        <w:t>4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427670">
        <w:rPr>
          <w:rFonts w:ascii="Times New Roman" w:hAnsi="Times New Roman" w:cs="Times New Roman"/>
          <w:iCs/>
          <w:sz w:val="28"/>
          <w:szCs w:val="28"/>
        </w:rPr>
        <w:t>5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годов»</w:t>
      </w:r>
      <w:r w:rsidR="003B77F8">
        <w:rPr>
          <w:rFonts w:ascii="Times New Roman" w:hAnsi="Times New Roman" w:cs="Times New Roman"/>
          <w:iCs/>
          <w:sz w:val="28"/>
          <w:szCs w:val="28"/>
        </w:rPr>
        <w:t xml:space="preserve"> (далее – Решение).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2C45" w:rsidRDefault="003B77F8" w:rsidP="006C421C">
      <w:pPr>
        <w:pStyle w:val="a4"/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704216">
        <w:rPr>
          <w:rFonts w:ascii="Times New Roman" w:eastAsia="Calibri" w:hAnsi="Times New Roman" w:cs="Times New Roman"/>
          <w:sz w:val="28"/>
          <w:szCs w:val="28"/>
        </w:rPr>
        <w:t>Внесение изменений в Решение осуществлено в связи с</w:t>
      </w:r>
      <w:r w:rsidR="000E6C9F">
        <w:rPr>
          <w:rFonts w:ascii="Times New Roman" w:eastAsia="Calibri" w:hAnsi="Times New Roman" w:cs="Times New Roman"/>
          <w:sz w:val="28"/>
          <w:szCs w:val="28"/>
        </w:rPr>
        <w:t xml:space="preserve"> изменением собственных доходов поселения - у</w:t>
      </w:r>
      <w:r w:rsidR="00232C45">
        <w:rPr>
          <w:rFonts w:ascii="Times New Roman" w:hAnsi="Times New Roman" w:cs="Times New Roman"/>
          <w:sz w:val="28"/>
          <w:szCs w:val="28"/>
        </w:rPr>
        <w:t>велич</w:t>
      </w:r>
      <w:r w:rsidR="000E6C9F">
        <w:rPr>
          <w:rFonts w:ascii="Times New Roman" w:hAnsi="Times New Roman" w:cs="Times New Roman"/>
          <w:sz w:val="28"/>
          <w:szCs w:val="28"/>
        </w:rPr>
        <w:t>ением</w:t>
      </w:r>
      <w:r w:rsidR="00232C45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0E6C9F">
        <w:rPr>
          <w:rFonts w:ascii="Times New Roman" w:hAnsi="Times New Roman" w:cs="Times New Roman"/>
          <w:sz w:val="28"/>
          <w:szCs w:val="28"/>
        </w:rPr>
        <w:t>х</w:t>
      </w:r>
      <w:r w:rsidR="00232C45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0E6C9F">
        <w:rPr>
          <w:rFonts w:ascii="Times New Roman" w:hAnsi="Times New Roman" w:cs="Times New Roman"/>
          <w:sz w:val="28"/>
          <w:szCs w:val="28"/>
        </w:rPr>
        <w:t>х</w:t>
      </w:r>
      <w:r w:rsidR="00232C4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0E6C9F">
        <w:rPr>
          <w:rFonts w:ascii="Times New Roman" w:hAnsi="Times New Roman" w:cs="Times New Roman"/>
          <w:sz w:val="28"/>
          <w:szCs w:val="28"/>
        </w:rPr>
        <w:t>ов</w:t>
      </w:r>
      <w:r w:rsidR="00232C45">
        <w:rPr>
          <w:rFonts w:ascii="Times New Roman" w:hAnsi="Times New Roman" w:cs="Times New Roman"/>
          <w:sz w:val="28"/>
          <w:szCs w:val="28"/>
        </w:rPr>
        <w:t xml:space="preserve"> </w:t>
      </w:r>
      <w:r w:rsidR="00232C45" w:rsidRPr="00B825C6">
        <w:rPr>
          <w:rFonts w:ascii="Times New Roman" w:hAnsi="Times New Roman" w:cs="Times New Roman"/>
          <w:b/>
          <w:sz w:val="28"/>
          <w:szCs w:val="28"/>
          <w:u w:val="single"/>
        </w:rPr>
        <w:t>на 14</w:t>
      </w:r>
      <w:r w:rsidR="0057067B" w:rsidRPr="00B825C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E6C9F" w:rsidRPr="00B825C6">
        <w:rPr>
          <w:rFonts w:ascii="Times New Roman" w:hAnsi="Times New Roman" w:cs="Times New Roman"/>
          <w:b/>
          <w:sz w:val="28"/>
          <w:szCs w:val="28"/>
          <w:u w:val="single"/>
        </w:rPr>
        <w:t>457,97</w:t>
      </w:r>
      <w:r w:rsidR="00232C45" w:rsidRPr="00B825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="00232C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6C9F" w:rsidRDefault="003B77F8" w:rsidP="003B77F8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- необходимостью уточнения безвозмездных поступлений из других бюджетов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6185">
        <w:rPr>
          <w:rFonts w:ascii="Times New Roman" w:hAnsi="Times New Roman" w:cs="Times New Roman"/>
          <w:sz w:val="28"/>
          <w:szCs w:val="28"/>
        </w:rPr>
        <w:t xml:space="preserve"> год по доходам</w:t>
      </w:r>
      <w:r w:rsidR="000E6C9F">
        <w:rPr>
          <w:rFonts w:ascii="Times New Roman" w:hAnsi="Times New Roman" w:cs="Times New Roman"/>
          <w:sz w:val="28"/>
          <w:szCs w:val="28"/>
        </w:rPr>
        <w:t>;</w:t>
      </w:r>
      <w:r w:rsidRPr="00086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7F8" w:rsidRPr="00086185" w:rsidRDefault="003B77F8" w:rsidP="003B77F8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- уточнением бюджетных ассигнований 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Рождественского</w:t>
      </w:r>
      <w:r w:rsidRPr="0008618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B77F8" w:rsidRDefault="003B77F8" w:rsidP="003B77F8">
      <w:pPr>
        <w:pStyle w:val="ae"/>
        <w:spacing w:before="0" w:line="274" w:lineRule="auto"/>
        <w:ind w:firstLine="709"/>
        <w:rPr>
          <w:color w:val="000000"/>
          <w:szCs w:val="28"/>
        </w:rPr>
      </w:pPr>
      <w:r w:rsidRPr="00FA30B6">
        <w:rPr>
          <w:color w:val="000000"/>
          <w:szCs w:val="28"/>
        </w:rPr>
        <w:t xml:space="preserve">С учетом вносимых изменений основные параметры бюджета </w:t>
      </w:r>
      <w:r>
        <w:rPr>
          <w:color w:val="000000"/>
          <w:szCs w:val="28"/>
        </w:rPr>
        <w:t xml:space="preserve">поселения </w:t>
      </w:r>
      <w:r w:rsidRPr="00FA30B6">
        <w:rPr>
          <w:color w:val="000000"/>
          <w:szCs w:val="28"/>
        </w:rPr>
        <w:t>на 202</w:t>
      </w:r>
      <w:r>
        <w:rPr>
          <w:color w:val="000000"/>
          <w:szCs w:val="28"/>
        </w:rPr>
        <w:t>3</w:t>
      </w:r>
      <w:r w:rsidRPr="00FA30B6">
        <w:rPr>
          <w:color w:val="000000"/>
          <w:szCs w:val="28"/>
        </w:rPr>
        <w:t xml:space="preserve"> год составят</w:t>
      </w:r>
      <w:r>
        <w:rPr>
          <w:color w:val="000000"/>
          <w:szCs w:val="28"/>
        </w:rPr>
        <w:t xml:space="preserve"> (основные параметры бюджета поселения на плановый период 2024 и 2025 годов не затрагиваются)</w:t>
      </w:r>
      <w:proofErr w:type="gramStart"/>
      <w:r>
        <w:rPr>
          <w:color w:val="000000"/>
          <w:szCs w:val="28"/>
        </w:rPr>
        <w:t xml:space="preserve"> </w:t>
      </w:r>
      <w:r w:rsidRPr="00FA30B6">
        <w:rPr>
          <w:color w:val="000000"/>
          <w:szCs w:val="28"/>
        </w:rPr>
        <w:t>:</w:t>
      </w:r>
      <w:proofErr w:type="gramEnd"/>
    </w:p>
    <w:tbl>
      <w:tblPr>
        <w:tblW w:w="9936" w:type="dxa"/>
        <w:tblInd w:w="95" w:type="dxa"/>
        <w:tblLook w:val="04A0"/>
      </w:tblPr>
      <w:tblGrid>
        <w:gridCol w:w="2707"/>
        <w:gridCol w:w="2409"/>
        <w:gridCol w:w="2268"/>
        <w:gridCol w:w="2552"/>
      </w:tblGrid>
      <w:tr w:rsidR="009A2137" w:rsidRPr="009A2137" w:rsidTr="009A2137">
        <w:trPr>
          <w:trHeight w:val="900"/>
        </w:trPr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137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137">
              <w:rPr>
                <w:rFonts w:ascii="Times New Roman" w:hAnsi="Times New Roman" w:cs="Times New Roman"/>
                <w:color w:val="000000"/>
              </w:rPr>
              <w:t>Утвержденный бюджет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137">
              <w:rPr>
                <w:rFonts w:ascii="Times New Roman" w:hAnsi="Times New Roman" w:cs="Times New Roman"/>
                <w:color w:val="000000"/>
              </w:rPr>
              <w:t>Вносимые изменения бюджета на 2023 г.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137">
              <w:rPr>
                <w:rFonts w:ascii="Times New Roman" w:hAnsi="Times New Roman" w:cs="Times New Roman"/>
                <w:color w:val="000000"/>
              </w:rPr>
              <w:t>основные параметры районного бюджета на 2023 год с учетом изменений</w:t>
            </w:r>
          </w:p>
        </w:tc>
      </w:tr>
      <w:tr w:rsidR="009A2137" w:rsidRPr="009A2137" w:rsidTr="009A2137">
        <w:trPr>
          <w:trHeight w:val="315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137" w:rsidRPr="009A2137" w:rsidRDefault="009A2137" w:rsidP="009A2137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137" w:rsidRPr="009A2137" w:rsidRDefault="009A2137" w:rsidP="009A2137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left"/>
              <w:rPr>
                <w:color w:val="000000"/>
              </w:rPr>
            </w:pPr>
            <w:r w:rsidRPr="009A2137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left"/>
              <w:rPr>
                <w:color w:val="000000"/>
              </w:rPr>
            </w:pPr>
            <w:r w:rsidRPr="009A2137">
              <w:rPr>
                <w:color w:val="000000"/>
              </w:rPr>
              <w:t> </w:t>
            </w:r>
          </w:p>
        </w:tc>
      </w:tr>
      <w:tr w:rsidR="009A2137" w:rsidRPr="009A2137" w:rsidTr="009A2137">
        <w:trPr>
          <w:trHeight w:val="6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7479404,31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1041740,97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8521145,28</w:t>
            </w:r>
          </w:p>
        </w:tc>
      </w:tr>
      <w:tr w:rsidR="009A2137" w:rsidRPr="009A2137" w:rsidTr="006C421C">
        <w:trPr>
          <w:trHeight w:val="327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left"/>
              <w:rPr>
                <w:color w:val="000000"/>
              </w:rPr>
            </w:pPr>
            <w:r w:rsidRPr="009A2137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left"/>
              <w:rPr>
                <w:color w:val="000000"/>
              </w:rPr>
            </w:pPr>
            <w:r w:rsidRPr="009A2137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137" w:rsidRPr="009A2137" w:rsidTr="009A2137">
        <w:trPr>
          <w:trHeight w:val="72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143457,97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1168257,97</w:t>
            </w:r>
          </w:p>
        </w:tc>
      </w:tr>
      <w:tr w:rsidR="009A2137" w:rsidRPr="009A2137" w:rsidTr="006C421C">
        <w:trPr>
          <w:trHeight w:val="371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6454604,31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898283,00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7352887,31</w:t>
            </w:r>
          </w:p>
        </w:tc>
      </w:tr>
      <w:tr w:rsidR="009A2137" w:rsidRPr="009A2137" w:rsidTr="009A2137">
        <w:trPr>
          <w:trHeight w:val="94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безвозмездные поступления из других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6454604,31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898283,00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7352887,31</w:t>
            </w:r>
          </w:p>
        </w:tc>
      </w:tr>
      <w:tr w:rsidR="009A2137" w:rsidRPr="009A2137" w:rsidTr="006C421C">
        <w:trPr>
          <w:trHeight w:val="393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–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7875032,63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9387,71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7884420,34</w:t>
            </w:r>
          </w:p>
        </w:tc>
      </w:tr>
      <w:tr w:rsidR="009A2137" w:rsidRPr="009A2137" w:rsidTr="009A2137">
        <w:trPr>
          <w:trHeight w:val="75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Е Ф И </w:t>
            </w:r>
            <w:proofErr w:type="gramStart"/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 (-); ПРОФИЦИТ (+)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-395628,32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1032353,26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137" w:rsidRPr="009A2137" w:rsidRDefault="009A2137" w:rsidP="009A213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636724,94</w:t>
            </w:r>
          </w:p>
        </w:tc>
      </w:tr>
    </w:tbl>
    <w:p w:rsidR="006C421C" w:rsidRDefault="006C421C" w:rsidP="00E10164">
      <w:pPr>
        <w:spacing w:line="276" w:lineRule="auto"/>
        <w:jc w:val="center"/>
        <w:rPr>
          <w:b/>
          <w:sz w:val="32"/>
          <w:szCs w:val="32"/>
        </w:rPr>
      </w:pPr>
    </w:p>
    <w:p w:rsidR="006C421C" w:rsidRDefault="006C421C" w:rsidP="00E10164">
      <w:pPr>
        <w:spacing w:line="276" w:lineRule="auto"/>
        <w:jc w:val="center"/>
        <w:rPr>
          <w:b/>
          <w:sz w:val="32"/>
          <w:szCs w:val="32"/>
        </w:rPr>
      </w:pPr>
    </w:p>
    <w:p w:rsidR="00E10164" w:rsidRDefault="00E10164" w:rsidP="00E10164">
      <w:pPr>
        <w:spacing w:line="276" w:lineRule="auto"/>
        <w:jc w:val="center"/>
        <w:rPr>
          <w:b/>
          <w:sz w:val="32"/>
          <w:szCs w:val="32"/>
        </w:rPr>
      </w:pPr>
      <w:r w:rsidRPr="00FA30B6">
        <w:rPr>
          <w:b/>
          <w:sz w:val="32"/>
          <w:szCs w:val="32"/>
        </w:rPr>
        <w:lastRenderedPageBreak/>
        <w:t>Доходы</w:t>
      </w:r>
    </w:p>
    <w:p w:rsidR="006C421C" w:rsidRPr="00FA30B6" w:rsidRDefault="006C421C" w:rsidP="00E10164">
      <w:pPr>
        <w:spacing w:line="276" w:lineRule="auto"/>
        <w:jc w:val="center"/>
        <w:rPr>
          <w:b/>
          <w:sz w:val="32"/>
          <w:szCs w:val="32"/>
        </w:rPr>
      </w:pPr>
    </w:p>
    <w:p w:rsidR="00E10164" w:rsidRPr="00465562" w:rsidRDefault="00E10164" w:rsidP="00E101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Общая сумма доходов на 2023 год </w:t>
      </w:r>
      <w:r w:rsidR="009A2137" w:rsidRPr="00465562">
        <w:rPr>
          <w:rFonts w:ascii="Times New Roman" w:hAnsi="Times New Roman" w:cs="Times New Roman"/>
          <w:sz w:val="28"/>
          <w:szCs w:val="28"/>
        </w:rPr>
        <w:t xml:space="preserve">увеличена </w:t>
      </w:r>
      <w:r w:rsidRPr="00465562">
        <w:rPr>
          <w:rFonts w:ascii="Times New Roman" w:hAnsi="Times New Roman" w:cs="Times New Roman"/>
          <w:sz w:val="28"/>
          <w:szCs w:val="28"/>
        </w:rPr>
        <w:t xml:space="preserve"> на</w:t>
      </w:r>
      <w:r w:rsidR="009A2137" w:rsidRPr="00465562">
        <w:rPr>
          <w:rFonts w:ascii="Times New Roman" w:hAnsi="Times New Roman" w:cs="Times New Roman"/>
          <w:sz w:val="28"/>
          <w:szCs w:val="28"/>
        </w:rPr>
        <w:t xml:space="preserve"> 1 041 740,97</w:t>
      </w:r>
      <w:r w:rsidR="0057067B"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Pr="00465562"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9A2137" w:rsidRPr="00465562">
        <w:rPr>
          <w:rFonts w:ascii="Times New Roman" w:hAnsi="Times New Roman" w:cs="Times New Roman"/>
          <w:sz w:val="28"/>
          <w:szCs w:val="28"/>
        </w:rPr>
        <w:t>:</w:t>
      </w:r>
      <w:r w:rsidRPr="00465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137" w:rsidRPr="00465562" w:rsidRDefault="009A2137" w:rsidP="009A2137">
      <w:pPr>
        <w:pStyle w:val="a4"/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3E5EE0" w:rsidRPr="00465562">
        <w:rPr>
          <w:rFonts w:ascii="Times New Roman" w:eastAsia="Calibri" w:hAnsi="Times New Roman" w:cs="Times New Roman"/>
          <w:sz w:val="28"/>
          <w:szCs w:val="28"/>
        </w:rPr>
        <w:t>перевыполнением (</w:t>
      </w:r>
      <w:proofErr w:type="spellStart"/>
      <w:r w:rsidR="003E5EE0" w:rsidRPr="00465562">
        <w:rPr>
          <w:rFonts w:ascii="Times New Roman" w:eastAsia="Calibri" w:hAnsi="Times New Roman" w:cs="Times New Roman"/>
          <w:sz w:val="28"/>
          <w:szCs w:val="28"/>
        </w:rPr>
        <w:t>недопоступлением</w:t>
      </w:r>
      <w:proofErr w:type="spellEnd"/>
      <w:r w:rsidR="003E5EE0" w:rsidRPr="0046556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65562">
        <w:rPr>
          <w:rFonts w:ascii="Times New Roman" w:eastAsia="Calibri" w:hAnsi="Times New Roman" w:cs="Times New Roman"/>
          <w:sz w:val="28"/>
          <w:szCs w:val="28"/>
        </w:rPr>
        <w:t>собственных доходов поселения</w:t>
      </w:r>
      <w:r w:rsidR="003E5EE0" w:rsidRPr="00465562">
        <w:rPr>
          <w:rFonts w:ascii="Times New Roman" w:eastAsia="Calibri" w:hAnsi="Times New Roman" w:cs="Times New Roman"/>
          <w:sz w:val="28"/>
          <w:szCs w:val="28"/>
        </w:rPr>
        <w:t xml:space="preserve"> налоговые и неналоговые доходы скорректированы в сторону увеличения в общей сумме </w:t>
      </w:r>
      <w:r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Pr="00465562">
        <w:rPr>
          <w:rFonts w:ascii="Times New Roman" w:hAnsi="Times New Roman" w:cs="Times New Roman"/>
          <w:b/>
          <w:sz w:val="28"/>
          <w:szCs w:val="28"/>
          <w:u w:val="single"/>
        </w:rPr>
        <w:t>на 143457,97 рублей</w:t>
      </w:r>
      <w:r w:rsidRPr="00465562">
        <w:rPr>
          <w:rFonts w:ascii="Times New Roman" w:hAnsi="Times New Roman" w:cs="Times New Roman"/>
          <w:sz w:val="28"/>
          <w:szCs w:val="28"/>
        </w:rPr>
        <w:t>, из них:</w:t>
      </w:r>
    </w:p>
    <w:p w:rsidR="009A2137" w:rsidRPr="00465562" w:rsidRDefault="009A2137" w:rsidP="009A2137">
      <w:pPr>
        <w:pStyle w:val="a4"/>
        <w:spacing w:line="273" w:lineRule="auto"/>
        <w:ind w:hanging="283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3E5EE0" w:rsidRPr="00465562">
        <w:rPr>
          <w:rFonts w:ascii="Times New Roman" w:hAnsi="Times New Roman" w:cs="Times New Roman"/>
          <w:sz w:val="28"/>
          <w:szCs w:val="28"/>
        </w:rPr>
        <w:t xml:space="preserve">налоговые доходы сокращены в общей сумме </w:t>
      </w:r>
      <w:r w:rsidRPr="00465562">
        <w:rPr>
          <w:rFonts w:ascii="Times New Roman" w:hAnsi="Times New Roman" w:cs="Times New Roman"/>
          <w:sz w:val="28"/>
          <w:szCs w:val="28"/>
        </w:rPr>
        <w:t xml:space="preserve"> на 1793,4 рублей, в том числе предлагается</w:t>
      </w:r>
      <w:r w:rsidR="003E5EE0" w:rsidRPr="00465562">
        <w:rPr>
          <w:rFonts w:ascii="Times New Roman" w:hAnsi="Times New Roman" w:cs="Times New Roman"/>
          <w:sz w:val="28"/>
          <w:szCs w:val="28"/>
        </w:rPr>
        <w:t xml:space="preserve"> в разрезе источников</w:t>
      </w:r>
      <w:r w:rsidRPr="00465562">
        <w:rPr>
          <w:rFonts w:ascii="Times New Roman" w:hAnsi="Times New Roman" w:cs="Times New Roman"/>
          <w:sz w:val="28"/>
          <w:szCs w:val="28"/>
        </w:rPr>
        <w:t>:</w:t>
      </w:r>
    </w:p>
    <w:p w:rsidR="009A2137" w:rsidRPr="00465562" w:rsidRDefault="009A2137" w:rsidP="009A2137">
      <w:pPr>
        <w:pStyle w:val="a4"/>
        <w:ind w:left="0" w:firstLine="283"/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</w:pPr>
      <w:r w:rsidRPr="00465562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 xml:space="preserve">- по коду дохода  </w:t>
      </w:r>
      <w:r w:rsidRPr="00465562"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  <w:t>101 02000 01 0000 110  «Налог на доходы физических лиц» увеличить план на 36500,00 рублей;</w:t>
      </w:r>
    </w:p>
    <w:p w:rsidR="009A2137" w:rsidRPr="00465562" w:rsidRDefault="009A2137" w:rsidP="009A2137">
      <w:pPr>
        <w:pStyle w:val="a4"/>
        <w:ind w:left="0" w:firstLine="283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465562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- по коду дохода</w:t>
      </w:r>
      <w:r w:rsidRPr="00465562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105 03000 01 0000 110 «Единый  сельскохозяйственный  налог» увеличить план на 4506,60 рублей;</w:t>
      </w:r>
    </w:p>
    <w:p w:rsidR="009A2137" w:rsidRPr="00465562" w:rsidRDefault="009A2137" w:rsidP="009A2137">
      <w:pPr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b/>
          <w:sz w:val="28"/>
          <w:szCs w:val="28"/>
        </w:rPr>
        <w:t>- по коду дохода</w:t>
      </w:r>
      <w:r w:rsidRPr="00465562">
        <w:rPr>
          <w:rFonts w:ascii="Times New Roman" w:hAnsi="Times New Roman" w:cs="Times New Roman"/>
          <w:sz w:val="28"/>
          <w:szCs w:val="28"/>
        </w:rPr>
        <w:t xml:space="preserve"> 106 01030 100000110 «Налог на имущество физических лиц, взимаемый по ставкам, применяемым к объектам налогообложения, расположенным в границах сельских поселений»  сократить доход на </w:t>
      </w:r>
      <w:r w:rsidRPr="00465562">
        <w:rPr>
          <w:rFonts w:ascii="Times New Roman" w:hAnsi="Times New Roman" w:cs="Times New Roman"/>
          <w:b/>
          <w:bCs/>
          <w:sz w:val="28"/>
          <w:szCs w:val="28"/>
        </w:rPr>
        <w:t>58000,00</w:t>
      </w:r>
      <w:r w:rsidRPr="0046556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A2137" w:rsidRPr="00465562" w:rsidRDefault="009A2137" w:rsidP="009A21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5562">
        <w:rPr>
          <w:rFonts w:ascii="Times New Roman" w:hAnsi="Times New Roman" w:cs="Times New Roman"/>
          <w:b/>
          <w:sz w:val="28"/>
          <w:szCs w:val="28"/>
        </w:rPr>
        <w:t>- по коду дохода</w:t>
      </w:r>
      <w:r w:rsidRPr="00465562">
        <w:rPr>
          <w:rFonts w:ascii="Times New Roman" w:hAnsi="Times New Roman" w:cs="Times New Roman"/>
          <w:sz w:val="28"/>
          <w:szCs w:val="28"/>
        </w:rPr>
        <w:t xml:space="preserve"> 10606043101000110 «Земельный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отмененному)» увеличить доход на </w:t>
      </w:r>
      <w:r w:rsidRPr="00465562">
        <w:rPr>
          <w:rFonts w:ascii="Times New Roman" w:hAnsi="Times New Roman" w:cs="Times New Roman"/>
          <w:bCs/>
          <w:sz w:val="28"/>
          <w:szCs w:val="28"/>
        </w:rPr>
        <w:t>20000,00рублей;</w:t>
      </w:r>
      <w:proofErr w:type="gramEnd"/>
    </w:p>
    <w:p w:rsidR="009A2137" w:rsidRPr="00465562" w:rsidRDefault="009A2137" w:rsidP="009A21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5562">
        <w:rPr>
          <w:rFonts w:ascii="Times New Roman" w:hAnsi="Times New Roman" w:cs="Times New Roman"/>
          <w:b/>
          <w:sz w:val="28"/>
          <w:szCs w:val="28"/>
        </w:rPr>
        <w:t>- по коду дохода</w:t>
      </w:r>
      <w:r w:rsidRPr="00465562">
        <w:rPr>
          <w:rFonts w:ascii="Times New Roman" w:hAnsi="Times New Roman" w:cs="Times New Roman"/>
          <w:sz w:val="28"/>
          <w:szCs w:val="28"/>
        </w:rPr>
        <w:t xml:space="preserve"> 10606033101000110 «Земельный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отмененному)» сократить  доход на   5000,00руб.;</w:t>
      </w:r>
      <w:proofErr w:type="gramEnd"/>
    </w:p>
    <w:p w:rsidR="009A2137" w:rsidRPr="00465562" w:rsidRDefault="009A2137" w:rsidP="009A2137">
      <w:pPr>
        <w:pStyle w:val="a4"/>
        <w:ind w:hanging="283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465562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- по коду дохода</w:t>
      </w:r>
      <w:r w:rsidRPr="00465562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108 04020 01 1000 110 «Госпошлина» увеличить план на 200,00 рублей.</w:t>
      </w:r>
    </w:p>
    <w:p w:rsidR="009A2137" w:rsidRPr="00465562" w:rsidRDefault="009A2137" w:rsidP="009A2137">
      <w:pPr>
        <w:pStyle w:val="a4"/>
        <w:spacing w:line="273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>1.2.  неналоговы</w:t>
      </w:r>
      <w:r w:rsidR="003E5EE0" w:rsidRPr="00465562">
        <w:rPr>
          <w:rFonts w:ascii="Times New Roman" w:hAnsi="Times New Roman" w:cs="Times New Roman"/>
          <w:sz w:val="28"/>
          <w:szCs w:val="28"/>
        </w:rPr>
        <w:t xml:space="preserve">е доходы в общей сумме увеличены </w:t>
      </w:r>
      <w:r w:rsidRPr="00465562">
        <w:rPr>
          <w:rFonts w:ascii="Times New Roman" w:hAnsi="Times New Roman" w:cs="Times New Roman"/>
          <w:sz w:val="28"/>
          <w:szCs w:val="28"/>
        </w:rPr>
        <w:t xml:space="preserve"> на 145 251,37  рублей, </w:t>
      </w:r>
      <w:r w:rsidR="003E5EE0" w:rsidRPr="00465562">
        <w:rPr>
          <w:rFonts w:ascii="Times New Roman" w:hAnsi="Times New Roman" w:cs="Times New Roman"/>
          <w:sz w:val="28"/>
          <w:szCs w:val="28"/>
        </w:rPr>
        <w:t xml:space="preserve">в том числе в разрезе источников </w:t>
      </w:r>
      <w:r w:rsidRPr="00465562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9A2137" w:rsidRPr="00465562" w:rsidRDefault="009A2137" w:rsidP="009A2137">
      <w:pPr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    </w:t>
      </w:r>
      <w:r w:rsidRPr="00465562">
        <w:rPr>
          <w:rFonts w:ascii="Times New Roman" w:hAnsi="Times New Roman" w:cs="Times New Roman"/>
          <w:b/>
          <w:sz w:val="28"/>
          <w:szCs w:val="28"/>
        </w:rPr>
        <w:t>-по коду дохода</w:t>
      </w:r>
      <w:r w:rsidRPr="00465562">
        <w:rPr>
          <w:rFonts w:ascii="Times New Roman" w:hAnsi="Times New Roman" w:cs="Times New Roman"/>
          <w:sz w:val="28"/>
          <w:szCs w:val="28"/>
        </w:rPr>
        <w:t xml:space="preserve"> 116 02020 02 0000 140 «</w:t>
      </w:r>
      <w:r w:rsidR="00904A34" w:rsidRPr="00465562">
        <w:rPr>
          <w:rFonts w:ascii="Times New Roman" w:hAnsi="Times New Roman" w:cs="Times New Roman"/>
          <w:sz w:val="28"/>
          <w:szCs w:val="28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Pr="00465562">
        <w:rPr>
          <w:rFonts w:ascii="Times New Roman" w:hAnsi="Times New Roman" w:cs="Times New Roman"/>
          <w:sz w:val="28"/>
          <w:szCs w:val="28"/>
        </w:rPr>
        <w:t xml:space="preserve">» увеличить   доход </w:t>
      </w:r>
      <w:r w:rsidRPr="00465562">
        <w:rPr>
          <w:rFonts w:ascii="Times New Roman" w:hAnsi="Times New Roman" w:cs="Times New Roman"/>
          <w:bCs/>
          <w:sz w:val="28"/>
          <w:szCs w:val="28"/>
        </w:rPr>
        <w:t>на  1350,53</w:t>
      </w:r>
      <w:r w:rsidRPr="0046556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A2137" w:rsidRPr="00465562" w:rsidRDefault="009A2137" w:rsidP="009A2137">
      <w:pPr>
        <w:pStyle w:val="a4"/>
        <w:spacing w:line="273" w:lineRule="auto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b/>
          <w:sz w:val="28"/>
          <w:szCs w:val="28"/>
        </w:rPr>
        <w:t>- по коду дохода</w:t>
      </w:r>
      <w:r w:rsidRPr="00465562">
        <w:rPr>
          <w:rFonts w:ascii="Times New Roman" w:hAnsi="Times New Roman" w:cs="Times New Roman"/>
          <w:sz w:val="28"/>
          <w:szCs w:val="28"/>
        </w:rPr>
        <w:t xml:space="preserve"> 116 07010 10 0000 140 «</w:t>
      </w:r>
      <w:r w:rsidR="00904A34" w:rsidRPr="00465562">
        <w:rPr>
          <w:rFonts w:ascii="Times New Roman" w:hAnsi="Times New Roman" w:cs="Times New Roman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Pr="00465562">
        <w:rPr>
          <w:rFonts w:ascii="Times New Roman" w:hAnsi="Times New Roman" w:cs="Times New Roman"/>
          <w:sz w:val="28"/>
          <w:szCs w:val="28"/>
        </w:rPr>
        <w:t xml:space="preserve">» </w:t>
      </w:r>
      <w:r w:rsidR="00904A34" w:rsidRPr="00465562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Pr="00465562">
        <w:rPr>
          <w:rFonts w:ascii="Times New Roman" w:hAnsi="Times New Roman" w:cs="Times New Roman"/>
          <w:sz w:val="28"/>
          <w:szCs w:val="28"/>
        </w:rPr>
        <w:t xml:space="preserve"> доход на 877,88 рублей;</w:t>
      </w:r>
    </w:p>
    <w:p w:rsidR="009A2137" w:rsidRPr="00465562" w:rsidRDefault="009A2137" w:rsidP="009A2137">
      <w:pPr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    - </w:t>
      </w:r>
      <w:r w:rsidRPr="00465562">
        <w:rPr>
          <w:rFonts w:ascii="Times New Roman" w:hAnsi="Times New Roman" w:cs="Times New Roman"/>
          <w:b/>
          <w:sz w:val="28"/>
          <w:szCs w:val="28"/>
        </w:rPr>
        <w:t>по коду дохода</w:t>
      </w:r>
      <w:r w:rsidRPr="00465562">
        <w:rPr>
          <w:rFonts w:ascii="Times New Roman" w:hAnsi="Times New Roman" w:cs="Times New Roman"/>
          <w:sz w:val="28"/>
          <w:szCs w:val="28"/>
        </w:rPr>
        <w:t xml:space="preserve"> 111 09045 10 0000 120 «Арендная плата за использование имущества» увеличить план  </w:t>
      </w:r>
      <w:r w:rsidRPr="00465562">
        <w:rPr>
          <w:rFonts w:ascii="Times New Roman" w:hAnsi="Times New Roman" w:cs="Times New Roman"/>
          <w:b/>
          <w:bCs/>
          <w:sz w:val="28"/>
          <w:szCs w:val="28"/>
        </w:rPr>
        <w:t>на 45000,00</w:t>
      </w:r>
      <w:r w:rsidRPr="0046556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A2137" w:rsidRPr="00465562" w:rsidRDefault="009A2137" w:rsidP="009A21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55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- по коду дохода</w:t>
      </w:r>
      <w:r w:rsidRPr="00465562">
        <w:rPr>
          <w:rFonts w:ascii="Times New Roman" w:hAnsi="Times New Roman" w:cs="Times New Roman"/>
          <w:sz w:val="28"/>
          <w:szCs w:val="28"/>
        </w:rPr>
        <w:t xml:space="preserve"> 113 01995 10 0000 130 «Доходы от оказания платных услуг» увеличить план на сумму </w:t>
      </w:r>
      <w:r w:rsidRPr="00465562">
        <w:rPr>
          <w:rFonts w:ascii="Times New Roman" w:hAnsi="Times New Roman" w:cs="Times New Roman"/>
          <w:b/>
          <w:bCs/>
          <w:sz w:val="28"/>
          <w:szCs w:val="28"/>
        </w:rPr>
        <w:t>22000,00 руб.</w:t>
      </w:r>
    </w:p>
    <w:p w:rsidR="009A2137" w:rsidRPr="00465562" w:rsidRDefault="009A2137" w:rsidP="009A2137">
      <w:pPr>
        <w:spacing w:line="27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- </w:t>
      </w:r>
      <w:r w:rsidRPr="00465562">
        <w:rPr>
          <w:rFonts w:ascii="Times New Roman" w:hAnsi="Times New Roman" w:cs="Times New Roman"/>
          <w:b/>
          <w:bCs/>
          <w:sz w:val="28"/>
          <w:szCs w:val="28"/>
        </w:rPr>
        <w:t xml:space="preserve">по коду дохода </w:t>
      </w:r>
      <w:r w:rsidRPr="00465562">
        <w:rPr>
          <w:rFonts w:ascii="Times New Roman" w:hAnsi="Times New Roman" w:cs="Times New Roman"/>
          <w:sz w:val="28"/>
          <w:szCs w:val="28"/>
        </w:rPr>
        <w:t xml:space="preserve">113 02065 10 000 130 «Доходы, поступившие в порядке возмещения расходов» увеличить план на сумму </w:t>
      </w:r>
      <w:r w:rsidRPr="00465562">
        <w:rPr>
          <w:rFonts w:ascii="Times New Roman" w:hAnsi="Times New Roman" w:cs="Times New Roman"/>
          <w:b/>
          <w:bCs/>
          <w:sz w:val="28"/>
          <w:szCs w:val="28"/>
        </w:rPr>
        <w:t>72717,96 руб.</w:t>
      </w:r>
    </w:p>
    <w:p w:rsidR="009A2137" w:rsidRPr="00465562" w:rsidRDefault="009A2137" w:rsidP="009A2137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5562">
        <w:rPr>
          <w:rFonts w:ascii="Times New Roman" w:hAnsi="Times New Roman" w:cs="Times New Roman"/>
          <w:b/>
          <w:bCs/>
          <w:sz w:val="28"/>
          <w:szCs w:val="28"/>
        </w:rPr>
        <w:t xml:space="preserve">- по коду дохода </w:t>
      </w:r>
      <w:r w:rsidRPr="00465562">
        <w:rPr>
          <w:rFonts w:ascii="Times New Roman" w:hAnsi="Times New Roman" w:cs="Times New Roman"/>
          <w:bCs/>
          <w:sz w:val="28"/>
          <w:szCs w:val="28"/>
        </w:rPr>
        <w:t xml:space="preserve">11105025100000120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 увеличить </w:t>
      </w:r>
      <w:r w:rsidR="003E5EE0" w:rsidRPr="00465562">
        <w:rPr>
          <w:rFonts w:ascii="Times New Roman" w:hAnsi="Times New Roman" w:cs="Times New Roman"/>
          <w:bCs/>
          <w:sz w:val="28"/>
          <w:szCs w:val="28"/>
        </w:rPr>
        <w:t>план</w:t>
      </w:r>
      <w:r w:rsidRPr="00465562">
        <w:rPr>
          <w:rFonts w:ascii="Times New Roman" w:hAnsi="Times New Roman" w:cs="Times New Roman"/>
          <w:bCs/>
          <w:sz w:val="28"/>
          <w:szCs w:val="28"/>
        </w:rPr>
        <w:t xml:space="preserve"> на 3305,0 рублей.</w:t>
      </w:r>
      <w:proofErr w:type="gramEnd"/>
    </w:p>
    <w:p w:rsidR="009A2137" w:rsidRPr="00465562" w:rsidRDefault="009A2137" w:rsidP="009A2137">
      <w:pPr>
        <w:spacing w:line="27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"/>
        <w:gridCol w:w="7811"/>
        <w:gridCol w:w="1799"/>
      </w:tblGrid>
      <w:tr w:rsidR="00E10164" w:rsidRPr="00465562" w:rsidTr="004777EC">
        <w:trPr>
          <w:gridBefore w:val="1"/>
          <w:wBefore w:w="8" w:type="dxa"/>
          <w:trHeight w:val="587"/>
        </w:trPr>
        <w:tc>
          <w:tcPr>
            <w:tcW w:w="7811" w:type="dxa"/>
            <w:shd w:val="clear" w:color="auto" w:fill="auto"/>
          </w:tcPr>
          <w:p w:rsidR="00E10164" w:rsidRPr="00465562" w:rsidRDefault="00E10164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5562">
              <w:rPr>
                <w:rFonts w:ascii="Times New Roman" w:hAnsi="Times New Roman" w:cs="Times New Roman"/>
                <w:b/>
              </w:rPr>
              <w:t>Безвозмездным поступлениям - всего</w:t>
            </w:r>
          </w:p>
        </w:tc>
        <w:tc>
          <w:tcPr>
            <w:tcW w:w="1799" w:type="dxa"/>
            <w:shd w:val="clear" w:color="auto" w:fill="auto"/>
          </w:tcPr>
          <w:p w:rsidR="00E10164" w:rsidRPr="00465562" w:rsidRDefault="003E5EE0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5562">
              <w:rPr>
                <w:rFonts w:ascii="Times New Roman" w:hAnsi="Times New Roman" w:cs="Times New Roman"/>
                <w:b/>
              </w:rPr>
              <w:t>+898283,0</w:t>
            </w:r>
          </w:p>
        </w:tc>
      </w:tr>
      <w:tr w:rsidR="003F4FBB" w:rsidRPr="00465562" w:rsidTr="004777EC">
        <w:trPr>
          <w:gridBefore w:val="1"/>
          <w:wBefore w:w="8" w:type="dxa"/>
          <w:trHeight w:val="587"/>
        </w:trPr>
        <w:tc>
          <w:tcPr>
            <w:tcW w:w="7811" w:type="dxa"/>
            <w:shd w:val="clear" w:color="auto" w:fill="auto"/>
          </w:tcPr>
          <w:p w:rsidR="003F4FBB" w:rsidRPr="00465562" w:rsidRDefault="003F4FBB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5562">
              <w:rPr>
                <w:rFonts w:ascii="Times New Roman" w:hAnsi="Times New Roman" w:cs="Times New Roman"/>
                <w:b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99" w:type="dxa"/>
            <w:shd w:val="clear" w:color="auto" w:fill="auto"/>
          </w:tcPr>
          <w:p w:rsidR="003F4FBB" w:rsidRPr="00465562" w:rsidRDefault="003F4FBB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5562">
              <w:rPr>
                <w:rFonts w:ascii="Times New Roman" w:hAnsi="Times New Roman" w:cs="Times New Roman"/>
                <w:b/>
              </w:rPr>
              <w:t>+</w:t>
            </w:r>
            <w:r w:rsidR="00B544E9" w:rsidRPr="00465562">
              <w:rPr>
                <w:rFonts w:ascii="Times New Roman" w:hAnsi="Times New Roman" w:cs="Times New Roman"/>
                <w:b/>
              </w:rPr>
              <w:t>36401,00</w:t>
            </w:r>
          </w:p>
        </w:tc>
      </w:tr>
      <w:tr w:rsidR="003F4FBB" w:rsidRPr="00465562" w:rsidTr="004777EC">
        <w:trPr>
          <w:gridBefore w:val="1"/>
          <w:wBefore w:w="8" w:type="dxa"/>
          <w:trHeight w:val="587"/>
        </w:trPr>
        <w:tc>
          <w:tcPr>
            <w:tcW w:w="7811" w:type="dxa"/>
            <w:shd w:val="clear" w:color="auto" w:fill="auto"/>
          </w:tcPr>
          <w:p w:rsidR="003F4FBB" w:rsidRPr="00465562" w:rsidRDefault="003F4FBB" w:rsidP="0078566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65562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799" w:type="dxa"/>
            <w:shd w:val="clear" w:color="auto" w:fill="auto"/>
          </w:tcPr>
          <w:p w:rsidR="003F4FBB" w:rsidRPr="00465562" w:rsidRDefault="003F4FBB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4FBB" w:rsidRPr="00465562" w:rsidTr="003F4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2"/>
        </w:trPr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BB" w:rsidRPr="00465562" w:rsidRDefault="003F4FBB" w:rsidP="003F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BB" w:rsidRPr="00465562" w:rsidRDefault="003F4FBB" w:rsidP="003F4FB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93D13" w:rsidRPr="00465562" w:rsidTr="00993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0"/>
        </w:trPr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13" w:rsidRPr="00465562" w:rsidRDefault="003F4FBB" w:rsidP="00E101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3F4FBB" w:rsidRPr="00465562" w:rsidRDefault="003F4FBB" w:rsidP="00E101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13" w:rsidRPr="00465562" w:rsidRDefault="003E5EE0" w:rsidP="003F4FBB">
            <w:pPr>
              <w:ind w:hanging="259"/>
              <w:jc w:val="center"/>
              <w:rPr>
                <w:rFonts w:ascii="Times New Roman" w:hAnsi="Times New Roman" w:cs="Times New Roman"/>
                <w:b/>
              </w:rPr>
            </w:pPr>
            <w:r w:rsidRPr="00465562">
              <w:rPr>
                <w:rFonts w:ascii="Times New Roman" w:hAnsi="Times New Roman" w:cs="Times New Roman"/>
                <w:b/>
              </w:rPr>
              <w:t xml:space="preserve">      +861882,0</w:t>
            </w:r>
          </w:p>
        </w:tc>
      </w:tr>
      <w:tr w:rsidR="00993D13" w:rsidRPr="00465562" w:rsidTr="00993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669" w:rsidRPr="00465562" w:rsidRDefault="00785669" w:rsidP="00785669">
            <w:pPr>
              <w:jc w:val="center"/>
              <w:rPr>
                <w:rFonts w:ascii="Times New Roman" w:hAnsi="Times New Roman" w:cs="Times New Roman"/>
              </w:rPr>
            </w:pPr>
            <w:r w:rsidRPr="00465562">
              <w:rPr>
                <w:rFonts w:ascii="Times New Roman" w:hAnsi="Times New Roman" w:cs="Times New Roman"/>
              </w:rPr>
              <w:t>на поддержку мер по обеспечению сбалансированности бюджетов поселений, расположенных на территории Дальнереченского муниципального района</w:t>
            </w:r>
          </w:p>
          <w:p w:rsidR="00993D13" w:rsidRPr="00465562" w:rsidRDefault="00993D13" w:rsidP="00993D1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EE0" w:rsidRPr="00465562" w:rsidRDefault="003E5EE0" w:rsidP="00993D13">
            <w:pPr>
              <w:ind w:firstLine="166"/>
              <w:jc w:val="center"/>
              <w:rPr>
                <w:rFonts w:ascii="Times New Roman" w:hAnsi="Times New Roman" w:cs="Times New Roman"/>
              </w:rPr>
            </w:pPr>
          </w:p>
          <w:p w:rsidR="00993D13" w:rsidRPr="00465562" w:rsidRDefault="003E5EE0" w:rsidP="00993D13">
            <w:pPr>
              <w:ind w:firstLine="166"/>
              <w:jc w:val="center"/>
              <w:rPr>
                <w:rFonts w:ascii="Times New Roman" w:hAnsi="Times New Roman" w:cs="Times New Roman"/>
              </w:rPr>
            </w:pPr>
            <w:r w:rsidRPr="00465562">
              <w:rPr>
                <w:rFonts w:ascii="Times New Roman" w:hAnsi="Times New Roman" w:cs="Times New Roman"/>
              </w:rPr>
              <w:t>+861882,0</w:t>
            </w:r>
          </w:p>
        </w:tc>
      </w:tr>
    </w:tbl>
    <w:p w:rsidR="003B77F8" w:rsidRPr="00465562" w:rsidRDefault="003B77F8" w:rsidP="00D801F6">
      <w:pPr>
        <w:pStyle w:val="a4"/>
        <w:spacing w:line="276" w:lineRule="auto"/>
        <w:ind w:left="0" w:firstLine="851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</w:p>
    <w:p w:rsidR="00993D13" w:rsidRPr="00465562" w:rsidRDefault="00993D13" w:rsidP="00993D13">
      <w:pPr>
        <w:pStyle w:val="a4"/>
        <w:spacing w:line="276" w:lineRule="auto"/>
        <w:ind w:left="284" w:firstLine="737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65562">
        <w:rPr>
          <w:rFonts w:ascii="Times New Roman" w:eastAsia="Calibri" w:hAnsi="Times New Roman" w:cs="Times New Roman"/>
          <w:b/>
          <w:iCs/>
          <w:sz w:val="28"/>
          <w:szCs w:val="28"/>
        </w:rPr>
        <w:t>Расходы</w:t>
      </w:r>
    </w:p>
    <w:p w:rsidR="00785669" w:rsidRPr="00465562" w:rsidRDefault="00DF3E36" w:rsidP="003E5EE0">
      <w:pPr>
        <w:spacing w:line="274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Общий объем расходов на 2023 год </w:t>
      </w:r>
      <w:r w:rsidR="003E5EE0" w:rsidRPr="00465562">
        <w:rPr>
          <w:rFonts w:ascii="Times New Roman" w:hAnsi="Times New Roman" w:cs="Times New Roman"/>
          <w:sz w:val="28"/>
          <w:szCs w:val="28"/>
        </w:rPr>
        <w:t xml:space="preserve">предлагается увеличить </w:t>
      </w:r>
      <w:r w:rsidRPr="00465562">
        <w:rPr>
          <w:rFonts w:ascii="Times New Roman" w:hAnsi="Times New Roman" w:cs="Times New Roman"/>
          <w:sz w:val="28"/>
          <w:szCs w:val="28"/>
        </w:rPr>
        <w:t xml:space="preserve"> на  </w:t>
      </w:r>
      <w:r w:rsidR="003E5EE0" w:rsidRPr="00465562">
        <w:rPr>
          <w:rFonts w:ascii="Times New Roman" w:hAnsi="Times New Roman" w:cs="Times New Roman"/>
          <w:sz w:val="28"/>
          <w:szCs w:val="28"/>
        </w:rPr>
        <w:t>9 387,71</w:t>
      </w:r>
      <w:r w:rsidRPr="0046556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E5EE0" w:rsidRPr="00465562">
        <w:rPr>
          <w:rFonts w:ascii="Times New Roman" w:hAnsi="Times New Roman" w:cs="Times New Roman"/>
          <w:sz w:val="28"/>
          <w:szCs w:val="28"/>
        </w:rPr>
        <w:t>.</w:t>
      </w:r>
    </w:p>
    <w:p w:rsidR="00993D13" w:rsidRPr="00465562" w:rsidRDefault="00993D13" w:rsidP="00993D13">
      <w:pPr>
        <w:pStyle w:val="a4"/>
        <w:spacing w:line="276" w:lineRule="auto"/>
        <w:ind w:left="284" w:firstLine="73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56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1. Расходы в рамках </w:t>
      </w:r>
      <w:r w:rsidRPr="004655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внепрограммных направлений деятельности органов местного самоуправления  предлагается увеличить на  </w:t>
      </w:r>
      <w:r w:rsidR="00FC3A8D" w:rsidRPr="00465562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7307C0" w:rsidRPr="004655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1963,90 </w:t>
      </w:r>
      <w:r w:rsidRPr="00465562">
        <w:rPr>
          <w:rFonts w:ascii="Times New Roman" w:eastAsia="Calibri" w:hAnsi="Times New Roman" w:cs="Times New Roman"/>
          <w:b/>
          <w:bCs/>
          <w:sz w:val="28"/>
          <w:szCs w:val="28"/>
        </w:rPr>
        <w:t>рублей, в том числе:</w:t>
      </w:r>
    </w:p>
    <w:p w:rsidR="00634683" w:rsidRPr="00465562" w:rsidRDefault="00634683" w:rsidP="00634683">
      <w:pPr>
        <w:suppressAutoHyphens/>
        <w:autoSpaceDE w:val="0"/>
        <w:autoSpaceDN w:val="0"/>
        <w:adjustRightInd w:val="0"/>
        <w:spacing w:line="274" w:lineRule="auto"/>
        <w:rPr>
          <w:rFonts w:ascii="Times New Roman" w:eastAsia="Calibri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bCs/>
          <w:sz w:val="28"/>
          <w:szCs w:val="28"/>
        </w:rPr>
        <w:t xml:space="preserve">       по разделу 01 «Общегосударственные расходы», подраздел 0102                       «Функционирование высшего должностного лица субъекта Российской Федерации и муниципального образования», целевая статья 9999910010 «Глава муниципального образования», </w:t>
      </w:r>
      <w:r w:rsidRPr="00465562">
        <w:rPr>
          <w:rFonts w:ascii="Times New Roman" w:hAnsi="Times New Roman" w:cs="Times New Roman"/>
          <w:sz w:val="28"/>
          <w:szCs w:val="28"/>
        </w:rPr>
        <w:t>ВР 120 « Расходы на выплаты персоналу государственных (муниципальных) органов»</w:t>
      </w:r>
      <w:r w:rsidRPr="00465562">
        <w:rPr>
          <w:rFonts w:ascii="Times New Roman" w:hAnsi="Times New Roman" w:cs="Times New Roman"/>
          <w:sz w:val="24"/>
          <w:szCs w:val="24"/>
        </w:rPr>
        <w:t xml:space="preserve"> - </w:t>
      </w:r>
      <w:r w:rsidRPr="00465562">
        <w:rPr>
          <w:rFonts w:ascii="Times New Roman" w:hAnsi="Times New Roman" w:cs="Times New Roman"/>
          <w:bCs/>
          <w:sz w:val="28"/>
          <w:szCs w:val="28"/>
        </w:rPr>
        <w:t xml:space="preserve"> предлагается увеличить ассигнования </w:t>
      </w:r>
      <w:r w:rsidRPr="00465562">
        <w:rPr>
          <w:rFonts w:ascii="Times New Roman" w:hAnsi="Times New Roman" w:cs="Times New Roman"/>
          <w:b/>
          <w:bCs/>
          <w:sz w:val="28"/>
          <w:szCs w:val="28"/>
        </w:rPr>
        <w:t>на 11261,89 рублей</w:t>
      </w:r>
      <w:r w:rsidRPr="00465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562">
        <w:rPr>
          <w:rFonts w:ascii="Times New Roman" w:hAnsi="Times New Roman" w:cs="Times New Roman"/>
          <w:sz w:val="24"/>
          <w:szCs w:val="24"/>
        </w:rPr>
        <w:t xml:space="preserve">- </w:t>
      </w:r>
      <w:r w:rsidRPr="00465562">
        <w:rPr>
          <w:rFonts w:ascii="Times New Roman" w:eastAsia="Calibri" w:hAnsi="Times New Roman" w:cs="Times New Roman"/>
          <w:sz w:val="28"/>
          <w:szCs w:val="28"/>
        </w:rPr>
        <w:t xml:space="preserve">на оплату труда главы  Рождественского сельского поселения в связи с увеличением размера индексации </w:t>
      </w:r>
      <w:proofErr w:type="spellStart"/>
      <w:r w:rsidRPr="00465562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465562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proofErr w:type="gramStart"/>
      <w:r w:rsidRPr="00465562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465562">
        <w:rPr>
          <w:rFonts w:ascii="Times New Roman" w:eastAsia="Calibri" w:hAnsi="Times New Roman" w:cs="Times New Roman"/>
          <w:sz w:val="28"/>
          <w:szCs w:val="28"/>
        </w:rPr>
        <w:t xml:space="preserve"> с 01 декабря 2023 года до 18,47% ;</w:t>
      </w:r>
    </w:p>
    <w:p w:rsidR="00993D13" w:rsidRPr="00465562" w:rsidRDefault="00993D13" w:rsidP="00993D13">
      <w:pPr>
        <w:tabs>
          <w:tab w:val="left" w:pos="10773"/>
        </w:tabs>
        <w:autoSpaceDE w:val="0"/>
        <w:autoSpaceDN w:val="0"/>
        <w:adjustRightInd w:val="0"/>
        <w:spacing w:before="100" w:after="10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6556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93692" w:rsidRPr="004655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65562">
        <w:rPr>
          <w:rFonts w:ascii="Times New Roman" w:hAnsi="Times New Roman" w:cs="Times New Roman"/>
          <w:bCs/>
          <w:sz w:val="28"/>
          <w:szCs w:val="28"/>
        </w:rPr>
        <w:t xml:space="preserve">по разделу 01 «Общегосударственные расходы»,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целевая статья 9999910030 «Руководство и </w:t>
      </w:r>
      <w:r w:rsidRPr="004655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управление в сфере установленных функций органов местного самоуправления» предлагается увеличить ассигнования </w:t>
      </w:r>
      <w:r w:rsidRPr="0046556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C3A8D" w:rsidRPr="004655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34683" w:rsidRPr="00465562">
        <w:rPr>
          <w:rFonts w:ascii="Times New Roman" w:hAnsi="Times New Roman" w:cs="Times New Roman"/>
          <w:b/>
          <w:bCs/>
          <w:sz w:val="28"/>
          <w:szCs w:val="28"/>
        </w:rPr>
        <w:t>0702,01</w:t>
      </w:r>
      <w:r w:rsidRPr="00465562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465562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:rsidR="00AE47B5" w:rsidRPr="00465562" w:rsidRDefault="00634683" w:rsidP="00AE47B5">
      <w:pPr>
        <w:suppressAutoHyphens/>
        <w:autoSpaceDE w:val="0"/>
        <w:autoSpaceDN w:val="0"/>
        <w:adjustRightInd w:val="0"/>
        <w:spacing w:line="274" w:lineRule="auto"/>
        <w:rPr>
          <w:rFonts w:ascii="Times New Roman" w:eastAsia="Calibri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- </w:t>
      </w:r>
      <w:r w:rsidR="00AE47B5" w:rsidRPr="00465562">
        <w:rPr>
          <w:rFonts w:ascii="Times New Roman" w:hAnsi="Times New Roman" w:cs="Times New Roman"/>
          <w:sz w:val="28"/>
          <w:szCs w:val="28"/>
        </w:rPr>
        <w:t>ВР 120 «</w:t>
      </w:r>
      <w:r w:rsidR="003E5EE0" w:rsidRPr="00465562">
        <w:rPr>
          <w:rFonts w:ascii="Times New Roman" w:hAnsi="Times New Roman" w:cs="Times New Roman"/>
          <w:sz w:val="28"/>
          <w:szCs w:val="28"/>
        </w:rPr>
        <w:t>Р</w:t>
      </w:r>
      <w:r w:rsidR="00AE47B5" w:rsidRPr="00465562">
        <w:rPr>
          <w:rFonts w:ascii="Times New Roman" w:hAnsi="Times New Roman" w:cs="Times New Roman"/>
          <w:sz w:val="28"/>
          <w:szCs w:val="28"/>
        </w:rPr>
        <w:t xml:space="preserve">асходы на выплаты персоналу государственных (муниципальных) органов» увеличить ассигнования на </w:t>
      </w:r>
      <w:r w:rsidR="00FC3A8D" w:rsidRPr="00465562">
        <w:rPr>
          <w:rFonts w:ascii="Times New Roman" w:hAnsi="Times New Roman" w:cs="Times New Roman"/>
          <w:sz w:val="28"/>
          <w:szCs w:val="28"/>
        </w:rPr>
        <w:t>21202,01</w:t>
      </w:r>
      <w:r w:rsidR="00AE47B5" w:rsidRPr="0046556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465562">
        <w:rPr>
          <w:rFonts w:ascii="Times New Roman" w:hAnsi="Times New Roman" w:cs="Times New Roman"/>
          <w:sz w:val="28"/>
          <w:szCs w:val="28"/>
        </w:rPr>
        <w:t xml:space="preserve">в том числе: в связи с </w:t>
      </w:r>
      <w:r w:rsidR="00AE47B5" w:rsidRPr="00465562">
        <w:rPr>
          <w:rFonts w:ascii="Times New Roman" w:eastAsia="Calibri" w:hAnsi="Times New Roman" w:cs="Times New Roman"/>
          <w:sz w:val="28"/>
          <w:szCs w:val="28"/>
        </w:rPr>
        <w:t xml:space="preserve"> увеличением размера индексации з/</w:t>
      </w:r>
      <w:proofErr w:type="gramStart"/>
      <w:r w:rsidR="00AE47B5" w:rsidRPr="0046556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AE47B5" w:rsidRPr="00465562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bookmarkStart w:id="0" w:name="_Hlk152663763"/>
      <w:r w:rsidR="00FC3A8D" w:rsidRPr="00465562">
        <w:rPr>
          <w:rFonts w:ascii="Times New Roman" w:eastAsia="Calibri" w:hAnsi="Times New Roman" w:cs="Times New Roman"/>
          <w:sz w:val="28"/>
          <w:szCs w:val="28"/>
        </w:rPr>
        <w:t>01 декабря 2023 года до 18,47</w:t>
      </w:r>
      <w:r w:rsidR="00AE47B5" w:rsidRPr="00465562">
        <w:rPr>
          <w:rFonts w:ascii="Times New Roman" w:eastAsia="Calibri" w:hAnsi="Times New Roman" w:cs="Times New Roman"/>
          <w:sz w:val="28"/>
          <w:szCs w:val="28"/>
        </w:rPr>
        <w:t>%</w:t>
      </w:r>
      <w:r w:rsidRPr="00465562">
        <w:rPr>
          <w:rFonts w:ascii="Times New Roman" w:eastAsia="Calibri" w:hAnsi="Times New Roman" w:cs="Times New Roman"/>
          <w:sz w:val="28"/>
          <w:szCs w:val="28"/>
        </w:rPr>
        <w:t xml:space="preserve"> - на 16326,95 рублей и в связи с превышением планового фонда  на 4875,06 рублей сложившегося в ходе расчета и выплаты  отпускных из расчета среднего заработка</w:t>
      </w:r>
      <w:r w:rsidR="00AE47B5" w:rsidRPr="00465562"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0"/>
    <w:p w:rsidR="007307C0" w:rsidRPr="00465562" w:rsidRDefault="00634683" w:rsidP="00634683">
      <w:pPr>
        <w:ind w:right="15" w:firstLine="0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    </w:t>
      </w:r>
      <w:r w:rsidR="007307C0" w:rsidRPr="00465562">
        <w:rPr>
          <w:rFonts w:ascii="Times New Roman" w:hAnsi="Times New Roman" w:cs="Times New Roman"/>
          <w:sz w:val="28"/>
          <w:szCs w:val="28"/>
        </w:rPr>
        <w:t xml:space="preserve"> -вид расхода 850 «Уплата налогов, сборов и иных платежей») сократить расходы на 500,00 рублей</w:t>
      </w:r>
      <w:r w:rsidRPr="00465562">
        <w:rPr>
          <w:rFonts w:ascii="Times New Roman" w:hAnsi="Times New Roman" w:cs="Times New Roman"/>
          <w:sz w:val="28"/>
          <w:szCs w:val="28"/>
        </w:rPr>
        <w:t xml:space="preserve"> (как невостребованные)</w:t>
      </w:r>
      <w:r w:rsidR="007307C0" w:rsidRPr="00465562">
        <w:rPr>
          <w:rFonts w:ascii="Times New Roman" w:hAnsi="Times New Roman" w:cs="Times New Roman"/>
          <w:sz w:val="28"/>
          <w:szCs w:val="28"/>
        </w:rPr>
        <w:t>.</w:t>
      </w:r>
    </w:p>
    <w:p w:rsidR="007307C0" w:rsidRPr="00465562" w:rsidRDefault="007307C0" w:rsidP="007307C0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</w:p>
    <w:p w:rsidR="00D62861" w:rsidRPr="00465562" w:rsidRDefault="00D62861" w:rsidP="00741406">
      <w:pPr>
        <w:pStyle w:val="a4"/>
        <w:tabs>
          <w:tab w:val="left" w:pos="851"/>
        </w:tabs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5562">
        <w:rPr>
          <w:rFonts w:ascii="Times New Roman" w:hAnsi="Times New Roman" w:cs="Times New Roman"/>
          <w:spacing w:val="2"/>
          <w:position w:val="2"/>
          <w:sz w:val="28"/>
          <w:szCs w:val="28"/>
        </w:rPr>
        <w:t>По разделу 02 «Национальная оборона», подраздел 0203 «Мобилизационная и вневойсковая подготовка», целевая статья 9999951180 «Осуществление первичного воинского учета на территориях, где отсутствуют военные комиссариаты»</w:t>
      </w:r>
      <w:r w:rsidR="00741406" w:rsidRPr="00465562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перевести ассигнования в сумме 1075,45 рублей с вида расхода 244 «Прочая закупка товаров, работ и услуг» на </w:t>
      </w:r>
      <w:r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Pr="00465562">
        <w:rPr>
          <w:rFonts w:ascii="Times New Roman" w:hAnsi="Times New Roman" w:cs="Times New Roman"/>
          <w:bCs/>
          <w:sz w:val="28"/>
          <w:szCs w:val="28"/>
        </w:rPr>
        <w:t xml:space="preserve">вид расхода 121 «Фонд оплаты труда государственных (муниципальных) </w:t>
      </w:r>
      <w:r w:rsidR="00741406" w:rsidRPr="00465562">
        <w:rPr>
          <w:rFonts w:ascii="Times New Roman" w:hAnsi="Times New Roman" w:cs="Times New Roman"/>
          <w:bCs/>
          <w:sz w:val="28"/>
          <w:szCs w:val="28"/>
        </w:rPr>
        <w:t xml:space="preserve">органов сумме </w:t>
      </w:r>
      <w:r w:rsidRPr="00465562">
        <w:rPr>
          <w:rFonts w:ascii="Times New Roman" w:hAnsi="Times New Roman" w:cs="Times New Roman"/>
          <w:bCs/>
          <w:sz w:val="28"/>
          <w:szCs w:val="28"/>
        </w:rPr>
        <w:t xml:space="preserve"> 826,05 рублей</w:t>
      </w:r>
      <w:r w:rsidR="00741406" w:rsidRPr="004655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65562">
        <w:rPr>
          <w:rFonts w:ascii="Times New Roman" w:hAnsi="Times New Roman" w:cs="Times New Roman"/>
          <w:bCs/>
          <w:sz w:val="28"/>
          <w:szCs w:val="28"/>
        </w:rPr>
        <w:t>вид расхода 129  «Взносы по обязательному социальному</w:t>
      </w:r>
      <w:proofErr w:type="gramEnd"/>
      <w:r w:rsidRPr="00465562">
        <w:rPr>
          <w:rFonts w:ascii="Times New Roman" w:hAnsi="Times New Roman" w:cs="Times New Roman"/>
          <w:bCs/>
          <w:sz w:val="28"/>
          <w:szCs w:val="28"/>
        </w:rPr>
        <w:t xml:space="preserve"> страхованию  на выплаты денежного  содержания и иные выплаты работникам государственных (муниципальных) органов» </w:t>
      </w:r>
      <w:r w:rsidR="00741406" w:rsidRPr="00465562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Pr="00465562">
        <w:rPr>
          <w:rFonts w:ascii="Times New Roman" w:hAnsi="Times New Roman" w:cs="Times New Roman"/>
          <w:bCs/>
          <w:sz w:val="28"/>
          <w:szCs w:val="28"/>
        </w:rPr>
        <w:t>249,40 рублей.</w:t>
      </w:r>
    </w:p>
    <w:p w:rsidR="00D62861" w:rsidRPr="00465562" w:rsidRDefault="00D62861" w:rsidP="00D62861">
      <w:pPr>
        <w:ind w:right="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3692" w:rsidRPr="00465562" w:rsidRDefault="00B93692" w:rsidP="00B93692">
      <w:pPr>
        <w:spacing w:line="27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62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B93692" w:rsidRPr="00465562" w:rsidRDefault="00B93692" w:rsidP="00B93692">
      <w:pPr>
        <w:autoSpaceDE w:val="0"/>
        <w:autoSpaceDN w:val="0"/>
        <w:adjustRightInd w:val="0"/>
        <w:spacing w:line="27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62">
        <w:rPr>
          <w:rFonts w:ascii="Times New Roman" w:hAnsi="Times New Roman" w:cs="Times New Roman"/>
          <w:b/>
          <w:sz w:val="28"/>
          <w:szCs w:val="28"/>
        </w:rPr>
        <w:t>в рамках муниципальных программ Рождественского сельского поселения</w:t>
      </w:r>
    </w:p>
    <w:p w:rsidR="008D3F02" w:rsidRPr="00465562" w:rsidRDefault="008D3F02" w:rsidP="00D801F6">
      <w:pPr>
        <w:pStyle w:val="a4"/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B93692" w:rsidRPr="00465562" w:rsidRDefault="000F295B" w:rsidP="00B936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"Развитие и сохранение культуры на территории Рождественского сельского поселения" на 2023-2027 годы </w:t>
      </w:r>
      <w:r w:rsidR="00B93692" w:rsidRPr="00465562">
        <w:rPr>
          <w:rFonts w:ascii="Times New Roman" w:hAnsi="Times New Roman" w:cs="Times New Roman"/>
          <w:b/>
          <w:sz w:val="28"/>
          <w:szCs w:val="28"/>
        </w:rPr>
        <w:t>"</w:t>
      </w:r>
      <w:r w:rsidR="00B93692" w:rsidRPr="00465562">
        <w:rPr>
          <w:rFonts w:ascii="Times New Roman" w:hAnsi="Times New Roman" w:cs="Times New Roman"/>
          <w:sz w:val="28"/>
          <w:szCs w:val="28"/>
        </w:rPr>
        <w:t xml:space="preserve"> в 2023 году увеличена на </w:t>
      </w:r>
      <w:r w:rsidR="00FC3A8D" w:rsidRPr="00465562">
        <w:rPr>
          <w:rFonts w:ascii="Times New Roman" w:hAnsi="Times New Roman" w:cs="Times New Roman"/>
          <w:sz w:val="28"/>
          <w:szCs w:val="28"/>
        </w:rPr>
        <w:t>3</w:t>
      </w:r>
      <w:r w:rsidR="003B340A" w:rsidRPr="00465562">
        <w:rPr>
          <w:rFonts w:ascii="Times New Roman" w:hAnsi="Times New Roman" w:cs="Times New Roman"/>
          <w:sz w:val="28"/>
          <w:szCs w:val="28"/>
        </w:rPr>
        <w:t>3875,59</w:t>
      </w:r>
      <w:r w:rsidR="00B93692" w:rsidRPr="00465562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B93692" w:rsidRPr="00465562" w:rsidRDefault="00B93692" w:rsidP="000F295B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</w:p>
    <w:p w:rsidR="00B93692" w:rsidRPr="00465562" w:rsidRDefault="002E6C01" w:rsidP="000F295B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>- вид расхода 110 «Расходы на выплаты персоналу казенных учреждений» увелич</w:t>
      </w:r>
      <w:r w:rsidR="003B340A" w:rsidRPr="00465562">
        <w:rPr>
          <w:rFonts w:ascii="Times New Roman" w:hAnsi="Times New Roman" w:cs="Times New Roman"/>
          <w:sz w:val="28"/>
          <w:szCs w:val="28"/>
        </w:rPr>
        <w:t>ены</w:t>
      </w:r>
      <w:r w:rsidRPr="00465562">
        <w:rPr>
          <w:rFonts w:ascii="Times New Roman" w:hAnsi="Times New Roman" w:cs="Times New Roman"/>
          <w:sz w:val="28"/>
          <w:szCs w:val="28"/>
        </w:rPr>
        <w:t xml:space="preserve"> ассигнования на 59576,03 рублей (</w:t>
      </w:r>
      <w:r w:rsidR="00B93692" w:rsidRPr="00465562">
        <w:rPr>
          <w:rFonts w:ascii="Times New Roman" w:hAnsi="Times New Roman" w:cs="Times New Roman"/>
          <w:sz w:val="28"/>
          <w:szCs w:val="28"/>
        </w:rPr>
        <w:t xml:space="preserve">в целях  обеспечения достижения работниками, поименованными в указах Президента Российской Федерации, целевого показателя среднемесячного дохода от трудовой деятельности </w:t>
      </w:r>
      <w:r w:rsidR="006C421C" w:rsidRPr="00465562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B93692" w:rsidRPr="00465562">
        <w:rPr>
          <w:rFonts w:ascii="Times New Roman" w:hAnsi="Times New Roman" w:cs="Times New Roman"/>
          <w:sz w:val="28"/>
          <w:szCs w:val="28"/>
        </w:rPr>
        <w:t>5</w:t>
      </w:r>
      <w:r w:rsidR="00FC3A8D" w:rsidRPr="00465562">
        <w:rPr>
          <w:rFonts w:ascii="Times New Roman" w:hAnsi="Times New Roman" w:cs="Times New Roman"/>
          <w:sz w:val="28"/>
          <w:szCs w:val="28"/>
        </w:rPr>
        <w:t>7847,30</w:t>
      </w:r>
      <w:r w:rsidR="00B93692" w:rsidRPr="00465562">
        <w:rPr>
          <w:rFonts w:ascii="Times New Roman" w:hAnsi="Times New Roman" w:cs="Times New Roman"/>
          <w:sz w:val="28"/>
          <w:szCs w:val="28"/>
        </w:rPr>
        <w:t>рублей</w:t>
      </w:r>
      <w:r w:rsidR="003E613D" w:rsidRPr="00465562">
        <w:rPr>
          <w:rFonts w:ascii="Times New Roman" w:hAnsi="Times New Roman" w:cs="Times New Roman"/>
          <w:sz w:val="28"/>
          <w:szCs w:val="28"/>
        </w:rPr>
        <w:t xml:space="preserve"> в сумме 14385,06 рублей</w:t>
      </w:r>
      <w:proofErr w:type="gramStart"/>
      <w:r w:rsidR="003E613D"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="00FC3A8D" w:rsidRPr="004655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3A8D" w:rsidRPr="00465562">
        <w:rPr>
          <w:rFonts w:ascii="Times New Roman" w:hAnsi="Times New Roman" w:cs="Times New Roman"/>
          <w:sz w:val="28"/>
          <w:szCs w:val="28"/>
        </w:rPr>
        <w:t xml:space="preserve"> и с 01.10.2023года введена в штат культуры </w:t>
      </w:r>
      <w:r w:rsidR="00741406" w:rsidRPr="00465562">
        <w:rPr>
          <w:rFonts w:ascii="Times New Roman" w:hAnsi="Times New Roman" w:cs="Times New Roman"/>
          <w:sz w:val="28"/>
          <w:szCs w:val="28"/>
        </w:rPr>
        <w:t xml:space="preserve">0,2 </w:t>
      </w:r>
      <w:r w:rsidR="00FC3A8D" w:rsidRPr="00465562">
        <w:rPr>
          <w:rFonts w:ascii="Times New Roman" w:hAnsi="Times New Roman" w:cs="Times New Roman"/>
          <w:sz w:val="28"/>
          <w:szCs w:val="28"/>
        </w:rPr>
        <w:t>штатн</w:t>
      </w:r>
      <w:r w:rsidR="00741406" w:rsidRPr="00465562">
        <w:rPr>
          <w:rFonts w:ascii="Times New Roman" w:hAnsi="Times New Roman" w:cs="Times New Roman"/>
          <w:sz w:val="28"/>
          <w:szCs w:val="28"/>
        </w:rPr>
        <w:t>ой</w:t>
      </w:r>
      <w:r w:rsidR="00FC3A8D" w:rsidRPr="0046556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41406" w:rsidRPr="00465562">
        <w:rPr>
          <w:rFonts w:ascii="Times New Roman" w:hAnsi="Times New Roman" w:cs="Times New Roman"/>
          <w:sz w:val="28"/>
          <w:szCs w:val="28"/>
        </w:rPr>
        <w:t>ы</w:t>
      </w:r>
      <w:r w:rsidR="00FC3A8D" w:rsidRPr="00465562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741406" w:rsidRPr="00465562">
        <w:rPr>
          <w:rFonts w:ascii="Times New Roman" w:hAnsi="Times New Roman" w:cs="Times New Roman"/>
          <w:sz w:val="28"/>
          <w:szCs w:val="28"/>
        </w:rPr>
        <w:t>а</w:t>
      </w:r>
      <w:r w:rsidR="003E613D" w:rsidRPr="00465562">
        <w:rPr>
          <w:rFonts w:ascii="Times New Roman" w:hAnsi="Times New Roman" w:cs="Times New Roman"/>
          <w:sz w:val="28"/>
          <w:szCs w:val="28"/>
        </w:rPr>
        <w:t xml:space="preserve"> – 45190,97 рублей</w:t>
      </w:r>
      <w:r w:rsidRPr="00465562">
        <w:rPr>
          <w:rFonts w:ascii="Times New Roman" w:hAnsi="Times New Roman" w:cs="Times New Roman"/>
          <w:sz w:val="28"/>
          <w:szCs w:val="28"/>
        </w:rPr>
        <w:t>)</w:t>
      </w:r>
      <w:r w:rsidR="00B93692" w:rsidRPr="00465562">
        <w:rPr>
          <w:rFonts w:ascii="Times New Roman" w:hAnsi="Times New Roman" w:cs="Times New Roman"/>
          <w:sz w:val="28"/>
          <w:szCs w:val="28"/>
        </w:rPr>
        <w:t>;</w:t>
      </w:r>
    </w:p>
    <w:p w:rsidR="007307C0" w:rsidRPr="00465562" w:rsidRDefault="007307C0" w:rsidP="007307C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1" w:name="_Hlk152665033"/>
      <w:r w:rsidRPr="00465562">
        <w:rPr>
          <w:rFonts w:ascii="Times New Roman" w:hAnsi="Times New Roman" w:cs="Times New Roman"/>
          <w:sz w:val="28"/>
          <w:szCs w:val="28"/>
        </w:rPr>
        <w:t>-</w:t>
      </w:r>
      <w:r w:rsidR="003B340A" w:rsidRPr="00465562">
        <w:rPr>
          <w:rFonts w:ascii="Times New Roman" w:hAnsi="Times New Roman" w:cs="Times New Roman"/>
          <w:sz w:val="28"/>
          <w:szCs w:val="28"/>
        </w:rPr>
        <w:t xml:space="preserve"> вид расхода 244 </w:t>
      </w:r>
      <w:r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="002E6C01" w:rsidRPr="00465562">
        <w:rPr>
          <w:rFonts w:ascii="Times New Roman" w:hAnsi="Times New Roman" w:cs="Times New Roman"/>
          <w:sz w:val="28"/>
          <w:szCs w:val="28"/>
        </w:rPr>
        <w:t>сокра</w:t>
      </w:r>
      <w:r w:rsidR="003B340A" w:rsidRPr="00465562">
        <w:rPr>
          <w:rFonts w:ascii="Times New Roman" w:hAnsi="Times New Roman" w:cs="Times New Roman"/>
          <w:sz w:val="28"/>
          <w:szCs w:val="28"/>
        </w:rPr>
        <w:t>щены</w:t>
      </w:r>
      <w:r w:rsidR="002E6C01"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Pr="00465562">
        <w:rPr>
          <w:rFonts w:ascii="Times New Roman" w:hAnsi="Times New Roman" w:cs="Times New Roman"/>
          <w:sz w:val="28"/>
          <w:szCs w:val="28"/>
        </w:rPr>
        <w:t xml:space="preserve"> ассигнования на 25220,44 рублей</w:t>
      </w:r>
      <w:r w:rsidR="002E6C01" w:rsidRPr="00465562">
        <w:rPr>
          <w:rFonts w:ascii="Times New Roman" w:hAnsi="Times New Roman" w:cs="Times New Roman"/>
          <w:sz w:val="28"/>
          <w:szCs w:val="28"/>
        </w:rPr>
        <w:t xml:space="preserve"> (</w:t>
      </w:r>
      <w:r w:rsidR="003B340A" w:rsidRPr="00465562">
        <w:rPr>
          <w:rFonts w:ascii="Times New Roman" w:hAnsi="Times New Roman" w:cs="Times New Roman"/>
          <w:sz w:val="28"/>
          <w:szCs w:val="28"/>
        </w:rPr>
        <w:t>сокращены ассигнования на 22236,86 руб</w:t>
      </w:r>
      <w:proofErr w:type="gramStart"/>
      <w:r w:rsidR="003B340A" w:rsidRPr="00465562">
        <w:rPr>
          <w:rFonts w:ascii="Times New Roman" w:hAnsi="Times New Roman" w:cs="Times New Roman"/>
          <w:sz w:val="28"/>
          <w:szCs w:val="28"/>
        </w:rPr>
        <w:t>.</w:t>
      </w:r>
      <w:r w:rsidR="006C421C" w:rsidRPr="0046556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C421C" w:rsidRPr="00465562">
        <w:rPr>
          <w:rFonts w:ascii="Times New Roman" w:hAnsi="Times New Roman" w:cs="Times New Roman"/>
          <w:sz w:val="28"/>
          <w:szCs w:val="28"/>
        </w:rPr>
        <w:t xml:space="preserve">а оплату услуг за ведение бухгалтерского учета </w:t>
      </w:r>
      <w:r w:rsidR="003B340A"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="002E6C01" w:rsidRPr="00465562">
        <w:rPr>
          <w:rFonts w:ascii="Times New Roman" w:hAnsi="Times New Roman" w:cs="Times New Roman"/>
          <w:sz w:val="28"/>
          <w:szCs w:val="28"/>
        </w:rPr>
        <w:t>в связи с вводом в штат с 1.10.2023г 0,2 ставки бухгалтера</w:t>
      </w:r>
      <w:r w:rsidR="006C421C" w:rsidRPr="00465562">
        <w:rPr>
          <w:rFonts w:ascii="Times New Roman" w:hAnsi="Times New Roman" w:cs="Times New Roman"/>
          <w:sz w:val="28"/>
          <w:szCs w:val="28"/>
        </w:rPr>
        <w:t>,</w:t>
      </w:r>
      <w:r w:rsidR="002E6C01"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="003B340A" w:rsidRPr="00465562">
        <w:rPr>
          <w:rFonts w:ascii="Times New Roman" w:hAnsi="Times New Roman" w:cs="Times New Roman"/>
          <w:sz w:val="28"/>
          <w:szCs w:val="28"/>
        </w:rPr>
        <w:t>сокращены на 10000,0 рублей  невостребованные ассигнований на ремонт автомобиля и увеличены ассигнования на приобретение ГСМ на 7016,42руб.</w:t>
      </w:r>
      <w:r w:rsidR="006C421C" w:rsidRPr="00465562">
        <w:rPr>
          <w:rFonts w:ascii="Times New Roman" w:hAnsi="Times New Roman" w:cs="Times New Roman"/>
          <w:sz w:val="28"/>
          <w:szCs w:val="28"/>
        </w:rPr>
        <w:t>).</w:t>
      </w:r>
    </w:p>
    <w:p w:rsidR="007307C0" w:rsidRPr="00465562" w:rsidRDefault="003B340A" w:rsidP="007307C0">
      <w:pPr>
        <w:ind w:right="15"/>
        <w:rPr>
          <w:rFonts w:ascii="Times New Roman" w:hAnsi="Times New Roman" w:cs="Times New Roman"/>
          <w:sz w:val="28"/>
          <w:szCs w:val="28"/>
        </w:rPr>
      </w:pPr>
      <w:bookmarkStart w:id="2" w:name="_Hlk152664132"/>
      <w:bookmarkEnd w:id="1"/>
      <w:r w:rsidRPr="00465562">
        <w:rPr>
          <w:rFonts w:ascii="Times New Roman" w:hAnsi="Times New Roman" w:cs="Times New Roman"/>
          <w:sz w:val="28"/>
          <w:szCs w:val="28"/>
        </w:rPr>
        <w:t>-</w:t>
      </w:r>
      <w:r w:rsidR="007307C0" w:rsidRPr="00465562">
        <w:rPr>
          <w:rFonts w:ascii="Times New Roman" w:hAnsi="Times New Roman" w:cs="Times New Roman"/>
          <w:sz w:val="28"/>
          <w:szCs w:val="28"/>
        </w:rPr>
        <w:t>вид расхода 850 «Уплата налогов, сборов и иных платежей</w:t>
      </w:r>
      <w:r w:rsidRPr="00465562">
        <w:rPr>
          <w:rFonts w:ascii="Times New Roman" w:hAnsi="Times New Roman" w:cs="Times New Roman"/>
          <w:sz w:val="28"/>
          <w:szCs w:val="28"/>
        </w:rPr>
        <w:t>») сокращены</w:t>
      </w:r>
      <w:r w:rsidR="007307C0" w:rsidRPr="00465562">
        <w:rPr>
          <w:rFonts w:ascii="Times New Roman" w:hAnsi="Times New Roman" w:cs="Times New Roman"/>
          <w:sz w:val="28"/>
          <w:szCs w:val="28"/>
        </w:rPr>
        <w:t xml:space="preserve"> расходы на 480,00 рублей</w:t>
      </w:r>
      <w:r w:rsidR="006C421C" w:rsidRPr="00465562">
        <w:rPr>
          <w:rFonts w:ascii="Times New Roman" w:hAnsi="Times New Roman" w:cs="Times New Roman"/>
          <w:sz w:val="28"/>
          <w:szCs w:val="28"/>
        </w:rPr>
        <w:t xml:space="preserve"> как невостребованные</w:t>
      </w:r>
      <w:r w:rsidR="007307C0" w:rsidRPr="00465562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D62861" w:rsidRPr="00465562" w:rsidRDefault="00D62861" w:rsidP="00D62861">
      <w:pPr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2861" w:rsidRPr="00465562" w:rsidRDefault="00D62861" w:rsidP="0054757B">
      <w:pPr>
        <w:shd w:val="clear" w:color="auto" w:fill="FFFFFF"/>
        <w:suppressAutoHyphens/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F295B" w:rsidRPr="00465562" w:rsidRDefault="00D62861" w:rsidP="00D62861">
      <w:pPr>
        <w:shd w:val="clear" w:color="auto" w:fill="FFFFFF"/>
        <w:suppressAutoHyphens/>
        <w:spacing w:line="276" w:lineRule="auto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465562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</w:t>
      </w:r>
      <w:r w:rsidR="0054757B" w:rsidRPr="00465562">
        <w:rPr>
          <w:rFonts w:ascii="Times New Roman" w:hAnsi="Times New Roman" w:cs="Times New Roman"/>
          <w:b/>
          <w:iCs/>
          <w:sz w:val="28"/>
          <w:szCs w:val="28"/>
        </w:rPr>
        <w:t>Муниципальная программа Рождественского сельского поселения «Благоустройство территории Рождественского сельского поселения на 20</w:t>
      </w:r>
      <w:r w:rsidR="00076475" w:rsidRPr="00465562">
        <w:rPr>
          <w:rFonts w:ascii="Times New Roman" w:hAnsi="Times New Roman" w:cs="Times New Roman"/>
          <w:b/>
          <w:iCs/>
          <w:sz w:val="28"/>
          <w:szCs w:val="28"/>
        </w:rPr>
        <w:t>23</w:t>
      </w:r>
      <w:r w:rsidR="0054757B" w:rsidRPr="00465562">
        <w:rPr>
          <w:rFonts w:ascii="Times New Roman" w:hAnsi="Times New Roman" w:cs="Times New Roman"/>
          <w:b/>
          <w:iCs/>
          <w:sz w:val="28"/>
          <w:szCs w:val="28"/>
        </w:rPr>
        <w:t>-202</w:t>
      </w:r>
      <w:r w:rsidR="00076475" w:rsidRPr="00465562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54757B" w:rsidRPr="00465562">
        <w:rPr>
          <w:rFonts w:ascii="Times New Roman" w:hAnsi="Times New Roman" w:cs="Times New Roman"/>
          <w:b/>
          <w:iCs/>
          <w:sz w:val="28"/>
          <w:szCs w:val="28"/>
        </w:rPr>
        <w:t xml:space="preserve"> годы» </w:t>
      </w:r>
      <w:r w:rsidR="00675B12" w:rsidRPr="00465562">
        <w:rPr>
          <w:rFonts w:ascii="Times New Roman" w:hAnsi="Times New Roman" w:cs="Times New Roman"/>
          <w:b/>
          <w:iCs/>
          <w:sz w:val="28"/>
          <w:szCs w:val="28"/>
        </w:rPr>
        <w:t xml:space="preserve"> в 2023 году </w:t>
      </w:r>
      <w:r w:rsidR="00850D89" w:rsidRPr="00465562">
        <w:rPr>
          <w:rFonts w:ascii="Times New Roman" w:hAnsi="Times New Roman" w:cs="Times New Roman"/>
          <w:b/>
          <w:iCs/>
          <w:sz w:val="28"/>
          <w:szCs w:val="28"/>
        </w:rPr>
        <w:t xml:space="preserve">сокращена  </w:t>
      </w:r>
      <w:r w:rsidR="000F295B" w:rsidRPr="00465562">
        <w:rPr>
          <w:rFonts w:ascii="Times New Roman" w:hAnsi="Times New Roman" w:cs="Times New Roman"/>
          <w:b/>
          <w:iCs/>
          <w:sz w:val="28"/>
          <w:szCs w:val="28"/>
        </w:rPr>
        <w:t xml:space="preserve"> на </w:t>
      </w:r>
      <w:r w:rsidR="007307C0" w:rsidRPr="00465562">
        <w:rPr>
          <w:rFonts w:ascii="Times New Roman" w:hAnsi="Times New Roman" w:cs="Times New Roman"/>
          <w:b/>
          <w:iCs/>
          <w:sz w:val="28"/>
          <w:szCs w:val="28"/>
        </w:rPr>
        <w:t>39796,7</w:t>
      </w:r>
      <w:r w:rsidR="003B340A" w:rsidRPr="00465562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="000F295B" w:rsidRPr="00465562">
        <w:rPr>
          <w:rFonts w:ascii="Times New Roman" w:hAnsi="Times New Roman" w:cs="Times New Roman"/>
          <w:b/>
          <w:iCs/>
          <w:sz w:val="28"/>
          <w:szCs w:val="28"/>
        </w:rPr>
        <w:t xml:space="preserve"> рублей, в том числе:</w:t>
      </w:r>
    </w:p>
    <w:p w:rsidR="00850D89" w:rsidRPr="00465562" w:rsidRDefault="00850D89" w:rsidP="0054757B">
      <w:pPr>
        <w:shd w:val="clear" w:color="auto" w:fill="FFFFFF"/>
        <w:suppressAutoHyphens/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307C0" w:rsidRPr="00465562" w:rsidRDefault="007307C0" w:rsidP="007307C0">
      <w:pPr>
        <w:shd w:val="clear" w:color="auto" w:fill="FFFFFF"/>
        <w:suppressAutoHyphens/>
        <w:rPr>
          <w:rFonts w:ascii="Times New Roman" w:hAnsi="Times New Roman"/>
          <w:sz w:val="28"/>
          <w:szCs w:val="28"/>
        </w:rPr>
      </w:pPr>
      <w:r w:rsidRPr="0046556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65562">
        <w:rPr>
          <w:rFonts w:ascii="Times New Roman" w:hAnsi="Times New Roman" w:cs="Times New Roman"/>
          <w:bCs/>
          <w:sz w:val="28"/>
          <w:szCs w:val="28"/>
        </w:rPr>
        <w:t>Основное мероприятие: «</w:t>
      </w:r>
      <w:r w:rsidRPr="00465562">
        <w:rPr>
          <w:rFonts w:ascii="Times New Roman" w:hAnsi="Times New Roman"/>
          <w:bCs/>
          <w:sz w:val="28"/>
          <w:szCs w:val="28"/>
        </w:rPr>
        <w:t>Организация уличного освещения  Рождественского  сельского поселения»:</w:t>
      </w:r>
      <w:r w:rsidRPr="00465562">
        <w:rPr>
          <w:rFonts w:ascii="Times New Roman" w:hAnsi="Times New Roman"/>
          <w:sz w:val="28"/>
          <w:szCs w:val="28"/>
        </w:rPr>
        <w:t xml:space="preserve"> </w:t>
      </w:r>
    </w:p>
    <w:p w:rsidR="003B340A" w:rsidRPr="00465562" w:rsidRDefault="007307C0" w:rsidP="007307C0">
      <w:pPr>
        <w:shd w:val="clear" w:color="auto" w:fill="FFFFFF"/>
        <w:suppressAutoHyphens/>
        <w:rPr>
          <w:rFonts w:ascii="Times New Roman" w:hAnsi="Times New Roman"/>
          <w:sz w:val="28"/>
          <w:szCs w:val="28"/>
        </w:rPr>
      </w:pPr>
      <w:r w:rsidRPr="00465562">
        <w:rPr>
          <w:rFonts w:ascii="Times New Roman" w:hAnsi="Times New Roman"/>
          <w:sz w:val="28"/>
          <w:szCs w:val="28"/>
        </w:rPr>
        <w:t xml:space="preserve">направление расхода  «Оплата за потребленную электроэнергию» (целевая статья 0390126010), вид расхода 247 «Закупка энергетических ресурсов»  </w:t>
      </w:r>
      <w:r w:rsidR="003B340A" w:rsidRPr="00465562">
        <w:rPr>
          <w:rFonts w:ascii="Times New Roman" w:hAnsi="Times New Roman"/>
          <w:sz w:val="28"/>
          <w:szCs w:val="28"/>
        </w:rPr>
        <w:t xml:space="preserve">сокращены </w:t>
      </w:r>
      <w:r w:rsidRPr="00465562">
        <w:rPr>
          <w:rFonts w:ascii="Times New Roman" w:hAnsi="Times New Roman"/>
          <w:sz w:val="28"/>
          <w:szCs w:val="28"/>
        </w:rPr>
        <w:t>расходы на 39796,7</w:t>
      </w:r>
      <w:r w:rsidR="00CF23E8" w:rsidRPr="00465562">
        <w:rPr>
          <w:rFonts w:ascii="Times New Roman" w:hAnsi="Times New Roman"/>
          <w:sz w:val="28"/>
          <w:szCs w:val="28"/>
        </w:rPr>
        <w:t>8</w:t>
      </w:r>
      <w:r w:rsidRPr="00465562">
        <w:rPr>
          <w:rFonts w:ascii="Times New Roman" w:hAnsi="Times New Roman"/>
          <w:sz w:val="28"/>
          <w:szCs w:val="28"/>
        </w:rPr>
        <w:t xml:space="preserve"> рублей </w:t>
      </w:r>
      <w:r w:rsidR="003B340A" w:rsidRPr="00465562">
        <w:rPr>
          <w:rFonts w:ascii="Times New Roman" w:hAnsi="Times New Roman"/>
          <w:sz w:val="28"/>
          <w:szCs w:val="28"/>
        </w:rPr>
        <w:t>в связи с установкой светильников</w:t>
      </w:r>
      <w:r w:rsidR="006C421C" w:rsidRPr="00465562">
        <w:rPr>
          <w:rFonts w:ascii="Times New Roman" w:hAnsi="Times New Roman"/>
          <w:sz w:val="28"/>
          <w:szCs w:val="28"/>
        </w:rPr>
        <w:t xml:space="preserve">, работающих </w:t>
      </w:r>
      <w:r w:rsidR="003B340A" w:rsidRPr="00465562">
        <w:rPr>
          <w:rFonts w:ascii="Times New Roman" w:hAnsi="Times New Roman"/>
          <w:sz w:val="28"/>
          <w:szCs w:val="28"/>
        </w:rPr>
        <w:t xml:space="preserve"> от солнечных батарей.</w:t>
      </w:r>
    </w:p>
    <w:p w:rsidR="003B340A" w:rsidRPr="00465562" w:rsidRDefault="003B340A" w:rsidP="007307C0">
      <w:pPr>
        <w:shd w:val="clear" w:color="auto" w:fill="FFFFFF"/>
        <w:suppressAutoHyphens/>
        <w:rPr>
          <w:rFonts w:ascii="Times New Roman" w:hAnsi="Times New Roman"/>
          <w:sz w:val="28"/>
          <w:szCs w:val="28"/>
        </w:rPr>
      </w:pPr>
    </w:p>
    <w:p w:rsidR="005F7820" w:rsidRPr="00465562" w:rsidRDefault="005F7820" w:rsidP="005F7820">
      <w:pPr>
        <w:pStyle w:val="a4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5562">
        <w:rPr>
          <w:rFonts w:ascii="Times New Roman" w:hAnsi="Times New Roman" w:cs="Times New Roman"/>
          <w:b/>
          <w:sz w:val="28"/>
          <w:szCs w:val="28"/>
        </w:rPr>
        <w:t>Муниципальная программа Рождественского сельского поселения  "Обеспечение пожарной безопасности на территории Рождественского сельского поселения  на 2023-2027 годы"</w:t>
      </w:r>
      <w:r w:rsidR="00675B12" w:rsidRPr="00465562">
        <w:rPr>
          <w:rFonts w:ascii="Times New Roman" w:hAnsi="Times New Roman" w:cs="Times New Roman"/>
          <w:b/>
          <w:sz w:val="28"/>
          <w:szCs w:val="28"/>
        </w:rPr>
        <w:t xml:space="preserve"> в 2023 году сокращена на 1</w:t>
      </w:r>
      <w:r w:rsidR="00D62861" w:rsidRPr="00465562">
        <w:rPr>
          <w:rFonts w:ascii="Times New Roman" w:hAnsi="Times New Roman" w:cs="Times New Roman"/>
          <w:b/>
          <w:sz w:val="28"/>
          <w:szCs w:val="28"/>
        </w:rPr>
        <w:t>6655,00</w:t>
      </w:r>
      <w:r w:rsidR="00675B12" w:rsidRPr="00465562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7307C0" w:rsidRPr="00465562" w:rsidRDefault="00D62861" w:rsidP="00830EFF">
      <w:pPr>
        <w:ind w:right="15"/>
        <w:rPr>
          <w:rFonts w:ascii="Times New Roman" w:hAnsi="Times New Roman" w:cs="Times New Roman"/>
          <w:sz w:val="28"/>
          <w:szCs w:val="28"/>
        </w:rPr>
      </w:pPr>
      <w:proofErr w:type="gramStart"/>
      <w:r w:rsidRPr="00465562">
        <w:rPr>
          <w:rFonts w:ascii="Times New Roman" w:hAnsi="Times New Roman" w:cs="Times New Roman"/>
          <w:sz w:val="28"/>
          <w:szCs w:val="28"/>
        </w:rPr>
        <w:t>По разделу 03 «Национальная безопасность и правоохранительная деятельность», подраздел 0310 «Защита населения и территории от чрезвычайных ситуаций природного и техногенного характера, гражданская оборона» сокра</w:t>
      </w:r>
      <w:r w:rsidR="00477249" w:rsidRPr="00465562">
        <w:rPr>
          <w:rFonts w:ascii="Times New Roman" w:hAnsi="Times New Roman" w:cs="Times New Roman"/>
          <w:sz w:val="28"/>
          <w:szCs w:val="28"/>
        </w:rPr>
        <w:t xml:space="preserve">щены расходы </w:t>
      </w:r>
      <w:r w:rsidRPr="00465562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Рождественского сельского поселения </w:t>
      </w:r>
      <w:r w:rsidR="00477249" w:rsidRPr="00465562">
        <w:rPr>
          <w:rFonts w:ascii="Times New Roman" w:hAnsi="Times New Roman" w:cs="Times New Roman"/>
          <w:sz w:val="28"/>
          <w:szCs w:val="28"/>
        </w:rPr>
        <w:t xml:space="preserve">"Обеспечение пожарной безопасности на территории Рождественского сельского поселения на 2023-2027 годы" по направлению            </w:t>
      </w:r>
      <w:r w:rsidRPr="00465562">
        <w:rPr>
          <w:rFonts w:ascii="Times New Roman" w:hAnsi="Times New Roman" w:cs="Times New Roman"/>
          <w:sz w:val="28"/>
          <w:szCs w:val="28"/>
        </w:rPr>
        <w:t>"</w:t>
      </w:r>
      <w:r w:rsidR="00477249" w:rsidRPr="00465562">
        <w:rPr>
          <w:rFonts w:ascii="Times New Roman" w:hAnsi="Times New Roman" w:cs="Times New Roman"/>
          <w:sz w:val="28"/>
          <w:szCs w:val="28"/>
        </w:rPr>
        <w:t xml:space="preserve">Мероприятия по устройству минерализованных полос вокруг населенных пунктов поселения» (целевая статья 0290126070) </w:t>
      </w:r>
      <w:r w:rsidRPr="00465562">
        <w:rPr>
          <w:rFonts w:ascii="Times New Roman" w:hAnsi="Times New Roman" w:cs="Times New Roman"/>
          <w:sz w:val="28"/>
          <w:szCs w:val="28"/>
        </w:rPr>
        <w:t xml:space="preserve"> на 8505,00 </w:t>
      </w:r>
      <w:proofErr w:type="spellStart"/>
      <w:r w:rsidRPr="0046556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End"/>
      <w:r w:rsidRPr="00465562">
        <w:rPr>
          <w:rFonts w:ascii="Times New Roman" w:hAnsi="Times New Roman" w:cs="Times New Roman"/>
          <w:sz w:val="28"/>
          <w:szCs w:val="28"/>
        </w:rPr>
        <w:t xml:space="preserve">,  </w:t>
      </w:r>
      <w:r w:rsidR="00477249" w:rsidRPr="00465562">
        <w:rPr>
          <w:rFonts w:ascii="Times New Roman" w:hAnsi="Times New Roman" w:cs="Times New Roman"/>
          <w:sz w:val="28"/>
          <w:szCs w:val="28"/>
        </w:rPr>
        <w:t>и по направлению «Обеспечению первичными средствами пожаротушения (целевая статья '0290126072</w:t>
      </w:r>
      <w:r w:rsidR="00830EFF" w:rsidRPr="00465562">
        <w:rPr>
          <w:rFonts w:ascii="Times New Roman" w:hAnsi="Times New Roman" w:cs="Times New Roman"/>
          <w:sz w:val="28"/>
          <w:szCs w:val="28"/>
        </w:rPr>
        <w:t xml:space="preserve">) </w:t>
      </w:r>
      <w:r w:rsidR="007307C0" w:rsidRPr="00465562">
        <w:rPr>
          <w:rFonts w:ascii="Times New Roman" w:hAnsi="Times New Roman" w:cs="Times New Roman"/>
          <w:sz w:val="28"/>
          <w:szCs w:val="28"/>
        </w:rPr>
        <w:t xml:space="preserve"> на 8150,00 рублей</w:t>
      </w:r>
      <w:r w:rsidR="00830EFF" w:rsidRPr="00465562">
        <w:rPr>
          <w:rFonts w:ascii="Times New Roman" w:hAnsi="Times New Roman" w:cs="Times New Roman"/>
          <w:sz w:val="28"/>
          <w:szCs w:val="28"/>
        </w:rPr>
        <w:t xml:space="preserve"> как невостребованные.</w:t>
      </w:r>
    </w:p>
    <w:p w:rsidR="007307C0" w:rsidRPr="00465562" w:rsidRDefault="007307C0" w:rsidP="00675B12">
      <w:pPr>
        <w:suppressAutoHyphens/>
        <w:autoSpaceDE w:val="0"/>
        <w:autoSpaceDN w:val="0"/>
        <w:adjustRightInd w:val="0"/>
        <w:spacing w:line="27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12" w:rsidRPr="00465562" w:rsidRDefault="00675B12" w:rsidP="00675B12">
      <w:pPr>
        <w:suppressAutoHyphens/>
        <w:autoSpaceDE w:val="0"/>
        <w:autoSpaceDN w:val="0"/>
        <w:adjustRightInd w:val="0"/>
        <w:spacing w:line="27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562">
        <w:rPr>
          <w:rFonts w:ascii="Times New Roman" w:eastAsia="Calibri" w:hAnsi="Times New Roman" w:cs="Times New Roman"/>
          <w:b/>
          <w:sz w:val="28"/>
          <w:szCs w:val="28"/>
        </w:rPr>
        <w:t>Дефицит</w:t>
      </w:r>
    </w:p>
    <w:p w:rsidR="00675B12" w:rsidRPr="00465562" w:rsidRDefault="00675B12" w:rsidP="00675B12">
      <w:pPr>
        <w:suppressAutoHyphens/>
        <w:autoSpaceDE w:val="0"/>
        <w:autoSpaceDN w:val="0"/>
        <w:adjustRightInd w:val="0"/>
        <w:spacing w:line="274" w:lineRule="auto"/>
        <w:rPr>
          <w:rFonts w:ascii="Times New Roman" w:eastAsia="Calibri" w:hAnsi="Times New Roman" w:cs="Times New Roman"/>
          <w:b/>
          <w:szCs w:val="28"/>
        </w:rPr>
      </w:pPr>
    </w:p>
    <w:p w:rsidR="00675B12" w:rsidRPr="00465562" w:rsidRDefault="00675B12" w:rsidP="00675B12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предлагаемой корректировки размер дефицита бюджета поселения  в 2023 году сократиться на</w:t>
      </w:r>
      <w:r w:rsidR="006C421C" w:rsidRPr="00465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1 032 353,26</w:t>
      </w:r>
      <w:r w:rsidRPr="00465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рублей</w:t>
      </w:r>
      <w:r w:rsidR="00A97300" w:rsidRPr="00465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предлагается утвердить бюджет с превышением доходов над расходами в </w:t>
      </w:r>
      <w:r w:rsidR="006C421C" w:rsidRPr="00465562">
        <w:rPr>
          <w:rFonts w:ascii="Times New Roman" w:eastAsia="Calibri" w:hAnsi="Times New Roman" w:cs="Times New Roman"/>
          <w:sz w:val="28"/>
          <w:szCs w:val="28"/>
          <w:lang w:eastAsia="en-US"/>
        </w:rPr>
        <w:t>636 724,94</w:t>
      </w:r>
      <w:r w:rsidRPr="00465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</w:t>
      </w:r>
      <w:r w:rsidRPr="00465562">
        <w:rPr>
          <w:rFonts w:ascii="Times New Roman" w:hAnsi="Times New Roman" w:cs="Times New Roman"/>
          <w:sz w:val="28"/>
          <w:szCs w:val="28"/>
        </w:rPr>
        <w:t>.</w:t>
      </w:r>
    </w:p>
    <w:p w:rsidR="00DF5E6F" w:rsidRPr="00465562" w:rsidRDefault="00DF5E6F" w:rsidP="0094165C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5B12" w:rsidRPr="00465562" w:rsidRDefault="00675B12" w:rsidP="0094165C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1BA6" w:rsidRPr="00465562" w:rsidRDefault="0094165C" w:rsidP="002C3FE9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5562">
        <w:rPr>
          <w:rFonts w:ascii="Times New Roman" w:hAnsi="Times New Roman" w:cs="Times New Roman"/>
          <w:sz w:val="28"/>
          <w:szCs w:val="28"/>
        </w:rPr>
        <w:t>Гл</w:t>
      </w:r>
      <w:r w:rsidR="000F1BA6" w:rsidRPr="00465562">
        <w:rPr>
          <w:rFonts w:ascii="Times New Roman" w:hAnsi="Times New Roman" w:cs="Times New Roman"/>
          <w:sz w:val="28"/>
          <w:szCs w:val="28"/>
        </w:rPr>
        <w:t xml:space="preserve">ава </w:t>
      </w:r>
      <w:r w:rsidR="005A13A5" w:rsidRPr="00465562">
        <w:rPr>
          <w:rFonts w:ascii="Times New Roman" w:hAnsi="Times New Roman" w:cs="Times New Roman"/>
          <w:sz w:val="28"/>
          <w:szCs w:val="28"/>
        </w:rPr>
        <w:t>Рождественского</w:t>
      </w:r>
    </w:p>
    <w:p w:rsidR="000F1BA6" w:rsidRPr="00465562" w:rsidRDefault="00C4178A" w:rsidP="00FB69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="000F1BA6" w:rsidRPr="0046556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FB69E2" w:rsidRPr="004655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F1BA6" w:rsidRPr="004655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4DC6" w:rsidRPr="00465562">
        <w:rPr>
          <w:rFonts w:ascii="Times New Roman" w:hAnsi="Times New Roman" w:cs="Times New Roman"/>
          <w:sz w:val="28"/>
          <w:szCs w:val="28"/>
        </w:rPr>
        <w:t>А.Н.Выхрестюк</w:t>
      </w:r>
      <w:proofErr w:type="spellEnd"/>
    </w:p>
    <w:p w:rsidR="00024613" w:rsidRPr="00465562" w:rsidRDefault="00024613" w:rsidP="00FB69E2">
      <w:pPr>
        <w:ind w:firstLine="0"/>
        <w:jc w:val="left"/>
      </w:pPr>
    </w:p>
    <w:sectPr w:rsidR="00024613" w:rsidRPr="00465562" w:rsidSect="00E921C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B9" w:rsidRDefault="00101AB9" w:rsidP="00204FEC">
      <w:r>
        <w:separator/>
      </w:r>
    </w:p>
  </w:endnote>
  <w:endnote w:type="continuationSeparator" w:id="0">
    <w:p w:rsidR="00101AB9" w:rsidRDefault="00101AB9" w:rsidP="0020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B9" w:rsidRDefault="00101AB9" w:rsidP="00204FEC">
      <w:r>
        <w:separator/>
      </w:r>
    </w:p>
  </w:footnote>
  <w:footnote w:type="continuationSeparator" w:id="0">
    <w:p w:rsidR="00101AB9" w:rsidRDefault="00101AB9" w:rsidP="00204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A61E9C"/>
    <w:multiLevelType w:val="multilevel"/>
    <w:tmpl w:val="32E6E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BA6"/>
    <w:rsid w:val="000058A2"/>
    <w:rsid w:val="00011C68"/>
    <w:rsid w:val="00016015"/>
    <w:rsid w:val="00024613"/>
    <w:rsid w:val="00032549"/>
    <w:rsid w:val="00040D1E"/>
    <w:rsid w:val="00060617"/>
    <w:rsid w:val="00062132"/>
    <w:rsid w:val="000624B1"/>
    <w:rsid w:val="00076475"/>
    <w:rsid w:val="000973B9"/>
    <w:rsid w:val="000A27D1"/>
    <w:rsid w:val="000A4505"/>
    <w:rsid w:val="000B383D"/>
    <w:rsid w:val="000B60D1"/>
    <w:rsid w:val="000B7EC3"/>
    <w:rsid w:val="000C0FD7"/>
    <w:rsid w:val="000D7DE9"/>
    <w:rsid w:val="000E6C9F"/>
    <w:rsid w:val="000E7344"/>
    <w:rsid w:val="000F0592"/>
    <w:rsid w:val="000F1BA6"/>
    <w:rsid w:val="000F2767"/>
    <w:rsid w:val="000F295B"/>
    <w:rsid w:val="000F3A2C"/>
    <w:rsid w:val="00101AB9"/>
    <w:rsid w:val="00141088"/>
    <w:rsid w:val="00153129"/>
    <w:rsid w:val="001610EC"/>
    <w:rsid w:val="00190454"/>
    <w:rsid w:val="001905A9"/>
    <w:rsid w:val="001D58A5"/>
    <w:rsid w:val="001F335B"/>
    <w:rsid w:val="001F39EB"/>
    <w:rsid w:val="001F5110"/>
    <w:rsid w:val="002028D1"/>
    <w:rsid w:val="00204FEC"/>
    <w:rsid w:val="0022133B"/>
    <w:rsid w:val="00232C45"/>
    <w:rsid w:val="002352C1"/>
    <w:rsid w:val="002359D0"/>
    <w:rsid w:val="002366BA"/>
    <w:rsid w:val="00245813"/>
    <w:rsid w:val="002575B2"/>
    <w:rsid w:val="00261EE5"/>
    <w:rsid w:val="00275252"/>
    <w:rsid w:val="00295933"/>
    <w:rsid w:val="002A34D7"/>
    <w:rsid w:val="002B553E"/>
    <w:rsid w:val="002C0676"/>
    <w:rsid w:val="002C1F2A"/>
    <w:rsid w:val="002C3FE9"/>
    <w:rsid w:val="002D1236"/>
    <w:rsid w:val="002D65E9"/>
    <w:rsid w:val="002E2C4E"/>
    <w:rsid w:val="002E6C01"/>
    <w:rsid w:val="00305CBA"/>
    <w:rsid w:val="0030664A"/>
    <w:rsid w:val="00311549"/>
    <w:rsid w:val="00321C6D"/>
    <w:rsid w:val="00323820"/>
    <w:rsid w:val="00325408"/>
    <w:rsid w:val="0034393B"/>
    <w:rsid w:val="003565C8"/>
    <w:rsid w:val="00356648"/>
    <w:rsid w:val="00356ABD"/>
    <w:rsid w:val="00356B0F"/>
    <w:rsid w:val="00363F63"/>
    <w:rsid w:val="0037035D"/>
    <w:rsid w:val="00371CF5"/>
    <w:rsid w:val="0038712C"/>
    <w:rsid w:val="00393CFD"/>
    <w:rsid w:val="003B0202"/>
    <w:rsid w:val="003B2D2F"/>
    <w:rsid w:val="003B340A"/>
    <w:rsid w:val="003B45A1"/>
    <w:rsid w:val="003B77F8"/>
    <w:rsid w:val="003B7C64"/>
    <w:rsid w:val="003B7E9E"/>
    <w:rsid w:val="003C5432"/>
    <w:rsid w:val="003D61B7"/>
    <w:rsid w:val="003D733E"/>
    <w:rsid w:val="003E0F64"/>
    <w:rsid w:val="003E2C17"/>
    <w:rsid w:val="003E5EE0"/>
    <w:rsid w:val="003E613D"/>
    <w:rsid w:val="003F4FBB"/>
    <w:rsid w:val="003F7940"/>
    <w:rsid w:val="0040457E"/>
    <w:rsid w:val="00424F2B"/>
    <w:rsid w:val="00424F57"/>
    <w:rsid w:val="004252A8"/>
    <w:rsid w:val="00427670"/>
    <w:rsid w:val="00431673"/>
    <w:rsid w:val="00431885"/>
    <w:rsid w:val="00432A17"/>
    <w:rsid w:val="00445437"/>
    <w:rsid w:val="004465A7"/>
    <w:rsid w:val="0046210F"/>
    <w:rsid w:val="004634B5"/>
    <w:rsid w:val="00465562"/>
    <w:rsid w:val="00466540"/>
    <w:rsid w:val="00467EC2"/>
    <w:rsid w:val="00472858"/>
    <w:rsid w:val="00474AC7"/>
    <w:rsid w:val="00477249"/>
    <w:rsid w:val="004861C8"/>
    <w:rsid w:val="004A1DAC"/>
    <w:rsid w:val="004A254C"/>
    <w:rsid w:val="004C0D4A"/>
    <w:rsid w:val="004C6952"/>
    <w:rsid w:val="004F22C9"/>
    <w:rsid w:val="00521A46"/>
    <w:rsid w:val="00527D3E"/>
    <w:rsid w:val="0053457E"/>
    <w:rsid w:val="00534699"/>
    <w:rsid w:val="00546E81"/>
    <w:rsid w:val="0054757B"/>
    <w:rsid w:val="00560DD7"/>
    <w:rsid w:val="005632B5"/>
    <w:rsid w:val="00565068"/>
    <w:rsid w:val="0057067B"/>
    <w:rsid w:val="005A13A5"/>
    <w:rsid w:val="005A52C2"/>
    <w:rsid w:val="005C2BB9"/>
    <w:rsid w:val="005D386D"/>
    <w:rsid w:val="005D5679"/>
    <w:rsid w:val="005D7906"/>
    <w:rsid w:val="005F77E8"/>
    <w:rsid w:val="005F7820"/>
    <w:rsid w:val="00621B55"/>
    <w:rsid w:val="00625155"/>
    <w:rsid w:val="00634683"/>
    <w:rsid w:val="00655673"/>
    <w:rsid w:val="00660403"/>
    <w:rsid w:val="00664472"/>
    <w:rsid w:val="006720F5"/>
    <w:rsid w:val="00675B12"/>
    <w:rsid w:val="00690320"/>
    <w:rsid w:val="00695EFB"/>
    <w:rsid w:val="006B42A0"/>
    <w:rsid w:val="006C008E"/>
    <w:rsid w:val="006C0B05"/>
    <w:rsid w:val="006C421C"/>
    <w:rsid w:val="006C514E"/>
    <w:rsid w:val="006C6D41"/>
    <w:rsid w:val="006D6EC8"/>
    <w:rsid w:val="006E2C2F"/>
    <w:rsid w:val="006E4D19"/>
    <w:rsid w:val="006F5CEE"/>
    <w:rsid w:val="00714C4D"/>
    <w:rsid w:val="007213E7"/>
    <w:rsid w:val="00721CE3"/>
    <w:rsid w:val="007307C0"/>
    <w:rsid w:val="00732E58"/>
    <w:rsid w:val="007375E7"/>
    <w:rsid w:val="00741406"/>
    <w:rsid w:val="007436FA"/>
    <w:rsid w:val="00746869"/>
    <w:rsid w:val="00750746"/>
    <w:rsid w:val="00753130"/>
    <w:rsid w:val="007566FB"/>
    <w:rsid w:val="00756D14"/>
    <w:rsid w:val="007640A1"/>
    <w:rsid w:val="00771197"/>
    <w:rsid w:val="007749BA"/>
    <w:rsid w:val="0078466E"/>
    <w:rsid w:val="00785669"/>
    <w:rsid w:val="00792878"/>
    <w:rsid w:val="007A3D43"/>
    <w:rsid w:val="007B33D3"/>
    <w:rsid w:val="007D36B9"/>
    <w:rsid w:val="007F4736"/>
    <w:rsid w:val="007F5D51"/>
    <w:rsid w:val="0080569F"/>
    <w:rsid w:val="00822B89"/>
    <w:rsid w:val="00830EFF"/>
    <w:rsid w:val="00837DD1"/>
    <w:rsid w:val="00850D89"/>
    <w:rsid w:val="00863C50"/>
    <w:rsid w:val="00870D16"/>
    <w:rsid w:val="00871305"/>
    <w:rsid w:val="0088606D"/>
    <w:rsid w:val="00886CE7"/>
    <w:rsid w:val="008A4109"/>
    <w:rsid w:val="008B2F2F"/>
    <w:rsid w:val="008B3B75"/>
    <w:rsid w:val="008C5A82"/>
    <w:rsid w:val="008D0831"/>
    <w:rsid w:val="008D3F02"/>
    <w:rsid w:val="008F1F4F"/>
    <w:rsid w:val="009043D7"/>
    <w:rsid w:val="00904A34"/>
    <w:rsid w:val="0091009A"/>
    <w:rsid w:val="00912AF0"/>
    <w:rsid w:val="0094165C"/>
    <w:rsid w:val="00943965"/>
    <w:rsid w:val="00955DEA"/>
    <w:rsid w:val="00957407"/>
    <w:rsid w:val="00983940"/>
    <w:rsid w:val="0099094B"/>
    <w:rsid w:val="00993D13"/>
    <w:rsid w:val="00996897"/>
    <w:rsid w:val="009A2137"/>
    <w:rsid w:val="009B1839"/>
    <w:rsid w:val="009B6297"/>
    <w:rsid w:val="009C2F8A"/>
    <w:rsid w:val="009C6317"/>
    <w:rsid w:val="009D2573"/>
    <w:rsid w:val="00A021C6"/>
    <w:rsid w:val="00A22627"/>
    <w:rsid w:val="00A35363"/>
    <w:rsid w:val="00A83D70"/>
    <w:rsid w:val="00A9438F"/>
    <w:rsid w:val="00A97300"/>
    <w:rsid w:val="00AA0E91"/>
    <w:rsid w:val="00AC3D1C"/>
    <w:rsid w:val="00AE17B1"/>
    <w:rsid w:val="00AE37EF"/>
    <w:rsid w:val="00AE47B5"/>
    <w:rsid w:val="00AF0CF0"/>
    <w:rsid w:val="00AF7331"/>
    <w:rsid w:val="00B142E0"/>
    <w:rsid w:val="00B210B6"/>
    <w:rsid w:val="00B544E9"/>
    <w:rsid w:val="00B64A4D"/>
    <w:rsid w:val="00B66B3E"/>
    <w:rsid w:val="00B71FA3"/>
    <w:rsid w:val="00B825C6"/>
    <w:rsid w:val="00B86AA1"/>
    <w:rsid w:val="00B93692"/>
    <w:rsid w:val="00B9618E"/>
    <w:rsid w:val="00BA191F"/>
    <w:rsid w:val="00BA2C18"/>
    <w:rsid w:val="00BA75DB"/>
    <w:rsid w:val="00BC7D5D"/>
    <w:rsid w:val="00BD663A"/>
    <w:rsid w:val="00BE771B"/>
    <w:rsid w:val="00BF25BD"/>
    <w:rsid w:val="00BF750F"/>
    <w:rsid w:val="00C045B6"/>
    <w:rsid w:val="00C109EE"/>
    <w:rsid w:val="00C1428B"/>
    <w:rsid w:val="00C25961"/>
    <w:rsid w:val="00C26C9B"/>
    <w:rsid w:val="00C4178A"/>
    <w:rsid w:val="00C535E4"/>
    <w:rsid w:val="00C6472D"/>
    <w:rsid w:val="00C800B1"/>
    <w:rsid w:val="00C80846"/>
    <w:rsid w:val="00CA0686"/>
    <w:rsid w:val="00CA37BD"/>
    <w:rsid w:val="00CB287D"/>
    <w:rsid w:val="00CC302F"/>
    <w:rsid w:val="00CF23E8"/>
    <w:rsid w:val="00CF4E92"/>
    <w:rsid w:val="00D044DE"/>
    <w:rsid w:val="00D06394"/>
    <w:rsid w:val="00D23D7D"/>
    <w:rsid w:val="00D27B2B"/>
    <w:rsid w:val="00D4406D"/>
    <w:rsid w:val="00D4748F"/>
    <w:rsid w:val="00D524BA"/>
    <w:rsid w:val="00D56988"/>
    <w:rsid w:val="00D62861"/>
    <w:rsid w:val="00D64A74"/>
    <w:rsid w:val="00D801F6"/>
    <w:rsid w:val="00D81FFB"/>
    <w:rsid w:val="00D84DC6"/>
    <w:rsid w:val="00D906B9"/>
    <w:rsid w:val="00D9649E"/>
    <w:rsid w:val="00DA3B40"/>
    <w:rsid w:val="00DA67D5"/>
    <w:rsid w:val="00DB39AE"/>
    <w:rsid w:val="00DC1ECC"/>
    <w:rsid w:val="00DC3EB6"/>
    <w:rsid w:val="00DD1799"/>
    <w:rsid w:val="00DE45EB"/>
    <w:rsid w:val="00DF3E36"/>
    <w:rsid w:val="00DF5408"/>
    <w:rsid w:val="00DF5E6F"/>
    <w:rsid w:val="00E10164"/>
    <w:rsid w:val="00E139C9"/>
    <w:rsid w:val="00E30B0F"/>
    <w:rsid w:val="00E338E2"/>
    <w:rsid w:val="00E66288"/>
    <w:rsid w:val="00E665D1"/>
    <w:rsid w:val="00E66B3F"/>
    <w:rsid w:val="00E7108F"/>
    <w:rsid w:val="00E75084"/>
    <w:rsid w:val="00E75BED"/>
    <w:rsid w:val="00E921C1"/>
    <w:rsid w:val="00EA37EA"/>
    <w:rsid w:val="00ED03C1"/>
    <w:rsid w:val="00ED2157"/>
    <w:rsid w:val="00ED2AA0"/>
    <w:rsid w:val="00ED620A"/>
    <w:rsid w:val="00EE644C"/>
    <w:rsid w:val="00EE6D72"/>
    <w:rsid w:val="00F062E9"/>
    <w:rsid w:val="00F1088E"/>
    <w:rsid w:val="00F13FA2"/>
    <w:rsid w:val="00F20C01"/>
    <w:rsid w:val="00F35478"/>
    <w:rsid w:val="00F51377"/>
    <w:rsid w:val="00F54362"/>
    <w:rsid w:val="00F66873"/>
    <w:rsid w:val="00F71CDB"/>
    <w:rsid w:val="00F768B2"/>
    <w:rsid w:val="00F77814"/>
    <w:rsid w:val="00F85C9C"/>
    <w:rsid w:val="00FA5B41"/>
    <w:rsid w:val="00FA716F"/>
    <w:rsid w:val="00FB69E2"/>
    <w:rsid w:val="00FC3A8D"/>
    <w:rsid w:val="00FC5B1B"/>
    <w:rsid w:val="00FC7C20"/>
    <w:rsid w:val="00FD0700"/>
    <w:rsid w:val="00FD3E32"/>
    <w:rsid w:val="00FD7237"/>
    <w:rsid w:val="00FE49DD"/>
    <w:rsid w:val="00FF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37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0F1BA6"/>
    <w:rPr>
      <w:rFonts w:ascii="Calibri" w:hAnsi="Calibri" w:cs="Calibri"/>
      <w:lang w:eastAsia="ru-RU"/>
    </w:rPr>
  </w:style>
  <w:style w:type="paragraph" w:styleId="a4">
    <w:name w:val="Body Text Indent"/>
    <w:basedOn w:val="a"/>
    <w:link w:val="a3"/>
    <w:rsid w:val="000F1BA6"/>
    <w:pPr>
      <w:spacing w:after="120"/>
      <w:ind w:left="283"/>
    </w:pPr>
    <w:rPr>
      <w:rFonts w:eastAsiaTheme="minorHAnsi"/>
    </w:rPr>
  </w:style>
  <w:style w:type="character" w:customStyle="1" w:styleId="1">
    <w:name w:val="Основной текст с отступом Знак1"/>
    <w:basedOn w:val="a0"/>
    <w:uiPriority w:val="99"/>
    <w:semiHidden/>
    <w:rsid w:val="000F1BA6"/>
    <w:rPr>
      <w:rFonts w:ascii="Calibri" w:eastAsia="Times New Roman" w:hAnsi="Calibri" w:cs="Calibri"/>
      <w:lang w:eastAsia="ru-RU"/>
    </w:rPr>
  </w:style>
  <w:style w:type="paragraph" w:customStyle="1" w:styleId="10">
    <w:name w:val="Знак Знак1 Знак Знак Знак Знак Знак Знак Знак Знак"/>
    <w:basedOn w:val="a"/>
    <w:rsid w:val="000F1BA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41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6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fo1">
    <w:name w:val="spfo1"/>
    <w:basedOn w:val="a0"/>
    <w:rsid w:val="003E2C17"/>
  </w:style>
  <w:style w:type="paragraph" w:customStyle="1" w:styleId="11">
    <w:name w:val="Знак Знак1 Знак Знак Знак Знак Знак Знак Знак Знак"/>
    <w:basedOn w:val="a"/>
    <w:rsid w:val="006C008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46E81"/>
    <w:pPr>
      <w:ind w:left="720"/>
      <w:contextualSpacing/>
    </w:pPr>
  </w:style>
  <w:style w:type="paragraph" w:customStyle="1" w:styleId="ConsPlusNormal">
    <w:name w:val="ConsPlusNormal"/>
    <w:rsid w:val="00BF2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ED03C1"/>
  </w:style>
  <w:style w:type="paragraph" w:styleId="a8">
    <w:name w:val="header"/>
    <w:basedOn w:val="a"/>
    <w:link w:val="a9"/>
    <w:uiPriority w:val="99"/>
    <w:unhideWhenUsed/>
    <w:rsid w:val="00204F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4FEC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204F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4FEC"/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unhideWhenUsed/>
    <w:rsid w:val="003566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56648"/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0A27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A35363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Стиль в законе"/>
    <w:basedOn w:val="a"/>
    <w:uiPriority w:val="99"/>
    <w:rsid w:val="003B77F8"/>
    <w:pPr>
      <w:spacing w:before="120" w:after="240" w:line="360" w:lineRule="auto"/>
      <w:ind w:firstLine="851"/>
    </w:pPr>
    <w:rPr>
      <w:rFonts w:ascii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52E2-6C9D-4CA8-A485-A1B7B218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77</cp:revision>
  <cp:lastPrinted>2023-12-07T23:24:00Z</cp:lastPrinted>
  <dcterms:created xsi:type="dcterms:W3CDTF">2019-06-14T01:18:00Z</dcterms:created>
  <dcterms:modified xsi:type="dcterms:W3CDTF">2023-12-12T23:05:00Z</dcterms:modified>
</cp:coreProperties>
</file>