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B16" w:rsidRPr="00EF0B16" w:rsidRDefault="00EF0B16" w:rsidP="00EF0B16">
      <w:pPr>
        <w:pStyle w:val="a4"/>
        <w:tabs>
          <w:tab w:val="left" w:pos="7392"/>
        </w:tabs>
        <w:rPr>
          <w:rFonts w:ascii="Times New Roman" w:hAnsi="Times New Roman"/>
          <w:sz w:val="28"/>
          <w:szCs w:val="28"/>
        </w:rPr>
      </w:pPr>
      <w:r>
        <w:t xml:space="preserve">   </w:t>
      </w:r>
      <w:r>
        <w:tab/>
      </w:r>
    </w:p>
    <w:p w:rsidR="00EF0B16" w:rsidRPr="00EF0B16" w:rsidRDefault="00EF0B16" w:rsidP="00EF0B1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EF0B16">
        <w:rPr>
          <w:rFonts w:ascii="Times New Roman" w:hAnsi="Times New Roman"/>
          <w:b/>
          <w:sz w:val="28"/>
          <w:szCs w:val="28"/>
        </w:rPr>
        <w:t>АДМИНИСТРАЦИЯ</w:t>
      </w:r>
    </w:p>
    <w:p w:rsidR="00EF0B16" w:rsidRPr="00EF0B16" w:rsidRDefault="00EF0B16" w:rsidP="00EF0B1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EF0B16">
        <w:rPr>
          <w:rFonts w:ascii="Times New Roman" w:hAnsi="Times New Roman"/>
          <w:b/>
          <w:sz w:val="28"/>
          <w:szCs w:val="28"/>
        </w:rPr>
        <w:t>РОЖДЕСТВЕНСКОГО  СЕЛЬСКОГО ПОСЕЛЕНИЯ</w:t>
      </w:r>
    </w:p>
    <w:p w:rsidR="00EF0B16" w:rsidRPr="00EF0B16" w:rsidRDefault="00EF0B16" w:rsidP="00EF0B1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EF0B16">
        <w:rPr>
          <w:rFonts w:ascii="Times New Roman" w:hAnsi="Times New Roman"/>
          <w:b/>
          <w:sz w:val="28"/>
          <w:szCs w:val="28"/>
        </w:rPr>
        <w:t>ДАЛЬНЕРЕЧЕНСКОГО МУНИЦИПАЛЬНОГО РАЙОНА</w:t>
      </w:r>
    </w:p>
    <w:p w:rsidR="00EF0B16" w:rsidRPr="00EF0B16" w:rsidRDefault="00EF0B16" w:rsidP="00EF0B1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EF0B16">
        <w:rPr>
          <w:rFonts w:ascii="Times New Roman" w:hAnsi="Times New Roman"/>
          <w:b/>
          <w:sz w:val="28"/>
          <w:szCs w:val="28"/>
        </w:rPr>
        <w:t>ПРИМОРСКОГО КРАЯ</w:t>
      </w:r>
    </w:p>
    <w:p w:rsidR="00EF0B16" w:rsidRPr="00EF0B16" w:rsidRDefault="00EF0B16" w:rsidP="00EF0B16">
      <w:pPr>
        <w:pStyle w:val="a4"/>
        <w:rPr>
          <w:rFonts w:ascii="Times New Roman" w:hAnsi="Times New Roman"/>
          <w:b/>
          <w:sz w:val="28"/>
          <w:szCs w:val="28"/>
        </w:rPr>
      </w:pPr>
    </w:p>
    <w:p w:rsidR="00EF0B16" w:rsidRPr="00EF0B16" w:rsidRDefault="00B800EA" w:rsidP="00EF0B16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EF0B16" w:rsidRPr="00EF0B16" w:rsidRDefault="00EF0B16" w:rsidP="00EF0B1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EF0B16">
        <w:rPr>
          <w:rFonts w:ascii="Times New Roman" w:hAnsi="Times New Roman"/>
          <w:b/>
          <w:sz w:val="28"/>
          <w:szCs w:val="28"/>
        </w:rPr>
        <w:t>ПОСТАНОВЛЕНИЕ</w:t>
      </w:r>
    </w:p>
    <w:p w:rsidR="00EF0B16" w:rsidRPr="00EF0B16" w:rsidRDefault="00EF0B16" w:rsidP="00EF0B16">
      <w:pPr>
        <w:pStyle w:val="a4"/>
        <w:rPr>
          <w:rFonts w:ascii="Times New Roman" w:hAnsi="Times New Roman"/>
          <w:b/>
          <w:sz w:val="28"/>
          <w:szCs w:val="28"/>
        </w:rPr>
      </w:pPr>
    </w:p>
    <w:p w:rsidR="00EF0B16" w:rsidRPr="00EF0B16" w:rsidRDefault="00B800EA" w:rsidP="00A50B8C">
      <w:pPr>
        <w:pStyle w:val="a4"/>
        <w:tabs>
          <w:tab w:val="left" w:pos="444"/>
          <w:tab w:val="center" w:pos="4677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A50B8C">
        <w:rPr>
          <w:rFonts w:ascii="Times New Roman" w:hAnsi="Times New Roman"/>
          <w:b/>
          <w:sz w:val="24"/>
          <w:szCs w:val="24"/>
        </w:rPr>
        <w:t xml:space="preserve"> </w:t>
      </w:r>
      <w:r w:rsidR="00A50B8C">
        <w:rPr>
          <w:rFonts w:ascii="Times New Roman" w:hAnsi="Times New Roman"/>
          <w:b/>
          <w:sz w:val="24"/>
          <w:szCs w:val="24"/>
        </w:rPr>
        <w:tab/>
      </w:r>
      <w:r w:rsidR="00EF0B16">
        <w:rPr>
          <w:rFonts w:ascii="Times New Roman" w:hAnsi="Times New Roman"/>
          <w:b/>
          <w:sz w:val="24"/>
          <w:szCs w:val="24"/>
        </w:rPr>
        <w:t>февраля</w:t>
      </w:r>
      <w:r w:rsidR="00EF0B16" w:rsidRPr="00EF0B16">
        <w:rPr>
          <w:rFonts w:ascii="Times New Roman" w:hAnsi="Times New Roman"/>
          <w:b/>
          <w:sz w:val="24"/>
          <w:szCs w:val="24"/>
        </w:rPr>
        <w:t xml:space="preserve"> 20</w:t>
      </w:r>
      <w:r w:rsidR="00EF0B16">
        <w:rPr>
          <w:rFonts w:ascii="Times New Roman" w:hAnsi="Times New Roman"/>
          <w:b/>
          <w:sz w:val="24"/>
          <w:szCs w:val="24"/>
        </w:rPr>
        <w:t>21</w:t>
      </w:r>
      <w:r w:rsidR="00EF0B16" w:rsidRPr="00EF0B16">
        <w:rPr>
          <w:rFonts w:ascii="Times New Roman" w:hAnsi="Times New Roman"/>
          <w:b/>
          <w:sz w:val="24"/>
          <w:szCs w:val="24"/>
        </w:rPr>
        <w:t xml:space="preserve">г.                               </w:t>
      </w:r>
      <w:proofErr w:type="gramStart"/>
      <w:r w:rsidR="00EF0B16" w:rsidRPr="00EF0B16">
        <w:rPr>
          <w:rFonts w:ascii="Times New Roman" w:hAnsi="Times New Roman"/>
          <w:b/>
          <w:sz w:val="24"/>
          <w:szCs w:val="24"/>
        </w:rPr>
        <w:t>с</w:t>
      </w:r>
      <w:proofErr w:type="gramEnd"/>
      <w:r w:rsidR="00EF0B16" w:rsidRPr="00EF0B16">
        <w:rPr>
          <w:rFonts w:ascii="Times New Roman" w:hAnsi="Times New Roman"/>
          <w:b/>
          <w:sz w:val="24"/>
          <w:szCs w:val="24"/>
        </w:rPr>
        <w:t>. Рождественка                                           №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F0B16" w:rsidRPr="00EF0B16" w:rsidRDefault="00EF0B16" w:rsidP="00EF0B16">
      <w:pPr>
        <w:pStyle w:val="a4"/>
        <w:rPr>
          <w:rFonts w:ascii="Times New Roman" w:hAnsi="Times New Roman"/>
          <w:b/>
          <w:sz w:val="24"/>
          <w:szCs w:val="24"/>
        </w:rPr>
      </w:pPr>
    </w:p>
    <w:p w:rsidR="006729D5" w:rsidRPr="00EF0B16" w:rsidRDefault="006729D5" w:rsidP="00EF0B16">
      <w:pPr>
        <w:pStyle w:val="a4"/>
        <w:rPr>
          <w:rFonts w:ascii="Times New Roman" w:hAnsi="Times New Roman"/>
          <w:b/>
          <w:sz w:val="28"/>
          <w:szCs w:val="28"/>
        </w:rPr>
      </w:pPr>
    </w:p>
    <w:p w:rsidR="002A4CA5" w:rsidRPr="00EF0B16" w:rsidRDefault="006729D5" w:rsidP="002A4CA5">
      <w:pPr>
        <w:tabs>
          <w:tab w:val="left" w:pos="709"/>
          <w:tab w:val="right" w:pos="7938"/>
          <w:tab w:val="right" w:pos="963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0B16">
        <w:rPr>
          <w:rFonts w:ascii="Times New Roman" w:hAnsi="Times New Roman"/>
          <w:b/>
          <w:sz w:val="28"/>
          <w:szCs w:val="28"/>
        </w:rPr>
        <w:t>Об утверждении</w:t>
      </w:r>
      <w:r w:rsidR="007E022A" w:rsidRPr="00EF0B16">
        <w:rPr>
          <w:rFonts w:ascii="Times New Roman" w:hAnsi="Times New Roman"/>
          <w:b/>
          <w:sz w:val="28"/>
          <w:szCs w:val="28"/>
        </w:rPr>
        <w:t xml:space="preserve"> плана </w:t>
      </w:r>
      <w:r w:rsidRPr="00EF0B16">
        <w:rPr>
          <w:rFonts w:ascii="Times New Roman" w:hAnsi="Times New Roman"/>
          <w:b/>
          <w:sz w:val="28"/>
          <w:szCs w:val="28"/>
        </w:rPr>
        <w:t>мероприятий по</w:t>
      </w:r>
      <w:r w:rsidR="002A4CA5" w:rsidRPr="002A4CA5">
        <w:rPr>
          <w:rFonts w:ascii="Times New Roman" w:hAnsi="Times New Roman"/>
          <w:b/>
          <w:sz w:val="28"/>
          <w:szCs w:val="28"/>
        </w:rPr>
        <w:t xml:space="preserve"> </w:t>
      </w:r>
      <w:r w:rsidR="002A4CA5" w:rsidRPr="00EF0B16">
        <w:rPr>
          <w:rFonts w:ascii="Times New Roman" w:hAnsi="Times New Roman"/>
          <w:b/>
          <w:sz w:val="28"/>
          <w:szCs w:val="28"/>
        </w:rPr>
        <w:t>профилактике терроризма и экстремизма, а</w:t>
      </w:r>
      <w:r w:rsidR="002A4CA5" w:rsidRPr="002A4CA5">
        <w:rPr>
          <w:rFonts w:ascii="Times New Roman" w:hAnsi="Times New Roman"/>
          <w:b/>
          <w:sz w:val="28"/>
          <w:szCs w:val="28"/>
        </w:rPr>
        <w:t xml:space="preserve"> </w:t>
      </w:r>
      <w:r w:rsidR="002A4CA5" w:rsidRPr="00EF0B16">
        <w:rPr>
          <w:rFonts w:ascii="Times New Roman" w:hAnsi="Times New Roman"/>
          <w:b/>
          <w:sz w:val="28"/>
          <w:szCs w:val="28"/>
        </w:rPr>
        <w:t>также минимизации и (или) ликвидации</w:t>
      </w:r>
      <w:r w:rsidR="002A4CA5" w:rsidRPr="002A4CA5">
        <w:rPr>
          <w:rFonts w:ascii="Times New Roman" w:hAnsi="Times New Roman"/>
          <w:b/>
          <w:sz w:val="28"/>
          <w:szCs w:val="28"/>
        </w:rPr>
        <w:t xml:space="preserve"> </w:t>
      </w:r>
      <w:r w:rsidR="002A4CA5" w:rsidRPr="00EF0B16">
        <w:rPr>
          <w:rFonts w:ascii="Times New Roman" w:hAnsi="Times New Roman"/>
          <w:b/>
          <w:sz w:val="28"/>
          <w:szCs w:val="28"/>
        </w:rPr>
        <w:t>последствий проявлений терроризма</w:t>
      </w:r>
      <w:r w:rsidR="002A4CA5">
        <w:rPr>
          <w:rFonts w:ascii="Times New Roman" w:hAnsi="Times New Roman"/>
          <w:b/>
          <w:sz w:val="28"/>
          <w:szCs w:val="28"/>
        </w:rPr>
        <w:t xml:space="preserve"> и экстремизма на территории Рождественского сельского  поселения </w:t>
      </w:r>
      <w:proofErr w:type="spellStart"/>
      <w:r w:rsidR="002A4CA5">
        <w:rPr>
          <w:rFonts w:ascii="Times New Roman" w:hAnsi="Times New Roman"/>
          <w:b/>
          <w:sz w:val="28"/>
          <w:szCs w:val="28"/>
        </w:rPr>
        <w:t>Дальнереченского</w:t>
      </w:r>
      <w:proofErr w:type="spellEnd"/>
      <w:r w:rsidR="002A4CA5">
        <w:rPr>
          <w:rFonts w:ascii="Times New Roman" w:hAnsi="Times New Roman"/>
          <w:b/>
          <w:sz w:val="28"/>
          <w:szCs w:val="28"/>
        </w:rPr>
        <w:t xml:space="preserve">  муниципального района на 2021 год</w:t>
      </w:r>
    </w:p>
    <w:p w:rsidR="002A4CA5" w:rsidRPr="00EF0B16" w:rsidRDefault="002A4CA5" w:rsidP="002A4CA5">
      <w:pPr>
        <w:tabs>
          <w:tab w:val="left" w:pos="709"/>
          <w:tab w:val="right" w:pos="7938"/>
          <w:tab w:val="right" w:pos="963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022A" w:rsidRPr="00EF0B16" w:rsidRDefault="007E022A" w:rsidP="002A4CA5">
      <w:pPr>
        <w:tabs>
          <w:tab w:val="left" w:pos="709"/>
          <w:tab w:val="right" w:pos="7938"/>
          <w:tab w:val="right" w:pos="963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A4CA5" w:rsidRDefault="006729D5" w:rsidP="006729D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EF0B16">
        <w:rPr>
          <w:rFonts w:ascii="Times New Roman" w:hAnsi="Times New Roman"/>
          <w:sz w:val="24"/>
          <w:szCs w:val="24"/>
        </w:rPr>
        <w:t xml:space="preserve">В соответствии с требованиями  Федерального Закона  от 6 октября 2003 года № 131-ФЗ "Об общих принципах организации местного самоуправления в Российской Федерации", Федерального закона от 25.07.2002 года № 114-ФЗ «О противодействии экстремистской деятельности», Федерального закона от 06.03.2006 года  35-ФЗ «О противодействии  терроризму», руководствуясь  Уставом  </w:t>
      </w:r>
      <w:r w:rsidR="002A4CA5">
        <w:rPr>
          <w:rFonts w:ascii="Times New Roman" w:hAnsi="Times New Roman"/>
          <w:sz w:val="24"/>
          <w:szCs w:val="24"/>
        </w:rPr>
        <w:t xml:space="preserve">Рождественского </w:t>
      </w:r>
      <w:r w:rsidRPr="00EF0B16">
        <w:rPr>
          <w:rFonts w:ascii="Times New Roman" w:hAnsi="Times New Roman"/>
          <w:sz w:val="24"/>
          <w:szCs w:val="24"/>
        </w:rPr>
        <w:t>се</w:t>
      </w:r>
      <w:r w:rsidR="002A4CA5">
        <w:rPr>
          <w:rFonts w:ascii="Times New Roman" w:hAnsi="Times New Roman"/>
          <w:sz w:val="24"/>
          <w:szCs w:val="24"/>
        </w:rPr>
        <w:t xml:space="preserve">льского поселения  </w:t>
      </w:r>
      <w:proofErr w:type="spellStart"/>
      <w:r w:rsidR="002A4CA5">
        <w:rPr>
          <w:rFonts w:ascii="Times New Roman" w:hAnsi="Times New Roman"/>
          <w:sz w:val="24"/>
          <w:szCs w:val="24"/>
        </w:rPr>
        <w:t>Дальнереченского</w:t>
      </w:r>
      <w:proofErr w:type="spellEnd"/>
      <w:r w:rsidRPr="00EF0B16">
        <w:rPr>
          <w:rFonts w:ascii="Times New Roman" w:hAnsi="Times New Roman"/>
          <w:sz w:val="24"/>
          <w:szCs w:val="24"/>
        </w:rPr>
        <w:t xml:space="preserve"> муниципальн</w:t>
      </w:r>
      <w:r w:rsidR="002A4CA5">
        <w:rPr>
          <w:rFonts w:ascii="Times New Roman" w:hAnsi="Times New Roman"/>
          <w:sz w:val="24"/>
          <w:szCs w:val="24"/>
        </w:rPr>
        <w:t>ого района</w:t>
      </w:r>
      <w:proofErr w:type="gramStart"/>
      <w:r w:rsidR="002A4CA5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2A4CA5">
        <w:rPr>
          <w:rFonts w:ascii="Times New Roman" w:hAnsi="Times New Roman"/>
          <w:sz w:val="24"/>
          <w:szCs w:val="24"/>
        </w:rPr>
        <w:t xml:space="preserve"> администрация Рождественского</w:t>
      </w:r>
      <w:r w:rsidRPr="00EF0B16">
        <w:rPr>
          <w:rFonts w:ascii="Times New Roman" w:hAnsi="Times New Roman"/>
          <w:sz w:val="24"/>
          <w:szCs w:val="24"/>
        </w:rPr>
        <w:t xml:space="preserve">  сельского поселения </w:t>
      </w:r>
      <w:proofErr w:type="spellStart"/>
      <w:r w:rsidR="002A4CA5">
        <w:rPr>
          <w:rFonts w:ascii="Times New Roman" w:hAnsi="Times New Roman"/>
          <w:sz w:val="24"/>
          <w:szCs w:val="24"/>
        </w:rPr>
        <w:t>Дальнереченского</w:t>
      </w:r>
      <w:proofErr w:type="spellEnd"/>
      <w:r w:rsidR="002A4CA5">
        <w:rPr>
          <w:rFonts w:ascii="Times New Roman" w:hAnsi="Times New Roman"/>
          <w:sz w:val="24"/>
          <w:szCs w:val="24"/>
        </w:rPr>
        <w:t xml:space="preserve"> </w:t>
      </w:r>
      <w:r w:rsidRPr="00EF0B16">
        <w:rPr>
          <w:rFonts w:ascii="Times New Roman" w:hAnsi="Times New Roman"/>
          <w:sz w:val="24"/>
          <w:szCs w:val="24"/>
        </w:rPr>
        <w:t>муниципальн</w:t>
      </w:r>
      <w:r w:rsidR="002A4CA5">
        <w:rPr>
          <w:rFonts w:ascii="Times New Roman" w:hAnsi="Times New Roman"/>
          <w:sz w:val="24"/>
          <w:szCs w:val="24"/>
        </w:rPr>
        <w:t xml:space="preserve">ого района </w:t>
      </w:r>
    </w:p>
    <w:p w:rsidR="006729D5" w:rsidRPr="002A4CA5" w:rsidRDefault="002A4CA5" w:rsidP="006729D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6C3511">
        <w:rPr>
          <w:rFonts w:ascii="Times New Roman" w:hAnsi="Times New Roman"/>
          <w:b/>
          <w:sz w:val="24"/>
          <w:szCs w:val="24"/>
        </w:rPr>
        <w:t xml:space="preserve">   ПОСТАНОВЛЯЕТ</w:t>
      </w:r>
      <w:r w:rsidRPr="002A4CA5">
        <w:rPr>
          <w:rFonts w:ascii="Times New Roman" w:hAnsi="Times New Roman"/>
          <w:sz w:val="24"/>
          <w:szCs w:val="24"/>
        </w:rPr>
        <w:t>:</w:t>
      </w:r>
    </w:p>
    <w:p w:rsidR="006729D5" w:rsidRPr="002A4CA5" w:rsidRDefault="006729D5" w:rsidP="006729D5">
      <w:pPr>
        <w:jc w:val="both"/>
        <w:rPr>
          <w:rFonts w:ascii="Times New Roman" w:hAnsi="Times New Roman"/>
          <w:sz w:val="24"/>
          <w:szCs w:val="24"/>
        </w:rPr>
      </w:pPr>
      <w:r w:rsidRPr="002A4CA5">
        <w:rPr>
          <w:rFonts w:ascii="Times New Roman" w:hAnsi="Times New Roman"/>
          <w:sz w:val="24"/>
          <w:szCs w:val="24"/>
        </w:rPr>
        <w:t xml:space="preserve">     1.</w:t>
      </w:r>
      <w:r w:rsidRPr="002A4CA5">
        <w:rPr>
          <w:rFonts w:ascii="Times New Roman" w:hAnsi="Times New Roman"/>
          <w:bCs/>
          <w:sz w:val="24"/>
          <w:szCs w:val="24"/>
        </w:rPr>
        <w:t xml:space="preserve"> Утвердить</w:t>
      </w:r>
      <w:r w:rsidR="007E022A" w:rsidRPr="002A4CA5">
        <w:rPr>
          <w:rFonts w:ascii="Times New Roman" w:hAnsi="Times New Roman"/>
          <w:bCs/>
          <w:sz w:val="24"/>
          <w:szCs w:val="24"/>
        </w:rPr>
        <w:t xml:space="preserve"> план</w:t>
      </w:r>
      <w:r w:rsidRPr="002A4CA5">
        <w:rPr>
          <w:rFonts w:ascii="Times New Roman" w:hAnsi="Times New Roman"/>
          <w:bCs/>
          <w:sz w:val="24"/>
          <w:szCs w:val="24"/>
        </w:rPr>
        <w:t xml:space="preserve">  </w:t>
      </w:r>
      <w:r w:rsidR="007E022A" w:rsidRPr="002A4CA5">
        <w:rPr>
          <w:rFonts w:ascii="Times New Roman" w:hAnsi="Times New Roman"/>
          <w:bCs/>
          <w:sz w:val="24"/>
          <w:szCs w:val="24"/>
        </w:rPr>
        <w:t>мероприятий</w:t>
      </w:r>
      <w:r w:rsidRPr="002A4CA5">
        <w:rPr>
          <w:rFonts w:ascii="Times New Roman" w:hAnsi="Times New Roman"/>
          <w:bCs/>
          <w:sz w:val="24"/>
          <w:szCs w:val="24"/>
        </w:rPr>
        <w:t xml:space="preserve"> по профилактике терроризма и экстремизма, а также</w:t>
      </w:r>
      <w:r w:rsidRPr="002A4CA5">
        <w:rPr>
          <w:rFonts w:ascii="Times New Roman" w:hAnsi="Times New Roman"/>
          <w:sz w:val="24"/>
          <w:szCs w:val="24"/>
        </w:rPr>
        <w:t xml:space="preserve">  </w:t>
      </w:r>
      <w:r w:rsidRPr="002A4CA5">
        <w:rPr>
          <w:rFonts w:ascii="Times New Roman" w:hAnsi="Times New Roman"/>
          <w:bCs/>
          <w:sz w:val="24"/>
          <w:szCs w:val="24"/>
        </w:rPr>
        <w:t>минимизации и (или) ликвидации последствий проявлений</w:t>
      </w:r>
      <w:r w:rsidRPr="002A4CA5">
        <w:rPr>
          <w:rFonts w:ascii="Times New Roman" w:hAnsi="Times New Roman"/>
          <w:sz w:val="24"/>
          <w:szCs w:val="24"/>
        </w:rPr>
        <w:t xml:space="preserve"> </w:t>
      </w:r>
      <w:r w:rsidRPr="002A4CA5">
        <w:rPr>
          <w:rFonts w:ascii="Times New Roman" w:hAnsi="Times New Roman"/>
          <w:bCs/>
          <w:sz w:val="24"/>
          <w:szCs w:val="24"/>
        </w:rPr>
        <w:t xml:space="preserve">терроризма и экстремизма на территории  </w:t>
      </w:r>
      <w:r w:rsidR="006C3511">
        <w:rPr>
          <w:rFonts w:ascii="Times New Roman" w:hAnsi="Times New Roman"/>
          <w:bCs/>
          <w:sz w:val="24"/>
          <w:szCs w:val="24"/>
        </w:rPr>
        <w:t xml:space="preserve">Рождественского </w:t>
      </w:r>
      <w:r w:rsidRPr="002A4CA5">
        <w:rPr>
          <w:rFonts w:ascii="Times New Roman" w:hAnsi="Times New Roman"/>
          <w:bCs/>
          <w:sz w:val="24"/>
          <w:szCs w:val="24"/>
        </w:rPr>
        <w:t>с</w:t>
      </w:r>
      <w:r w:rsidR="006C3511">
        <w:rPr>
          <w:rFonts w:ascii="Times New Roman" w:hAnsi="Times New Roman"/>
          <w:bCs/>
          <w:sz w:val="24"/>
          <w:szCs w:val="24"/>
        </w:rPr>
        <w:t xml:space="preserve">ельского поселения </w:t>
      </w:r>
      <w:proofErr w:type="spellStart"/>
      <w:r w:rsidR="006C3511">
        <w:rPr>
          <w:rFonts w:ascii="Times New Roman" w:hAnsi="Times New Roman"/>
          <w:bCs/>
          <w:sz w:val="24"/>
          <w:szCs w:val="24"/>
        </w:rPr>
        <w:t>Дальнереченского</w:t>
      </w:r>
      <w:proofErr w:type="spellEnd"/>
      <w:r w:rsidRPr="002A4CA5">
        <w:rPr>
          <w:rFonts w:ascii="Times New Roman" w:hAnsi="Times New Roman"/>
          <w:bCs/>
          <w:sz w:val="24"/>
          <w:szCs w:val="24"/>
        </w:rPr>
        <w:t xml:space="preserve"> муниципального рай</w:t>
      </w:r>
      <w:r w:rsidR="006C3511">
        <w:rPr>
          <w:rFonts w:ascii="Times New Roman" w:hAnsi="Times New Roman"/>
          <w:bCs/>
          <w:sz w:val="24"/>
          <w:szCs w:val="24"/>
        </w:rPr>
        <w:t>она  на 2021</w:t>
      </w:r>
      <w:r w:rsidR="00A61FFD" w:rsidRPr="002A4CA5">
        <w:rPr>
          <w:rFonts w:ascii="Times New Roman" w:hAnsi="Times New Roman"/>
          <w:bCs/>
          <w:sz w:val="24"/>
          <w:szCs w:val="24"/>
        </w:rPr>
        <w:t xml:space="preserve"> год</w:t>
      </w:r>
      <w:r w:rsidRPr="002A4CA5">
        <w:rPr>
          <w:rFonts w:ascii="Times New Roman" w:hAnsi="Times New Roman"/>
          <w:sz w:val="24"/>
          <w:szCs w:val="24"/>
        </w:rPr>
        <w:t xml:space="preserve"> </w:t>
      </w:r>
      <w:r w:rsidRPr="002A4CA5">
        <w:rPr>
          <w:rFonts w:ascii="Times New Roman" w:hAnsi="Times New Roman"/>
          <w:bCs/>
          <w:sz w:val="24"/>
          <w:szCs w:val="24"/>
        </w:rPr>
        <w:t xml:space="preserve"> согласно приложению.</w:t>
      </w:r>
    </w:p>
    <w:p w:rsidR="006729D5" w:rsidRPr="001A104C" w:rsidRDefault="006C3511" w:rsidP="001A104C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0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2.Настоящее по</w:t>
      </w:r>
      <w:r w:rsidR="001A104C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тановление</w:t>
      </w:r>
      <w:r w:rsidRPr="006C3511">
        <w:rPr>
          <w:rFonts w:ascii="Times New Roman" w:hAnsi="Times New Roman"/>
          <w:sz w:val="24"/>
          <w:szCs w:val="24"/>
        </w:rPr>
        <w:t xml:space="preserve"> вступает в силу со дня его обнародования в установленном порядке и подлежит размещению  на сайте Рождественского   сельского поселения в сети «Интернет».     </w:t>
      </w:r>
    </w:p>
    <w:p w:rsidR="006729D5" w:rsidRPr="002A4CA5" w:rsidRDefault="001A104C" w:rsidP="006729D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</w:t>
      </w:r>
      <w:r w:rsidR="006729D5" w:rsidRPr="002A4CA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6729D5" w:rsidRPr="002A4CA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6729D5" w:rsidRPr="002A4CA5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6729D5" w:rsidRPr="007E6BE7" w:rsidRDefault="006729D5" w:rsidP="006729D5">
      <w:pPr>
        <w:pStyle w:val="11"/>
        <w:rPr>
          <w:rFonts w:ascii="Times New Roman" w:hAnsi="Times New Roman"/>
        </w:rPr>
      </w:pPr>
    </w:p>
    <w:p w:rsidR="006729D5" w:rsidRPr="007E6BE7" w:rsidRDefault="006729D5" w:rsidP="006729D5">
      <w:pPr>
        <w:pStyle w:val="11"/>
        <w:rPr>
          <w:rFonts w:ascii="Times New Roman" w:hAnsi="Times New Roman"/>
        </w:rPr>
      </w:pPr>
    </w:p>
    <w:p w:rsidR="00A61FFD" w:rsidRPr="001A104C" w:rsidRDefault="001A104C" w:rsidP="006729D5">
      <w:pPr>
        <w:pStyle w:val="11"/>
        <w:rPr>
          <w:rFonts w:ascii="Times New Roman" w:hAnsi="Times New Roman"/>
          <w:sz w:val="24"/>
          <w:szCs w:val="24"/>
        </w:rPr>
      </w:pPr>
      <w:r w:rsidRPr="001A104C">
        <w:rPr>
          <w:rFonts w:ascii="Times New Roman" w:hAnsi="Times New Roman"/>
          <w:sz w:val="24"/>
          <w:szCs w:val="24"/>
        </w:rPr>
        <w:t>Глава Рождественского</w:t>
      </w:r>
      <w:r w:rsidR="006729D5" w:rsidRPr="001A104C">
        <w:rPr>
          <w:rFonts w:ascii="Times New Roman" w:hAnsi="Times New Roman"/>
          <w:sz w:val="24"/>
          <w:szCs w:val="24"/>
        </w:rPr>
        <w:t xml:space="preserve"> </w:t>
      </w:r>
    </w:p>
    <w:p w:rsidR="00A61FFD" w:rsidRPr="001A104C" w:rsidRDefault="006729D5" w:rsidP="00A61FFD">
      <w:pPr>
        <w:pStyle w:val="11"/>
        <w:rPr>
          <w:rFonts w:ascii="Times New Roman" w:hAnsi="Times New Roman"/>
          <w:sz w:val="24"/>
          <w:szCs w:val="24"/>
        </w:rPr>
      </w:pPr>
      <w:r w:rsidRPr="001A104C">
        <w:rPr>
          <w:rFonts w:ascii="Times New Roman" w:hAnsi="Times New Roman"/>
          <w:sz w:val="24"/>
          <w:szCs w:val="24"/>
        </w:rPr>
        <w:t>сельского</w:t>
      </w:r>
      <w:r w:rsidR="00A61FFD" w:rsidRPr="001A104C">
        <w:rPr>
          <w:rFonts w:ascii="Times New Roman" w:hAnsi="Times New Roman"/>
          <w:sz w:val="24"/>
          <w:szCs w:val="24"/>
        </w:rPr>
        <w:t xml:space="preserve"> </w:t>
      </w:r>
      <w:r w:rsidRPr="001A104C">
        <w:rPr>
          <w:rFonts w:ascii="Times New Roman" w:hAnsi="Times New Roman"/>
          <w:sz w:val="24"/>
          <w:szCs w:val="24"/>
        </w:rPr>
        <w:t xml:space="preserve">поселения </w:t>
      </w:r>
      <w:r w:rsidR="00A61FFD" w:rsidRPr="001A104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="001A104C" w:rsidRPr="001A104C">
        <w:rPr>
          <w:rFonts w:ascii="Times New Roman" w:hAnsi="Times New Roman"/>
          <w:sz w:val="24"/>
          <w:szCs w:val="24"/>
        </w:rPr>
        <w:t xml:space="preserve">    Е.Н.</w:t>
      </w:r>
      <w:proofErr w:type="gramStart"/>
      <w:r w:rsidR="001A104C" w:rsidRPr="001A104C">
        <w:rPr>
          <w:rFonts w:ascii="Times New Roman" w:hAnsi="Times New Roman"/>
          <w:sz w:val="24"/>
          <w:szCs w:val="24"/>
        </w:rPr>
        <w:t>Лютая</w:t>
      </w:r>
      <w:proofErr w:type="gramEnd"/>
    </w:p>
    <w:p w:rsidR="00A61FFD" w:rsidRDefault="00A61FFD" w:rsidP="00A61FFD">
      <w:pPr>
        <w:pStyle w:val="11"/>
        <w:rPr>
          <w:rFonts w:ascii="Times New Roman" w:hAnsi="Times New Roman"/>
        </w:rPr>
      </w:pPr>
    </w:p>
    <w:p w:rsidR="00A61FFD" w:rsidRDefault="00A61FFD" w:rsidP="001D7A6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61FFD" w:rsidRDefault="001A104C" w:rsidP="001A104C">
      <w:pPr>
        <w:tabs>
          <w:tab w:val="left" w:pos="662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A104C" w:rsidRDefault="001A104C" w:rsidP="001A104C">
      <w:pPr>
        <w:tabs>
          <w:tab w:val="left" w:pos="6624"/>
        </w:tabs>
        <w:spacing w:after="0"/>
        <w:rPr>
          <w:rFonts w:ascii="Times New Roman" w:hAnsi="Times New Roman"/>
          <w:sz w:val="24"/>
          <w:szCs w:val="24"/>
        </w:rPr>
      </w:pPr>
    </w:p>
    <w:p w:rsidR="001A104C" w:rsidRDefault="001A104C" w:rsidP="001A104C">
      <w:pPr>
        <w:tabs>
          <w:tab w:val="left" w:pos="6624"/>
        </w:tabs>
        <w:spacing w:after="0"/>
        <w:rPr>
          <w:rFonts w:ascii="Times New Roman" w:hAnsi="Times New Roman"/>
          <w:sz w:val="24"/>
          <w:szCs w:val="24"/>
        </w:rPr>
      </w:pPr>
    </w:p>
    <w:p w:rsidR="001A104C" w:rsidRDefault="001A104C" w:rsidP="001A104C">
      <w:pPr>
        <w:tabs>
          <w:tab w:val="left" w:pos="6624"/>
        </w:tabs>
        <w:spacing w:after="0"/>
        <w:rPr>
          <w:rFonts w:ascii="Times New Roman" w:hAnsi="Times New Roman"/>
          <w:sz w:val="24"/>
          <w:szCs w:val="24"/>
        </w:rPr>
      </w:pPr>
    </w:p>
    <w:p w:rsidR="001D7A6A" w:rsidRPr="001D7A6A" w:rsidRDefault="001D7A6A" w:rsidP="001D7A6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D7A6A">
        <w:rPr>
          <w:rFonts w:ascii="Times New Roman" w:hAnsi="Times New Roman"/>
          <w:sz w:val="24"/>
          <w:szCs w:val="24"/>
        </w:rPr>
        <w:lastRenderedPageBreak/>
        <w:t xml:space="preserve">   Приложение </w:t>
      </w:r>
    </w:p>
    <w:p w:rsidR="001D7A6A" w:rsidRPr="001D7A6A" w:rsidRDefault="001D7A6A" w:rsidP="001D7A6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D7A6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к постановлению администрации </w:t>
      </w:r>
    </w:p>
    <w:p w:rsidR="001D7A6A" w:rsidRPr="001D7A6A" w:rsidRDefault="001D7A6A" w:rsidP="001D7A6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D7A6A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1A104C">
        <w:rPr>
          <w:rFonts w:ascii="Times New Roman" w:hAnsi="Times New Roman"/>
          <w:sz w:val="24"/>
          <w:szCs w:val="24"/>
        </w:rPr>
        <w:t xml:space="preserve">                      Рождественского</w:t>
      </w:r>
      <w:r w:rsidRPr="001D7A6A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1D7A6A" w:rsidRPr="001D7A6A" w:rsidRDefault="001D7A6A" w:rsidP="001D7A6A">
      <w:pPr>
        <w:spacing w:after="0"/>
        <w:jc w:val="right"/>
        <w:rPr>
          <w:rFonts w:ascii="Times New Roman" w:eastAsia="MS Mincho" w:hAnsi="Times New Roman"/>
          <w:b/>
          <w:sz w:val="24"/>
          <w:szCs w:val="24"/>
        </w:rPr>
      </w:pPr>
      <w:r w:rsidRPr="001D7A6A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A50B8C" w:rsidRPr="001D7A6A">
        <w:rPr>
          <w:rFonts w:ascii="Times New Roman" w:hAnsi="Times New Roman"/>
          <w:sz w:val="24"/>
          <w:szCs w:val="24"/>
        </w:rPr>
        <w:t>О</w:t>
      </w:r>
      <w:r w:rsidRPr="001D7A6A">
        <w:rPr>
          <w:rFonts w:ascii="Times New Roman" w:hAnsi="Times New Roman"/>
          <w:sz w:val="24"/>
          <w:szCs w:val="24"/>
        </w:rPr>
        <w:t xml:space="preserve">т </w:t>
      </w:r>
      <w:r w:rsidR="001A104C">
        <w:rPr>
          <w:rFonts w:ascii="Times New Roman" w:hAnsi="Times New Roman"/>
          <w:sz w:val="24"/>
          <w:szCs w:val="24"/>
        </w:rPr>
        <w:t>.2021</w:t>
      </w:r>
      <w:r w:rsidRPr="001D7A6A">
        <w:rPr>
          <w:rFonts w:ascii="Times New Roman" w:hAnsi="Times New Roman"/>
          <w:sz w:val="24"/>
          <w:szCs w:val="24"/>
        </w:rPr>
        <w:t xml:space="preserve"> г. №</w:t>
      </w:r>
      <w:r w:rsidRPr="001D7A6A">
        <w:rPr>
          <w:rFonts w:ascii="Times New Roman" w:hAnsi="Times New Roman"/>
          <w:sz w:val="24"/>
          <w:szCs w:val="24"/>
        </w:rPr>
        <w:br/>
      </w:r>
    </w:p>
    <w:p w:rsidR="001D7A6A" w:rsidRPr="001D7A6A" w:rsidRDefault="001D7A6A" w:rsidP="001D7A6A">
      <w:pPr>
        <w:spacing w:after="0"/>
        <w:jc w:val="center"/>
        <w:rPr>
          <w:rFonts w:ascii="Times New Roman" w:eastAsia="MS Mincho" w:hAnsi="Times New Roman"/>
          <w:b/>
          <w:sz w:val="24"/>
          <w:szCs w:val="24"/>
        </w:rPr>
      </w:pPr>
      <w:r w:rsidRPr="001D7A6A">
        <w:rPr>
          <w:rFonts w:ascii="Times New Roman" w:eastAsia="MS Mincho" w:hAnsi="Times New Roman"/>
          <w:b/>
          <w:sz w:val="24"/>
          <w:szCs w:val="24"/>
        </w:rPr>
        <w:t>План мероприятий</w:t>
      </w:r>
    </w:p>
    <w:p w:rsidR="001D7A6A" w:rsidRPr="001D7A6A" w:rsidRDefault="001D7A6A" w:rsidP="001D7A6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1D7A6A">
        <w:rPr>
          <w:rFonts w:ascii="Times New Roman" w:eastAsia="MS Mincho" w:hAnsi="Times New Roman"/>
          <w:b/>
          <w:sz w:val="24"/>
          <w:szCs w:val="24"/>
        </w:rPr>
        <w:t>по профилактике терроризма и экстремизма</w:t>
      </w:r>
      <w:r w:rsidR="001A104C">
        <w:rPr>
          <w:rFonts w:ascii="Times New Roman" w:eastAsia="MS Mincho" w:hAnsi="Times New Roman"/>
          <w:b/>
          <w:sz w:val="24"/>
          <w:szCs w:val="24"/>
        </w:rPr>
        <w:t>,</w:t>
      </w:r>
      <w:r w:rsidRPr="001D7A6A">
        <w:rPr>
          <w:rFonts w:ascii="Times New Roman" w:eastAsia="MS Mincho" w:hAnsi="Times New Roman"/>
          <w:b/>
          <w:sz w:val="24"/>
          <w:szCs w:val="24"/>
        </w:rPr>
        <w:t xml:space="preserve"> </w:t>
      </w:r>
      <w:r w:rsidR="001A104C" w:rsidRPr="001A104C">
        <w:rPr>
          <w:rFonts w:ascii="Times New Roman" w:hAnsi="Times New Roman"/>
          <w:b/>
          <w:sz w:val="24"/>
          <w:szCs w:val="24"/>
        </w:rPr>
        <w:t>а также минимизации и (или) ликвидации последствий проявлений терроризма</w:t>
      </w:r>
      <w:r w:rsidR="001A104C">
        <w:rPr>
          <w:rFonts w:ascii="Times New Roman" w:hAnsi="Times New Roman"/>
          <w:b/>
          <w:sz w:val="28"/>
          <w:szCs w:val="28"/>
        </w:rPr>
        <w:t xml:space="preserve"> </w:t>
      </w:r>
      <w:r w:rsidR="001A104C" w:rsidRPr="001A104C">
        <w:rPr>
          <w:rFonts w:ascii="Times New Roman" w:hAnsi="Times New Roman"/>
          <w:b/>
          <w:sz w:val="24"/>
          <w:szCs w:val="24"/>
        </w:rPr>
        <w:t>и экстремизма</w:t>
      </w:r>
      <w:r w:rsidR="001A104C">
        <w:rPr>
          <w:rFonts w:ascii="Times New Roman" w:hAnsi="Times New Roman"/>
          <w:b/>
          <w:sz w:val="28"/>
          <w:szCs w:val="28"/>
        </w:rPr>
        <w:t xml:space="preserve"> </w:t>
      </w:r>
      <w:r w:rsidR="001A104C">
        <w:rPr>
          <w:rFonts w:ascii="Times New Roman" w:eastAsia="MS Mincho" w:hAnsi="Times New Roman"/>
          <w:b/>
          <w:sz w:val="24"/>
          <w:szCs w:val="24"/>
        </w:rPr>
        <w:t>на территории</w:t>
      </w:r>
      <w:r w:rsidR="00EF0B16">
        <w:rPr>
          <w:rFonts w:ascii="Times New Roman" w:eastAsia="MS Mincho" w:hAnsi="Times New Roman"/>
          <w:b/>
          <w:sz w:val="24"/>
          <w:szCs w:val="24"/>
        </w:rPr>
        <w:t xml:space="preserve"> Рож</w:t>
      </w:r>
      <w:r w:rsidR="001A104C">
        <w:rPr>
          <w:rFonts w:ascii="Times New Roman" w:eastAsia="MS Mincho" w:hAnsi="Times New Roman"/>
          <w:b/>
          <w:sz w:val="24"/>
          <w:szCs w:val="24"/>
        </w:rPr>
        <w:t xml:space="preserve">дественского сельского поселения </w:t>
      </w:r>
      <w:proofErr w:type="spellStart"/>
      <w:r w:rsidR="001A104C">
        <w:rPr>
          <w:rFonts w:ascii="Times New Roman" w:eastAsia="MS Mincho" w:hAnsi="Times New Roman"/>
          <w:b/>
          <w:sz w:val="24"/>
          <w:szCs w:val="24"/>
        </w:rPr>
        <w:t>Дальнереченского</w:t>
      </w:r>
      <w:proofErr w:type="spellEnd"/>
      <w:r w:rsidR="001A104C">
        <w:rPr>
          <w:rFonts w:ascii="Times New Roman" w:eastAsia="MS Mincho" w:hAnsi="Times New Roman"/>
          <w:b/>
          <w:sz w:val="24"/>
          <w:szCs w:val="24"/>
        </w:rPr>
        <w:t xml:space="preserve"> муниципального района</w:t>
      </w:r>
      <w:r w:rsidR="00EF0B16">
        <w:rPr>
          <w:rFonts w:ascii="Times New Roman" w:eastAsia="MS Mincho" w:hAnsi="Times New Roman"/>
          <w:b/>
          <w:sz w:val="24"/>
          <w:szCs w:val="24"/>
        </w:rPr>
        <w:t xml:space="preserve"> на 2021</w:t>
      </w:r>
      <w:r w:rsidRPr="001D7A6A">
        <w:rPr>
          <w:rFonts w:ascii="Times New Roman" w:eastAsia="MS Mincho" w:hAnsi="Times New Roman"/>
          <w:b/>
          <w:sz w:val="24"/>
          <w:szCs w:val="24"/>
        </w:rPr>
        <w:t xml:space="preserve"> год</w:t>
      </w:r>
    </w:p>
    <w:tbl>
      <w:tblPr>
        <w:tblpPr w:leftFromText="180" w:rightFromText="180" w:vertAnchor="text" w:horzAnchor="page" w:tblpX="1497" w:tblpY="96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4"/>
        <w:gridCol w:w="4928"/>
        <w:gridCol w:w="2159"/>
        <w:gridCol w:w="2126"/>
      </w:tblGrid>
      <w:tr w:rsidR="001D7A6A" w:rsidRPr="001D7A6A" w:rsidTr="00F25516">
        <w:tc>
          <w:tcPr>
            <w:tcW w:w="709" w:type="dxa"/>
            <w:gridSpan w:val="2"/>
          </w:tcPr>
          <w:p w:rsidR="001D7A6A" w:rsidRPr="001D7A6A" w:rsidRDefault="001D7A6A" w:rsidP="001D7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A6A">
              <w:rPr>
                <w:rFonts w:ascii="Times New Roman" w:hAnsi="Times New Roman"/>
                <w:b/>
                <w:sz w:val="24"/>
                <w:szCs w:val="24"/>
              </w:rPr>
              <w:t>№№ п/п</w:t>
            </w:r>
          </w:p>
        </w:tc>
        <w:tc>
          <w:tcPr>
            <w:tcW w:w="4928" w:type="dxa"/>
          </w:tcPr>
          <w:p w:rsidR="001D7A6A" w:rsidRPr="001D7A6A" w:rsidRDefault="001D7A6A" w:rsidP="001D7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A6A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59" w:type="dxa"/>
          </w:tcPr>
          <w:p w:rsidR="001D7A6A" w:rsidRPr="001D7A6A" w:rsidRDefault="001D7A6A" w:rsidP="001D7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A6A">
              <w:rPr>
                <w:rFonts w:ascii="Times New Roman" w:hAnsi="Times New Roman"/>
                <w:b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2126" w:type="dxa"/>
          </w:tcPr>
          <w:p w:rsidR="001D7A6A" w:rsidRPr="001D7A6A" w:rsidRDefault="001D7A6A" w:rsidP="001D7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A6A">
              <w:rPr>
                <w:rFonts w:ascii="Times New Roman" w:hAnsi="Times New Roman"/>
                <w:b/>
                <w:sz w:val="24"/>
                <w:szCs w:val="24"/>
              </w:rPr>
              <w:t>Исполнители</w:t>
            </w:r>
          </w:p>
        </w:tc>
      </w:tr>
      <w:tr w:rsidR="001D7A6A" w:rsidRPr="001D7A6A" w:rsidTr="001D7A6A">
        <w:tc>
          <w:tcPr>
            <w:tcW w:w="9922" w:type="dxa"/>
            <w:gridSpan w:val="5"/>
          </w:tcPr>
          <w:p w:rsidR="001D7A6A" w:rsidRPr="001D7A6A" w:rsidRDefault="001D7A6A" w:rsidP="001D7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A6A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1D7A6A">
              <w:rPr>
                <w:rFonts w:ascii="Times New Roman" w:hAnsi="Times New Roman"/>
                <w:b/>
                <w:sz w:val="24"/>
                <w:szCs w:val="24"/>
              </w:rPr>
              <w:t>I. Организационные мероприятия</w:t>
            </w:r>
          </w:p>
        </w:tc>
      </w:tr>
      <w:tr w:rsidR="001D7A6A" w:rsidRPr="001D7A6A" w:rsidTr="00F25516">
        <w:tc>
          <w:tcPr>
            <w:tcW w:w="675" w:type="dxa"/>
          </w:tcPr>
          <w:p w:rsidR="001D7A6A" w:rsidRPr="001D7A6A" w:rsidRDefault="00F25516" w:rsidP="00F2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962" w:type="dxa"/>
            <w:gridSpan w:val="2"/>
          </w:tcPr>
          <w:p w:rsidR="001D7A6A" w:rsidRPr="001D7A6A" w:rsidRDefault="001D7A6A" w:rsidP="001D7A6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7A6A">
              <w:rPr>
                <w:rFonts w:ascii="Times New Roman" w:hAnsi="Times New Roman" w:cs="Times New Roman"/>
                <w:sz w:val="24"/>
                <w:szCs w:val="24"/>
              </w:rPr>
              <w:t>Распространение инструкций</w:t>
            </w:r>
            <w:proofErr w:type="gramStart"/>
            <w:r w:rsidRPr="001D7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5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83450E">
              <w:rPr>
                <w:rFonts w:ascii="Times New Roman" w:hAnsi="Times New Roman" w:cs="Times New Roman"/>
                <w:sz w:val="24"/>
                <w:szCs w:val="24"/>
              </w:rPr>
              <w:t xml:space="preserve"> памяток </w:t>
            </w:r>
            <w:r w:rsidRPr="001D7A6A">
              <w:rPr>
                <w:rFonts w:ascii="Times New Roman" w:hAnsi="Times New Roman" w:cs="Times New Roman"/>
                <w:sz w:val="24"/>
                <w:szCs w:val="24"/>
              </w:rPr>
              <w:t>по противодействию терроризму и профилактике экстремизма среди населения</w:t>
            </w:r>
          </w:p>
        </w:tc>
        <w:tc>
          <w:tcPr>
            <w:tcW w:w="2159" w:type="dxa"/>
          </w:tcPr>
          <w:p w:rsidR="001D7A6A" w:rsidRPr="001D7A6A" w:rsidRDefault="001D7A6A" w:rsidP="001D7A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7A6A">
              <w:rPr>
                <w:rFonts w:ascii="Times New Roman" w:hAnsi="Times New Roman"/>
                <w:sz w:val="24"/>
                <w:szCs w:val="24"/>
              </w:rPr>
              <w:t>В течение  года</w:t>
            </w:r>
          </w:p>
        </w:tc>
        <w:tc>
          <w:tcPr>
            <w:tcW w:w="2126" w:type="dxa"/>
          </w:tcPr>
          <w:p w:rsidR="001D7A6A" w:rsidRPr="001D7A6A" w:rsidRDefault="00EF0B16" w:rsidP="001D7A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пециалист администрации Рождественского</w:t>
            </w:r>
            <w:r w:rsidR="001D7A6A" w:rsidRPr="001D7A6A">
              <w:rPr>
                <w:rFonts w:ascii="Times New Roman" w:hAnsi="Times New Roman"/>
                <w:sz w:val="24"/>
                <w:szCs w:val="24"/>
              </w:rPr>
              <w:t xml:space="preserve">         сельского поселения</w:t>
            </w:r>
          </w:p>
        </w:tc>
      </w:tr>
      <w:tr w:rsidR="001D7A6A" w:rsidRPr="001D7A6A" w:rsidTr="001D7A6A">
        <w:tc>
          <w:tcPr>
            <w:tcW w:w="9922" w:type="dxa"/>
            <w:gridSpan w:val="5"/>
          </w:tcPr>
          <w:p w:rsidR="001D7A6A" w:rsidRPr="001D7A6A" w:rsidRDefault="001D7A6A" w:rsidP="001D7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A6A">
              <w:rPr>
                <w:rFonts w:ascii="Times New Roman" w:hAnsi="Times New Roman"/>
                <w:b/>
                <w:sz w:val="24"/>
                <w:szCs w:val="24"/>
              </w:rPr>
              <w:t>II. Основные профилактические мероприятия</w:t>
            </w:r>
          </w:p>
        </w:tc>
      </w:tr>
      <w:tr w:rsidR="001D7A6A" w:rsidRPr="001D7A6A" w:rsidTr="00F25516">
        <w:tc>
          <w:tcPr>
            <w:tcW w:w="675" w:type="dxa"/>
          </w:tcPr>
          <w:p w:rsidR="001D7A6A" w:rsidRPr="001D7A6A" w:rsidRDefault="00F25516" w:rsidP="00F2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962" w:type="dxa"/>
            <w:gridSpan w:val="2"/>
          </w:tcPr>
          <w:p w:rsidR="001D7A6A" w:rsidRPr="001D7A6A" w:rsidRDefault="001D7A6A" w:rsidP="001D7A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7A6A">
              <w:rPr>
                <w:rFonts w:ascii="Times New Roman" w:hAnsi="Times New Roman"/>
                <w:sz w:val="24"/>
                <w:szCs w:val="24"/>
              </w:rPr>
              <w:t>Проведение проверок состояния антитеррористической защищенности объектов социально - жилищно-культурной сферы.</w:t>
            </w:r>
          </w:p>
        </w:tc>
        <w:tc>
          <w:tcPr>
            <w:tcW w:w="2159" w:type="dxa"/>
          </w:tcPr>
          <w:p w:rsidR="001D7A6A" w:rsidRPr="001D7A6A" w:rsidRDefault="001D7A6A" w:rsidP="006F37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A6A">
              <w:rPr>
                <w:rFonts w:ascii="Times New Roman" w:hAnsi="Times New Roman"/>
                <w:sz w:val="24"/>
                <w:szCs w:val="24"/>
              </w:rPr>
              <w:t>Раз в год</w:t>
            </w:r>
          </w:p>
          <w:p w:rsidR="001D7A6A" w:rsidRPr="001D7A6A" w:rsidRDefault="001D7A6A" w:rsidP="006F37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A6A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126" w:type="dxa"/>
          </w:tcPr>
          <w:p w:rsidR="001D7A6A" w:rsidRPr="001D7A6A" w:rsidRDefault="001D7A6A" w:rsidP="001D7A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7A6A">
              <w:rPr>
                <w:rFonts w:ascii="Times New Roman" w:hAnsi="Times New Roman"/>
                <w:sz w:val="24"/>
                <w:szCs w:val="24"/>
              </w:rPr>
              <w:t>С</w:t>
            </w:r>
            <w:r w:rsidR="0083450E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 w:rsidR="0083450E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="0083450E">
              <w:rPr>
                <w:rFonts w:ascii="Times New Roman" w:hAnsi="Times New Roman"/>
                <w:sz w:val="24"/>
                <w:szCs w:val="24"/>
              </w:rPr>
              <w:t>пециалист администрации Рождестве</w:t>
            </w:r>
            <w:r w:rsidRPr="001D7A6A">
              <w:rPr>
                <w:rFonts w:ascii="Times New Roman" w:hAnsi="Times New Roman"/>
                <w:sz w:val="24"/>
                <w:szCs w:val="24"/>
              </w:rPr>
              <w:t>нского         сельского поселения</w:t>
            </w:r>
          </w:p>
        </w:tc>
      </w:tr>
      <w:tr w:rsidR="001D7A6A" w:rsidRPr="001D7A6A" w:rsidTr="00F25516">
        <w:trPr>
          <w:trHeight w:val="1314"/>
        </w:trPr>
        <w:tc>
          <w:tcPr>
            <w:tcW w:w="675" w:type="dxa"/>
          </w:tcPr>
          <w:p w:rsidR="001D7A6A" w:rsidRPr="001D7A6A" w:rsidRDefault="00F25516" w:rsidP="00F2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  <w:p w:rsidR="001D7A6A" w:rsidRPr="001D7A6A" w:rsidRDefault="001D7A6A" w:rsidP="001D7A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gridSpan w:val="2"/>
          </w:tcPr>
          <w:p w:rsidR="001D7A6A" w:rsidRPr="001D7A6A" w:rsidRDefault="001D7A6A" w:rsidP="001D7A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7A6A">
              <w:rPr>
                <w:rFonts w:ascii="Times New Roman" w:hAnsi="Times New Roman"/>
                <w:sz w:val="24"/>
                <w:szCs w:val="24"/>
              </w:rPr>
              <w:t>Организация проведения проверок подвалов, чердаков, пустующих зданий, на предмет установления незаконно находящихся на территории поселения людей и обнаружения элементов подготовки террористических акций.</w:t>
            </w:r>
          </w:p>
        </w:tc>
        <w:tc>
          <w:tcPr>
            <w:tcW w:w="2159" w:type="dxa"/>
          </w:tcPr>
          <w:p w:rsidR="001D7A6A" w:rsidRPr="001D7A6A" w:rsidRDefault="001D7A6A" w:rsidP="001D7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A6A">
              <w:rPr>
                <w:rFonts w:ascii="Times New Roman" w:hAnsi="Times New Roman"/>
                <w:sz w:val="24"/>
                <w:szCs w:val="24"/>
              </w:rPr>
              <w:t>Период предпраздничных дней</w:t>
            </w:r>
          </w:p>
        </w:tc>
        <w:tc>
          <w:tcPr>
            <w:tcW w:w="2126" w:type="dxa"/>
          </w:tcPr>
          <w:p w:rsidR="001D7A6A" w:rsidRPr="001D7A6A" w:rsidRDefault="001D7A6A" w:rsidP="001D7A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7A6A">
              <w:rPr>
                <w:rFonts w:ascii="Times New Roman" w:hAnsi="Times New Roman"/>
                <w:sz w:val="24"/>
                <w:szCs w:val="24"/>
              </w:rPr>
              <w:t>С</w:t>
            </w:r>
            <w:r w:rsidR="0083450E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 w:rsidR="0083450E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="0083450E">
              <w:rPr>
                <w:rFonts w:ascii="Times New Roman" w:hAnsi="Times New Roman"/>
                <w:sz w:val="24"/>
                <w:szCs w:val="24"/>
              </w:rPr>
              <w:t>пециалист</w:t>
            </w:r>
            <w:r w:rsidRPr="001D7A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450E">
              <w:rPr>
                <w:rFonts w:ascii="Times New Roman" w:hAnsi="Times New Roman"/>
                <w:sz w:val="24"/>
                <w:szCs w:val="24"/>
              </w:rPr>
              <w:t>администрации Рождествен</w:t>
            </w:r>
            <w:r w:rsidRPr="001D7A6A">
              <w:rPr>
                <w:rFonts w:ascii="Times New Roman" w:hAnsi="Times New Roman"/>
                <w:sz w:val="24"/>
                <w:szCs w:val="24"/>
              </w:rPr>
              <w:t>ского         сельского поселения</w:t>
            </w:r>
          </w:p>
        </w:tc>
      </w:tr>
      <w:tr w:rsidR="001D7A6A" w:rsidRPr="001D7A6A" w:rsidTr="00F25516">
        <w:trPr>
          <w:trHeight w:val="1635"/>
        </w:trPr>
        <w:tc>
          <w:tcPr>
            <w:tcW w:w="675" w:type="dxa"/>
          </w:tcPr>
          <w:p w:rsidR="001D7A6A" w:rsidRPr="001D7A6A" w:rsidRDefault="00F25516" w:rsidP="00F25516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4962" w:type="dxa"/>
            <w:gridSpan w:val="2"/>
          </w:tcPr>
          <w:p w:rsidR="001D7A6A" w:rsidRPr="001D7A6A" w:rsidRDefault="001D7A6A" w:rsidP="001D7A6A">
            <w:pPr>
              <w:rPr>
                <w:rFonts w:ascii="Times New Roman" w:hAnsi="Times New Roman"/>
                <w:sz w:val="24"/>
                <w:szCs w:val="24"/>
              </w:rPr>
            </w:pPr>
            <w:r w:rsidRPr="001D7A6A">
              <w:rPr>
                <w:rFonts w:ascii="Times New Roman" w:hAnsi="Times New Roman"/>
                <w:sz w:val="24"/>
                <w:szCs w:val="24"/>
              </w:rPr>
              <w:t xml:space="preserve">Своевременное информирование правоохранительных органов о фактах нахождения (проживания) на указанных объектах подозрительных лиц, предметов и вещей. </w:t>
            </w:r>
          </w:p>
        </w:tc>
        <w:tc>
          <w:tcPr>
            <w:tcW w:w="2159" w:type="dxa"/>
          </w:tcPr>
          <w:p w:rsidR="001D7A6A" w:rsidRPr="001D7A6A" w:rsidRDefault="001D7A6A" w:rsidP="001D7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A6A">
              <w:rPr>
                <w:rFonts w:ascii="Times New Roman" w:hAnsi="Times New Roman"/>
                <w:sz w:val="24"/>
                <w:szCs w:val="24"/>
              </w:rPr>
              <w:t>Раз в квартал</w:t>
            </w:r>
          </w:p>
        </w:tc>
        <w:tc>
          <w:tcPr>
            <w:tcW w:w="2126" w:type="dxa"/>
          </w:tcPr>
          <w:p w:rsidR="001D7A6A" w:rsidRPr="001D7A6A" w:rsidRDefault="001D7A6A" w:rsidP="001D7A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7A6A">
              <w:rPr>
                <w:rFonts w:ascii="Times New Roman" w:hAnsi="Times New Roman"/>
                <w:sz w:val="24"/>
                <w:szCs w:val="24"/>
              </w:rPr>
              <w:t>С</w:t>
            </w:r>
            <w:r w:rsidR="0083450E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 w:rsidR="0083450E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="0083450E">
              <w:rPr>
                <w:rFonts w:ascii="Times New Roman" w:hAnsi="Times New Roman"/>
                <w:sz w:val="24"/>
                <w:szCs w:val="24"/>
              </w:rPr>
              <w:t>пециалист администрации Рождественского</w:t>
            </w:r>
            <w:r w:rsidRPr="001D7A6A">
              <w:rPr>
                <w:rFonts w:ascii="Times New Roman" w:hAnsi="Times New Roman"/>
                <w:sz w:val="24"/>
                <w:szCs w:val="24"/>
              </w:rPr>
              <w:t xml:space="preserve">         сельского поселения</w:t>
            </w:r>
          </w:p>
        </w:tc>
      </w:tr>
      <w:tr w:rsidR="001D7A6A" w:rsidRPr="001D7A6A" w:rsidTr="00F25516">
        <w:trPr>
          <w:trHeight w:val="1376"/>
        </w:trPr>
        <w:tc>
          <w:tcPr>
            <w:tcW w:w="675" w:type="dxa"/>
          </w:tcPr>
          <w:p w:rsidR="001D7A6A" w:rsidRPr="001D7A6A" w:rsidRDefault="00F25516" w:rsidP="00F2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4962" w:type="dxa"/>
            <w:gridSpan w:val="2"/>
          </w:tcPr>
          <w:p w:rsidR="001D7A6A" w:rsidRPr="001D7A6A" w:rsidRDefault="001D7A6A" w:rsidP="001D7A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A6A">
              <w:rPr>
                <w:rFonts w:ascii="Times New Roman" w:hAnsi="Times New Roman"/>
                <w:sz w:val="24"/>
                <w:szCs w:val="24"/>
              </w:rPr>
              <w:t>Прове</w:t>
            </w:r>
            <w:r w:rsidR="0083450E">
              <w:rPr>
                <w:rFonts w:ascii="Times New Roman" w:hAnsi="Times New Roman"/>
                <w:sz w:val="24"/>
                <w:szCs w:val="24"/>
              </w:rPr>
              <w:t>дение инструктажей руководителям и персоналу</w:t>
            </w:r>
            <w:r w:rsidRPr="001D7A6A">
              <w:rPr>
                <w:rFonts w:ascii="Times New Roman" w:hAnsi="Times New Roman"/>
                <w:sz w:val="24"/>
                <w:szCs w:val="24"/>
              </w:rPr>
              <w:t xml:space="preserve"> учреждений здравоохранения, образования и культуры с целью усиления антитеррористической защищенности  объектов социальной сферы.</w:t>
            </w:r>
          </w:p>
        </w:tc>
        <w:tc>
          <w:tcPr>
            <w:tcW w:w="2159" w:type="dxa"/>
          </w:tcPr>
          <w:p w:rsidR="001D7A6A" w:rsidRPr="001D7A6A" w:rsidRDefault="001D7A6A" w:rsidP="001D7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A6A">
              <w:rPr>
                <w:rFonts w:ascii="Times New Roman" w:hAnsi="Times New Roman"/>
                <w:sz w:val="24"/>
                <w:szCs w:val="24"/>
              </w:rPr>
              <w:t>Период предпраздничных дней</w:t>
            </w:r>
          </w:p>
        </w:tc>
        <w:tc>
          <w:tcPr>
            <w:tcW w:w="2126" w:type="dxa"/>
          </w:tcPr>
          <w:p w:rsidR="001D7A6A" w:rsidRPr="001D7A6A" w:rsidRDefault="001D7A6A" w:rsidP="001D7A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7A6A">
              <w:rPr>
                <w:rFonts w:ascii="Times New Roman" w:hAnsi="Times New Roman"/>
                <w:sz w:val="24"/>
                <w:szCs w:val="24"/>
              </w:rPr>
              <w:t>С</w:t>
            </w:r>
            <w:r w:rsidR="0083450E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 w:rsidR="0083450E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="0083450E">
              <w:rPr>
                <w:rFonts w:ascii="Times New Roman" w:hAnsi="Times New Roman"/>
                <w:sz w:val="24"/>
                <w:szCs w:val="24"/>
              </w:rPr>
              <w:t>пециалист администрации Рождествен</w:t>
            </w:r>
            <w:r w:rsidRPr="001D7A6A">
              <w:rPr>
                <w:rFonts w:ascii="Times New Roman" w:hAnsi="Times New Roman"/>
                <w:sz w:val="24"/>
                <w:szCs w:val="24"/>
              </w:rPr>
              <w:t>ского         сельского поселения</w:t>
            </w:r>
          </w:p>
        </w:tc>
      </w:tr>
      <w:tr w:rsidR="001D7A6A" w:rsidRPr="001D7A6A" w:rsidTr="00F25516">
        <w:trPr>
          <w:trHeight w:val="1161"/>
        </w:trPr>
        <w:tc>
          <w:tcPr>
            <w:tcW w:w="675" w:type="dxa"/>
          </w:tcPr>
          <w:p w:rsidR="001D7A6A" w:rsidRPr="001D7A6A" w:rsidRDefault="00F25516" w:rsidP="00F2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4962" w:type="dxa"/>
            <w:gridSpan w:val="2"/>
          </w:tcPr>
          <w:p w:rsidR="001D7A6A" w:rsidRPr="001D7A6A" w:rsidRDefault="001D7A6A" w:rsidP="001D7A6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7A6A">
              <w:rPr>
                <w:rFonts w:ascii="Times New Roman" w:hAnsi="Times New Roman" w:cs="Times New Roman"/>
                <w:sz w:val="24"/>
                <w:szCs w:val="24"/>
              </w:rPr>
              <w:t>Активизация работы по    вовлечению  молодежи   в   кружки    художественной    самодеятельности,  любительские клубы.</w:t>
            </w:r>
          </w:p>
        </w:tc>
        <w:tc>
          <w:tcPr>
            <w:tcW w:w="2159" w:type="dxa"/>
          </w:tcPr>
          <w:p w:rsidR="001D7A6A" w:rsidRPr="001D7A6A" w:rsidRDefault="001D7A6A" w:rsidP="001D7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A6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1D7A6A" w:rsidRPr="001D7A6A" w:rsidRDefault="0083450E" w:rsidP="001D7A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Работники МКУ «КДЦ» Рождественского сельского поселения</w:t>
            </w:r>
          </w:p>
        </w:tc>
      </w:tr>
      <w:tr w:rsidR="001D7A6A" w:rsidRPr="001D7A6A" w:rsidTr="00F25516">
        <w:tc>
          <w:tcPr>
            <w:tcW w:w="675" w:type="dxa"/>
          </w:tcPr>
          <w:p w:rsidR="001D7A6A" w:rsidRPr="001D7A6A" w:rsidRDefault="00F25516" w:rsidP="00F2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4962" w:type="dxa"/>
            <w:gridSpan w:val="2"/>
          </w:tcPr>
          <w:p w:rsidR="001D7A6A" w:rsidRPr="001D7A6A" w:rsidRDefault="001D7A6A" w:rsidP="001D7A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A6A">
              <w:rPr>
                <w:rFonts w:ascii="Times New Roman" w:hAnsi="Times New Roman"/>
                <w:sz w:val="24"/>
                <w:szCs w:val="24"/>
              </w:rPr>
              <w:t>Участие подростковых клубов поселения в районном  слете патриотических отрядов.</w:t>
            </w:r>
          </w:p>
        </w:tc>
        <w:tc>
          <w:tcPr>
            <w:tcW w:w="2159" w:type="dxa"/>
          </w:tcPr>
          <w:p w:rsidR="001D7A6A" w:rsidRPr="001D7A6A" w:rsidRDefault="001D7A6A" w:rsidP="001D7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A6A">
              <w:rPr>
                <w:rFonts w:ascii="Times New Roman" w:hAnsi="Times New Roman"/>
                <w:sz w:val="24"/>
                <w:szCs w:val="24"/>
              </w:rPr>
              <w:t>В периоды проведения слета</w:t>
            </w:r>
          </w:p>
        </w:tc>
        <w:tc>
          <w:tcPr>
            <w:tcW w:w="2126" w:type="dxa"/>
          </w:tcPr>
          <w:p w:rsidR="004A784B" w:rsidRPr="001D7A6A" w:rsidRDefault="00D16AEC" w:rsidP="004A78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Работники</w:t>
            </w:r>
            <w:r w:rsidR="004A784B">
              <w:rPr>
                <w:rFonts w:ascii="Times New Roman" w:hAnsi="Times New Roman"/>
                <w:sz w:val="24"/>
                <w:szCs w:val="24"/>
              </w:rPr>
              <w:t xml:space="preserve"> МКУ «КДЦ</w:t>
            </w:r>
            <w:r w:rsidR="004A784B" w:rsidRPr="001D7A6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4A784B">
              <w:rPr>
                <w:rFonts w:ascii="Times New Roman" w:hAnsi="Times New Roman"/>
                <w:sz w:val="24"/>
                <w:szCs w:val="24"/>
              </w:rPr>
              <w:t>совместно с МОБУ «СОШ»</w:t>
            </w:r>
          </w:p>
          <w:p w:rsidR="001D7A6A" w:rsidRPr="001D7A6A" w:rsidRDefault="001D7A6A" w:rsidP="001D7A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A6A" w:rsidRPr="001D7A6A" w:rsidTr="00F25516">
        <w:trPr>
          <w:trHeight w:val="705"/>
        </w:trPr>
        <w:tc>
          <w:tcPr>
            <w:tcW w:w="675" w:type="dxa"/>
          </w:tcPr>
          <w:p w:rsidR="001D7A6A" w:rsidRPr="001D7A6A" w:rsidRDefault="00F25516" w:rsidP="00F2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4962" w:type="dxa"/>
            <w:gridSpan w:val="2"/>
          </w:tcPr>
          <w:p w:rsidR="001D7A6A" w:rsidRPr="001D7A6A" w:rsidRDefault="001D7A6A" w:rsidP="001D7A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A6A">
              <w:rPr>
                <w:rFonts w:ascii="Times New Roman" w:hAnsi="Times New Roman"/>
                <w:sz w:val="24"/>
                <w:szCs w:val="24"/>
              </w:rPr>
              <w:t>Проведение мониторинга экстремистских настроений в молодежной среде.</w:t>
            </w:r>
          </w:p>
        </w:tc>
        <w:tc>
          <w:tcPr>
            <w:tcW w:w="2159" w:type="dxa"/>
          </w:tcPr>
          <w:p w:rsidR="001D7A6A" w:rsidRPr="001D7A6A" w:rsidRDefault="001D7A6A" w:rsidP="001D7A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7A6A">
              <w:rPr>
                <w:rFonts w:ascii="Times New Roman" w:hAnsi="Times New Roman"/>
                <w:sz w:val="24"/>
                <w:szCs w:val="24"/>
              </w:rPr>
              <w:t xml:space="preserve">  Раз в полгода                  </w:t>
            </w:r>
          </w:p>
        </w:tc>
        <w:tc>
          <w:tcPr>
            <w:tcW w:w="2126" w:type="dxa"/>
          </w:tcPr>
          <w:p w:rsidR="001D7A6A" w:rsidRPr="001D7A6A" w:rsidRDefault="001D7A6A" w:rsidP="001D7A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7A6A">
              <w:rPr>
                <w:rFonts w:ascii="Times New Roman" w:hAnsi="Times New Roman"/>
                <w:sz w:val="24"/>
                <w:szCs w:val="24"/>
              </w:rPr>
              <w:t>С</w:t>
            </w:r>
            <w:r w:rsidR="004A784B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 w:rsidR="004A784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="004A784B">
              <w:rPr>
                <w:rFonts w:ascii="Times New Roman" w:hAnsi="Times New Roman"/>
                <w:sz w:val="24"/>
                <w:szCs w:val="24"/>
              </w:rPr>
              <w:t>пециалисты</w:t>
            </w:r>
          </w:p>
          <w:p w:rsidR="001D7A6A" w:rsidRPr="001D7A6A" w:rsidRDefault="001D7A6A" w:rsidP="001D7A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7A6A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1D7A6A" w:rsidRPr="001D7A6A" w:rsidRDefault="001D7A6A" w:rsidP="001D7A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7A6A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1D7A6A" w:rsidRPr="001D7A6A" w:rsidRDefault="004A784B" w:rsidP="001D7A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МОБУ «СОШ»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ождественка</w:t>
            </w:r>
            <w:r w:rsidR="001D7A6A" w:rsidRPr="001D7A6A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1D7A6A" w:rsidRPr="001D7A6A" w:rsidTr="00F25516">
        <w:trPr>
          <w:trHeight w:val="1104"/>
        </w:trPr>
        <w:tc>
          <w:tcPr>
            <w:tcW w:w="675" w:type="dxa"/>
          </w:tcPr>
          <w:p w:rsidR="001D7A6A" w:rsidRPr="001D7A6A" w:rsidRDefault="006F37DB" w:rsidP="006F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4962" w:type="dxa"/>
            <w:gridSpan w:val="2"/>
          </w:tcPr>
          <w:p w:rsidR="001D7A6A" w:rsidRPr="001D7A6A" w:rsidRDefault="001D7A6A" w:rsidP="001D7A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7A6A">
              <w:rPr>
                <w:rFonts w:ascii="Times New Roman" w:hAnsi="Times New Roman"/>
                <w:sz w:val="24"/>
                <w:szCs w:val="24"/>
              </w:rPr>
              <w:t>Организация и проведение проверки готовности сил и средств, предназначенных для ликвидации чрезвычайных ситуаций при возможных террористических актах.</w:t>
            </w:r>
          </w:p>
        </w:tc>
        <w:tc>
          <w:tcPr>
            <w:tcW w:w="2159" w:type="dxa"/>
          </w:tcPr>
          <w:p w:rsidR="001D7A6A" w:rsidRPr="001D7A6A" w:rsidRDefault="001D7A6A" w:rsidP="001D7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A6A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126" w:type="dxa"/>
          </w:tcPr>
          <w:p w:rsidR="001D7A6A" w:rsidRPr="001D7A6A" w:rsidRDefault="001D7A6A" w:rsidP="001D7A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7A6A">
              <w:rPr>
                <w:rFonts w:ascii="Times New Roman" w:hAnsi="Times New Roman"/>
                <w:sz w:val="24"/>
                <w:szCs w:val="24"/>
              </w:rPr>
              <w:t>Глава поселения</w:t>
            </w:r>
          </w:p>
        </w:tc>
      </w:tr>
      <w:tr w:rsidR="001D7A6A" w:rsidRPr="001D7A6A" w:rsidTr="00F25516">
        <w:trPr>
          <w:trHeight w:val="1001"/>
        </w:trPr>
        <w:tc>
          <w:tcPr>
            <w:tcW w:w="675" w:type="dxa"/>
          </w:tcPr>
          <w:p w:rsidR="001D7A6A" w:rsidRPr="006F37DB" w:rsidRDefault="006F37DB" w:rsidP="006F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4962" w:type="dxa"/>
            <w:gridSpan w:val="2"/>
          </w:tcPr>
          <w:p w:rsidR="001D7A6A" w:rsidRPr="001D7A6A" w:rsidRDefault="001D7A6A" w:rsidP="001D7A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A6A">
              <w:rPr>
                <w:rFonts w:ascii="Times New Roman" w:hAnsi="Times New Roman"/>
                <w:sz w:val="24"/>
                <w:szCs w:val="24"/>
              </w:rPr>
              <w:t>Осуществление комплекса мер, направленных на усиление безопасности  мест массового пребывания людей.</w:t>
            </w:r>
          </w:p>
        </w:tc>
        <w:tc>
          <w:tcPr>
            <w:tcW w:w="2159" w:type="dxa"/>
          </w:tcPr>
          <w:p w:rsidR="001D7A6A" w:rsidRPr="001D7A6A" w:rsidRDefault="001D7A6A" w:rsidP="001D7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A6A">
              <w:rPr>
                <w:rFonts w:ascii="Times New Roman" w:hAnsi="Times New Roman"/>
                <w:sz w:val="24"/>
                <w:szCs w:val="24"/>
              </w:rPr>
              <w:t>Период предпраздничных дней</w:t>
            </w:r>
          </w:p>
        </w:tc>
        <w:tc>
          <w:tcPr>
            <w:tcW w:w="2126" w:type="dxa"/>
          </w:tcPr>
          <w:p w:rsidR="001D7A6A" w:rsidRPr="001D7A6A" w:rsidRDefault="001D7A6A" w:rsidP="001D7A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7A6A">
              <w:rPr>
                <w:rFonts w:ascii="Times New Roman" w:hAnsi="Times New Roman"/>
                <w:sz w:val="24"/>
                <w:szCs w:val="24"/>
              </w:rPr>
              <w:t>С</w:t>
            </w:r>
            <w:r w:rsidR="004A784B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 w:rsidR="004A784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="004A784B">
              <w:rPr>
                <w:rFonts w:ascii="Times New Roman" w:hAnsi="Times New Roman"/>
                <w:sz w:val="24"/>
                <w:szCs w:val="24"/>
              </w:rPr>
              <w:t>пециалист</w:t>
            </w:r>
            <w:r w:rsidRPr="001D7A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D7A6A" w:rsidRPr="001D7A6A" w:rsidRDefault="001D7A6A" w:rsidP="001D7A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7A6A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1D7A6A" w:rsidRPr="001D7A6A" w:rsidRDefault="004A784B" w:rsidP="001D7A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совместно с участковым</w:t>
            </w:r>
          </w:p>
        </w:tc>
      </w:tr>
      <w:tr w:rsidR="001D7A6A" w:rsidRPr="001D7A6A" w:rsidTr="00F25516">
        <w:trPr>
          <w:trHeight w:val="2370"/>
        </w:trPr>
        <w:tc>
          <w:tcPr>
            <w:tcW w:w="675" w:type="dxa"/>
          </w:tcPr>
          <w:p w:rsidR="001D7A6A" w:rsidRPr="001D7A6A" w:rsidRDefault="006F37DB" w:rsidP="006F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4962" w:type="dxa"/>
            <w:gridSpan w:val="2"/>
          </w:tcPr>
          <w:p w:rsidR="001D7A6A" w:rsidRPr="001D7A6A" w:rsidRDefault="001D7A6A" w:rsidP="001D7A6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7A6A">
              <w:rPr>
                <w:rFonts w:ascii="Times New Roman" w:hAnsi="Times New Roman" w:cs="Times New Roman"/>
                <w:sz w:val="24"/>
                <w:szCs w:val="24"/>
              </w:rPr>
              <w:t>Создание в общеобразовательных учреждениях, доме культуры  правовых  уголков  по антитеррористической тематике.</w:t>
            </w:r>
          </w:p>
          <w:p w:rsidR="001D7A6A" w:rsidRPr="001D7A6A" w:rsidRDefault="001D7A6A" w:rsidP="001D7A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1D7A6A" w:rsidRPr="001D7A6A" w:rsidRDefault="001D7A6A" w:rsidP="001D7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A6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4A784B" w:rsidRPr="001D7A6A" w:rsidRDefault="00D16AEC" w:rsidP="004A78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Работники</w:t>
            </w:r>
            <w:r w:rsidR="004A784B">
              <w:rPr>
                <w:rFonts w:ascii="Times New Roman" w:hAnsi="Times New Roman"/>
                <w:sz w:val="24"/>
                <w:szCs w:val="24"/>
              </w:rPr>
              <w:t xml:space="preserve"> МКУ «КДЦ</w:t>
            </w:r>
            <w:r w:rsidR="004A784B" w:rsidRPr="001D7A6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1D7A6A" w:rsidRPr="001D7A6A" w:rsidRDefault="001D7A6A" w:rsidP="001D7A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A6A" w:rsidRPr="001D7A6A" w:rsidTr="00F25516">
        <w:trPr>
          <w:trHeight w:val="828"/>
        </w:trPr>
        <w:tc>
          <w:tcPr>
            <w:tcW w:w="675" w:type="dxa"/>
          </w:tcPr>
          <w:p w:rsidR="001D7A6A" w:rsidRPr="001D7A6A" w:rsidRDefault="00D16AEC" w:rsidP="006F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6F37D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962" w:type="dxa"/>
            <w:gridSpan w:val="2"/>
          </w:tcPr>
          <w:p w:rsidR="001D7A6A" w:rsidRPr="001D7A6A" w:rsidRDefault="001D7A6A" w:rsidP="001D7A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A6A">
              <w:rPr>
                <w:rFonts w:ascii="Times New Roman" w:hAnsi="Times New Roman"/>
                <w:sz w:val="24"/>
                <w:szCs w:val="24"/>
              </w:rPr>
              <w:t>Организация и проведение тематических мероприятий, с целью формирования у граждан уважительного отношения к традициям и обычаям различных народов и национальностей.</w:t>
            </w:r>
          </w:p>
        </w:tc>
        <w:tc>
          <w:tcPr>
            <w:tcW w:w="2159" w:type="dxa"/>
          </w:tcPr>
          <w:p w:rsidR="001D7A6A" w:rsidRPr="001D7A6A" w:rsidRDefault="001D7A6A" w:rsidP="001D7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A6A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1D7A6A" w:rsidRPr="001D7A6A" w:rsidRDefault="004A784B" w:rsidP="001D7A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7A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A784B" w:rsidRPr="001D7A6A" w:rsidRDefault="004A784B" w:rsidP="004A78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МКУ «КДЦ</w:t>
            </w:r>
            <w:r w:rsidRPr="001D7A6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1D7A6A" w:rsidRPr="001D7A6A" w:rsidRDefault="001D7A6A" w:rsidP="001D7A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A6A" w:rsidRPr="001D7A6A" w:rsidTr="001D7A6A">
        <w:tc>
          <w:tcPr>
            <w:tcW w:w="9922" w:type="dxa"/>
            <w:gridSpan w:val="5"/>
          </w:tcPr>
          <w:p w:rsidR="001D7A6A" w:rsidRPr="001D7A6A" w:rsidRDefault="001D7A6A" w:rsidP="001D7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A6A">
              <w:rPr>
                <w:rFonts w:ascii="Times New Roman" w:hAnsi="Times New Roman"/>
                <w:b/>
                <w:sz w:val="24"/>
                <w:szCs w:val="24"/>
              </w:rPr>
              <w:t xml:space="preserve">        III. Основные информационно - просветительские мероприятия</w:t>
            </w:r>
          </w:p>
        </w:tc>
      </w:tr>
      <w:tr w:rsidR="001D7A6A" w:rsidRPr="001D7A6A" w:rsidTr="00F25516">
        <w:tc>
          <w:tcPr>
            <w:tcW w:w="675" w:type="dxa"/>
          </w:tcPr>
          <w:p w:rsidR="001D7A6A" w:rsidRPr="001D7A6A" w:rsidRDefault="00D16AEC" w:rsidP="006F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6F37D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962" w:type="dxa"/>
            <w:gridSpan w:val="2"/>
          </w:tcPr>
          <w:p w:rsidR="001D7A6A" w:rsidRPr="001D7A6A" w:rsidRDefault="001D7A6A" w:rsidP="001D7A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A6A">
              <w:rPr>
                <w:rFonts w:ascii="Times New Roman" w:hAnsi="Times New Roman"/>
                <w:sz w:val="24"/>
                <w:szCs w:val="24"/>
              </w:rPr>
              <w:t>Издание специального выпуска информационного бюллетеня "Осторожность не бывает лишней".</w:t>
            </w:r>
          </w:p>
        </w:tc>
        <w:tc>
          <w:tcPr>
            <w:tcW w:w="2159" w:type="dxa"/>
          </w:tcPr>
          <w:p w:rsidR="001D7A6A" w:rsidRPr="001D7A6A" w:rsidRDefault="001D7A6A" w:rsidP="001D7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D7A6A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4A784B" w:rsidRPr="001D7A6A" w:rsidRDefault="004A784B" w:rsidP="004A78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МКУ «КДЦ</w:t>
            </w:r>
            <w:r w:rsidRPr="001D7A6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1D7A6A" w:rsidRPr="001D7A6A" w:rsidRDefault="001D7A6A" w:rsidP="001D7A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A6A" w:rsidRPr="001D7A6A" w:rsidTr="00F25516">
        <w:tc>
          <w:tcPr>
            <w:tcW w:w="675" w:type="dxa"/>
          </w:tcPr>
          <w:p w:rsidR="001D7A6A" w:rsidRPr="001D7A6A" w:rsidRDefault="00D16AEC" w:rsidP="00F2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F2551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962" w:type="dxa"/>
            <w:gridSpan w:val="2"/>
          </w:tcPr>
          <w:p w:rsidR="001D7A6A" w:rsidRPr="001D7A6A" w:rsidRDefault="001D7A6A" w:rsidP="001D7A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A6A">
              <w:rPr>
                <w:rFonts w:ascii="Times New Roman" w:hAnsi="Times New Roman"/>
                <w:sz w:val="24"/>
                <w:szCs w:val="24"/>
              </w:rPr>
              <w:t>Подготовка и пров</w:t>
            </w:r>
            <w:r w:rsidR="004A784B">
              <w:rPr>
                <w:rFonts w:ascii="Times New Roman" w:hAnsi="Times New Roman"/>
                <w:sz w:val="24"/>
                <w:szCs w:val="24"/>
              </w:rPr>
              <w:t>едение выставок в МКУ "КДЦ»  Рождественского</w:t>
            </w:r>
            <w:r w:rsidRPr="001D7A6A">
              <w:rPr>
                <w:rFonts w:ascii="Times New Roman" w:hAnsi="Times New Roman"/>
                <w:sz w:val="24"/>
                <w:szCs w:val="24"/>
              </w:rPr>
              <w:t xml:space="preserve"> сельского </w:t>
            </w:r>
            <w:r w:rsidRPr="001D7A6A">
              <w:rPr>
                <w:rFonts w:ascii="Times New Roman" w:hAnsi="Times New Roman"/>
                <w:sz w:val="24"/>
                <w:szCs w:val="24"/>
              </w:rPr>
              <w:lastRenderedPageBreak/>
              <w:t>поселения по теме:  «Терроризм – против человечества».</w:t>
            </w:r>
          </w:p>
        </w:tc>
        <w:tc>
          <w:tcPr>
            <w:tcW w:w="2159" w:type="dxa"/>
          </w:tcPr>
          <w:p w:rsidR="001D7A6A" w:rsidRPr="001D7A6A" w:rsidRDefault="001D7A6A" w:rsidP="001D7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A6A">
              <w:rPr>
                <w:rFonts w:ascii="Times New Roman" w:hAnsi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126" w:type="dxa"/>
          </w:tcPr>
          <w:p w:rsidR="001D7A6A" w:rsidRPr="001D7A6A" w:rsidRDefault="004A784B" w:rsidP="001D7A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Директор МКУ «КДЦ</w:t>
            </w:r>
            <w:r w:rsidR="001D7A6A" w:rsidRPr="001D7A6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1D7A6A" w:rsidRPr="001D7A6A" w:rsidRDefault="001D7A6A" w:rsidP="001D7A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A6A" w:rsidRPr="001D7A6A" w:rsidTr="00F25516">
        <w:trPr>
          <w:trHeight w:val="1740"/>
        </w:trPr>
        <w:tc>
          <w:tcPr>
            <w:tcW w:w="675" w:type="dxa"/>
          </w:tcPr>
          <w:p w:rsidR="001D7A6A" w:rsidRPr="001D7A6A" w:rsidRDefault="00D16AEC" w:rsidP="00F2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15</w:t>
            </w:r>
            <w:r w:rsidR="00F2551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962" w:type="dxa"/>
            <w:gridSpan w:val="2"/>
          </w:tcPr>
          <w:p w:rsidR="001D7A6A" w:rsidRPr="001D7A6A" w:rsidRDefault="001D7A6A" w:rsidP="001D7A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A6A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тематической недели по профилактике терроризма и экстремизма, посвященной Международному Дню толерантности.</w:t>
            </w:r>
          </w:p>
        </w:tc>
        <w:tc>
          <w:tcPr>
            <w:tcW w:w="2159" w:type="dxa"/>
          </w:tcPr>
          <w:p w:rsidR="001D7A6A" w:rsidRPr="001D7A6A" w:rsidRDefault="001D7A6A" w:rsidP="001D7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A6A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1D7A6A" w:rsidRPr="001D7A6A" w:rsidRDefault="00994CC0" w:rsidP="001D7A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1D7A6A" w:rsidRPr="001D7A6A" w:rsidRDefault="00994CC0" w:rsidP="001D7A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«КДЦ</w:t>
            </w:r>
            <w:r w:rsidR="001D7A6A" w:rsidRPr="001D7A6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1D7A6A" w:rsidRPr="001D7A6A" w:rsidRDefault="001D7A6A" w:rsidP="001D7A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A6A" w:rsidRPr="001D7A6A" w:rsidTr="00F25516">
        <w:trPr>
          <w:trHeight w:val="1305"/>
        </w:trPr>
        <w:tc>
          <w:tcPr>
            <w:tcW w:w="675" w:type="dxa"/>
          </w:tcPr>
          <w:p w:rsidR="001D7A6A" w:rsidRPr="001D7A6A" w:rsidRDefault="00D16AEC" w:rsidP="00F2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F2551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962" w:type="dxa"/>
            <w:gridSpan w:val="2"/>
          </w:tcPr>
          <w:p w:rsidR="001D7A6A" w:rsidRPr="001D7A6A" w:rsidRDefault="001D7A6A" w:rsidP="001D7A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A6A">
              <w:rPr>
                <w:rFonts w:ascii="Times New Roman" w:hAnsi="Times New Roman"/>
                <w:sz w:val="24"/>
                <w:szCs w:val="24"/>
              </w:rPr>
              <w:t xml:space="preserve">Организация в  местах,  специально отведенных для обнародования, рубрики </w:t>
            </w:r>
            <w:r w:rsidRPr="001D7A6A">
              <w:rPr>
                <w:rFonts w:ascii="Times New Roman" w:hAnsi="Times New Roman"/>
                <w:color w:val="000000"/>
                <w:sz w:val="24"/>
                <w:szCs w:val="24"/>
              </w:rPr>
              <w:t>по вопросам предупреждения террористических актов и противодействия терроризму, соблюдения правил поведения в чрезвычайных ситуациях.</w:t>
            </w:r>
          </w:p>
        </w:tc>
        <w:tc>
          <w:tcPr>
            <w:tcW w:w="2159" w:type="dxa"/>
          </w:tcPr>
          <w:p w:rsidR="001D7A6A" w:rsidRPr="001D7A6A" w:rsidRDefault="001D7A6A" w:rsidP="001D7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A6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1D7A6A" w:rsidRPr="001D7A6A" w:rsidRDefault="00994CC0" w:rsidP="001D7A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пециалист</w:t>
            </w:r>
            <w:r w:rsidR="001D7A6A" w:rsidRPr="001D7A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D7A6A" w:rsidRPr="001D7A6A" w:rsidRDefault="001D7A6A" w:rsidP="001D7A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7A6A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1D7A6A" w:rsidRPr="001D7A6A" w:rsidRDefault="00994CC0" w:rsidP="001D7A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Рождественского</w:t>
            </w:r>
          </w:p>
          <w:p w:rsidR="001D7A6A" w:rsidRPr="001D7A6A" w:rsidRDefault="001D7A6A" w:rsidP="001D7A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7A6A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</w:tr>
    </w:tbl>
    <w:p w:rsidR="001D7A6A" w:rsidRPr="001D7A6A" w:rsidRDefault="001D7A6A" w:rsidP="001D7A6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E3836" w:rsidRPr="001D7A6A" w:rsidRDefault="00AE3836" w:rsidP="007E022A">
      <w:pPr>
        <w:pStyle w:val="11"/>
        <w:rPr>
          <w:rFonts w:ascii="Times New Roman" w:hAnsi="Times New Roman"/>
          <w:sz w:val="24"/>
          <w:szCs w:val="24"/>
        </w:rPr>
      </w:pPr>
    </w:p>
    <w:sectPr w:rsidR="00AE3836" w:rsidRPr="001D7A6A" w:rsidSect="00705938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60725"/>
    <w:multiLevelType w:val="hybridMultilevel"/>
    <w:tmpl w:val="13B67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45D82"/>
    <w:multiLevelType w:val="hybridMultilevel"/>
    <w:tmpl w:val="39281E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29D5"/>
    <w:rsid w:val="00010D09"/>
    <w:rsid w:val="00020B65"/>
    <w:rsid w:val="00020E35"/>
    <w:rsid w:val="00027D3D"/>
    <w:rsid w:val="00041922"/>
    <w:rsid w:val="00047CC5"/>
    <w:rsid w:val="00050E2E"/>
    <w:rsid w:val="0005597C"/>
    <w:rsid w:val="00064B8D"/>
    <w:rsid w:val="00074FE7"/>
    <w:rsid w:val="00087488"/>
    <w:rsid w:val="000875E1"/>
    <w:rsid w:val="00092177"/>
    <w:rsid w:val="000972EC"/>
    <w:rsid w:val="000A2508"/>
    <w:rsid w:val="000A42CC"/>
    <w:rsid w:val="000B0327"/>
    <w:rsid w:val="000B4154"/>
    <w:rsid w:val="000D074C"/>
    <w:rsid w:val="000D1F7C"/>
    <w:rsid w:val="000E2FB9"/>
    <w:rsid w:val="000E3724"/>
    <w:rsid w:val="000E4EC5"/>
    <w:rsid w:val="000F267C"/>
    <w:rsid w:val="000F7003"/>
    <w:rsid w:val="000F7A4B"/>
    <w:rsid w:val="00100680"/>
    <w:rsid w:val="00101BB0"/>
    <w:rsid w:val="00101BE6"/>
    <w:rsid w:val="00104BB6"/>
    <w:rsid w:val="00125C74"/>
    <w:rsid w:val="00127DA8"/>
    <w:rsid w:val="00135ADB"/>
    <w:rsid w:val="00152197"/>
    <w:rsid w:val="00160833"/>
    <w:rsid w:val="00171C92"/>
    <w:rsid w:val="00173889"/>
    <w:rsid w:val="00175847"/>
    <w:rsid w:val="00177E20"/>
    <w:rsid w:val="0019332C"/>
    <w:rsid w:val="001963E1"/>
    <w:rsid w:val="001A104C"/>
    <w:rsid w:val="001A1FCA"/>
    <w:rsid w:val="001A2502"/>
    <w:rsid w:val="001A365E"/>
    <w:rsid w:val="001A5B80"/>
    <w:rsid w:val="001A5D2C"/>
    <w:rsid w:val="001B16D9"/>
    <w:rsid w:val="001B4B59"/>
    <w:rsid w:val="001C4782"/>
    <w:rsid w:val="001C655B"/>
    <w:rsid w:val="001C7B47"/>
    <w:rsid w:val="001D046C"/>
    <w:rsid w:val="001D04D4"/>
    <w:rsid w:val="001D7A6A"/>
    <w:rsid w:val="001E4A1E"/>
    <w:rsid w:val="001F1E9D"/>
    <w:rsid w:val="001F3426"/>
    <w:rsid w:val="00202A51"/>
    <w:rsid w:val="0022071B"/>
    <w:rsid w:val="0022171D"/>
    <w:rsid w:val="00222A40"/>
    <w:rsid w:val="002242AF"/>
    <w:rsid w:val="002250F3"/>
    <w:rsid w:val="002352FA"/>
    <w:rsid w:val="00247C17"/>
    <w:rsid w:val="002517F5"/>
    <w:rsid w:val="00260907"/>
    <w:rsid w:val="0026324D"/>
    <w:rsid w:val="00266F1B"/>
    <w:rsid w:val="00275397"/>
    <w:rsid w:val="00276ABC"/>
    <w:rsid w:val="0028024A"/>
    <w:rsid w:val="00286676"/>
    <w:rsid w:val="0029075F"/>
    <w:rsid w:val="002A4CA5"/>
    <w:rsid w:val="002B0CE2"/>
    <w:rsid w:val="002B3080"/>
    <w:rsid w:val="002C78CE"/>
    <w:rsid w:val="002D485D"/>
    <w:rsid w:val="002E59B0"/>
    <w:rsid w:val="002F0C47"/>
    <w:rsid w:val="002F2521"/>
    <w:rsid w:val="00300137"/>
    <w:rsid w:val="00300D01"/>
    <w:rsid w:val="003047E5"/>
    <w:rsid w:val="0031150A"/>
    <w:rsid w:val="0031581C"/>
    <w:rsid w:val="003162DD"/>
    <w:rsid w:val="0032337A"/>
    <w:rsid w:val="00323944"/>
    <w:rsid w:val="00323FF7"/>
    <w:rsid w:val="003261C2"/>
    <w:rsid w:val="00334B20"/>
    <w:rsid w:val="00342F71"/>
    <w:rsid w:val="00343188"/>
    <w:rsid w:val="00351E45"/>
    <w:rsid w:val="003547CC"/>
    <w:rsid w:val="00356DF4"/>
    <w:rsid w:val="00382887"/>
    <w:rsid w:val="00394B4C"/>
    <w:rsid w:val="00394F85"/>
    <w:rsid w:val="003950A8"/>
    <w:rsid w:val="0039593D"/>
    <w:rsid w:val="00396C9E"/>
    <w:rsid w:val="00397F6B"/>
    <w:rsid w:val="003A0AFA"/>
    <w:rsid w:val="003A7DA3"/>
    <w:rsid w:val="003B471D"/>
    <w:rsid w:val="003B5DBA"/>
    <w:rsid w:val="003C58F1"/>
    <w:rsid w:val="003C7FDB"/>
    <w:rsid w:val="003D3FD7"/>
    <w:rsid w:val="003D58EE"/>
    <w:rsid w:val="003D596A"/>
    <w:rsid w:val="003E38E3"/>
    <w:rsid w:val="003E4BC2"/>
    <w:rsid w:val="003E67ED"/>
    <w:rsid w:val="003F1D0E"/>
    <w:rsid w:val="004007FF"/>
    <w:rsid w:val="004026ED"/>
    <w:rsid w:val="00407784"/>
    <w:rsid w:val="00410267"/>
    <w:rsid w:val="00415A0B"/>
    <w:rsid w:val="00415C0A"/>
    <w:rsid w:val="00424524"/>
    <w:rsid w:val="004311EA"/>
    <w:rsid w:val="004323D1"/>
    <w:rsid w:val="004324E3"/>
    <w:rsid w:val="00434433"/>
    <w:rsid w:val="00435972"/>
    <w:rsid w:val="00436F39"/>
    <w:rsid w:val="00447F84"/>
    <w:rsid w:val="00451697"/>
    <w:rsid w:val="004530D8"/>
    <w:rsid w:val="004735C4"/>
    <w:rsid w:val="00492264"/>
    <w:rsid w:val="0049380E"/>
    <w:rsid w:val="004A784B"/>
    <w:rsid w:val="004B2D2D"/>
    <w:rsid w:val="004C00B4"/>
    <w:rsid w:val="004C3B2F"/>
    <w:rsid w:val="004C3B95"/>
    <w:rsid w:val="004D4A35"/>
    <w:rsid w:val="004D510C"/>
    <w:rsid w:val="004D70D4"/>
    <w:rsid w:val="004E6921"/>
    <w:rsid w:val="004F0CEB"/>
    <w:rsid w:val="004F31FA"/>
    <w:rsid w:val="004F49E0"/>
    <w:rsid w:val="004F7AF3"/>
    <w:rsid w:val="0050164B"/>
    <w:rsid w:val="00503EE5"/>
    <w:rsid w:val="00503F7F"/>
    <w:rsid w:val="0050756F"/>
    <w:rsid w:val="00507C8A"/>
    <w:rsid w:val="00510F51"/>
    <w:rsid w:val="00525283"/>
    <w:rsid w:val="0052653A"/>
    <w:rsid w:val="00533998"/>
    <w:rsid w:val="00534504"/>
    <w:rsid w:val="00536514"/>
    <w:rsid w:val="005374C7"/>
    <w:rsid w:val="00540CE4"/>
    <w:rsid w:val="00546BE4"/>
    <w:rsid w:val="00547197"/>
    <w:rsid w:val="00555E29"/>
    <w:rsid w:val="0056110C"/>
    <w:rsid w:val="00565459"/>
    <w:rsid w:val="00567CFF"/>
    <w:rsid w:val="00570A51"/>
    <w:rsid w:val="005722CE"/>
    <w:rsid w:val="005767FC"/>
    <w:rsid w:val="00577716"/>
    <w:rsid w:val="00580CD8"/>
    <w:rsid w:val="005904A4"/>
    <w:rsid w:val="00591D99"/>
    <w:rsid w:val="00595F7C"/>
    <w:rsid w:val="005A2CA8"/>
    <w:rsid w:val="005A7D5C"/>
    <w:rsid w:val="005C5049"/>
    <w:rsid w:val="005C7084"/>
    <w:rsid w:val="005C7517"/>
    <w:rsid w:val="005D18B1"/>
    <w:rsid w:val="005D722A"/>
    <w:rsid w:val="005E0D92"/>
    <w:rsid w:val="005E12F5"/>
    <w:rsid w:val="005E24A3"/>
    <w:rsid w:val="005E4D60"/>
    <w:rsid w:val="005E5C53"/>
    <w:rsid w:val="005F23AB"/>
    <w:rsid w:val="005F74F1"/>
    <w:rsid w:val="00602310"/>
    <w:rsid w:val="00603E40"/>
    <w:rsid w:val="00613961"/>
    <w:rsid w:val="00613BCD"/>
    <w:rsid w:val="00615A82"/>
    <w:rsid w:val="00633842"/>
    <w:rsid w:val="006357AE"/>
    <w:rsid w:val="00637FCF"/>
    <w:rsid w:val="0064042B"/>
    <w:rsid w:val="00644457"/>
    <w:rsid w:val="0065182F"/>
    <w:rsid w:val="00660CC0"/>
    <w:rsid w:val="00661737"/>
    <w:rsid w:val="00663221"/>
    <w:rsid w:val="006662AA"/>
    <w:rsid w:val="006662E2"/>
    <w:rsid w:val="0067199A"/>
    <w:rsid w:val="00671B62"/>
    <w:rsid w:val="006729D5"/>
    <w:rsid w:val="006824EF"/>
    <w:rsid w:val="00685576"/>
    <w:rsid w:val="006861AE"/>
    <w:rsid w:val="0069126A"/>
    <w:rsid w:val="00692895"/>
    <w:rsid w:val="00696962"/>
    <w:rsid w:val="006A2947"/>
    <w:rsid w:val="006B3C04"/>
    <w:rsid w:val="006B650F"/>
    <w:rsid w:val="006B68AC"/>
    <w:rsid w:val="006C3511"/>
    <w:rsid w:val="006C46B7"/>
    <w:rsid w:val="006D0151"/>
    <w:rsid w:val="006E275E"/>
    <w:rsid w:val="006E5F9C"/>
    <w:rsid w:val="006F37DB"/>
    <w:rsid w:val="00700781"/>
    <w:rsid w:val="007017DA"/>
    <w:rsid w:val="0070460C"/>
    <w:rsid w:val="00705938"/>
    <w:rsid w:val="00710F2D"/>
    <w:rsid w:val="00714FF9"/>
    <w:rsid w:val="00716658"/>
    <w:rsid w:val="00721888"/>
    <w:rsid w:val="007233C3"/>
    <w:rsid w:val="00732A8B"/>
    <w:rsid w:val="007376F7"/>
    <w:rsid w:val="00740486"/>
    <w:rsid w:val="00750377"/>
    <w:rsid w:val="007563E4"/>
    <w:rsid w:val="00761487"/>
    <w:rsid w:val="007675EA"/>
    <w:rsid w:val="00770DB3"/>
    <w:rsid w:val="007761A5"/>
    <w:rsid w:val="00777A3F"/>
    <w:rsid w:val="007800BC"/>
    <w:rsid w:val="00781B95"/>
    <w:rsid w:val="0078227A"/>
    <w:rsid w:val="007837DA"/>
    <w:rsid w:val="00783F29"/>
    <w:rsid w:val="007A03E6"/>
    <w:rsid w:val="007A131F"/>
    <w:rsid w:val="007A5920"/>
    <w:rsid w:val="007B1B01"/>
    <w:rsid w:val="007B2BE0"/>
    <w:rsid w:val="007B505C"/>
    <w:rsid w:val="007B5595"/>
    <w:rsid w:val="007C18D6"/>
    <w:rsid w:val="007C3711"/>
    <w:rsid w:val="007C49BD"/>
    <w:rsid w:val="007D5CA3"/>
    <w:rsid w:val="007D667F"/>
    <w:rsid w:val="007E022A"/>
    <w:rsid w:val="007E0AF9"/>
    <w:rsid w:val="007E1437"/>
    <w:rsid w:val="007E6BE7"/>
    <w:rsid w:val="007F13B1"/>
    <w:rsid w:val="007F3BC6"/>
    <w:rsid w:val="007F3E0F"/>
    <w:rsid w:val="008015E7"/>
    <w:rsid w:val="00805E44"/>
    <w:rsid w:val="008104CD"/>
    <w:rsid w:val="00810872"/>
    <w:rsid w:val="00822C3E"/>
    <w:rsid w:val="00823178"/>
    <w:rsid w:val="008244D5"/>
    <w:rsid w:val="00824BFB"/>
    <w:rsid w:val="00824EF6"/>
    <w:rsid w:val="00825922"/>
    <w:rsid w:val="0082717D"/>
    <w:rsid w:val="0083450E"/>
    <w:rsid w:val="00834923"/>
    <w:rsid w:val="008374E6"/>
    <w:rsid w:val="00837EDA"/>
    <w:rsid w:val="0084000A"/>
    <w:rsid w:val="00841777"/>
    <w:rsid w:val="008454BA"/>
    <w:rsid w:val="00855A0F"/>
    <w:rsid w:val="008561B8"/>
    <w:rsid w:val="00856630"/>
    <w:rsid w:val="008631EB"/>
    <w:rsid w:val="00864FC4"/>
    <w:rsid w:val="00867D59"/>
    <w:rsid w:val="00877205"/>
    <w:rsid w:val="008839EA"/>
    <w:rsid w:val="008A2F47"/>
    <w:rsid w:val="008B3E1F"/>
    <w:rsid w:val="008C47FD"/>
    <w:rsid w:val="008C688D"/>
    <w:rsid w:val="008E0D7D"/>
    <w:rsid w:val="008E66B7"/>
    <w:rsid w:val="009007C5"/>
    <w:rsid w:val="009017CB"/>
    <w:rsid w:val="009100F6"/>
    <w:rsid w:val="00914478"/>
    <w:rsid w:val="00917878"/>
    <w:rsid w:val="009204AE"/>
    <w:rsid w:val="0092094A"/>
    <w:rsid w:val="00937814"/>
    <w:rsid w:val="009407ED"/>
    <w:rsid w:val="009429CA"/>
    <w:rsid w:val="009445E8"/>
    <w:rsid w:val="009529B7"/>
    <w:rsid w:val="00956FBE"/>
    <w:rsid w:val="009570CD"/>
    <w:rsid w:val="00961868"/>
    <w:rsid w:val="00967EEF"/>
    <w:rsid w:val="00982D80"/>
    <w:rsid w:val="00986C88"/>
    <w:rsid w:val="009947A3"/>
    <w:rsid w:val="00994CC0"/>
    <w:rsid w:val="00995477"/>
    <w:rsid w:val="009A66DF"/>
    <w:rsid w:val="009B2F92"/>
    <w:rsid w:val="009C07FC"/>
    <w:rsid w:val="009D0EB7"/>
    <w:rsid w:val="009D3163"/>
    <w:rsid w:val="009D5B0A"/>
    <w:rsid w:val="009D710D"/>
    <w:rsid w:val="009E588C"/>
    <w:rsid w:val="009E7305"/>
    <w:rsid w:val="009F4324"/>
    <w:rsid w:val="00A00F20"/>
    <w:rsid w:val="00A069CC"/>
    <w:rsid w:val="00A10607"/>
    <w:rsid w:val="00A132FC"/>
    <w:rsid w:val="00A33C4C"/>
    <w:rsid w:val="00A34085"/>
    <w:rsid w:val="00A362D7"/>
    <w:rsid w:val="00A37118"/>
    <w:rsid w:val="00A50858"/>
    <w:rsid w:val="00A50B8C"/>
    <w:rsid w:val="00A53376"/>
    <w:rsid w:val="00A61FFD"/>
    <w:rsid w:val="00A62F04"/>
    <w:rsid w:val="00A70029"/>
    <w:rsid w:val="00A70EF3"/>
    <w:rsid w:val="00A71D8C"/>
    <w:rsid w:val="00A71DA6"/>
    <w:rsid w:val="00A764DC"/>
    <w:rsid w:val="00A82074"/>
    <w:rsid w:val="00A96BEB"/>
    <w:rsid w:val="00A9745E"/>
    <w:rsid w:val="00AA0309"/>
    <w:rsid w:val="00AA1BD2"/>
    <w:rsid w:val="00AA5F0E"/>
    <w:rsid w:val="00AA6892"/>
    <w:rsid w:val="00AA748F"/>
    <w:rsid w:val="00AB1A3C"/>
    <w:rsid w:val="00AC5CAE"/>
    <w:rsid w:val="00AC64C0"/>
    <w:rsid w:val="00AD06ED"/>
    <w:rsid w:val="00AD3B79"/>
    <w:rsid w:val="00AD4F82"/>
    <w:rsid w:val="00AD63FD"/>
    <w:rsid w:val="00AE3739"/>
    <w:rsid w:val="00AE3836"/>
    <w:rsid w:val="00AE38A9"/>
    <w:rsid w:val="00AE5568"/>
    <w:rsid w:val="00AE7B0C"/>
    <w:rsid w:val="00AF12B9"/>
    <w:rsid w:val="00AF32BE"/>
    <w:rsid w:val="00B01A97"/>
    <w:rsid w:val="00B1011B"/>
    <w:rsid w:val="00B102C5"/>
    <w:rsid w:val="00B147BC"/>
    <w:rsid w:val="00B32AE4"/>
    <w:rsid w:val="00B34765"/>
    <w:rsid w:val="00B41644"/>
    <w:rsid w:val="00B42E75"/>
    <w:rsid w:val="00B454EE"/>
    <w:rsid w:val="00B45865"/>
    <w:rsid w:val="00B658D0"/>
    <w:rsid w:val="00B70B6B"/>
    <w:rsid w:val="00B800EA"/>
    <w:rsid w:val="00B81FB3"/>
    <w:rsid w:val="00B86759"/>
    <w:rsid w:val="00B90071"/>
    <w:rsid w:val="00BA4C08"/>
    <w:rsid w:val="00BA6CCA"/>
    <w:rsid w:val="00BB0C2A"/>
    <w:rsid w:val="00BB1658"/>
    <w:rsid w:val="00BC09DE"/>
    <w:rsid w:val="00BC1481"/>
    <w:rsid w:val="00BC1D0F"/>
    <w:rsid w:val="00BC4AD6"/>
    <w:rsid w:val="00BD3F4C"/>
    <w:rsid w:val="00BD435F"/>
    <w:rsid w:val="00BD7868"/>
    <w:rsid w:val="00BD7C25"/>
    <w:rsid w:val="00BD7F80"/>
    <w:rsid w:val="00BE7466"/>
    <w:rsid w:val="00BF650B"/>
    <w:rsid w:val="00C0086F"/>
    <w:rsid w:val="00C10660"/>
    <w:rsid w:val="00C262A7"/>
    <w:rsid w:val="00C30603"/>
    <w:rsid w:val="00C34F9A"/>
    <w:rsid w:val="00C35DB1"/>
    <w:rsid w:val="00C443C9"/>
    <w:rsid w:val="00C51665"/>
    <w:rsid w:val="00C52427"/>
    <w:rsid w:val="00C53A4D"/>
    <w:rsid w:val="00C60F01"/>
    <w:rsid w:val="00C610DB"/>
    <w:rsid w:val="00C85696"/>
    <w:rsid w:val="00C92CAB"/>
    <w:rsid w:val="00C9339B"/>
    <w:rsid w:val="00CA2B7A"/>
    <w:rsid w:val="00CB06AA"/>
    <w:rsid w:val="00CB0A5E"/>
    <w:rsid w:val="00CB2E0B"/>
    <w:rsid w:val="00CC1776"/>
    <w:rsid w:val="00CD5EBA"/>
    <w:rsid w:val="00CF7914"/>
    <w:rsid w:val="00D01164"/>
    <w:rsid w:val="00D12B37"/>
    <w:rsid w:val="00D1527F"/>
    <w:rsid w:val="00D16AEC"/>
    <w:rsid w:val="00D26F4F"/>
    <w:rsid w:val="00D2722E"/>
    <w:rsid w:val="00D31004"/>
    <w:rsid w:val="00D4278A"/>
    <w:rsid w:val="00D42BD4"/>
    <w:rsid w:val="00D464AD"/>
    <w:rsid w:val="00D47893"/>
    <w:rsid w:val="00D560B0"/>
    <w:rsid w:val="00D64CB7"/>
    <w:rsid w:val="00D76978"/>
    <w:rsid w:val="00D805D5"/>
    <w:rsid w:val="00D81808"/>
    <w:rsid w:val="00D83A1B"/>
    <w:rsid w:val="00D86117"/>
    <w:rsid w:val="00D867E9"/>
    <w:rsid w:val="00DA15B5"/>
    <w:rsid w:val="00DA291D"/>
    <w:rsid w:val="00DA682B"/>
    <w:rsid w:val="00DB1B70"/>
    <w:rsid w:val="00DB47DA"/>
    <w:rsid w:val="00DD0C9F"/>
    <w:rsid w:val="00DE0783"/>
    <w:rsid w:val="00DE18DE"/>
    <w:rsid w:val="00DE35AC"/>
    <w:rsid w:val="00DE4126"/>
    <w:rsid w:val="00DF0D6B"/>
    <w:rsid w:val="00DF3A6F"/>
    <w:rsid w:val="00DF6583"/>
    <w:rsid w:val="00E043E0"/>
    <w:rsid w:val="00E13853"/>
    <w:rsid w:val="00E1458D"/>
    <w:rsid w:val="00E14C98"/>
    <w:rsid w:val="00E30F4C"/>
    <w:rsid w:val="00E3729B"/>
    <w:rsid w:val="00E4615B"/>
    <w:rsid w:val="00E506B8"/>
    <w:rsid w:val="00E51F95"/>
    <w:rsid w:val="00E74723"/>
    <w:rsid w:val="00E8063F"/>
    <w:rsid w:val="00E82165"/>
    <w:rsid w:val="00E845C6"/>
    <w:rsid w:val="00E84BC9"/>
    <w:rsid w:val="00E92423"/>
    <w:rsid w:val="00EA6928"/>
    <w:rsid w:val="00EB01A4"/>
    <w:rsid w:val="00EB5DC7"/>
    <w:rsid w:val="00EC059B"/>
    <w:rsid w:val="00EC25C1"/>
    <w:rsid w:val="00EC3E6C"/>
    <w:rsid w:val="00EC7BF4"/>
    <w:rsid w:val="00EE2008"/>
    <w:rsid w:val="00EE5D54"/>
    <w:rsid w:val="00EF0B16"/>
    <w:rsid w:val="00EF4836"/>
    <w:rsid w:val="00EF5559"/>
    <w:rsid w:val="00EF6CD2"/>
    <w:rsid w:val="00F00ADA"/>
    <w:rsid w:val="00F20ABF"/>
    <w:rsid w:val="00F2105E"/>
    <w:rsid w:val="00F25516"/>
    <w:rsid w:val="00F37751"/>
    <w:rsid w:val="00F42B32"/>
    <w:rsid w:val="00F53C02"/>
    <w:rsid w:val="00F7325E"/>
    <w:rsid w:val="00F73C55"/>
    <w:rsid w:val="00F828B7"/>
    <w:rsid w:val="00F84861"/>
    <w:rsid w:val="00FA027A"/>
    <w:rsid w:val="00FA29F6"/>
    <w:rsid w:val="00FA721B"/>
    <w:rsid w:val="00FB1FA7"/>
    <w:rsid w:val="00FB5EF0"/>
    <w:rsid w:val="00FB6BD7"/>
    <w:rsid w:val="00FB71C8"/>
    <w:rsid w:val="00FC2827"/>
    <w:rsid w:val="00FD1E2E"/>
    <w:rsid w:val="00FD55D9"/>
    <w:rsid w:val="00FD7FF3"/>
    <w:rsid w:val="00FE0DE5"/>
    <w:rsid w:val="00FE6E43"/>
    <w:rsid w:val="00FF27E7"/>
    <w:rsid w:val="00FF3955"/>
    <w:rsid w:val="00FF59FF"/>
    <w:rsid w:val="00FF7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9D5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6729D5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729D5"/>
    <w:pPr>
      <w:keepNext/>
      <w:spacing w:after="0" w:line="240" w:lineRule="auto"/>
      <w:jc w:val="center"/>
      <w:outlineLvl w:val="2"/>
    </w:pPr>
    <w:rPr>
      <w:rFonts w:ascii="Times New Roman" w:eastAsia="Calibri" w:hAnsi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729D5"/>
    <w:pPr>
      <w:keepNext/>
      <w:spacing w:after="0" w:line="240" w:lineRule="auto"/>
      <w:jc w:val="center"/>
      <w:outlineLvl w:val="3"/>
    </w:pPr>
    <w:rPr>
      <w:rFonts w:ascii="Times New Roman" w:eastAsia="Calibri" w:hAnsi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729D5"/>
    <w:pPr>
      <w:keepNext/>
      <w:pBdr>
        <w:bottom w:val="thickThinSmallGap" w:sz="18" w:space="1" w:color="auto"/>
      </w:pBdr>
      <w:spacing w:after="0" w:line="240" w:lineRule="auto"/>
      <w:jc w:val="right"/>
      <w:outlineLvl w:val="4"/>
    </w:pPr>
    <w:rPr>
      <w:rFonts w:ascii="Times New Roman" w:eastAsia="Calibri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29D5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729D5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729D5"/>
    <w:rPr>
      <w:rFonts w:ascii="Times New Roman" w:eastAsia="Calibri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729D5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6729D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11">
    <w:name w:val="Без интервала1"/>
    <w:rsid w:val="006729D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AE37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05938"/>
    <w:pPr>
      <w:ind w:left="720"/>
      <w:contextualSpacing/>
    </w:pPr>
  </w:style>
  <w:style w:type="paragraph" w:customStyle="1" w:styleId="ConsPlusNormal">
    <w:name w:val="ConsPlusNormal"/>
    <w:rsid w:val="001D7A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EF0B1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2</cp:revision>
  <cp:lastPrinted>2017-02-02T08:38:00Z</cp:lastPrinted>
  <dcterms:created xsi:type="dcterms:W3CDTF">2021-02-24T04:14:00Z</dcterms:created>
  <dcterms:modified xsi:type="dcterms:W3CDTF">2021-02-24T04:14:00Z</dcterms:modified>
</cp:coreProperties>
</file>