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4319A8" w:rsidP="00287B99">
      <w:pPr>
        <w:jc w:val="center"/>
        <w:rPr>
          <w:b/>
          <w:szCs w:val="28"/>
        </w:rPr>
      </w:pPr>
      <w:r>
        <w:rPr>
          <w:b/>
          <w:szCs w:val="28"/>
        </w:rPr>
        <w:t>поступивших  в</w:t>
      </w:r>
      <w:r w:rsidR="00482CE5">
        <w:rPr>
          <w:b/>
          <w:szCs w:val="28"/>
        </w:rPr>
        <w:t xml:space="preserve">  </w:t>
      </w:r>
      <w:r w:rsidR="00B641D9">
        <w:rPr>
          <w:b/>
          <w:szCs w:val="28"/>
        </w:rPr>
        <w:t>4</w:t>
      </w:r>
      <w:r w:rsidR="00A268FD">
        <w:rPr>
          <w:b/>
          <w:szCs w:val="28"/>
        </w:rPr>
        <w:t xml:space="preserve">  квартале 2022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B641D9">
        <w:rPr>
          <w:szCs w:val="28"/>
        </w:rPr>
        <w:t>о 4</w:t>
      </w:r>
      <w:r w:rsidR="00A268FD">
        <w:rPr>
          <w:szCs w:val="28"/>
        </w:rPr>
        <w:t xml:space="preserve"> квартале 2022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B641D9">
        <w:rPr>
          <w:szCs w:val="28"/>
        </w:rPr>
        <w:t xml:space="preserve"> 21</w:t>
      </w:r>
      <w:bookmarkStart w:id="0" w:name="_GoBack"/>
      <w:bookmarkEnd w:id="0"/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вопросам выписок из похозяйственных книг ( предоставлены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>Все   поступившие в истекшем полугодии обращения  граждан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r>
        <w:t>поступивших  в</w:t>
      </w:r>
      <w:r w:rsidR="00B641D9">
        <w:t xml:space="preserve"> 4</w:t>
      </w:r>
      <w:r w:rsidR="0010052D">
        <w:t xml:space="preserve">  квартале 2022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10052D">
            <w:pPr>
              <w:jc w:val="center"/>
            </w:pPr>
            <w:r>
              <w:t>2022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641D9">
            <w:pPr>
              <w:jc w:val="center"/>
            </w:pPr>
            <w:r>
              <w:t>21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 т.ч.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B641D9" w:rsidP="00BB0C6D">
            <w:pPr>
              <w:jc w:val="center"/>
            </w:pPr>
            <w:r>
              <w:lastRenderedPageBreak/>
              <w:t>21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641D9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641D9">
            <w:pPr>
              <w:jc w:val="center"/>
            </w:pPr>
            <w:r>
              <w:t>21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B641D9">
            <w:pPr>
              <w:jc w:val="center"/>
            </w:pPr>
            <w:r>
              <w:t>10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 w:rsidP="00CA538D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B641D9">
            <w:pPr>
              <w:jc w:val="center"/>
            </w:pPr>
            <w:r>
              <w:t>3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641D9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641D9">
            <w:pPr>
              <w:jc w:val="center"/>
            </w:pPr>
            <w:r>
              <w:t>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B5F9F"/>
    <w:rsid w:val="008F6F24"/>
    <w:rsid w:val="00A161D2"/>
    <w:rsid w:val="00A268FD"/>
    <w:rsid w:val="00A36DC0"/>
    <w:rsid w:val="00A918BB"/>
    <w:rsid w:val="00A939C1"/>
    <w:rsid w:val="00B641D9"/>
    <w:rsid w:val="00BB0C6D"/>
    <w:rsid w:val="00C82945"/>
    <w:rsid w:val="00CA538D"/>
    <w:rsid w:val="00D24CAA"/>
    <w:rsid w:val="00D82BFF"/>
    <w:rsid w:val="00DB1F36"/>
    <w:rsid w:val="00DD39D5"/>
    <w:rsid w:val="00F52AB8"/>
    <w:rsid w:val="00F711FE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6523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21</cp:revision>
  <dcterms:created xsi:type="dcterms:W3CDTF">2021-03-24T23:22:00Z</dcterms:created>
  <dcterms:modified xsi:type="dcterms:W3CDTF">2025-06-16T06:25:00Z</dcterms:modified>
</cp:coreProperties>
</file>