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A7473" w14:textId="6A6F71F8" w:rsidR="0059463A" w:rsidRDefault="0059463A" w:rsidP="009B5C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507430B4" w14:textId="147D3BAA" w:rsidR="000171BD" w:rsidRDefault="000171BD" w:rsidP="009B5C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2366AD2B" w14:textId="350E1E3E" w:rsidR="000171BD" w:rsidRDefault="000171BD" w:rsidP="009B5C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123CCD14" w14:textId="77777777" w:rsidR="000171BD" w:rsidRDefault="000171BD" w:rsidP="000171BD">
      <w:pPr>
        <w:jc w:val="center"/>
        <w:rPr>
          <w:rFonts w:ascii="NTTimes/Cyrillic" w:hAnsi="NTTimes/Cyrillic" w:cs="NTTimes/Cyrillic"/>
        </w:rPr>
      </w:pPr>
      <w:r>
        <w:rPr>
          <w:sz w:val="28"/>
          <w:szCs w:val="28"/>
        </w:rPr>
        <w:object w:dxaOrig="785" w:dyaOrig="355" w14:anchorId="1CA21CE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28.5pt" o:ole="">
            <v:imagedata r:id="rId6" o:title=""/>
          </v:shape>
          <o:OLEObject Type="Embed" ProgID="Imaging.Document" ShapeID="_x0000_i1025" DrawAspect="Icon" ObjectID="_1758626797" r:id="rId7"/>
        </w:object>
      </w:r>
    </w:p>
    <w:p w14:paraId="79AAFF45" w14:textId="300FF699" w:rsidR="000171BD" w:rsidRDefault="000171BD" w:rsidP="009B5C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6F742139" w14:textId="552B7926" w:rsidR="000171BD" w:rsidRDefault="000171BD" w:rsidP="009B5C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7FD380F1" w14:textId="77777777" w:rsidR="000171BD" w:rsidRPr="00457E5B" w:rsidRDefault="000171BD" w:rsidP="009B5C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6712296E" w14:textId="55BCFD19" w:rsidR="0059463A" w:rsidRPr="00EE0750" w:rsidRDefault="0059463A" w:rsidP="004E5D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E0750">
        <w:rPr>
          <w:rFonts w:ascii="Times New Roman" w:hAnsi="Times New Roman"/>
          <w:b/>
          <w:sz w:val="24"/>
          <w:szCs w:val="24"/>
        </w:rPr>
        <w:t>АДМИНИСТРАЦИЯ</w:t>
      </w:r>
      <w:r w:rsidR="004E5D69">
        <w:rPr>
          <w:rFonts w:ascii="Times New Roman" w:hAnsi="Times New Roman"/>
          <w:b/>
          <w:sz w:val="24"/>
          <w:szCs w:val="24"/>
        </w:rPr>
        <w:t xml:space="preserve"> </w:t>
      </w:r>
      <w:r w:rsidR="000171BD">
        <w:rPr>
          <w:rFonts w:ascii="Times New Roman" w:hAnsi="Times New Roman"/>
          <w:b/>
          <w:sz w:val="24"/>
          <w:szCs w:val="24"/>
        </w:rPr>
        <w:t>РОЖДЕСТВЕНСКОГО</w:t>
      </w:r>
      <w:r w:rsidRPr="00EE0750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14:paraId="3ECC5001" w14:textId="77777777" w:rsidR="0059463A" w:rsidRPr="00EE0750" w:rsidRDefault="0059463A" w:rsidP="00EE07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E0750">
        <w:rPr>
          <w:rFonts w:ascii="Times New Roman" w:hAnsi="Times New Roman"/>
          <w:b/>
          <w:sz w:val="24"/>
          <w:szCs w:val="24"/>
        </w:rPr>
        <w:t>ДАЛЬНЕРЕЧЕНСКОГО МУНИЦИПАЛЬНОГО РАЙОНА</w:t>
      </w:r>
    </w:p>
    <w:p w14:paraId="3F26178C" w14:textId="77777777" w:rsidR="0059463A" w:rsidRPr="00EE0750" w:rsidRDefault="0059463A" w:rsidP="00EE07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E0750">
        <w:rPr>
          <w:rFonts w:ascii="Times New Roman" w:hAnsi="Times New Roman"/>
          <w:b/>
          <w:sz w:val="24"/>
          <w:szCs w:val="24"/>
        </w:rPr>
        <w:t>ПРИМОРСКОГО КРАЯ</w:t>
      </w:r>
    </w:p>
    <w:p w14:paraId="33621FE4" w14:textId="77777777" w:rsidR="0059463A" w:rsidRPr="00EE0750" w:rsidRDefault="0059463A" w:rsidP="00EE07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66E32FC" w14:textId="77777777" w:rsidR="0059463A" w:rsidRPr="00EE0750" w:rsidRDefault="0059463A" w:rsidP="00EE07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E0750">
        <w:rPr>
          <w:rFonts w:ascii="Times New Roman" w:hAnsi="Times New Roman"/>
          <w:b/>
          <w:sz w:val="24"/>
          <w:szCs w:val="24"/>
        </w:rPr>
        <w:t>ПОСТАНОВЛЕНИЕ</w:t>
      </w:r>
    </w:p>
    <w:p w14:paraId="5CA6E07C" w14:textId="77777777" w:rsidR="0059463A" w:rsidRPr="00EE0750" w:rsidRDefault="0059463A" w:rsidP="00EE07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8FEE751" w14:textId="006EE47F" w:rsidR="0059463A" w:rsidRPr="007214BA" w:rsidRDefault="003850EA" w:rsidP="003850EA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</w:t>
      </w:r>
      <w:proofErr w:type="gramStart"/>
      <w:r>
        <w:rPr>
          <w:rFonts w:ascii="Times New Roman" w:hAnsi="Times New Roman"/>
          <w:b/>
          <w:sz w:val="24"/>
          <w:szCs w:val="24"/>
          <w:lang w:eastAsia="ru-RU"/>
        </w:rPr>
        <w:t>2</w:t>
      </w:r>
      <w:r w:rsidR="00DB02BF">
        <w:rPr>
          <w:rFonts w:ascii="Times New Roman" w:hAnsi="Times New Roman"/>
          <w:b/>
          <w:sz w:val="24"/>
          <w:szCs w:val="24"/>
          <w:lang w:eastAsia="ru-RU"/>
        </w:rPr>
        <w:t>0</w:t>
      </w:r>
      <w:r w:rsidR="00112E89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1F50AC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DB02BF">
        <w:rPr>
          <w:rFonts w:ascii="Times New Roman" w:hAnsi="Times New Roman"/>
          <w:b/>
          <w:sz w:val="24"/>
          <w:szCs w:val="24"/>
          <w:lang w:eastAsia="ru-RU"/>
        </w:rPr>
        <w:t>сентября</w:t>
      </w:r>
      <w:proofErr w:type="gramEnd"/>
      <w:r w:rsidR="007214BA" w:rsidRPr="007214BA">
        <w:rPr>
          <w:rFonts w:ascii="Times New Roman" w:hAnsi="Times New Roman"/>
          <w:b/>
          <w:sz w:val="24"/>
          <w:szCs w:val="24"/>
          <w:lang w:eastAsia="ru-RU"/>
        </w:rPr>
        <w:t xml:space="preserve"> 202</w:t>
      </w:r>
      <w:r w:rsidR="001F50AC">
        <w:rPr>
          <w:rFonts w:ascii="Times New Roman" w:hAnsi="Times New Roman"/>
          <w:b/>
          <w:sz w:val="24"/>
          <w:szCs w:val="24"/>
          <w:lang w:eastAsia="ru-RU"/>
        </w:rPr>
        <w:t>3</w:t>
      </w:r>
      <w:r w:rsidR="0059463A" w:rsidRPr="007214BA">
        <w:rPr>
          <w:rFonts w:ascii="Times New Roman" w:hAnsi="Times New Roman"/>
          <w:b/>
          <w:sz w:val="24"/>
          <w:szCs w:val="24"/>
          <w:lang w:eastAsia="ru-RU"/>
        </w:rPr>
        <w:t xml:space="preserve"> год         </w:t>
      </w:r>
      <w:r w:rsidR="007214BA">
        <w:rPr>
          <w:rFonts w:ascii="Times New Roman" w:hAnsi="Times New Roman"/>
          <w:b/>
          <w:sz w:val="24"/>
          <w:szCs w:val="24"/>
          <w:lang w:eastAsia="ru-RU"/>
        </w:rPr>
        <w:t xml:space="preserve">       </w:t>
      </w:r>
      <w:r w:rsidR="003E6F99" w:rsidRPr="007214BA">
        <w:rPr>
          <w:rFonts w:ascii="Times New Roman" w:hAnsi="Times New Roman"/>
          <w:b/>
          <w:sz w:val="24"/>
          <w:szCs w:val="24"/>
          <w:lang w:eastAsia="ru-RU"/>
        </w:rPr>
        <w:t xml:space="preserve">  </w:t>
      </w:r>
      <w:r w:rsidR="0059463A" w:rsidRPr="007214BA">
        <w:rPr>
          <w:rFonts w:ascii="Times New Roman" w:hAnsi="Times New Roman"/>
          <w:b/>
          <w:sz w:val="24"/>
          <w:szCs w:val="24"/>
          <w:lang w:eastAsia="ru-RU"/>
        </w:rPr>
        <w:t xml:space="preserve">с. </w:t>
      </w:r>
      <w:r w:rsidR="003E6F99" w:rsidRPr="007214BA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0171BD">
        <w:rPr>
          <w:rFonts w:ascii="Times New Roman" w:hAnsi="Times New Roman"/>
          <w:b/>
          <w:sz w:val="24"/>
          <w:szCs w:val="24"/>
          <w:lang w:eastAsia="ru-RU"/>
        </w:rPr>
        <w:t>Рождественка</w:t>
      </w:r>
      <w:r w:rsidR="0059463A" w:rsidRPr="007214BA">
        <w:rPr>
          <w:rFonts w:ascii="Times New Roman" w:hAnsi="Times New Roman"/>
          <w:b/>
          <w:sz w:val="24"/>
          <w:szCs w:val="24"/>
          <w:lang w:eastAsia="ru-RU"/>
        </w:rPr>
        <w:t xml:space="preserve">              </w:t>
      </w:r>
      <w:r w:rsidR="005B359C" w:rsidRPr="007214BA">
        <w:rPr>
          <w:rFonts w:ascii="Times New Roman" w:hAnsi="Times New Roman"/>
          <w:b/>
          <w:sz w:val="24"/>
          <w:szCs w:val="24"/>
          <w:lang w:eastAsia="ru-RU"/>
        </w:rPr>
        <w:t xml:space="preserve">         </w:t>
      </w:r>
      <w:r w:rsidR="007214BA">
        <w:rPr>
          <w:rFonts w:ascii="Times New Roman" w:hAnsi="Times New Roman"/>
          <w:b/>
          <w:sz w:val="24"/>
          <w:szCs w:val="24"/>
          <w:lang w:eastAsia="ru-RU"/>
        </w:rPr>
        <w:t xml:space="preserve">            </w:t>
      </w:r>
      <w:r w:rsidR="005B359C" w:rsidRPr="007214BA">
        <w:rPr>
          <w:rFonts w:ascii="Times New Roman" w:hAnsi="Times New Roman"/>
          <w:b/>
          <w:sz w:val="24"/>
          <w:szCs w:val="24"/>
          <w:lang w:eastAsia="ru-RU"/>
        </w:rPr>
        <w:t xml:space="preserve">         №</w:t>
      </w:r>
      <w:r w:rsidR="001F50AC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DB02BF">
        <w:rPr>
          <w:rFonts w:ascii="Times New Roman" w:hAnsi="Times New Roman"/>
          <w:b/>
          <w:sz w:val="24"/>
          <w:szCs w:val="24"/>
          <w:lang w:eastAsia="ru-RU"/>
        </w:rPr>
        <w:t>39</w:t>
      </w:r>
      <w:r w:rsidR="005B359C" w:rsidRPr="007214BA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14:paraId="35FCC1FA" w14:textId="364B0AE0" w:rsidR="0059463A" w:rsidRPr="00A55E4D" w:rsidRDefault="00A55E4D" w:rsidP="00A55E4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bookmarkStart w:id="0" w:name="_Hlk133401802"/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«О</w:t>
      </w:r>
      <w:r w:rsidR="0059463A" w:rsidRPr="00457E5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б </w:t>
      </w:r>
      <w:bookmarkStart w:id="1" w:name="_Hlk85548099"/>
      <w:r w:rsidR="0059463A" w:rsidRPr="00457E5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утверждении нормативных затрат на обеспечение функций администрации </w:t>
      </w:r>
      <w:bookmarkStart w:id="2" w:name="_Hlk85548183"/>
      <w:r w:rsidR="000171BD">
        <w:rPr>
          <w:rFonts w:ascii="Times New Roman" w:hAnsi="Times New Roman"/>
          <w:b/>
          <w:bCs/>
          <w:sz w:val="28"/>
          <w:szCs w:val="28"/>
          <w:lang w:eastAsia="ru-RU"/>
        </w:rPr>
        <w:t>Рождественского</w:t>
      </w:r>
      <w:r w:rsidR="0059463A" w:rsidRPr="00457E5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сельског</w:t>
      </w:r>
      <w:r w:rsidR="008D283B">
        <w:rPr>
          <w:rFonts w:ascii="Times New Roman" w:hAnsi="Times New Roman"/>
          <w:b/>
          <w:bCs/>
          <w:sz w:val="28"/>
          <w:szCs w:val="28"/>
          <w:lang w:eastAsia="ru-RU"/>
        </w:rPr>
        <w:t>о поселения</w:t>
      </w:r>
      <w:r w:rsidR="000171B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и подведомственных им муниципальных казенных учреждений</w:t>
      </w:r>
      <w:bookmarkEnd w:id="1"/>
    </w:p>
    <w:bookmarkEnd w:id="0"/>
    <w:bookmarkEnd w:id="2"/>
    <w:p w14:paraId="23D775BE" w14:textId="4EFAA18E" w:rsidR="00E7789A" w:rsidRPr="00823F7F" w:rsidRDefault="00E7789A" w:rsidP="002B298B">
      <w:pPr>
        <w:shd w:val="clear" w:color="auto" w:fill="FFFFFF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823F7F">
        <w:rPr>
          <w:rFonts w:ascii="Times New Roman" w:hAnsi="Times New Roman"/>
          <w:bCs/>
          <w:sz w:val="28"/>
          <w:szCs w:val="28"/>
        </w:rPr>
        <w:t xml:space="preserve">                  В соответствии с Бюджетным Кодексом Российской Федерации, Федеральным законом от 05 апреля 2013 года № 44-ФЗ «О контрактной системе в сфере закупок товаров, работ, услуг для обеспечения государственных и муниципальных нужд», постановлением </w:t>
      </w:r>
      <w:r w:rsidRPr="00823F7F">
        <w:rPr>
          <w:rFonts w:ascii="Times New Roman" w:hAnsi="Times New Roman"/>
          <w:sz w:val="28"/>
          <w:szCs w:val="28"/>
        </w:rPr>
        <w:t>Правительства Российской Федерации от 13 октября 2014 года № 1047 «Об общих правилах определения</w:t>
      </w:r>
      <w:r w:rsidRPr="00823F7F">
        <w:rPr>
          <w:rFonts w:ascii="Times New Roman" w:hAnsi="Times New Roman"/>
          <w:bCs/>
          <w:sz w:val="28"/>
          <w:szCs w:val="28"/>
        </w:rPr>
        <w:t xml:space="preserve">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подведомственные казенные учреждения», постановлением администрации Рождественского сельского поселения  от 05 сентября</w:t>
      </w:r>
      <w:r w:rsidRPr="00823F7F">
        <w:rPr>
          <w:rFonts w:ascii="Times New Roman" w:hAnsi="Times New Roman"/>
          <w:sz w:val="28"/>
          <w:szCs w:val="28"/>
        </w:rPr>
        <w:t xml:space="preserve"> 2016 года № 25 «Об утверждении Правил определения нормативных затрат на обеспечение функций органов местного самоуправления Рождественского сельского поселения и подведомственных им муниципальных казенных учреждений», </w:t>
      </w:r>
      <w:r w:rsidRPr="00823F7F">
        <w:rPr>
          <w:rFonts w:ascii="Times New Roman" w:hAnsi="Times New Roman"/>
          <w:sz w:val="28"/>
          <w:szCs w:val="28"/>
          <w:lang w:eastAsia="ru-RU"/>
        </w:rPr>
        <w:t>руководствуясь Уставом Рождественского сельского поселения, администрация Рождественского сельского поселения</w:t>
      </w:r>
    </w:p>
    <w:p w14:paraId="7577468E" w14:textId="0E10569D" w:rsidR="00E7789A" w:rsidRPr="00823F7F" w:rsidRDefault="00E7789A" w:rsidP="002B298B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10FC022" w14:textId="6BC1B289" w:rsidR="00A55E4D" w:rsidRDefault="00A55E4D" w:rsidP="00A55E4D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F36CE">
        <w:rPr>
          <w:rFonts w:ascii="Times New Roman" w:hAnsi="Times New Roman"/>
          <w:sz w:val="28"/>
          <w:szCs w:val="28"/>
          <w:lang w:eastAsia="ru-RU"/>
        </w:rPr>
        <w:t>ПОСТАНОВЛЯЕТ:</w:t>
      </w:r>
    </w:p>
    <w:p w14:paraId="5D48DB55" w14:textId="28F3BC77" w:rsidR="001F50AC" w:rsidRDefault="001F50AC" w:rsidP="005F4D80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3" w:name="_Hlk90543899"/>
      <w:r>
        <w:rPr>
          <w:rFonts w:ascii="Times New Roman" w:hAnsi="Times New Roman"/>
          <w:sz w:val="28"/>
          <w:szCs w:val="28"/>
          <w:lang w:eastAsia="ru-RU"/>
        </w:rPr>
        <w:t>Утвердить</w:t>
      </w:r>
      <w:r w:rsidRPr="001F50AC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23F7F">
        <w:rPr>
          <w:rFonts w:ascii="Times New Roman" w:hAnsi="Times New Roman"/>
          <w:bCs/>
          <w:sz w:val="28"/>
          <w:szCs w:val="28"/>
          <w:lang w:eastAsia="ru-RU"/>
        </w:rPr>
        <w:t>нормативны</w:t>
      </w:r>
      <w:r>
        <w:rPr>
          <w:rFonts w:ascii="Times New Roman" w:hAnsi="Times New Roman"/>
          <w:bCs/>
          <w:sz w:val="28"/>
          <w:szCs w:val="28"/>
          <w:lang w:eastAsia="ru-RU"/>
        </w:rPr>
        <w:t>е</w:t>
      </w:r>
      <w:r w:rsidRPr="00823F7F">
        <w:rPr>
          <w:rFonts w:ascii="Times New Roman" w:hAnsi="Times New Roman"/>
          <w:bCs/>
          <w:sz w:val="28"/>
          <w:szCs w:val="28"/>
          <w:lang w:eastAsia="ru-RU"/>
        </w:rPr>
        <w:t xml:space="preserve"> затрат</w:t>
      </w:r>
      <w:r>
        <w:rPr>
          <w:rFonts w:ascii="Times New Roman" w:hAnsi="Times New Roman"/>
          <w:bCs/>
          <w:sz w:val="28"/>
          <w:szCs w:val="28"/>
          <w:lang w:eastAsia="ru-RU"/>
        </w:rPr>
        <w:t>ы</w:t>
      </w:r>
      <w:r w:rsidRPr="00823F7F">
        <w:rPr>
          <w:rFonts w:ascii="Times New Roman" w:hAnsi="Times New Roman"/>
          <w:bCs/>
          <w:sz w:val="28"/>
          <w:szCs w:val="28"/>
          <w:lang w:eastAsia="ru-RU"/>
        </w:rPr>
        <w:t xml:space="preserve"> на обеспечение функций администрации Рождественского сельского поселения и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муниципального казенного учреждения МКУ «КДЦ» </w:t>
      </w:r>
      <w:r w:rsidRPr="00823F7F">
        <w:rPr>
          <w:rFonts w:ascii="Times New Roman" w:hAnsi="Times New Roman"/>
          <w:bCs/>
          <w:sz w:val="28"/>
          <w:szCs w:val="28"/>
          <w:lang w:eastAsia="ru-RU"/>
        </w:rPr>
        <w:t>подведомственн</w:t>
      </w:r>
      <w:r>
        <w:rPr>
          <w:rFonts w:ascii="Times New Roman" w:hAnsi="Times New Roman"/>
          <w:bCs/>
          <w:sz w:val="28"/>
          <w:szCs w:val="28"/>
          <w:lang w:eastAsia="ru-RU"/>
        </w:rPr>
        <w:t>ого администрации Рождественского сельского поселения (далее - нормативные затраты) согласно приложению.</w:t>
      </w:r>
    </w:p>
    <w:p w14:paraId="2C2D9A6E" w14:textId="585464AE" w:rsidR="001F50AC" w:rsidRDefault="001F50AC" w:rsidP="005F4D80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Установить, что нормативы количества и (или) цены товаров, работ, услуг могут быть изменены по решению администрации Рождественского сельского поселения в пределах утвержденных на эти цели лимитов бюджетных обязательств по соответствующему виду нормативных затрат.</w:t>
      </w:r>
    </w:p>
    <w:p w14:paraId="5695EB82" w14:textId="77777777" w:rsidR="001F50AC" w:rsidRPr="00823F7F" w:rsidRDefault="001F50AC" w:rsidP="001F50AC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23F7F">
        <w:rPr>
          <w:rFonts w:ascii="Times New Roman" w:hAnsi="Times New Roman"/>
          <w:sz w:val="28"/>
          <w:szCs w:val="28"/>
          <w:lang w:eastAsia="ru-RU"/>
        </w:rPr>
        <w:t xml:space="preserve">Разместить настоящее постановление на официальном сайте </w:t>
      </w:r>
      <w:bookmarkStart w:id="4" w:name="_Hlk133401844"/>
      <w:r w:rsidRPr="00823F7F">
        <w:rPr>
          <w:rFonts w:ascii="Times New Roman" w:hAnsi="Times New Roman"/>
          <w:sz w:val="28"/>
          <w:szCs w:val="28"/>
          <w:lang w:eastAsia="ru-RU"/>
        </w:rPr>
        <w:lastRenderedPageBreak/>
        <w:t xml:space="preserve">администрации Рождественского сельского поселения </w:t>
      </w:r>
      <w:bookmarkEnd w:id="4"/>
      <w:r w:rsidRPr="00823F7F">
        <w:rPr>
          <w:rFonts w:ascii="Times New Roman" w:hAnsi="Times New Roman"/>
          <w:sz w:val="28"/>
          <w:szCs w:val="28"/>
          <w:lang w:eastAsia="ru-RU"/>
        </w:rPr>
        <w:t xml:space="preserve">в информационно - коммуникационной сети «Интернет» </w:t>
      </w:r>
      <w:proofErr w:type="gramStart"/>
      <w:r w:rsidRPr="00823F7F"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Pr="00823F7F">
        <w:rPr>
          <w:rFonts w:ascii="Times New Roman" w:hAnsi="Times New Roman"/>
          <w:sz w:val="28"/>
          <w:szCs w:val="28"/>
        </w:rPr>
        <w:t xml:space="preserve"> обеспечить</w:t>
      </w:r>
      <w:proofErr w:type="gramEnd"/>
      <w:r w:rsidRPr="00823F7F">
        <w:rPr>
          <w:rFonts w:ascii="Times New Roman" w:hAnsi="Times New Roman"/>
          <w:sz w:val="28"/>
          <w:szCs w:val="28"/>
        </w:rPr>
        <w:t xml:space="preserve"> размещение настоящего постановления в единой информационной системе  в сфере закупок.</w:t>
      </w:r>
    </w:p>
    <w:p w14:paraId="0A2E98C6" w14:textId="21AA1FE4" w:rsidR="00285A50" w:rsidRPr="00285A50" w:rsidRDefault="001F50AC" w:rsidP="00285A50">
      <w:pPr>
        <w:numPr>
          <w:ilvl w:val="0"/>
          <w:numId w:val="7"/>
        </w:num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Постановление администрации Рождественского сельского поселения от 2</w:t>
      </w:r>
      <w:r w:rsidR="00DB02BF">
        <w:rPr>
          <w:rFonts w:ascii="Times New Roman" w:hAnsi="Times New Roman"/>
          <w:sz w:val="28"/>
          <w:szCs w:val="28"/>
          <w:lang w:eastAsia="ru-RU"/>
        </w:rPr>
        <w:t>6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="00DB02BF">
        <w:rPr>
          <w:rFonts w:ascii="Times New Roman" w:hAnsi="Times New Roman"/>
          <w:sz w:val="28"/>
          <w:szCs w:val="28"/>
          <w:lang w:eastAsia="ru-RU"/>
        </w:rPr>
        <w:t>04</w:t>
      </w:r>
      <w:r>
        <w:rPr>
          <w:rFonts w:ascii="Times New Roman" w:hAnsi="Times New Roman"/>
          <w:sz w:val="28"/>
          <w:szCs w:val="28"/>
          <w:lang w:eastAsia="ru-RU"/>
        </w:rPr>
        <w:t>.202</w:t>
      </w:r>
      <w:r w:rsidR="00DB02BF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г № </w:t>
      </w:r>
      <w:r w:rsidR="00DB02BF">
        <w:rPr>
          <w:rFonts w:ascii="Times New Roman" w:hAnsi="Times New Roman"/>
          <w:sz w:val="28"/>
          <w:szCs w:val="28"/>
          <w:lang w:eastAsia="ru-RU"/>
        </w:rPr>
        <w:t>19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85A5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85A5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«</w:t>
      </w:r>
      <w:proofErr w:type="gramEnd"/>
      <w:r w:rsidR="00285A50" w:rsidRPr="00285A50">
        <w:rPr>
          <w:rFonts w:ascii="Times New Roman" w:hAnsi="Times New Roman"/>
          <w:sz w:val="28"/>
          <w:szCs w:val="28"/>
          <w:lang w:eastAsia="ru-RU"/>
        </w:rPr>
        <w:t>Об утверждении нормативных затрат на обеспечение функций администрации Рождественского сельского поселения и подведомственных им муниципальных казенных учреждений</w:t>
      </w:r>
      <w:r w:rsidR="00285A50">
        <w:rPr>
          <w:rFonts w:ascii="Times New Roman" w:hAnsi="Times New Roman"/>
          <w:sz w:val="28"/>
          <w:szCs w:val="28"/>
          <w:lang w:eastAsia="ru-RU"/>
        </w:rPr>
        <w:t>» считать утратившим силу.</w:t>
      </w:r>
    </w:p>
    <w:bookmarkEnd w:id="3"/>
    <w:p w14:paraId="096BD1DA" w14:textId="3CE2AD16" w:rsidR="00A55E4D" w:rsidRPr="00285A50" w:rsidRDefault="00285A50" w:rsidP="00285A50">
      <w:pPr>
        <w:spacing w:before="100" w:beforeAutospacing="1" w:after="100" w:afterAutospacing="1" w:line="240" w:lineRule="auto"/>
        <w:ind w:left="56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85A50">
        <w:rPr>
          <w:rFonts w:ascii="Times New Roman" w:hAnsi="Times New Roman"/>
          <w:sz w:val="28"/>
          <w:szCs w:val="28"/>
        </w:rPr>
        <w:t>5</w:t>
      </w:r>
      <w:r w:rsidR="00823F7F" w:rsidRPr="00285A50">
        <w:rPr>
          <w:rFonts w:ascii="Times New Roman" w:hAnsi="Times New Roman"/>
          <w:sz w:val="28"/>
          <w:szCs w:val="28"/>
        </w:rPr>
        <w:t xml:space="preserve">.  </w:t>
      </w:r>
      <w:r w:rsidR="00A55E4D" w:rsidRPr="00285A50">
        <w:rPr>
          <w:rFonts w:ascii="Times New Roman" w:hAnsi="Times New Roman"/>
          <w:sz w:val="28"/>
          <w:szCs w:val="28"/>
          <w:lang w:eastAsia="ru-RU"/>
        </w:rPr>
        <w:t>Контроль за исполнением данного постановления оставляю за собой.</w:t>
      </w:r>
    </w:p>
    <w:p w14:paraId="085E5B7C" w14:textId="0FFB8C3A" w:rsidR="00A55E4D" w:rsidRPr="00823F7F" w:rsidRDefault="00823F7F" w:rsidP="00823F7F">
      <w:pPr>
        <w:spacing w:before="100" w:beforeAutospacing="1" w:after="0" w:line="240" w:lineRule="auto"/>
        <w:ind w:left="4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3F7F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285A50">
        <w:rPr>
          <w:rFonts w:ascii="Times New Roman" w:hAnsi="Times New Roman"/>
          <w:sz w:val="28"/>
          <w:szCs w:val="28"/>
          <w:lang w:eastAsia="ru-RU"/>
        </w:rPr>
        <w:t>6</w:t>
      </w:r>
      <w:r w:rsidRPr="00823F7F">
        <w:rPr>
          <w:rFonts w:ascii="Times New Roman" w:hAnsi="Times New Roman"/>
          <w:sz w:val="28"/>
          <w:szCs w:val="28"/>
          <w:lang w:eastAsia="ru-RU"/>
        </w:rPr>
        <w:t xml:space="preserve">.  </w:t>
      </w:r>
      <w:r w:rsidR="00A55E4D" w:rsidRPr="00823F7F">
        <w:rPr>
          <w:rFonts w:ascii="Times New Roman" w:hAnsi="Times New Roman"/>
          <w:sz w:val="28"/>
          <w:szCs w:val="28"/>
          <w:lang w:eastAsia="ru-RU"/>
        </w:rPr>
        <w:t>Настоящее постановление вступает в силу со дня подписания</w:t>
      </w:r>
    </w:p>
    <w:p w14:paraId="26E85BDF" w14:textId="77777777" w:rsidR="00A55E4D" w:rsidRPr="00823F7F" w:rsidRDefault="00A55E4D" w:rsidP="00480D2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3B1939DA" w14:textId="77777777" w:rsidR="00A55E4D" w:rsidRDefault="00A55E4D" w:rsidP="00480D2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763713EE" w14:textId="77777777" w:rsidR="005A0CB7" w:rsidRDefault="005A0CB7" w:rsidP="00480D2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5975199C" w14:textId="77777777" w:rsidR="005A0CB7" w:rsidRDefault="005A0CB7" w:rsidP="00480D2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332519E7" w14:textId="77777777" w:rsidR="005A0CB7" w:rsidRDefault="005A0CB7" w:rsidP="00480D2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3A7C7694" w14:textId="77777777" w:rsidR="005A0CB7" w:rsidRDefault="005A0CB7" w:rsidP="00480D2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02F7BA66" w14:textId="77777777" w:rsidR="005A0CB7" w:rsidRDefault="005A0CB7" w:rsidP="00480D2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51CD30BE" w14:textId="53DDE71A" w:rsidR="0059463A" w:rsidRPr="00457E5B" w:rsidRDefault="005B359C" w:rsidP="00480D2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57E5B">
        <w:rPr>
          <w:rFonts w:ascii="Times New Roman" w:hAnsi="Times New Roman"/>
          <w:sz w:val="28"/>
          <w:szCs w:val="28"/>
          <w:lang w:eastAsia="ru-RU"/>
        </w:rPr>
        <w:t>Глава</w:t>
      </w:r>
      <w:r w:rsidR="0059463A" w:rsidRPr="00457E5B">
        <w:rPr>
          <w:rFonts w:ascii="Times New Roman" w:hAnsi="Times New Roman"/>
          <w:sz w:val="28"/>
          <w:szCs w:val="28"/>
          <w:lang w:eastAsia="ru-RU"/>
        </w:rPr>
        <w:t xml:space="preserve"> администрации</w:t>
      </w:r>
    </w:p>
    <w:p w14:paraId="47D3CCFA" w14:textId="7BD7BBD2" w:rsidR="0059463A" w:rsidRPr="00457E5B" w:rsidRDefault="000171BD" w:rsidP="00480D2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Рождественского</w:t>
      </w:r>
      <w:r w:rsidR="0059463A" w:rsidRPr="00457E5B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                                     А.</w:t>
      </w:r>
      <w:r>
        <w:rPr>
          <w:rFonts w:ascii="Times New Roman" w:hAnsi="Times New Roman"/>
          <w:sz w:val="28"/>
          <w:szCs w:val="28"/>
          <w:lang w:eastAsia="ru-RU"/>
        </w:rPr>
        <w:t xml:space="preserve">Н.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Выхрестюк</w:t>
      </w:r>
      <w:proofErr w:type="spellEnd"/>
    </w:p>
    <w:p w14:paraId="236B7880" w14:textId="77777777" w:rsidR="0079734A" w:rsidRDefault="0059463A" w:rsidP="00177115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457E5B">
        <w:rPr>
          <w:rFonts w:ascii="Times New Roman" w:hAnsi="Times New Roman"/>
          <w:sz w:val="20"/>
          <w:szCs w:val="20"/>
          <w:lang w:eastAsia="ru-RU"/>
        </w:rPr>
        <w:t> </w:t>
      </w:r>
    </w:p>
    <w:p w14:paraId="6CFA8CA1" w14:textId="77777777" w:rsidR="00A55E4D" w:rsidRDefault="00A55E4D" w:rsidP="00177115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14:paraId="62F1FD4A" w14:textId="77777777" w:rsidR="00A55E4D" w:rsidRDefault="00A55E4D" w:rsidP="00177115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14:paraId="788EE303" w14:textId="77777777" w:rsidR="00A55E4D" w:rsidRDefault="00A55E4D" w:rsidP="00177115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14:paraId="1CA7CFD8" w14:textId="77777777" w:rsidR="00A55E4D" w:rsidRDefault="00A55E4D" w:rsidP="00177115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14:paraId="6CDD5EB8" w14:textId="77777777" w:rsidR="00A55E4D" w:rsidRDefault="00A55E4D" w:rsidP="00177115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14:paraId="03879D1A" w14:textId="77777777" w:rsidR="00A55E4D" w:rsidRDefault="00A55E4D" w:rsidP="00177115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14:paraId="04A2A36C" w14:textId="77777777" w:rsidR="00A55E4D" w:rsidRDefault="00A55E4D" w:rsidP="00177115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14:paraId="6E6429D1" w14:textId="77777777" w:rsidR="00A55E4D" w:rsidRDefault="00A55E4D" w:rsidP="00177115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14:paraId="59318C80" w14:textId="77777777" w:rsidR="0015129F" w:rsidRDefault="008452A3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</w:t>
      </w:r>
    </w:p>
    <w:p w14:paraId="46ED9240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4CF274A3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74AC3AB2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64843876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4EB6F001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4883795E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37D9C88B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4F37C547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4ADA9E7D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3210EDE9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2F84E162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4E852129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50FAB4BA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7E973A1A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43A463BD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6E46BA54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52C2CA51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29BA1AA5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149E38C3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7A01C830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462B0A9A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20848457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21FF6163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257DAFC2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7C5CE22F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3D259071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0E59562F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445AC56B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66E80A4C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20B3CC1C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15AE59B2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1DF4799C" w14:textId="56F2D549" w:rsidR="00A01C86" w:rsidRPr="00457E5B" w:rsidRDefault="00285A50" w:rsidP="00285A5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</w:t>
      </w:r>
      <w:r w:rsidR="00A01C86">
        <w:rPr>
          <w:rFonts w:ascii="Times New Roman" w:hAnsi="Times New Roman"/>
          <w:sz w:val="24"/>
          <w:szCs w:val="24"/>
          <w:lang w:eastAsia="ru-RU"/>
        </w:rPr>
        <w:t>«</w:t>
      </w:r>
      <w:r w:rsidR="00A01C86" w:rsidRPr="00457E5B">
        <w:rPr>
          <w:rFonts w:ascii="Times New Roman" w:hAnsi="Times New Roman"/>
          <w:sz w:val="24"/>
          <w:szCs w:val="24"/>
          <w:lang w:eastAsia="ru-RU"/>
        </w:rPr>
        <w:t xml:space="preserve">Приложение </w:t>
      </w:r>
      <w:r w:rsidR="00A01C86">
        <w:rPr>
          <w:rFonts w:ascii="Times New Roman" w:hAnsi="Times New Roman"/>
          <w:sz w:val="24"/>
          <w:szCs w:val="24"/>
          <w:lang w:eastAsia="ru-RU"/>
        </w:rPr>
        <w:t xml:space="preserve">№1 </w:t>
      </w:r>
    </w:p>
    <w:p w14:paraId="46EA16C9" w14:textId="77777777" w:rsidR="00A01C86" w:rsidRPr="00457E5B" w:rsidRDefault="00A01C86" w:rsidP="00A01C86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457E5B">
        <w:rPr>
          <w:rFonts w:ascii="Times New Roman" w:hAnsi="Times New Roman"/>
          <w:sz w:val="24"/>
          <w:szCs w:val="24"/>
          <w:lang w:eastAsia="ru-RU"/>
        </w:rPr>
        <w:t xml:space="preserve"> к постановлению администрации</w:t>
      </w:r>
    </w:p>
    <w:p w14:paraId="1D78F0F1" w14:textId="77777777" w:rsidR="00A01C86" w:rsidRPr="00457E5B" w:rsidRDefault="00A01C86" w:rsidP="00A01C86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Рождественского</w:t>
      </w:r>
      <w:r w:rsidRPr="00457E5B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</w:t>
      </w:r>
    </w:p>
    <w:p w14:paraId="43C011D0" w14:textId="674D6619" w:rsidR="00A01C86" w:rsidRDefault="00A01C86" w:rsidP="00A01C86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457E5B">
        <w:rPr>
          <w:rFonts w:ascii="Times New Roman" w:hAnsi="Times New Roman"/>
          <w:sz w:val="24"/>
          <w:szCs w:val="24"/>
          <w:lang w:eastAsia="ru-RU"/>
        </w:rPr>
        <w:t xml:space="preserve">от  </w:t>
      </w:r>
      <w:r w:rsidR="00285A50">
        <w:rPr>
          <w:rFonts w:ascii="Times New Roman" w:hAnsi="Times New Roman"/>
          <w:sz w:val="24"/>
          <w:szCs w:val="24"/>
          <w:lang w:eastAsia="ru-RU"/>
        </w:rPr>
        <w:t>26</w:t>
      </w:r>
      <w:r>
        <w:rPr>
          <w:rFonts w:ascii="Times New Roman" w:hAnsi="Times New Roman"/>
          <w:sz w:val="24"/>
          <w:szCs w:val="24"/>
          <w:lang w:eastAsia="ru-RU"/>
        </w:rPr>
        <w:t>.04</w:t>
      </w:r>
      <w:r w:rsidRPr="007214BA">
        <w:rPr>
          <w:rFonts w:ascii="Times New Roman" w:hAnsi="Times New Roman"/>
          <w:sz w:val="24"/>
          <w:szCs w:val="24"/>
          <w:lang w:eastAsia="ru-RU"/>
        </w:rPr>
        <w:t>.202</w:t>
      </w:r>
      <w:r w:rsidR="00285A50">
        <w:rPr>
          <w:rFonts w:ascii="Times New Roman" w:hAnsi="Times New Roman"/>
          <w:sz w:val="24"/>
          <w:szCs w:val="24"/>
          <w:lang w:eastAsia="ru-RU"/>
        </w:rPr>
        <w:t>3</w:t>
      </w:r>
      <w:proofErr w:type="gramEnd"/>
      <w:r w:rsidRPr="007214BA">
        <w:rPr>
          <w:rFonts w:ascii="Times New Roman" w:hAnsi="Times New Roman"/>
          <w:sz w:val="24"/>
          <w:szCs w:val="24"/>
          <w:lang w:eastAsia="ru-RU"/>
        </w:rPr>
        <w:t xml:space="preserve"> г. №</w:t>
      </w:r>
      <w:r>
        <w:rPr>
          <w:rFonts w:ascii="Times New Roman" w:hAnsi="Times New Roman"/>
          <w:sz w:val="24"/>
          <w:szCs w:val="24"/>
          <w:lang w:eastAsia="ru-RU"/>
        </w:rPr>
        <w:t xml:space="preserve"> 1</w:t>
      </w:r>
      <w:r w:rsidR="00285A50">
        <w:rPr>
          <w:rFonts w:ascii="Times New Roman" w:hAnsi="Times New Roman"/>
          <w:sz w:val="24"/>
          <w:szCs w:val="24"/>
          <w:lang w:eastAsia="ru-RU"/>
        </w:rPr>
        <w:t>9</w:t>
      </w:r>
      <w:r>
        <w:rPr>
          <w:rFonts w:ascii="Times New Roman" w:hAnsi="Times New Roman"/>
          <w:sz w:val="24"/>
          <w:szCs w:val="24"/>
          <w:lang w:eastAsia="ru-RU"/>
        </w:rPr>
        <w:t>»</w:t>
      </w:r>
    </w:p>
    <w:p w14:paraId="16E60D14" w14:textId="12908153" w:rsidR="00A01C86" w:rsidRDefault="00A01C86" w:rsidP="00177115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14:paraId="4CBE0473" w14:textId="77777777" w:rsidR="00A01C86" w:rsidRPr="00457E5B" w:rsidRDefault="00A01C86" w:rsidP="00177115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14:paraId="26A48903" w14:textId="48A8DE6E" w:rsidR="0059463A" w:rsidRPr="00A01C86" w:rsidRDefault="0059463A" w:rsidP="009B204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57E5B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  <w:r w:rsidRPr="00A01C86">
        <w:rPr>
          <w:rFonts w:ascii="Times New Roman" w:hAnsi="Times New Roman"/>
          <w:b/>
          <w:sz w:val="28"/>
          <w:szCs w:val="28"/>
          <w:lang w:eastAsia="ru-RU"/>
        </w:rPr>
        <w:t xml:space="preserve">Нормативные затраты на обеспечение функций администрации </w:t>
      </w:r>
      <w:proofErr w:type="gramStart"/>
      <w:r w:rsidR="008452A3" w:rsidRPr="00A01C86">
        <w:rPr>
          <w:rFonts w:ascii="Times New Roman" w:hAnsi="Times New Roman"/>
          <w:b/>
          <w:sz w:val="28"/>
          <w:szCs w:val="28"/>
          <w:lang w:eastAsia="ru-RU"/>
        </w:rPr>
        <w:t>Рождественского</w:t>
      </w:r>
      <w:r w:rsidRPr="00A01C86">
        <w:rPr>
          <w:rFonts w:ascii="Times New Roman" w:hAnsi="Times New Roman"/>
          <w:b/>
          <w:sz w:val="28"/>
          <w:szCs w:val="28"/>
          <w:lang w:eastAsia="ru-RU"/>
        </w:rPr>
        <w:t xml:space="preserve">  сельского</w:t>
      </w:r>
      <w:proofErr w:type="gramEnd"/>
      <w:r w:rsidRPr="00A01C86">
        <w:rPr>
          <w:rFonts w:ascii="Times New Roman" w:hAnsi="Times New Roman"/>
          <w:b/>
          <w:sz w:val="28"/>
          <w:szCs w:val="28"/>
          <w:lang w:eastAsia="ru-RU"/>
        </w:rPr>
        <w:t xml:space="preserve"> поселения  и муниципального казенного учреждения  </w:t>
      </w:r>
      <w:r w:rsidRPr="00A01C86">
        <w:rPr>
          <w:rFonts w:ascii="Times New Roman" w:hAnsi="Times New Roman"/>
          <w:b/>
          <w:sz w:val="28"/>
          <w:szCs w:val="28"/>
        </w:rPr>
        <w:t xml:space="preserve"> </w:t>
      </w:r>
      <w:r w:rsidRPr="00A01C86">
        <w:rPr>
          <w:rFonts w:ascii="Times New Roman" w:hAnsi="Times New Roman"/>
          <w:b/>
          <w:sz w:val="28"/>
          <w:szCs w:val="28"/>
          <w:lang w:eastAsia="ru-RU"/>
        </w:rPr>
        <w:t>МКУ "</w:t>
      </w:r>
      <w:r w:rsidR="008452A3" w:rsidRPr="00A01C86">
        <w:rPr>
          <w:rFonts w:ascii="Times New Roman" w:hAnsi="Times New Roman"/>
          <w:b/>
          <w:sz w:val="28"/>
          <w:szCs w:val="28"/>
          <w:lang w:eastAsia="ru-RU"/>
        </w:rPr>
        <w:t>КДЦ</w:t>
      </w:r>
      <w:r w:rsidRPr="00A01C8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8452A3" w:rsidRPr="00A01C86">
        <w:rPr>
          <w:rFonts w:ascii="Times New Roman" w:hAnsi="Times New Roman"/>
          <w:b/>
          <w:sz w:val="28"/>
          <w:szCs w:val="28"/>
          <w:lang w:eastAsia="ru-RU"/>
        </w:rPr>
        <w:t>Р</w:t>
      </w:r>
      <w:r w:rsidRPr="00A01C86">
        <w:rPr>
          <w:rFonts w:ascii="Times New Roman" w:hAnsi="Times New Roman"/>
          <w:b/>
          <w:sz w:val="28"/>
          <w:szCs w:val="28"/>
          <w:lang w:eastAsia="ru-RU"/>
        </w:rPr>
        <w:t xml:space="preserve">СП", подведомственного администрации </w:t>
      </w:r>
      <w:r w:rsidR="008452A3" w:rsidRPr="00A01C86">
        <w:rPr>
          <w:rFonts w:ascii="Times New Roman" w:hAnsi="Times New Roman"/>
          <w:b/>
          <w:sz w:val="28"/>
          <w:szCs w:val="28"/>
          <w:lang w:eastAsia="ru-RU"/>
        </w:rPr>
        <w:t>Рождественского</w:t>
      </w:r>
      <w:r w:rsidRPr="00A01C86">
        <w:rPr>
          <w:rFonts w:ascii="Times New Roman" w:hAnsi="Times New Roman"/>
          <w:b/>
          <w:sz w:val="28"/>
          <w:szCs w:val="28"/>
          <w:lang w:eastAsia="ru-RU"/>
        </w:rPr>
        <w:t xml:space="preserve"> сельского поселения</w:t>
      </w:r>
      <w:r w:rsidRPr="00A01C86">
        <w:rPr>
          <w:rFonts w:ascii="Times New Roman" w:hAnsi="Times New Roman"/>
          <w:b/>
          <w:sz w:val="24"/>
          <w:szCs w:val="24"/>
          <w:lang w:eastAsia="ru-RU"/>
        </w:rPr>
        <w:t> </w:t>
      </w:r>
    </w:p>
    <w:p w14:paraId="14863699" w14:textId="77777777" w:rsidR="0069381F" w:rsidRPr="00A01C86" w:rsidRDefault="0069381F" w:rsidP="0069381F">
      <w:pPr>
        <w:widowControl w:val="0"/>
        <w:autoSpaceDE w:val="0"/>
        <w:autoSpaceDN w:val="0"/>
        <w:ind w:left="3684"/>
        <w:rPr>
          <w:rFonts w:ascii="Times New Roman" w:hAnsi="Times New Roman"/>
          <w:b/>
          <w:sz w:val="26"/>
          <w:szCs w:val="26"/>
        </w:rPr>
      </w:pPr>
      <w:r w:rsidRPr="00A01C86">
        <w:rPr>
          <w:rFonts w:ascii="Times New Roman" w:hAnsi="Times New Roman"/>
          <w:b/>
          <w:sz w:val="26"/>
          <w:szCs w:val="26"/>
        </w:rPr>
        <w:t>1. Общие положения</w:t>
      </w:r>
    </w:p>
    <w:p w14:paraId="7BE93EE8" w14:textId="77777777" w:rsidR="0069381F" w:rsidRPr="00A01C86" w:rsidRDefault="0069381F" w:rsidP="0069381F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14:paraId="6049FE43" w14:textId="77777777" w:rsidR="0069381F" w:rsidRPr="00A01C86" w:rsidRDefault="0069381F" w:rsidP="0069381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01C86">
        <w:rPr>
          <w:rFonts w:ascii="Times New Roman" w:hAnsi="Times New Roman"/>
          <w:sz w:val="28"/>
          <w:szCs w:val="28"/>
        </w:rPr>
        <w:t xml:space="preserve">1. Установить, что общий объем затрат, связанных с закупкой товаров, работ и услуг, не должен превышать объемов лимитов бюджетных обязательств, доведенных до </w:t>
      </w:r>
    </w:p>
    <w:p w14:paraId="3E1F3461" w14:textId="5849FC51" w:rsidR="0069381F" w:rsidRPr="00A01C86" w:rsidRDefault="0069381F" w:rsidP="0069381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A01C86">
        <w:rPr>
          <w:rFonts w:ascii="Times New Roman" w:hAnsi="Times New Roman"/>
          <w:sz w:val="28"/>
          <w:szCs w:val="28"/>
        </w:rPr>
        <w:t xml:space="preserve">администрации Рождественского сельского поселения или </w:t>
      </w:r>
      <w:r w:rsidRPr="00A01C86">
        <w:rPr>
          <w:rFonts w:ascii="Times New Roman" w:hAnsi="Times New Roman"/>
          <w:sz w:val="28"/>
          <w:szCs w:val="28"/>
          <w:lang w:eastAsia="ru-RU"/>
        </w:rPr>
        <w:t xml:space="preserve">муниципального казенного учреждения  </w:t>
      </w:r>
      <w:r w:rsidRPr="00A01C86">
        <w:rPr>
          <w:rFonts w:ascii="Times New Roman" w:hAnsi="Times New Roman"/>
          <w:sz w:val="28"/>
          <w:szCs w:val="28"/>
        </w:rPr>
        <w:t xml:space="preserve"> </w:t>
      </w:r>
      <w:r w:rsidRPr="00A01C86">
        <w:rPr>
          <w:rFonts w:ascii="Times New Roman" w:hAnsi="Times New Roman"/>
          <w:sz w:val="28"/>
          <w:szCs w:val="28"/>
          <w:lang w:eastAsia="ru-RU"/>
        </w:rPr>
        <w:t xml:space="preserve">МКУ "КДЦ РСП", подведомственного администрации Рождественского сельского поселения (далее – </w:t>
      </w:r>
      <w:proofErr w:type="gramStart"/>
      <w:r w:rsidRPr="00A01C86">
        <w:rPr>
          <w:rFonts w:ascii="Times New Roman" w:hAnsi="Times New Roman"/>
          <w:sz w:val="28"/>
          <w:szCs w:val="28"/>
          <w:lang w:eastAsia="ru-RU"/>
        </w:rPr>
        <w:t xml:space="preserve">учреждения)  </w:t>
      </w:r>
      <w:r w:rsidRPr="00A01C86">
        <w:rPr>
          <w:rFonts w:ascii="Times New Roman" w:hAnsi="Times New Roman"/>
          <w:sz w:val="28"/>
          <w:szCs w:val="28"/>
        </w:rPr>
        <w:t>в</w:t>
      </w:r>
      <w:proofErr w:type="gramEnd"/>
      <w:r w:rsidRPr="00A01C86">
        <w:rPr>
          <w:rFonts w:ascii="Times New Roman" w:hAnsi="Times New Roman"/>
          <w:sz w:val="28"/>
          <w:szCs w:val="28"/>
        </w:rPr>
        <w:t xml:space="preserve"> рамках исполнения бюджета поселения  и не превышать нормативные затраты.</w:t>
      </w:r>
    </w:p>
    <w:p w14:paraId="4E294EDF" w14:textId="1F545670" w:rsidR="0069381F" w:rsidRPr="00A01C86" w:rsidRDefault="0069381F" w:rsidP="0069381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01C86">
        <w:rPr>
          <w:rFonts w:ascii="Times New Roman" w:hAnsi="Times New Roman"/>
          <w:sz w:val="28"/>
          <w:szCs w:val="28"/>
        </w:rPr>
        <w:t>2. Количество планируемых к приобретению основных средств и материальных запасов определяется исходя из их фактического наличия, учтенного на балансе учреждений.</w:t>
      </w:r>
    </w:p>
    <w:p w14:paraId="21C38E7D" w14:textId="77777777" w:rsidR="0069381F" w:rsidRPr="00A01C86" w:rsidRDefault="0069381F" w:rsidP="0069381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01C86">
        <w:rPr>
          <w:rFonts w:ascii="Times New Roman" w:hAnsi="Times New Roman"/>
          <w:sz w:val="28"/>
          <w:szCs w:val="28"/>
        </w:rPr>
        <w:t xml:space="preserve">3. Цена единицы планируемых к приобретению товаров, работ и услуг определяется с учетом положений </w:t>
      </w:r>
      <w:hyperlink r:id="rId8" w:history="1">
        <w:r w:rsidRPr="00A01C86">
          <w:rPr>
            <w:rFonts w:ascii="Times New Roman" w:hAnsi="Times New Roman"/>
            <w:sz w:val="28"/>
            <w:szCs w:val="28"/>
          </w:rPr>
          <w:t>статьи 22</w:t>
        </w:r>
      </w:hyperlink>
      <w:r w:rsidRPr="00A01C86">
        <w:rPr>
          <w:rFonts w:ascii="Times New Roman" w:hAnsi="Times New Roman"/>
          <w:sz w:val="28"/>
          <w:szCs w:val="28"/>
        </w:rPr>
        <w:t xml:space="preserve">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нужд».</w:t>
      </w:r>
    </w:p>
    <w:p w14:paraId="663E2434" w14:textId="77777777" w:rsidR="0069381F" w:rsidRPr="00A01C86" w:rsidRDefault="0069381F" w:rsidP="0069381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01C86">
        <w:rPr>
          <w:rFonts w:ascii="Times New Roman" w:hAnsi="Times New Roman"/>
          <w:sz w:val="28"/>
          <w:szCs w:val="28"/>
        </w:rPr>
        <w:t xml:space="preserve">4.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 </w:t>
      </w:r>
    </w:p>
    <w:p w14:paraId="78FFD413" w14:textId="77777777" w:rsidR="0069381F" w:rsidRPr="00A01C86" w:rsidRDefault="0069381F" w:rsidP="0069381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01C86">
        <w:rPr>
          <w:rFonts w:ascii="Times New Roman" w:hAnsi="Times New Roman"/>
          <w:sz w:val="28"/>
          <w:szCs w:val="28"/>
        </w:rPr>
        <w:t>5. Определить, что непрограммные мероприятия и мероприятия, включенные в муниципальные программы, не подлежат нормированию в случаях, если они направлены на выполнение полномочий в соответствии с действующим законодательством.</w:t>
      </w:r>
    </w:p>
    <w:p w14:paraId="0BB512FE" w14:textId="77777777" w:rsidR="0069381F" w:rsidRPr="00A01C86" w:rsidRDefault="0069381F" w:rsidP="0069381F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A01C86">
        <w:rPr>
          <w:rFonts w:ascii="Times New Roman" w:hAnsi="Times New Roman"/>
          <w:b/>
          <w:bCs/>
          <w:sz w:val="28"/>
          <w:szCs w:val="28"/>
        </w:rPr>
        <w:lastRenderedPageBreak/>
        <w:t>2. Затраты на информационно-коммуникационные технологии</w:t>
      </w:r>
    </w:p>
    <w:p w14:paraId="35677980" w14:textId="77777777" w:rsidR="0069381F" w:rsidRPr="00A01C86" w:rsidRDefault="0069381F" w:rsidP="0069381F">
      <w:pPr>
        <w:ind w:firstLine="708"/>
        <w:jc w:val="center"/>
        <w:rPr>
          <w:rFonts w:ascii="Times New Roman" w:hAnsi="Times New Roman"/>
          <w:bCs/>
          <w:sz w:val="28"/>
          <w:szCs w:val="28"/>
        </w:rPr>
      </w:pPr>
      <w:r w:rsidRPr="00A01C86">
        <w:rPr>
          <w:rFonts w:ascii="Times New Roman" w:hAnsi="Times New Roman"/>
          <w:bCs/>
          <w:sz w:val="28"/>
          <w:szCs w:val="28"/>
        </w:rPr>
        <w:t>2.1. Затраты на услуги связи</w:t>
      </w:r>
    </w:p>
    <w:p w14:paraId="4FCAAC6D" w14:textId="77777777" w:rsidR="0069381F" w:rsidRPr="00A01C86" w:rsidRDefault="0069381F" w:rsidP="0069381F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bCs/>
          <w:sz w:val="28"/>
          <w:szCs w:val="28"/>
        </w:rPr>
      </w:pPr>
      <w:r w:rsidRPr="00A01C86">
        <w:rPr>
          <w:rFonts w:ascii="Times New Roman" w:hAnsi="Times New Roman"/>
          <w:bCs/>
          <w:sz w:val="28"/>
          <w:szCs w:val="28"/>
        </w:rPr>
        <w:t>2.1.1. Нормативы затрат на абонентскую плату:</w:t>
      </w:r>
    </w:p>
    <w:tbl>
      <w:tblPr>
        <w:tblW w:w="99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17"/>
        <w:gridCol w:w="3119"/>
        <w:gridCol w:w="1498"/>
      </w:tblGrid>
      <w:tr w:rsidR="0069381F" w:rsidRPr="00A01C86" w14:paraId="6AF9F2E0" w14:textId="77777777" w:rsidTr="00300147">
        <w:tc>
          <w:tcPr>
            <w:tcW w:w="5317" w:type="dxa"/>
          </w:tcPr>
          <w:p w14:paraId="63676986" w14:textId="77777777" w:rsidR="0069381F" w:rsidRPr="00A01C86" w:rsidRDefault="0069381F" w:rsidP="003001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</w:t>
            </w:r>
          </w:p>
        </w:tc>
        <w:tc>
          <w:tcPr>
            <w:tcW w:w="3119" w:type="dxa"/>
          </w:tcPr>
          <w:p w14:paraId="1148237B" w14:textId="77777777" w:rsidR="0069381F" w:rsidRPr="00A01C86" w:rsidRDefault="0069381F" w:rsidP="003001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Абонентская плата в расчете на 1 абонентский номер</w:t>
            </w:r>
          </w:p>
          <w:p w14:paraId="1785EB72" w14:textId="77777777" w:rsidR="0069381F" w:rsidRPr="00A01C86" w:rsidRDefault="0069381F" w:rsidP="003001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для передачи голосовой информации</w:t>
            </w:r>
          </w:p>
        </w:tc>
        <w:tc>
          <w:tcPr>
            <w:tcW w:w="1498" w:type="dxa"/>
          </w:tcPr>
          <w:p w14:paraId="0CF34064" w14:textId="77777777" w:rsidR="0069381F" w:rsidRPr="00A01C86" w:rsidRDefault="0069381F" w:rsidP="00300147">
            <w:pPr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Количество месяцев предоставления услуги</w:t>
            </w:r>
          </w:p>
        </w:tc>
      </w:tr>
      <w:tr w:rsidR="0069381F" w:rsidRPr="00A01C86" w14:paraId="34A5E00C" w14:textId="77777777" w:rsidTr="00300147">
        <w:trPr>
          <w:trHeight w:val="441"/>
        </w:trPr>
        <w:tc>
          <w:tcPr>
            <w:tcW w:w="5317" w:type="dxa"/>
            <w:vAlign w:val="center"/>
          </w:tcPr>
          <w:p w14:paraId="11E75E35" w14:textId="542C82F9" w:rsidR="0069381F" w:rsidRPr="00A01C86" w:rsidRDefault="0069381F" w:rsidP="003001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1</w:t>
            </w:r>
          </w:p>
        </w:tc>
        <w:tc>
          <w:tcPr>
            <w:tcW w:w="3119" w:type="dxa"/>
            <w:vAlign w:val="center"/>
          </w:tcPr>
          <w:p w14:paraId="7415E135" w14:textId="77777777" w:rsidR="0069381F" w:rsidRPr="00A01C86" w:rsidRDefault="0069381F" w:rsidP="003001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 xml:space="preserve"> (В соответствии с тарифом ПАО «Ростелеком»)</w:t>
            </w:r>
          </w:p>
        </w:tc>
        <w:tc>
          <w:tcPr>
            <w:tcW w:w="1498" w:type="dxa"/>
            <w:vAlign w:val="center"/>
          </w:tcPr>
          <w:p w14:paraId="066D92D0" w14:textId="77777777" w:rsidR="0069381F" w:rsidRPr="00A01C86" w:rsidRDefault="0069381F" w:rsidP="003001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12 месяцев</w:t>
            </w:r>
          </w:p>
        </w:tc>
      </w:tr>
    </w:tbl>
    <w:p w14:paraId="21097FD6" w14:textId="77777777" w:rsidR="00A01C86" w:rsidRDefault="00A01C86" w:rsidP="0069381F">
      <w:pPr>
        <w:ind w:firstLine="708"/>
        <w:jc w:val="center"/>
        <w:rPr>
          <w:rFonts w:ascii="Times New Roman" w:hAnsi="Times New Roman"/>
          <w:bCs/>
          <w:sz w:val="26"/>
          <w:szCs w:val="26"/>
        </w:rPr>
      </w:pPr>
    </w:p>
    <w:p w14:paraId="7AF30076" w14:textId="0BBE5D2F" w:rsidR="0069381F" w:rsidRPr="00A01C86" w:rsidRDefault="0069381F" w:rsidP="0069381F">
      <w:pPr>
        <w:ind w:firstLine="708"/>
        <w:jc w:val="center"/>
        <w:rPr>
          <w:rFonts w:ascii="Times New Roman" w:hAnsi="Times New Roman"/>
          <w:bCs/>
          <w:sz w:val="26"/>
          <w:szCs w:val="26"/>
        </w:rPr>
      </w:pPr>
      <w:r w:rsidRPr="00A01C86">
        <w:rPr>
          <w:rFonts w:ascii="Times New Roman" w:hAnsi="Times New Roman"/>
          <w:bCs/>
          <w:sz w:val="26"/>
          <w:szCs w:val="26"/>
        </w:rPr>
        <w:t>2.1.2. Нормативы затрат на повременную оплату местных, междугородних и международных телефонных соединений и оплату услуг подвижной связи:</w:t>
      </w:r>
    </w:p>
    <w:p w14:paraId="5765A195" w14:textId="77777777" w:rsidR="0069381F" w:rsidRPr="00A01C86" w:rsidRDefault="0069381F" w:rsidP="0069381F">
      <w:pPr>
        <w:ind w:firstLine="708"/>
        <w:jc w:val="center"/>
        <w:rPr>
          <w:rFonts w:ascii="Times New Roman" w:hAnsi="Times New Roman"/>
          <w:bCs/>
          <w:sz w:val="14"/>
          <w:szCs w:val="14"/>
        </w:rPr>
      </w:pP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49"/>
        <w:gridCol w:w="2977"/>
        <w:gridCol w:w="2126"/>
        <w:gridCol w:w="1843"/>
      </w:tblGrid>
      <w:tr w:rsidR="0069381F" w:rsidRPr="00A01C86" w14:paraId="5207F267" w14:textId="77777777" w:rsidTr="00300147">
        <w:tc>
          <w:tcPr>
            <w:tcW w:w="3049" w:type="dxa"/>
          </w:tcPr>
          <w:p w14:paraId="75D9B78E" w14:textId="77777777" w:rsidR="0069381F" w:rsidRPr="00A01C86" w:rsidRDefault="0069381F" w:rsidP="003001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Количество абонентских номеров для передачи голосовой информации, используемых для местных, междугородних и международных телефонных соединений и услуг подвижной связи</w:t>
            </w:r>
          </w:p>
        </w:tc>
        <w:tc>
          <w:tcPr>
            <w:tcW w:w="2977" w:type="dxa"/>
          </w:tcPr>
          <w:p w14:paraId="3C63BC7F" w14:textId="77777777" w:rsidR="0069381F" w:rsidRPr="00A01C86" w:rsidRDefault="0069381F" w:rsidP="003001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Продолжительность местных, междугородних и международных телефонных соединений и услуг подвижной связи в месяц в расчете на 1 абонентский номер для передачи голосовой информации</w:t>
            </w:r>
          </w:p>
        </w:tc>
        <w:tc>
          <w:tcPr>
            <w:tcW w:w="2126" w:type="dxa"/>
          </w:tcPr>
          <w:p w14:paraId="59431BFE" w14:textId="77777777" w:rsidR="0069381F" w:rsidRPr="00A01C86" w:rsidRDefault="0069381F" w:rsidP="003001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Цена минуты разговора при местных, междугородних и международных телефонных соединениях и услуг подвижной связи</w:t>
            </w:r>
          </w:p>
        </w:tc>
        <w:tc>
          <w:tcPr>
            <w:tcW w:w="1843" w:type="dxa"/>
          </w:tcPr>
          <w:p w14:paraId="7E95C087" w14:textId="77777777" w:rsidR="0069381F" w:rsidRPr="00A01C86" w:rsidRDefault="0069381F" w:rsidP="00300147">
            <w:pPr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Количество месяцев предоставления услуг</w:t>
            </w:r>
          </w:p>
        </w:tc>
      </w:tr>
      <w:tr w:rsidR="0069381F" w:rsidRPr="00A01C86" w14:paraId="26C79602" w14:textId="77777777" w:rsidTr="00300147">
        <w:trPr>
          <w:trHeight w:val="1088"/>
        </w:trPr>
        <w:tc>
          <w:tcPr>
            <w:tcW w:w="3049" w:type="dxa"/>
            <w:vAlign w:val="center"/>
          </w:tcPr>
          <w:p w14:paraId="15EB40E6" w14:textId="5E6B5570" w:rsidR="0069381F" w:rsidRPr="00A01C86" w:rsidRDefault="0069381F" w:rsidP="00300147">
            <w:pPr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  <w:vAlign w:val="center"/>
          </w:tcPr>
          <w:p w14:paraId="7D25651C" w14:textId="77777777" w:rsidR="0069381F" w:rsidRPr="00A01C86" w:rsidRDefault="0069381F" w:rsidP="003001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  <w:color w:val="000000"/>
              </w:rPr>
              <w:t>По необходимости в связи с выполнением должностных обязанностей</w:t>
            </w:r>
          </w:p>
        </w:tc>
        <w:tc>
          <w:tcPr>
            <w:tcW w:w="2126" w:type="dxa"/>
            <w:vAlign w:val="center"/>
          </w:tcPr>
          <w:p w14:paraId="1EA4CDCC" w14:textId="77777777" w:rsidR="0069381F" w:rsidRPr="00A01C86" w:rsidRDefault="0069381F" w:rsidP="003001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A01C86">
              <w:rPr>
                <w:rFonts w:ascii="Times New Roman" w:hAnsi="Times New Roman"/>
                <w:color w:val="000000"/>
              </w:rPr>
              <w:t>В соответствии с</w:t>
            </w:r>
          </w:p>
          <w:p w14:paraId="3377D0DE" w14:textId="77777777" w:rsidR="0069381F" w:rsidRPr="00A01C86" w:rsidRDefault="0069381F" w:rsidP="003001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A01C86">
              <w:rPr>
                <w:rFonts w:ascii="Times New Roman" w:hAnsi="Times New Roman"/>
                <w:color w:val="000000"/>
              </w:rPr>
              <w:t>тарифом ПАО</w:t>
            </w:r>
          </w:p>
          <w:p w14:paraId="1694B29D" w14:textId="77777777" w:rsidR="0069381F" w:rsidRPr="00A01C86" w:rsidRDefault="0069381F" w:rsidP="003001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A01C86">
              <w:rPr>
                <w:rFonts w:ascii="Times New Roman" w:hAnsi="Times New Roman"/>
                <w:color w:val="000000"/>
              </w:rPr>
              <w:t>«Ростелеком»</w:t>
            </w:r>
          </w:p>
        </w:tc>
        <w:tc>
          <w:tcPr>
            <w:tcW w:w="1843" w:type="dxa"/>
            <w:vAlign w:val="center"/>
          </w:tcPr>
          <w:p w14:paraId="6194DBF8" w14:textId="77777777" w:rsidR="0069381F" w:rsidRPr="00A01C86" w:rsidRDefault="0069381F" w:rsidP="003001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12 месяцев</w:t>
            </w:r>
          </w:p>
        </w:tc>
      </w:tr>
    </w:tbl>
    <w:p w14:paraId="51D28731" w14:textId="77777777" w:rsidR="0069381F" w:rsidRPr="00A01C86" w:rsidRDefault="0069381F" w:rsidP="0069381F">
      <w:pPr>
        <w:tabs>
          <w:tab w:val="left" w:pos="2940"/>
        </w:tabs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A01C86">
        <w:rPr>
          <w:rFonts w:ascii="Times New Roman" w:hAnsi="Times New Roman"/>
          <w:b/>
          <w:bCs/>
          <w:sz w:val="20"/>
          <w:szCs w:val="20"/>
        </w:rPr>
        <w:tab/>
      </w:r>
    </w:p>
    <w:p w14:paraId="1499530C" w14:textId="77777777" w:rsidR="0069381F" w:rsidRPr="00A01C86" w:rsidRDefault="0069381F" w:rsidP="0069381F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bCs/>
          <w:sz w:val="26"/>
          <w:szCs w:val="26"/>
        </w:rPr>
      </w:pPr>
      <w:r w:rsidRPr="00A01C86">
        <w:rPr>
          <w:rFonts w:ascii="Times New Roman" w:hAnsi="Times New Roman"/>
          <w:bCs/>
          <w:sz w:val="26"/>
          <w:szCs w:val="26"/>
        </w:rPr>
        <w:t>2.1.3. Нормативы затрат на оплату услуг подвижной связи</w:t>
      </w: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29"/>
        <w:gridCol w:w="1317"/>
        <w:gridCol w:w="2837"/>
        <w:gridCol w:w="2216"/>
        <w:gridCol w:w="1796"/>
      </w:tblGrid>
      <w:tr w:rsidR="0069381F" w:rsidRPr="00A01C86" w14:paraId="19B14D86" w14:textId="77777777" w:rsidTr="00A01C86">
        <w:tc>
          <w:tcPr>
            <w:tcW w:w="1915" w:type="dxa"/>
          </w:tcPr>
          <w:p w14:paraId="6283EAF2" w14:textId="77777777" w:rsidR="0069381F" w:rsidRPr="00A01C86" w:rsidRDefault="0069381F" w:rsidP="00300147">
            <w:pPr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Вид связи</w:t>
            </w:r>
          </w:p>
        </w:tc>
        <w:tc>
          <w:tcPr>
            <w:tcW w:w="993" w:type="dxa"/>
          </w:tcPr>
          <w:p w14:paraId="79D9376D" w14:textId="77777777" w:rsidR="0069381F" w:rsidRPr="00A01C86" w:rsidRDefault="0069381F" w:rsidP="00300147">
            <w:pPr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Количество сотовых телефонов</w:t>
            </w:r>
          </w:p>
        </w:tc>
        <w:tc>
          <w:tcPr>
            <w:tcW w:w="2976" w:type="dxa"/>
          </w:tcPr>
          <w:p w14:paraId="1D3057EC" w14:textId="77777777" w:rsidR="0069381F" w:rsidRPr="00A01C86" w:rsidRDefault="0069381F" w:rsidP="00300147">
            <w:pPr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Ежемесячная цена услуги подвижной связи в расчете на 1 номер сотовой абонентской станции (не более, руб.)</w:t>
            </w:r>
          </w:p>
        </w:tc>
        <w:tc>
          <w:tcPr>
            <w:tcW w:w="2268" w:type="dxa"/>
          </w:tcPr>
          <w:p w14:paraId="62A9AE02" w14:textId="77777777" w:rsidR="0069381F" w:rsidRPr="00A01C86" w:rsidRDefault="0069381F" w:rsidP="00300147">
            <w:pPr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Количество месяцев предоставления услуги подвижной связи</w:t>
            </w:r>
          </w:p>
        </w:tc>
        <w:tc>
          <w:tcPr>
            <w:tcW w:w="1843" w:type="dxa"/>
          </w:tcPr>
          <w:p w14:paraId="22856230" w14:textId="77777777" w:rsidR="0069381F" w:rsidRPr="00A01C86" w:rsidRDefault="0069381F" w:rsidP="00300147">
            <w:pPr>
              <w:jc w:val="center"/>
              <w:rPr>
                <w:rFonts w:ascii="Times New Roman" w:hAnsi="Times New Roman"/>
              </w:rPr>
            </w:pPr>
          </w:p>
          <w:p w14:paraId="72148EA5" w14:textId="77777777" w:rsidR="0069381F" w:rsidRPr="00A01C86" w:rsidRDefault="0069381F" w:rsidP="00300147">
            <w:pPr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Категория должностей</w:t>
            </w:r>
          </w:p>
        </w:tc>
      </w:tr>
      <w:tr w:rsidR="0069381F" w:rsidRPr="00A01C86" w14:paraId="62631DCC" w14:textId="77777777" w:rsidTr="00A01C86">
        <w:trPr>
          <w:trHeight w:val="202"/>
        </w:trPr>
        <w:tc>
          <w:tcPr>
            <w:tcW w:w="1915" w:type="dxa"/>
          </w:tcPr>
          <w:p w14:paraId="55892D88" w14:textId="6961B0D1" w:rsidR="0069381F" w:rsidRPr="00A01C86" w:rsidRDefault="0069381F" w:rsidP="00A01C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 xml:space="preserve">   </w:t>
            </w:r>
            <w:r w:rsidR="00D41C03" w:rsidRPr="00A01C86">
              <w:rPr>
                <w:rFonts w:ascii="Times New Roman" w:hAnsi="Times New Roman"/>
              </w:rPr>
              <w:t>С</w:t>
            </w:r>
            <w:r w:rsidRPr="00A01C86">
              <w:rPr>
                <w:rFonts w:ascii="Times New Roman" w:hAnsi="Times New Roman"/>
              </w:rPr>
              <w:t>отовая</w:t>
            </w:r>
            <w:r w:rsidR="00A01C86">
              <w:rPr>
                <w:rFonts w:ascii="Times New Roman" w:hAnsi="Times New Roman"/>
              </w:rPr>
              <w:t xml:space="preserve"> </w:t>
            </w:r>
            <w:r w:rsidRPr="00A01C86">
              <w:rPr>
                <w:rFonts w:ascii="Times New Roman" w:hAnsi="Times New Roman"/>
              </w:rPr>
              <w:t>связь</w:t>
            </w:r>
          </w:p>
        </w:tc>
        <w:tc>
          <w:tcPr>
            <w:tcW w:w="993" w:type="dxa"/>
          </w:tcPr>
          <w:p w14:paraId="0AA4A675" w14:textId="77777777" w:rsidR="0069381F" w:rsidRPr="00A01C86" w:rsidRDefault="0069381F" w:rsidP="003001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</w:tcPr>
          <w:p w14:paraId="69928721" w14:textId="77777777" w:rsidR="0069381F" w:rsidRPr="00A01C86" w:rsidRDefault="0069381F" w:rsidP="003001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350,00</w:t>
            </w:r>
          </w:p>
        </w:tc>
        <w:tc>
          <w:tcPr>
            <w:tcW w:w="2268" w:type="dxa"/>
          </w:tcPr>
          <w:p w14:paraId="3556F8C5" w14:textId="77777777" w:rsidR="0069381F" w:rsidRPr="00A01C86" w:rsidRDefault="0069381F" w:rsidP="003001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12</w:t>
            </w:r>
          </w:p>
        </w:tc>
        <w:tc>
          <w:tcPr>
            <w:tcW w:w="1843" w:type="dxa"/>
          </w:tcPr>
          <w:p w14:paraId="64927A1A" w14:textId="25D3B694" w:rsidR="0069381F" w:rsidRPr="00A01C86" w:rsidRDefault="0069381F" w:rsidP="003001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Глава поселения</w:t>
            </w:r>
          </w:p>
        </w:tc>
      </w:tr>
    </w:tbl>
    <w:p w14:paraId="1603112F" w14:textId="77777777" w:rsidR="0069381F" w:rsidRPr="00A01C86" w:rsidRDefault="0069381F" w:rsidP="0069381F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0EB6FF7C" w14:textId="77777777" w:rsidR="0069381F" w:rsidRPr="00A01C86" w:rsidRDefault="0069381F" w:rsidP="0069381F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6"/>
          <w:szCs w:val="26"/>
        </w:rPr>
      </w:pPr>
    </w:p>
    <w:p w14:paraId="1D73EF7F" w14:textId="77777777" w:rsidR="0069381F" w:rsidRPr="00A01C86" w:rsidRDefault="0069381F" w:rsidP="0069381F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6"/>
          <w:szCs w:val="26"/>
        </w:rPr>
      </w:pPr>
      <w:r w:rsidRPr="00A01C86">
        <w:rPr>
          <w:rFonts w:ascii="Times New Roman" w:hAnsi="Times New Roman"/>
          <w:bCs/>
          <w:sz w:val="26"/>
          <w:szCs w:val="26"/>
        </w:rPr>
        <w:t>2.1.4. Нормативы затрат на сеть Интернет и услуги Интернет-провайдеров</w:t>
      </w:r>
    </w:p>
    <w:p w14:paraId="03B79E80" w14:textId="77777777" w:rsidR="0069381F" w:rsidRPr="00A01C86" w:rsidRDefault="0069381F" w:rsidP="0069381F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0"/>
          <w:szCs w:val="20"/>
        </w:rPr>
      </w:pPr>
    </w:p>
    <w:tbl>
      <w:tblPr>
        <w:tblW w:w="949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293"/>
        <w:gridCol w:w="1640"/>
        <w:gridCol w:w="1684"/>
        <w:gridCol w:w="1876"/>
      </w:tblGrid>
      <w:tr w:rsidR="00D41C03" w:rsidRPr="00A01C86" w14:paraId="11D2322D" w14:textId="77777777" w:rsidTr="00D41C03">
        <w:trPr>
          <w:tblCellSpacing w:w="0" w:type="dxa"/>
          <w:jc w:val="center"/>
        </w:trPr>
        <w:tc>
          <w:tcPr>
            <w:tcW w:w="429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E90136" w14:textId="77777777" w:rsidR="00D41C03" w:rsidRPr="00A01C86" w:rsidRDefault="00D41C03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lastRenderedPageBreak/>
              <w:t>Вид связи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E13F2D" w14:textId="77777777" w:rsidR="00D41C03" w:rsidRPr="00A01C86" w:rsidRDefault="00D41C03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цена в месяц, руб.</w:t>
            </w:r>
          </w:p>
        </w:tc>
        <w:tc>
          <w:tcPr>
            <w:tcW w:w="1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418C6B" w14:textId="77777777" w:rsidR="00D41C03" w:rsidRPr="00A01C86" w:rsidRDefault="00D41C03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количество месяцев предоставления услуги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28B4D45E" w14:textId="77777777" w:rsidR="00D41C03" w:rsidRPr="00A01C86" w:rsidRDefault="00D41C03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</w:t>
            </w:r>
          </w:p>
          <w:p w14:paraId="3C43D86A" w14:textId="77777777" w:rsidR="00D41C03" w:rsidRPr="00A01C86" w:rsidRDefault="00D41C03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(руб.)</w:t>
            </w:r>
          </w:p>
        </w:tc>
      </w:tr>
      <w:tr w:rsidR="00D41C03" w:rsidRPr="00A01C86" w14:paraId="60C5B075" w14:textId="77777777" w:rsidTr="00D41C03">
        <w:trPr>
          <w:tblCellSpacing w:w="0" w:type="dxa"/>
          <w:jc w:val="center"/>
        </w:trPr>
        <w:tc>
          <w:tcPr>
            <w:tcW w:w="429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DBAFC1" w14:textId="77777777" w:rsidR="00D41C03" w:rsidRPr="00533F0E" w:rsidRDefault="00D41C03" w:rsidP="003001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3F0E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услуги доступа к сети Интернет без ограничения объема потребляемого трафика со скоростью до 512 Кбит/с(</w:t>
            </w:r>
            <w:proofErr w:type="spellStart"/>
            <w:r w:rsidRPr="00533F0E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gramStart"/>
            <w:r w:rsidRPr="00533F0E">
              <w:rPr>
                <w:rFonts w:ascii="Times New Roman" w:hAnsi="Times New Roman"/>
                <w:sz w:val="24"/>
                <w:szCs w:val="24"/>
                <w:lang w:eastAsia="ru-RU"/>
              </w:rPr>
              <w:t>DSL</w:t>
            </w:r>
            <w:proofErr w:type="spellEnd"/>
            <w:r w:rsidRPr="00533F0E">
              <w:rPr>
                <w:rFonts w:ascii="Times New Roman" w:hAnsi="Times New Roman"/>
                <w:sz w:val="24"/>
                <w:szCs w:val="24"/>
                <w:lang w:eastAsia="ru-RU"/>
              </w:rPr>
              <w:t>)(</w:t>
            </w:r>
            <w:proofErr w:type="gramEnd"/>
            <w:r w:rsidRPr="00533F0E">
              <w:rPr>
                <w:rFonts w:ascii="Times New Roman" w:hAnsi="Times New Roman"/>
                <w:sz w:val="24"/>
                <w:szCs w:val="24"/>
                <w:lang w:eastAsia="ru-RU"/>
              </w:rPr>
              <w:t>2510.И)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E3B375" w14:textId="4B659E80" w:rsidR="00D41C03" w:rsidRPr="00533F0E" w:rsidRDefault="00541506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3600</w:t>
            </w:r>
          </w:p>
        </w:tc>
        <w:tc>
          <w:tcPr>
            <w:tcW w:w="1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6874A9" w14:textId="77777777" w:rsidR="00D41C03" w:rsidRPr="00533F0E" w:rsidRDefault="00D41C03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3F0E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3550331D" w14:textId="4BAFAA7F" w:rsidR="00D41C03" w:rsidRPr="00533F0E" w:rsidRDefault="00541506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43200,00</w:t>
            </w:r>
          </w:p>
        </w:tc>
      </w:tr>
    </w:tbl>
    <w:p w14:paraId="496C3E54" w14:textId="77777777" w:rsidR="0069381F" w:rsidRPr="00A01C86" w:rsidRDefault="0069381F" w:rsidP="0069381F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54F525C1" w14:textId="5103BCEB" w:rsidR="0059463A" w:rsidRPr="00A01C86" w:rsidRDefault="0059463A" w:rsidP="00744FC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A01C86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  <w:r w:rsidR="00C353C4" w:rsidRPr="00A01C86">
        <w:rPr>
          <w:rFonts w:ascii="Times New Roman" w:hAnsi="Times New Roman"/>
          <w:b/>
          <w:bCs/>
          <w:sz w:val="24"/>
          <w:szCs w:val="24"/>
          <w:lang w:eastAsia="ru-RU"/>
        </w:rPr>
        <w:t>2</w:t>
      </w:r>
      <w:r w:rsidR="00D92745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.2 </w:t>
      </w:r>
      <w:r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Затраты на содержание имущества</w:t>
      </w:r>
      <w:r w:rsidRPr="00A01C86">
        <w:rPr>
          <w:rFonts w:ascii="Times New Roman" w:hAnsi="Times New Roman"/>
          <w:i/>
          <w:sz w:val="24"/>
          <w:szCs w:val="24"/>
          <w:lang w:eastAsia="ru-RU"/>
        </w:rPr>
        <w:t> </w:t>
      </w:r>
    </w:p>
    <w:p w14:paraId="0E24D5B0" w14:textId="223A5B9C" w:rsidR="00D41C03" w:rsidRPr="00A01C86" w:rsidRDefault="00C353C4" w:rsidP="00D41C03">
      <w:pPr>
        <w:autoSpaceDE w:val="0"/>
        <w:ind w:firstLine="708"/>
        <w:jc w:val="center"/>
        <w:outlineLvl w:val="0"/>
        <w:rPr>
          <w:rFonts w:ascii="Times New Roman" w:hAnsi="Times New Roman"/>
          <w:b/>
          <w:bCs/>
          <w:color w:val="000000"/>
        </w:rPr>
      </w:pPr>
      <w:r w:rsidRPr="00A01C86">
        <w:rPr>
          <w:rFonts w:ascii="Times New Roman" w:hAnsi="Times New Roman"/>
          <w:sz w:val="24"/>
          <w:szCs w:val="24"/>
          <w:lang w:eastAsia="ru-RU"/>
        </w:rPr>
        <w:t>2.2.</w:t>
      </w:r>
      <w:r w:rsidR="0059463A" w:rsidRPr="00A01C86">
        <w:rPr>
          <w:rFonts w:ascii="Times New Roman" w:hAnsi="Times New Roman"/>
          <w:sz w:val="24"/>
          <w:szCs w:val="24"/>
          <w:lang w:eastAsia="ru-RU"/>
        </w:rPr>
        <w:t xml:space="preserve">1. </w:t>
      </w:r>
      <w:r w:rsidR="0059463A" w:rsidRPr="00A01C86">
        <w:rPr>
          <w:rFonts w:ascii="Times New Roman" w:hAnsi="Times New Roman"/>
          <w:b/>
          <w:sz w:val="24"/>
          <w:szCs w:val="24"/>
          <w:lang w:eastAsia="ru-RU"/>
        </w:rPr>
        <w:t xml:space="preserve">Затраты на техническое обслуживание и </w:t>
      </w:r>
      <w:proofErr w:type="spellStart"/>
      <w:r w:rsidR="0059463A" w:rsidRPr="00A01C86">
        <w:rPr>
          <w:rFonts w:ascii="Times New Roman" w:hAnsi="Times New Roman"/>
          <w:b/>
          <w:sz w:val="24"/>
          <w:szCs w:val="24"/>
          <w:lang w:eastAsia="ru-RU"/>
        </w:rPr>
        <w:t>регламентно</w:t>
      </w:r>
      <w:proofErr w:type="spellEnd"/>
      <w:r w:rsidR="0059463A" w:rsidRPr="00A01C86">
        <w:rPr>
          <w:rFonts w:ascii="Times New Roman" w:hAnsi="Times New Roman"/>
          <w:b/>
          <w:sz w:val="24"/>
          <w:szCs w:val="24"/>
          <w:lang w:eastAsia="ru-RU"/>
        </w:rPr>
        <w:t>-профилактический ремонт принтеров, многофункциональных устройств и копировальных аппаратов (оргтехники</w:t>
      </w:r>
      <w:r w:rsidR="0059463A" w:rsidRPr="00A01C86">
        <w:rPr>
          <w:rFonts w:ascii="Times New Roman" w:hAnsi="Times New Roman"/>
          <w:sz w:val="24"/>
          <w:szCs w:val="24"/>
          <w:lang w:eastAsia="ru-RU"/>
        </w:rPr>
        <w:t>)</w:t>
      </w:r>
      <w:r w:rsidR="00D41C03" w:rsidRPr="00A01C86">
        <w:rPr>
          <w:rFonts w:ascii="Times New Roman" w:hAnsi="Times New Roman"/>
          <w:bCs/>
          <w:sz w:val="26"/>
          <w:szCs w:val="26"/>
        </w:rPr>
        <w:t xml:space="preserve"> </w:t>
      </w:r>
      <w:r w:rsidR="00D41C03" w:rsidRPr="00A01C86">
        <w:rPr>
          <w:rFonts w:ascii="Times New Roman" w:hAnsi="Times New Roman"/>
          <w:b/>
          <w:bCs/>
          <w:sz w:val="26"/>
          <w:szCs w:val="26"/>
        </w:rPr>
        <w:t>заправка картриджей:</w:t>
      </w:r>
    </w:p>
    <w:p w14:paraId="5BB64C88" w14:textId="77777777" w:rsidR="0059463A" w:rsidRPr="00A01C86" w:rsidRDefault="0059463A" w:rsidP="009B204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267"/>
        <w:gridCol w:w="1749"/>
        <w:gridCol w:w="1783"/>
        <w:gridCol w:w="2030"/>
        <w:gridCol w:w="1222"/>
      </w:tblGrid>
      <w:tr w:rsidR="00457E5B" w:rsidRPr="00A01C86" w14:paraId="211E3C84" w14:textId="77777777" w:rsidTr="002330EF">
        <w:trPr>
          <w:tblCellSpacing w:w="0" w:type="dxa"/>
          <w:jc w:val="center"/>
        </w:trPr>
        <w:tc>
          <w:tcPr>
            <w:tcW w:w="162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A2DB10" w14:textId="77777777" w:rsidR="00F06331" w:rsidRPr="00A01C86" w:rsidRDefault="00F06331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 Наименование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BAF6F7" w14:textId="77777777" w:rsidR="00F06331" w:rsidRPr="00A01C86" w:rsidRDefault="00F06331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принтеров, МФУ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A128D6" w14:textId="77777777" w:rsidR="00F06331" w:rsidRPr="00A01C86" w:rsidRDefault="00F06331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заправок 1 картриджа в год</w:t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A8820A" w14:textId="77777777" w:rsidR="00F06331" w:rsidRPr="00A01C86" w:rsidRDefault="00F06331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Цена, руб.</w:t>
            </w: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4491B3D7" w14:textId="77777777" w:rsidR="00F06331" w:rsidRPr="00A01C86" w:rsidRDefault="00F06331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</w:t>
            </w:r>
          </w:p>
          <w:p w14:paraId="24AD22D6" w14:textId="77777777" w:rsidR="00F06331" w:rsidRPr="00A01C86" w:rsidRDefault="00F06331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(руб.)</w:t>
            </w:r>
          </w:p>
        </w:tc>
      </w:tr>
      <w:tr w:rsidR="003D18E8" w:rsidRPr="00A01C86" w14:paraId="1401578B" w14:textId="77777777" w:rsidTr="002330EF">
        <w:trPr>
          <w:tblCellSpacing w:w="0" w:type="dxa"/>
          <w:jc w:val="center"/>
        </w:trPr>
        <w:tc>
          <w:tcPr>
            <w:tcW w:w="162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0115B4" w14:textId="53DE483B" w:rsidR="003D18E8" w:rsidRPr="002B298B" w:rsidRDefault="003D18E8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AA9C2B" w14:textId="77777777" w:rsidR="003D18E8" w:rsidRPr="002B298B" w:rsidRDefault="003D18E8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35E82D" w14:textId="77777777" w:rsidR="003D18E8" w:rsidRPr="002B298B" w:rsidRDefault="003D18E8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18D5EC" w14:textId="77777777" w:rsidR="003D18E8" w:rsidRPr="002B298B" w:rsidRDefault="003D18E8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14D394D4" w14:textId="77777777" w:rsidR="003D18E8" w:rsidRPr="002B298B" w:rsidRDefault="003D18E8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18E8" w:rsidRPr="00A01C86" w14:paraId="35EB111C" w14:textId="77777777" w:rsidTr="00300147">
        <w:trPr>
          <w:tblCellSpacing w:w="0" w:type="dxa"/>
          <w:jc w:val="center"/>
        </w:trPr>
        <w:tc>
          <w:tcPr>
            <w:tcW w:w="162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20046674" w14:textId="231F46BD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i/>
                <w:sz w:val="24"/>
                <w:szCs w:val="24"/>
              </w:rPr>
              <w:t>Заправка тонером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DB2317" w14:textId="5A1976D4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DE16F9" w14:textId="1DF09908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2444B2" w14:textId="18B98E84" w:rsidR="003D18E8" w:rsidRPr="002B298B" w:rsidRDefault="00541506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296C2C45" w14:textId="06BECE80" w:rsidR="003D18E8" w:rsidRPr="002B298B" w:rsidRDefault="00541506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6000,00</w:t>
            </w:r>
          </w:p>
        </w:tc>
      </w:tr>
      <w:tr w:rsidR="003D18E8" w:rsidRPr="00A01C86" w14:paraId="5F57C70B" w14:textId="77777777" w:rsidTr="00300147">
        <w:trPr>
          <w:tblCellSpacing w:w="0" w:type="dxa"/>
          <w:jc w:val="center"/>
        </w:trPr>
        <w:tc>
          <w:tcPr>
            <w:tcW w:w="162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A41B274" w14:textId="7882E18F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Восстановление (ремонт)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681735" w14:textId="30896C2D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4F2AE3" w14:textId="2307B6D1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2D301E" w14:textId="39CF1121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259BA6B9" w14:textId="66635C30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eastAsia="ru-RU"/>
              </w:rPr>
              <w:t>2250,0</w:t>
            </w:r>
          </w:p>
        </w:tc>
      </w:tr>
      <w:tr w:rsidR="00D41C03" w:rsidRPr="00A01C86" w14:paraId="17DA8255" w14:textId="77777777" w:rsidTr="002330EF">
        <w:trPr>
          <w:tblCellSpacing w:w="0" w:type="dxa"/>
          <w:jc w:val="center"/>
        </w:trPr>
        <w:tc>
          <w:tcPr>
            <w:tcW w:w="162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AB6354" w14:textId="4F71DF22" w:rsidR="00D41C03" w:rsidRPr="002B298B" w:rsidRDefault="003D18E8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eastAsia="ru-RU"/>
              </w:rPr>
              <w:t>МКУ "КДЦ РСП"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0E712C" w14:textId="77777777" w:rsidR="00D41C03" w:rsidRPr="002B298B" w:rsidRDefault="00D41C03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186EC9" w14:textId="77777777" w:rsidR="00D41C03" w:rsidRPr="002B298B" w:rsidRDefault="00D41C03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5F1201" w14:textId="77777777" w:rsidR="00D41C03" w:rsidRPr="002B298B" w:rsidRDefault="00D41C03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124262F1" w14:textId="77777777" w:rsidR="00D41C03" w:rsidRPr="002B298B" w:rsidRDefault="00D41C03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18E8" w:rsidRPr="00A01C86" w14:paraId="0B17BDBA" w14:textId="77777777" w:rsidTr="00300147">
        <w:trPr>
          <w:tblCellSpacing w:w="0" w:type="dxa"/>
          <w:jc w:val="center"/>
        </w:trPr>
        <w:tc>
          <w:tcPr>
            <w:tcW w:w="162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327CCD1" w14:textId="2945CE11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i/>
                <w:sz w:val="24"/>
                <w:szCs w:val="24"/>
              </w:rPr>
              <w:t>Заправка тонером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E94931" w14:textId="5798EE68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A9996B" w14:textId="09EC5434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6F75B0" w14:textId="2F6CF14F" w:rsidR="003D18E8" w:rsidRPr="002B298B" w:rsidRDefault="00541506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2802B648" w14:textId="3F62A8D8" w:rsidR="003D18E8" w:rsidRPr="002B298B" w:rsidRDefault="00541506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2000,00</w:t>
            </w:r>
          </w:p>
        </w:tc>
      </w:tr>
      <w:tr w:rsidR="003D18E8" w:rsidRPr="00A01C86" w14:paraId="59BC71AC" w14:textId="77777777" w:rsidTr="00300147">
        <w:trPr>
          <w:tblCellSpacing w:w="0" w:type="dxa"/>
          <w:jc w:val="center"/>
        </w:trPr>
        <w:tc>
          <w:tcPr>
            <w:tcW w:w="162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5FC21F0" w14:textId="5069882B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Восстановление (ремонт)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AEA199" w14:textId="71312E99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7A20E8" w14:textId="38AA1B65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4D3234" w14:textId="52438852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7E8BF17E" w14:textId="4CD71D97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eastAsia="ru-RU"/>
              </w:rPr>
              <w:t>750,0</w:t>
            </w:r>
          </w:p>
        </w:tc>
      </w:tr>
      <w:tr w:rsidR="003D18E8" w:rsidRPr="00A01C86" w14:paraId="7ED7E6F4" w14:textId="77777777" w:rsidTr="00300147">
        <w:trPr>
          <w:tblCellSpacing w:w="0" w:type="dxa"/>
          <w:jc w:val="center"/>
        </w:trPr>
        <w:tc>
          <w:tcPr>
            <w:tcW w:w="162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A0714A" w14:textId="016B0E62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 ВУС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2713E7" w14:textId="77777777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334D99" w14:textId="77777777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34C7C3" w14:textId="77777777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35E0743C" w14:textId="77777777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18E8" w:rsidRPr="00A01C86" w14:paraId="49F87AA4" w14:textId="77777777" w:rsidTr="00300147">
        <w:trPr>
          <w:tblCellSpacing w:w="0" w:type="dxa"/>
          <w:jc w:val="center"/>
        </w:trPr>
        <w:tc>
          <w:tcPr>
            <w:tcW w:w="162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94182F1" w14:textId="627D630D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i/>
                <w:sz w:val="24"/>
                <w:szCs w:val="24"/>
              </w:rPr>
              <w:t>Заправка тонером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491AEA" w14:textId="7F4DD637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9A41CC" w14:textId="647B04EA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DB1131" w14:textId="0D6E70D3" w:rsidR="003D18E8" w:rsidRPr="002B298B" w:rsidRDefault="00541506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032F55BA" w14:textId="6690C927" w:rsidR="003D18E8" w:rsidRPr="002B298B" w:rsidRDefault="00541506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1000,00</w:t>
            </w:r>
          </w:p>
        </w:tc>
      </w:tr>
      <w:tr w:rsidR="003D18E8" w:rsidRPr="00A01C86" w14:paraId="624211D0" w14:textId="77777777" w:rsidTr="00300147">
        <w:trPr>
          <w:tblCellSpacing w:w="0" w:type="dxa"/>
          <w:jc w:val="center"/>
        </w:trPr>
        <w:tc>
          <w:tcPr>
            <w:tcW w:w="162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5B9F3EBC" w14:textId="1FC2B9E4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B298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Восстановление (ремонт)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3694FB" w14:textId="0C622E35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FE1D20" w14:textId="2D935A95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B03A74" w14:textId="3570D8A9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41BF4836" w14:textId="68828C72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eastAsia="ru-RU"/>
              </w:rPr>
              <w:t>750,0</w:t>
            </w:r>
          </w:p>
        </w:tc>
      </w:tr>
      <w:tr w:rsidR="00457E5B" w:rsidRPr="00A01C86" w14:paraId="6CF05F3E" w14:textId="77777777" w:rsidTr="002330EF">
        <w:trPr>
          <w:trHeight w:val="460"/>
          <w:tblCellSpacing w:w="0" w:type="dxa"/>
          <w:jc w:val="center"/>
        </w:trPr>
        <w:tc>
          <w:tcPr>
            <w:tcW w:w="1625" w:type="pct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  <w:vAlign w:val="center"/>
          </w:tcPr>
          <w:p w14:paraId="2D61B9EA" w14:textId="5203D755" w:rsidR="00F06331" w:rsidRPr="002B298B" w:rsidRDefault="00F06331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1926051A" w14:textId="2195BA93" w:rsidR="00F06331" w:rsidRPr="002B298B" w:rsidRDefault="006B0570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FC1849" w14:textId="77777777" w:rsidR="00F06331" w:rsidRPr="002B298B" w:rsidRDefault="00F06331" w:rsidP="008B57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3C8A73" w14:textId="14D99569" w:rsidR="00F06331" w:rsidRPr="002B298B" w:rsidRDefault="00F06331" w:rsidP="00F063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00984735" w14:textId="7A459723" w:rsidR="00F06331" w:rsidRPr="002B298B" w:rsidRDefault="00F06331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7E5B" w:rsidRPr="00A01C86" w14:paraId="6303FEA4" w14:textId="77777777" w:rsidTr="002330EF">
        <w:trPr>
          <w:tblCellSpacing w:w="0" w:type="dxa"/>
          <w:jc w:val="center"/>
        </w:trPr>
        <w:tc>
          <w:tcPr>
            <w:tcW w:w="4392" w:type="pct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ED7E6A" w14:textId="4AA70979" w:rsidR="00F06331" w:rsidRPr="002B298B" w:rsidRDefault="00F06331" w:rsidP="00F06331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4B1796E0" w14:textId="5602F613" w:rsidR="00F06331" w:rsidRPr="002B298B" w:rsidRDefault="00F06331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00C9FD9E" w14:textId="77777777" w:rsidR="00D41C03" w:rsidRPr="00A01C86" w:rsidRDefault="00D41C03" w:rsidP="00A30B1F">
      <w:pPr>
        <w:widowControl w:val="0"/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5" w:name="_Hlk85622419"/>
    </w:p>
    <w:p w14:paraId="791BA836" w14:textId="7278E1C5" w:rsidR="00A30B1F" w:rsidRPr="00A01C86" w:rsidRDefault="0059463A" w:rsidP="00A30B1F">
      <w:pPr>
        <w:widowControl w:val="0"/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A01C86">
        <w:rPr>
          <w:rFonts w:ascii="Times New Roman" w:hAnsi="Times New Roman"/>
          <w:sz w:val="28"/>
          <w:szCs w:val="28"/>
          <w:lang w:eastAsia="ru-RU"/>
        </w:rPr>
        <w:t> </w:t>
      </w:r>
      <w:r w:rsidR="00A30B1F" w:rsidRPr="00A01C86">
        <w:rPr>
          <w:rFonts w:ascii="Times New Roman" w:hAnsi="Times New Roman"/>
          <w:sz w:val="28"/>
          <w:szCs w:val="28"/>
        </w:rPr>
        <w:t xml:space="preserve">Примечание: по мере необходимости могут предоставляться </w:t>
      </w:r>
      <w:proofErr w:type="gramStart"/>
      <w:r w:rsidR="00A30B1F" w:rsidRPr="00A01C86">
        <w:rPr>
          <w:rFonts w:ascii="Times New Roman" w:hAnsi="Times New Roman"/>
          <w:sz w:val="28"/>
          <w:szCs w:val="28"/>
        </w:rPr>
        <w:t>дополнительные услуги (работы)</w:t>
      </w:r>
      <w:proofErr w:type="gramEnd"/>
      <w:r w:rsidR="00A30B1F" w:rsidRPr="00A01C86">
        <w:rPr>
          <w:rFonts w:ascii="Times New Roman" w:hAnsi="Times New Roman"/>
          <w:sz w:val="28"/>
          <w:szCs w:val="28"/>
        </w:rPr>
        <w:t xml:space="preserve"> не указанные в перечне, за счет средств, выделяемых на эти цели, в пределах лимитов бюджетных обязательств, доведенных до Администрации Рождественского сельского поселения и МКУ «КДЦ» Рождественского сельского поселения.</w:t>
      </w:r>
    </w:p>
    <w:p w14:paraId="7FD92A0E" w14:textId="4DA4D683" w:rsidR="007C6E97" w:rsidRPr="00533F0E" w:rsidRDefault="00C353C4" w:rsidP="007C6E97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6"/>
          <w:szCs w:val="26"/>
        </w:rPr>
      </w:pPr>
      <w:proofErr w:type="gramStart"/>
      <w:r w:rsidRPr="00533F0E">
        <w:rPr>
          <w:rFonts w:ascii="Times New Roman" w:hAnsi="Times New Roman"/>
          <w:b/>
          <w:bCs/>
          <w:sz w:val="26"/>
          <w:szCs w:val="26"/>
        </w:rPr>
        <w:t xml:space="preserve">2.3 </w:t>
      </w:r>
      <w:r w:rsidR="007C6E97" w:rsidRPr="00533F0E">
        <w:rPr>
          <w:rFonts w:ascii="Times New Roman" w:hAnsi="Times New Roman"/>
          <w:b/>
          <w:bCs/>
          <w:sz w:val="26"/>
          <w:szCs w:val="26"/>
        </w:rPr>
        <w:t xml:space="preserve"> Затраты</w:t>
      </w:r>
      <w:proofErr w:type="gramEnd"/>
      <w:r w:rsidR="007C6E97" w:rsidRPr="00533F0E">
        <w:rPr>
          <w:rFonts w:ascii="Times New Roman" w:hAnsi="Times New Roman"/>
          <w:b/>
          <w:bCs/>
          <w:sz w:val="26"/>
          <w:szCs w:val="26"/>
        </w:rPr>
        <w:t xml:space="preserve"> на приобретение прочих работ и услуг, не относящиеся к затратам на услуги связи, аренду и содержание имущества</w:t>
      </w:r>
    </w:p>
    <w:p w14:paraId="492F4C4E" w14:textId="77777777" w:rsidR="007C6E97" w:rsidRPr="00533F0E" w:rsidRDefault="007C6E97" w:rsidP="007C6E97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368F286C" w14:textId="77777777" w:rsidR="007C6E97" w:rsidRPr="00533F0E" w:rsidRDefault="007C6E97" w:rsidP="007C6E97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b/>
          <w:bCs/>
          <w:sz w:val="26"/>
          <w:szCs w:val="26"/>
        </w:rPr>
      </w:pPr>
      <w:r w:rsidRPr="00533F0E">
        <w:rPr>
          <w:rFonts w:ascii="Times New Roman" w:hAnsi="Times New Roman"/>
          <w:b/>
          <w:bCs/>
          <w:sz w:val="26"/>
          <w:szCs w:val="26"/>
        </w:rPr>
        <w:t>2.3.1.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обеспечения: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862"/>
        <w:gridCol w:w="1458"/>
        <w:gridCol w:w="1277"/>
        <w:gridCol w:w="1454"/>
      </w:tblGrid>
      <w:tr w:rsidR="007C6E97" w:rsidRPr="00A01C86" w14:paraId="7EE5C426" w14:textId="77777777" w:rsidTr="00300147">
        <w:trPr>
          <w:trHeight w:val="93"/>
          <w:tblCellSpacing w:w="0" w:type="dxa"/>
        </w:trPr>
        <w:tc>
          <w:tcPr>
            <w:tcW w:w="291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3C50CA" w14:textId="77777777" w:rsidR="007C6E97" w:rsidRPr="00A01C86" w:rsidRDefault="007C6E97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F44BD7" w14:textId="77777777" w:rsidR="007C6E97" w:rsidRPr="00A01C86" w:rsidRDefault="007C6E97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0E7E0C" w14:textId="77777777" w:rsidR="007C6E97" w:rsidRPr="00A01C86" w:rsidRDefault="007C6E97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Цена, руб.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310697CF" w14:textId="77777777" w:rsidR="007C6E97" w:rsidRPr="00A01C86" w:rsidRDefault="007C6E97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</w:t>
            </w:r>
          </w:p>
          <w:p w14:paraId="64FAA701" w14:textId="77777777" w:rsidR="007C6E97" w:rsidRPr="00A01C86" w:rsidRDefault="007C6E97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(руб.)</w:t>
            </w:r>
          </w:p>
        </w:tc>
      </w:tr>
      <w:tr w:rsidR="007C6E97" w:rsidRPr="00A01C86" w14:paraId="435EFC31" w14:textId="77777777" w:rsidTr="00300147">
        <w:trPr>
          <w:trHeight w:val="93"/>
          <w:tblCellSpacing w:w="0" w:type="dxa"/>
        </w:trPr>
        <w:tc>
          <w:tcPr>
            <w:tcW w:w="291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A2F07F" w14:textId="77777777" w:rsidR="007C6E97" w:rsidRPr="00A01C86" w:rsidRDefault="007C6E97" w:rsidP="003001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Информационно-технологическое сопровождение бухгалтерской программы</w:t>
            </w:r>
            <w:proofErr w:type="gramStart"/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«</w:t>
            </w:r>
            <w:proofErr w:type="gramEnd"/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1-С»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F11A5E" w14:textId="77777777" w:rsidR="007C6E97" w:rsidRPr="00A01C86" w:rsidRDefault="007C6E97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8D6703" w14:textId="77777777" w:rsidR="007C6E97" w:rsidRPr="00A01C86" w:rsidRDefault="007C6E97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0FB58FEC" w14:textId="77777777" w:rsidR="007C6E97" w:rsidRPr="00A01C86" w:rsidRDefault="007C6E97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7C6E97" w:rsidRPr="00A01C86" w14:paraId="53636BE1" w14:textId="77777777" w:rsidTr="00300147">
        <w:trPr>
          <w:trHeight w:val="93"/>
          <w:tblCellSpacing w:w="0" w:type="dxa"/>
        </w:trPr>
        <w:tc>
          <w:tcPr>
            <w:tcW w:w="291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FDCB21" w14:textId="77777777" w:rsidR="007C6E97" w:rsidRPr="00A01C86" w:rsidRDefault="007C6E97" w:rsidP="003001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Предоставление неисключительного права на использовании программы «БЮДЖЕТ-СМАРТ», 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6676F8" w14:textId="77777777" w:rsidR="007C6E97" w:rsidRPr="00A01C86" w:rsidRDefault="007C6E97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EEFAF7" w14:textId="01E4F997" w:rsidR="007C6E97" w:rsidRPr="00A01C86" w:rsidRDefault="005A0CB7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7000,00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481E7460" w14:textId="2BDDA632" w:rsidR="007C6E97" w:rsidRPr="00A01C86" w:rsidRDefault="005A0CB7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7000,00</w:t>
            </w:r>
          </w:p>
        </w:tc>
      </w:tr>
      <w:tr w:rsidR="007C6E97" w:rsidRPr="00A01C86" w14:paraId="552C19C3" w14:textId="77777777" w:rsidTr="00300147">
        <w:trPr>
          <w:trHeight w:val="93"/>
          <w:tblCellSpacing w:w="0" w:type="dxa"/>
        </w:trPr>
        <w:tc>
          <w:tcPr>
            <w:tcW w:w="291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2E81E3" w14:textId="77777777" w:rsidR="007C6E97" w:rsidRPr="00A01C86" w:rsidRDefault="007C6E97" w:rsidP="003001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Информационно-технологическое сопровождение сайта 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39B191" w14:textId="77777777" w:rsidR="007C6E97" w:rsidRPr="00A01C86" w:rsidRDefault="007C6E97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5DC1D3" w14:textId="77777777" w:rsidR="007C6E97" w:rsidRPr="00A01C86" w:rsidRDefault="007C6E97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12 000,00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1AE16D55" w14:textId="77777777" w:rsidR="007C6E97" w:rsidRPr="00A01C86" w:rsidRDefault="007C6E97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12 000,00</w:t>
            </w:r>
          </w:p>
        </w:tc>
      </w:tr>
      <w:tr w:rsidR="007C6E97" w:rsidRPr="00A01C86" w14:paraId="6FC14408" w14:textId="77777777" w:rsidTr="00300147">
        <w:trPr>
          <w:trHeight w:val="401"/>
          <w:tblCellSpacing w:w="0" w:type="dxa"/>
        </w:trPr>
        <w:tc>
          <w:tcPr>
            <w:tcW w:w="291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E53D69" w14:textId="77777777" w:rsidR="007C6E97" w:rsidRPr="00A01C86" w:rsidRDefault="007C6E97" w:rsidP="00300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Предоставление права использования комплекса программ для ЭВМ </w:t>
            </w:r>
            <w:proofErr w:type="gramStart"/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( ПО</w:t>
            </w:r>
            <w:proofErr w:type="gramEnd"/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), связанного с системой защиты при передачи конфиденциальной информации  (ЭЦП)для СМАРТ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71AA61" w14:textId="77777777" w:rsidR="007C6E97" w:rsidRPr="00A01C86" w:rsidRDefault="007C6E97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A21EC9" w14:textId="77777777" w:rsidR="007C6E97" w:rsidRPr="00A01C86" w:rsidRDefault="007C6E97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4576,00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6D83CCCC" w14:textId="77777777" w:rsidR="007C6E97" w:rsidRPr="00A01C86" w:rsidRDefault="007C6E97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454AEC2" w14:textId="77777777" w:rsidR="007C6E97" w:rsidRPr="00A01C86" w:rsidRDefault="007C6E97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9152,00</w:t>
            </w:r>
          </w:p>
        </w:tc>
      </w:tr>
      <w:tr w:rsidR="007C6E97" w:rsidRPr="00A01C86" w14:paraId="5A18F976" w14:textId="77777777" w:rsidTr="00300147">
        <w:trPr>
          <w:trHeight w:val="401"/>
          <w:tblCellSpacing w:w="0" w:type="dxa"/>
        </w:trPr>
        <w:tc>
          <w:tcPr>
            <w:tcW w:w="291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5BD4F9" w14:textId="77777777" w:rsidR="007C6E97" w:rsidRPr="00A01C86" w:rsidRDefault="007C6E97" w:rsidP="00300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Информационно- </w:t>
            </w:r>
            <w:proofErr w:type="gramStart"/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справочная  система</w:t>
            </w:r>
            <w:proofErr w:type="gramEnd"/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Аюдар</w:t>
            </w:r>
            <w:proofErr w:type="spellEnd"/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Инфо»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064E37" w14:textId="77777777" w:rsidR="007C6E97" w:rsidRPr="00A01C86" w:rsidRDefault="007C6E97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F37430" w14:textId="77777777" w:rsidR="007C6E97" w:rsidRPr="00A01C86" w:rsidRDefault="007C6E97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1 250,00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34BD37F8" w14:textId="77777777" w:rsidR="007C6E97" w:rsidRPr="00A01C86" w:rsidRDefault="007C6E97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15 000,00</w:t>
            </w:r>
          </w:p>
        </w:tc>
      </w:tr>
      <w:tr w:rsidR="007C6E97" w:rsidRPr="00A01C86" w14:paraId="526F5120" w14:textId="77777777" w:rsidTr="00300147">
        <w:trPr>
          <w:trHeight w:val="401"/>
          <w:tblCellSpacing w:w="0" w:type="dxa"/>
        </w:trPr>
        <w:tc>
          <w:tcPr>
            <w:tcW w:w="291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2711F1" w14:textId="77777777" w:rsidR="007C6E97" w:rsidRPr="00A01C86" w:rsidRDefault="007C6E97" w:rsidP="00300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Информационно-технологическое сопровождение программы ПО «Крипто АРМ» (компания ЗАО «Сервер-Центр» - осуществление нотариальных действий) 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E7F781" w14:textId="77777777" w:rsidR="007C6E97" w:rsidRPr="00A01C86" w:rsidRDefault="007C6E97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0F0F78" w14:textId="77777777" w:rsidR="007C6E97" w:rsidRPr="00A01C86" w:rsidRDefault="007C6E97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9 000,00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16D12EF6" w14:textId="77777777" w:rsidR="007C6E97" w:rsidRPr="00A01C86" w:rsidRDefault="007C6E97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20347F7" w14:textId="77777777" w:rsidR="007C6E97" w:rsidRPr="00A01C86" w:rsidRDefault="007C6E97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9 000,00</w:t>
            </w:r>
          </w:p>
          <w:p w14:paraId="02ECD335" w14:textId="77777777" w:rsidR="007C6E97" w:rsidRPr="00A01C86" w:rsidRDefault="007C6E97" w:rsidP="00300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C6E97" w:rsidRPr="00A01C86" w14:paraId="2F6364A4" w14:textId="77777777" w:rsidTr="00300147">
        <w:trPr>
          <w:trHeight w:val="401"/>
          <w:tblCellSpacing w:w="0" w:type="dxa"/>
        </w:trPr>
        <w:tc>
          <w:tcPr>
            <w:tcW w:w="291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880D4D" w14:textId="77777777" w:rsidR="007C6E97" w:rsidRPr="00A01C86" w:rsidRDefault="007C6E97" w:rsidP="00300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неисключительного права на использовании программы «ФИАС»,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72F0D4" w14:textId="77777777" w:rsidR="007C6E97" w:rsidRPr="00A01C86" w:rsidRDefault="007C6E97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8DD527" w14:textId="77777777" w:rsidR="007C6E97" w:rsidRPr="00A01C86" w:rsidRDefault="007C6E97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2300,00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2D36EE5E" w14:textId="77777777" w:rsidR="007C6E97" w:rsidRPr="00A01C86" w:rsidRDefault="007C6E97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2300,00</w:t>
            </w:r>
          </w:p>
        </w:tc>
      </w:tr>
      <w:tr w:rsidR="007C6E97" w:rsidRPr="00A01C86" w14:paraId="330C77EA" w14:textId="77777777" w:rsidTr="00300147">
        <w:trPr>
          <w:trHeight w:val="401"/>
          <w:tblCellSpacing w:w="0" w:type="dxa"/>
        </w:trPr>
        <w:tc>
          <w:tcPr>
            <w:tcW w:w="291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18AEEA" w14:textId="77777777" w:rsidR="007C6E97" w:rsidRPr="00A01C86" w:rsidRDefault="007C6E97" w:rsidP="00300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сайта «Музыка и культура»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FAF77D" w14:textId="77777777" w:rsidR="007C6E97" w:rsidRPr="00A01C86" w:rsidRDefault="007C6E97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F53DE5" w14:textId="77777777" w:rsidR="007C6E97" w:rsidRPr="00A01C86" w:rsidRDefault="007C6E97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12800,00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4D54389B" w14:textId="77777777" w:rsidR="007C6E97" w:rsidRPr="00A01C86" w:rsidRDefault="007C6E97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12800,00</w:t>
            </w:r>
          </w:p>
        </w:tc>
      </w:tr>
      <w:tr w:rsidR="007C6E97" w:rsidRPr="00A01C86" w14:paraId="4FFAEBAA" w14:textId="77777777" w:rsidTr="00300147">
        <w:trPr>
          <w:trHeight w:val="401"/>
          <w:tblCellSpacing w:w="0" w:type="dxa"/>
        </w:trPr>
        <w:tc>
          <w:tcPr>
            <w:tcW w:w="291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610B2D" w14:textId="77777777" w:rsidR="007C6E97" w:rsidRPr="00541506" w:rsidRDefault="007C6E97" w:rsidP="00300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1506">
              <w:rPr>
                <w:rFonts w:ascii="Times New Roman" w:hAnsi="Times New Roman"/>
                <w:sz w:val="24"/>
                <w:szCs w:val="24"/>
                <w:lang w:eastAsia="ru-RU"/>
              </w:rPr>
              <w:t>Обслуживание сайта «Музыка и культура»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F6758C" w14:textId="77777777" w:rsidR="007C6E97" w:rsidRPr="00541506" w:rsidRDefault="007C6E97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150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08382D" w14:textId="026126B8" w:rsidR="007C6E97" w:rsidRPr="00541506" w:rsidRDefault="00541506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1506">
              <w:rPr>
                <w:rFonts w:ascii="Times New Roman" w:hAnsi="Times New Roman"/>
                <w:sz w:val="24"/>
                <w:szCs w:val="24"/>
                <w:lang w:eastAsia="ru-RU"/>
              </w:rPr>
              <w:t>5900,00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0560070B" w14:textId="61BECE25" w:rsidR="007C6E97" w:rsidRPr="00541506" w:rsidRDefault="00541506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1506">
              <w:rPr>
                <w:rFonts w:ascii="Times New Roman" w:hAnsi="Times New Roman"/>
                <w:sz w:val="24"/>
                <w:szCs w:val="24"/>
                <w:lang w:eastAsia="ru-RU"/>
              </w:rPr>
              <w:t>5900,00</w:t>
            </w:r>
          </w:p>
        </w:tc>
      </w:tr>
      <w:tr w:rsidR="00300147" w:rsidRPr="00A01C86" w14:paraId="71965EB8" w14:textId="77777777" w:rsidTr="00300147">
        <w:trPr>
          <w:trHeight w:val="401"/>
          <w:tblCellSpacing w:w="0" w:type="dxa"/>
        </w:trPr>
        <w:tc>
          <w:tcPr>
            <w:tcW w:w="291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0E8CE6" w14:textId="0694982D" w:rsidR="00300147" w:rsidRPr="00A01C86" w:rsidRDefault="00300147" w:rsidP="00300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1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Информационно-технологическое сопровождение программы «СБИС» 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4009CD" w14:textId="0D9EA807" w:rsidR="00300147" w:rsidRPr="00A01C86" w:rsidRDefault="00300147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C4EACC" w14:textId="7727D4E1" w:rsidR="00300147" w:rsidRPr="00A01C86" w:rsidRDefault="00300147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E75693">
              <w:rPr>
                <w:rFonts w:ascii="Times New Roman" w:hAnsi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757055BE" w14:textId="16669D73" w:rsidR="00300147" w:rsidRPr="00A01C86" w:rsidRDefault="00300147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E75693">
              <w:rPr>
                <w:rFonts w:ascii="Times New Roman" w:hAnsi="Times New Roman"/>
                <w:sz w:val="24"/>
                <w:szCs w:val="24"/>
                <w:lang w:eastAsia="ru-RU"/>
              </w:rPr>
              <w:t>800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541506" w:rsidRPr="00A01C86" w14:paraId="31C1DBD0" w14:textId="77777777" w:rsidTr="00300147">
        <w:trPr>
          <w:trHeight w:val="401"/>
          <w:tblCellSpacing w:w="0" w:type="dxa"/>
        </w:trPr>
        <w:tc>
          <w:tcPr>
            <w:tcW w:w="291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824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5824"/>
            </w:tblGrid>
            <w:tr w:rsidR="00541506" w:rsidRPr="00301375" w14:paraId="1A3C2DA1" w14:textId="77777777" w:rsidTr="00541506">
              <w:trPr>
                <w:trHeight w:val="401"/>
                <w:tblCellSpacing w:w="0" w:type="dxa"/>
              </w:trPr>
              <w:tc>
                <w:tcPr>
                  <w:tcW w:w="5000" w:type="pct"/>
                  <w:tcBorders>
                    <w:top w:val="outset" w:sz="6" w:space="0" w:color="auto"/>
                    <w:left w:val="single" w:sz="4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F48C4EE" w14:textId="77777777" w:rsidR="00541506" w:rsidRDefault="00541506" w:rsidP="0054150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013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Право на вос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произведение</w:t>
                  </w:r>
                  <w:r w:rsidRPr="003013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программного обеспечения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, ограниченное правом инсталляции, копирования и запуска программного обеспечения ИП «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Севиздрав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А.А»</w:t>
                  </w:r>
                </w:p>
                <w:p w14:paraId="25B7E0EA" w14:textId="77777777" w:rsidR="00541506" w:rsidRPr="00301375" w:rsidRDefault="00541506" w:rsidP="0054150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ГИСГМП </w:t>
                  </w:r>
                </w:p>
              </w:tc>
            </w:tr>
          </w:tbl>
          <w:p w14:paraId="20E724BB" w14:textId="77777777" w:rsidR="00541506" w:rsidRPr="007B41A7" w:rsidRDefault="00541506" w:rsidP="00300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78ECE1" w14:textId="5C27224D" w:rsidR="00541506" w:rsidRDefault="00541506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24507F" w14:textId="14F5C1F1" w:rsidR="00541506" w:rsidRDefault="00541506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11425,00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6C311364" w14:textId="490AFA86" w:rsidR="00541506" w:rsidRDefault="00541506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11425,00</w:t>
            </w:r>
          </w:p>
        </w:tc>
      </w:tr>
      <w:tr w:rsidR="00541506" w:rsidRPr="00A01C86" w14:paraId="5675696C" w14:textId="77777777" w:rsidTr="00300147">
        <w:trPr>
          <w:trHeight w:val="401"/>
          <w:tblCellSpacing w:w="0" w:type="dxa"/>
        </w:trPr>
        <w:tc>
          <w:tcPr>
            <w:tcW w:w="291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CB6254" w14:textId="5B190FF5" w:rsidR="00541506" w:rsidRPr="007B41A7" w:rsidRDefault="00541506" w:rsidP="00300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ООО «Информационный центр» Программный комплекс ВИПНЕТ,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лицензия,сертификат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,компакт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-диск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881106" w14:textId="4539CE4E" w:rsidR="00541506" w:rsidRDefault="00541506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01EB39" w14:textId="5CE00CE8" w:rsidR="00541506" w:rsidRDefault="00541506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4900,00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26A9AD98" w14:textId="5C584F98" w:rsidR="00541506" w:rsidRDefault="00541506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4900,00</w:t>
            </w:r>
          </w:p>
        </w:tc>
      </w:tr>
      <w:tr w:rsidR="00300147" w:rsidRPr="00A01C86" w14:paraId="20EB4D6E" w14:textId="77777777" w:rsidTr="00300147">
        <w:trPr>
          <w:trHeight w:val="93"/>
          <w:tblCellSpacing w:w="0" w:type="dxa"/>
        </w:trPr>
        <w:tc>
          <w:tcPr>
            <w:tcW w:w="4275" w:type="pct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2FBB36" w14:textId="5650EBFA" w:rsidR="00300147" w:rsidRPr="00A01C86" w:rsidRDefault="00300147" w:rsidP="0030014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0A2DFA63" w14:textId="3776741A" w:rsidR="00300147" w:rsidRPr="00A01C86" w:rsidRDefault="00300147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4DAA6852" w14:textId="3BB08451" w:rsidR="007C6E97" w:rsidRPr="00533F0E" w:rsidRDefault="007C6E97" w:rsidP="007C6E97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33F0E">
        <w:rPr>
          <w:rFonts w:ascii="Times New Roman" w:hAnsi="Times New Roman"/>
          <w:b/>
          <w:bCs/>
          <w:sz w:val="24"/>
          <w:szCs w:val="24"/>
        </w:rPr>
        <w:t>2.</w:t>
      </w:r>
      <w:r w:rsidR="00C353C4" w:rsidRPr="00533F0E">
        <w:rPr>
          <w:rFonts w:ascii="Times New Roman" w:hAnsi="Times New Roman"/>
          <w:b/>
          <w:bCs/>
          <w:sz w:val="24"/>
          <w:szCs w:val="24"/>
        </w:rPr>
        <w:t>3.2.</w:t>
      </w:r>
      <w:r w:rsidRPr="00533F0E">
        <w:rPr>
          <w:rFonts w:ascii="Times New Roman" w:hAnsi="Times New Roman"/>
          <w:b/>
          <w:bCs/>
          <w:sz w:val="24"/>
          <w:szCs w:val="24"/>
        </w:rPr>
        <w:t xml:space="preserve"> Затраты на оплату услуг внештатных сотрудников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2688"/>
        <w:gridCol w:w="1878"/>
        <w:gridCol w:w="1592"/>
        <w:gridCol w:w="2038"/>
        <w:gridCol w:w="1592"/>
      </w:tblGrid>
      <w:tr w:rsidR="007C6E97" w:rsidRPr="00A01C86" w14:paraId="1B2F324B" w14:textId="77777777" w:rsidTr="00300147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0F6F2" w14:textId="77777777" w:rsidR="007C6E97" w:rsidRPr="00A01C86" w:rsidRDefault="007C6E97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E5DA3" w14:textId="77777777" w:rsidR="007C6E97" w:rsidRPr="00A01C86" w:rsidRDefault="007C6E97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Наименование услуги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AE0C6" w14:textId="77777777" w:rsidR="007C6E97" w:rsidRPr="00A01C86" w:rsidRDefault="007C6E97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Планируемое количество месяцев работы внештатного сотрудника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DEC5D" w14:textId="77777777" w:rsidR="007C6E97" w:rsidRPr="00A01C86" w:rsidRDefault="007C6E97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Стоимость одного месяца работы внештатного сотрудника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17CDB" w14:textId="77777777" w:rsidR="007C6E97" w:rsidRPr="00A01C86" w:rsidRDefault="007C6E97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Процентная ставка страховых взносов в государственные внебюджетные фонды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FCBEE" w14:textId="77777777" w:rsidR="007C6E97" w:rsidRPr="00A01C86" w:rsidRDefault="007C6E97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Затраты в год, рублей</w:t>
            </w:r>
          </w:p>
        </w:tc>
      </w:tr>
      <w:tr w:rsidR="007C6E97" w:rsidRPr="00A01C86" w14:paraId="1329E708" w14:textId="77777777" w:rsidTr="00300147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0C8E6" w14:textId="3AC993C2" w:rsidR="007C6E97" w:rsidRPr="00A01C86" w:rsidRDefault="007C6E97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7E82A" w14:textId="3F51687C" w:rsidR="007C6E97" w:rsidRPr="00A01C86" w:rsidRDefault="007C6E97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Услуги программиста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2471B" w14:textId="77777777" w:rsidR="007C6E97" w:rsidRPr="00A01C86" w:rsidRDefault="007C6E97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ECB53" w14:textId="77777777" w:rsidR="007C6E97" w:rsidRPr="00A01C86" w:rsidRDefault="007C6E97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4323,00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AF3F0" w14:textId="4FD0674F" w:rsidR="007C6E97" w:rsidRPr="00A01C86" w:rsidRDefault="00541506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30,2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D0E49" w14:textId="2A3B470D" w:rsidR="007C6E97" w:rsidRPr="00A01C86" w:rsidRDefault="007C6E97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6</w:t>
            </w:r>
            <w:r w:rsidR="00541506">
              <w:rPr>
                <w:rFonts w:ascii="Times New Roman" w:eastAsia="Times New Roman" w:hAnsi="Times New Roman"/>
                <w:bCs/>
                <w:sz w:val="24"/>
                <w:szCs w:val="24"/>
              </w:rPr>
              <w:t>7542,55</w:t>
            </w:r>
          </w:p>
        </w:tc>
      </w:tr>
    </w:tbl>
    <w:p w14:paraId="227A3715" w14:textId="236B272C" w:rsidR="007C6E97" w:rsidRPr="00A01C86" w:rsidRDefault="007C6E97" w:rsidP="00A30B1F">
      <w:pPr>
        <w:widowControl w:val="0"/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0710E61E" w14:textId="1D6319DA" w:rsidR="007C6E97" w:rsidRPr="00A01C86" w:rsidRDefault="007C6E97" w:rsidP="007C6E97">
      <w:pPr>
        <w:widowControl w:val="0"/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A01C86">
        <w:rPr>
          <w:rFonts w:ascii="Times New Roman" w:hAnsi="Times New Roman"/>
          <w:b/>
          <w:sz w:val="28"/>
          <w:szCs w:val="28"/>
          <w:lang w:eastAsia="ru-RU"/>
        </w:rPr>
        <w:t> </w:t>
      </w:r>
      <w:r w:rsidRPr="00533F0E">
        <w:rPr>
          <w:rFonts w:ascii="Times New Roman" w:hAnsi="Times New Roman"/>
          <w:sz w:val="28"/>
          <w:szCs w:val="28"/>
        </w:rPr>
        <w:t>Примечание:</w:t>
      </w:r>
      <w:r w:rsidRPr="00A01C86">
        <w:rPr>
          <w:rFonts w:ascii="Times New Roman" w:hAnsi="Times New Roman"/>
          <w:sz w:val="28"/>
          <w:szCs w:val="28"/>
        </w:rPr>
        <w:t xml:space="preserve"> по мере необходимости могут предоставляться </w:t>
      </w:r>
      <w:proofErr w:type="gramStart"/>
      <w:r w:rsidRPr="00A01C86">
        <w:rPr>
          <w:rFonts w:ascii="Times New Roman" w:hAnsi="Times New Roman"/>
          <w:sz w:val="28"/>
          <w:szCs w:val="28"/>
        </w:rPr>
        <w:t>дополнительные услуги (работы)</w:t>
      </w:r>
      <w:proofErr w:type="gramEnd"/>
      <w:r w:rsidRPr="00A01C86">
        <w:rPr>
          <w:rFonts w:ascii="Times New Roman" w:hAnsi="Times New Roman"/>
          <w:sz w:val="28"/>
          <w:szCs w:val="28"/>
        </w:rPr>
        <w:t xml:space="preserve"> не указанные в перечне, за счет средств, выделяемых на эти цели, в пределах лимитов бюджетных обязательств, доведенных до администрации Рождественского сельского поселения и МКУ «КДЦ» Рождественского сельского поселения.</w:t>
      </w:r>
    </w:p>
    <w:p w14:paraId="5C53EF3C" w14:textId="6DD24A3A" w:rsidR="00BD48FC" w:rsidRPr="00A01C86" w:rsidRDefault="00C353C4" w:rsidP="00C353C4">
      <w:pPr>
        <w:widowControl w:val="0"/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1C86">
        <w:rPr>
          <w:rFonts w:ascii="Times New Roman" w:hAnsi="Times New Roman"/>
          <w:sz w:val="28"/>
          <w:szCs w:val="28"/>
        </w:rPr>
        <w:t>2.3.</w:t>
      </w:r>
      <w:bookmarkEnd w:id="5"/>
      <w:r w:rsidRPr="00A01C86">
        <w:rPr>
          <w:rFonts w:ascii="Times New Roman" w:hAnsi="Times New Roman"/>
          <w:sz w:val="28"/>
          <w:szCs w:val="28"/>
        </w:rPr>
        <w:t>3.</w:t>
      </w:r>
      <w:r w:rsidR="0059463A" w:rsidRPr="00A01C8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9463A" w:rsidRPr="00A01C86">
        <w:rPr>
          <w:rFonts w:ascii="Times New Roman" w:hAnsi="Times New Roman"/>
          <w:b/>
          <w:sz w:val="24"/>
          <w:szCs w:val="24"/>
          <w:lang w:eastAsia="ru-RU"/>
        </w:rPr>
        <w:t>Затраты на оплату услуг, связанных с обеспечением безопасности информации</w:t>
      </w:r>
      <w:r w:rsidR="0059463A" w:rsidRPr="00A01C86">
        <w:rPr>
          <w:rFonts w:ascii="Times New Roman" w:hAnsi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407"/>
        <w:gridCol w:w="1248"/>
        <w:gridCol w:w="1703"/>
        <w:gridCol w:w="1693"/>
      </w:tblGrid>
      <w:tr w:rsidR="00457E5B" w:rsidRPr="00A01C86" w14:paraId="07FC316D" w14:textId="77777777" w:rsidTr="002330EF">
        <w:trPr>
          <w:tblCellSpacing w:w="0" w:type="dxa"/>
        </w:trPr>
        <w:tc>
          <w:tcPr>
            <w:tcW w:w="2690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0DAC70" w14:textId="77777777" w:rsidR="0068483F" w:rsidRPr="00A01C86" w:rsidRDefault="0068483F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 Наименование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9CFDC8" w14:textId="77777777" w:rsidR="0068483F" w:rsidRPr="00A01C86" w:rsidRDefault="0068483F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C0CB3A" w14:textId="77777777" w:rsidR="0068483F" w:rsidRPr="00A01C86" w:rsidRDefault="0068483F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Цена, руб.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22416DBA" w14:textId="77777777" w:rsidR="0068483F" w:rsidRPr="00A01C86" w:rsidRDefault="0068483F" w:rsidP="002234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</w:t>
            </w:r>
          </w:p>
          <w:p w14:paraId="431B4393" w14:textId="77777777" w:rsidR="0068483F" w:rsidRPr="00A01C86" w:rsidRDefault="0068483F" w:rsidP="002234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(руб.)</w:t>
            </w:r>
          </w:p>
        </w:tc>
      </w:tr>
      <w:tr w:rsidR="00457E5B" w:rsidRPr="00A01C86" w14:paraId="138099B4" w14:textId="77777777" w:rsidTr="002330EF">
        <w:trPr>
          <w:tblCellSpacing w:w="0" w:type="dxa"/>
        </w:trPr>
        <w:tc>
          <w:tcPr>
            <w:tcW w:w="2690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00DFF6" w14:textId="7E24651F" w:rsidR="0068483F" w:rsidRPr="00A01C86" w:rsidRDefault="00743B7D" w:rsidP="004A1DC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Предоставление п</w:t>
            </w:r>
            <w:r w:rsidR="0068483F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рав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="0068483F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использования программ </w:t>
            </w:r>
            <w:r w:rsidR="0068483F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для ЭВМ для управления Сертификатом и абонентское обслуживание </w:t>
            </w:r>
            <w:proofErr w:type="spellStart"/>
            <w:proofErr w:type="gramStart"/>
            <w:r w:rsidR="0068483F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VIPNet</w:t>
            </w:r>
            <w:proofErr w:type="spellEnd"/>
            <w:r w:rsidR="0068483F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 ЭДО</w:t>
            </w:r>
            <w:proofErr w:type="gramEnd"/>
            <w:r w:rsidR="0068483F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  отчет, Росреестр, </w:t>
            </w:r>
            <w:proofErr w:type="spellStart"/>
            <w:r w:rsidR="0068483F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Зумо</w:t>
            </w:r>
            <w:proofErr w:type="spellEnd"/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9CD781" w14:textId="77777777" w:rsidR="0068483F" w:rsidRPr="00A01C86" w:rsidRDefault="0068483F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044283" w14:textId="77777777" w:rsidR="0068483F" w:rsidRPr="00A01C86" w:rsidRDefault="0068483F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3B785C7A" w14:textId="77777777" w:rsidR="0068483F" w:rsidRPr="00A01C86" w:rsidRDefault="0068483F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973134" w:rsidRPr="00A01C86" w14:paraId="6A27EC8D" w14:textId="77777777" w:rsidTr="002330EF">
        <w:trPr>
          <w:tblCellSpacing w:w="0" w:type="dxa"/>
        </w:trPr>
        <w:tc>
          <w:tcPr>
            <w:tcW w:w="2690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9538A6" w14:textId="77777777" w:rsidR="00973134" w:rsidRPr="00A01C86" w:rsidRDefault="00973134" w:rsidP="004A1DC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Антивирусная программа «Доктор Веб»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AB233A" w14:textId="77777777" w:rsidR="00973134" w:rsidRPr="00A01C86" w:rsidRDefault="00973134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7349A1" w14:textId="77777777" w:rsidR="00973134" w:rsidRPr="00A01C86" w:rsidRDefault="00973134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6050,00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73DC6BFE" w14:textId="77777777" w:rsidR="00973134" w:rsidRPr="00A01C86" w:rsidRDefault="00973134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12100,00</w:t>
            </w:r>
          </w:p>
        </w:tc>
      </w:tr>
      <w:tr w:rsidR="00457E5B" w:rsidRPr="00A01C86" w14:paraId="2F8CEF79" w14:textId="77777777" w:rsidTr="002330EF">
        <w:trPr>
          <w:tblCellSpacing w:w="0" w:type="dxa"/>
        </w:trPr>
        <w:tc>
          <w:tcPr>
            <w:tcW w:w="2690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AAD20A" w14:textId="77777777" w:rsidR="0068483F" w:rsidRPr="00A01C86" w:rsidRDefault="0068483F" w:rsidP="004A1DC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Обслуживание и администрирование ПО, связанного с системой защиты при передачи конфиденциальной информации (</w:t>
            </w:r>
            <w:proofErr w:type="spellStart"/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VIPNet</w:t>
            </w:r>
            <w:proofErr w:type="spellEnd"/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Client; Крипто АРМ)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4883ED" w14:textId="77777777" w:rsidR="0068483F" w:rsidRPr="00A01C86" w:rsidRDefault="0068483F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FA0113" w14:textId="77777777" w:rsidR="0068483F" w:rsidRPr="00A01C86" w:rsidRDefault="0068483F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760817FB" w14:textId="77777777" w:rsidR="0068483F" w:rsidRPr="00A01C86" w:rsidRDefault="0068483F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400,00</w:t>
            </w:r>
          </w:p>
        </w:tc>
      </w:tr>
      <w:tr w:rsidR="00457E5B" w:rsidRPr="00A01C86" w14:paraId="380782CB" w14:textId="77777777" w:rsidTr="002330EF">
        <w:trPr>
          <w:tblCellSpacing w:w="0" w:type="dxa"/>
        </w:trPr>
        <w:tc>
          <w:tcPr>
            <w:tcW w:w="2690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CBAF07" w14:textId="77777777" w:rsidR="0068483F" w:rsidRPr="00A01C86" w:rsidRDefault="0068483F" w:rsidP="004A1DC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Право использования программ для ЭВМ для антивирусной защиты  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06709E" w14:textId="77777777" w:rsidR="0068483F" w:rsidRPr="00A01C86" w:rsidRDefault="0068483F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1B2568" w14:textId="77777777" w:rsidR="0068483F" w:rsidRPr="00A01C86" w:rsidRDefault="0068483F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1B76CF9D" w14:textId="77777777" w:rsidR="0068483F" w:rsidRPr="00A01C86" w:rsidRDefault="0068483F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7 000,00</w:t>
            </w:r>
          </w:p>
        </w:tc>
      </w:tr>
      <w:tr w:rsidR="00457E5B" w:rsidRPr="00A01C86" w14:paraId="3424C4B6" w14:textId="77777777" w:rsidTr="002330EF">
        <w:trPr>
          <w:trHeight w:val="981"/>
          <w:tblCellSpacing w:w="0" w:type="dxa"/>
        </w:trPr>
        <w:tc>
          <w:tcPr>
            <w:tcW w:w="2690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3316789" w14:textId="5FBB0A5A" w:rsidR="0068483F" w:rsidRPr="00A01C86" w:rsidRDefault="00743B7D" w:rsidP="004A1DC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Предоставление права использования комплекса программ для ЭВМ </w:t>
            </w:r>
            <w:proofErr w:type="gramStart"/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="0068483F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</w:t>
            </w:r>
            <w:proofErr w:type="gramEnd"/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  <w:r w:rsidR="0068483F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, связанного с системой защиты при передачи конфиденциальной информации  (ЭЦП)для СМАРТ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5DB8AD" w14:textId="16624706" w:rsidR="0068483F" w:rsidRPr="00A01C86" w:rsidRDefault="00743B7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82B0BE" w14:textId="1BE7D598" w:rsidR="0068483F" w:rsidRPr="00A01C86" w:rsidRDefault="00EF74D3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3500,00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6FC35870" w14:textId="66A51FB4" w:rsidR="0068483F" w:rsidRPr="00A01C86" w:rsidRDefault="00EF74D3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7000,00</w:t>
            </w:r>
          </w:p>
        </w:tc>
      </w:tr>
      <w:tr w:rsidR="00457E5B" w:rsidRPr="00A01C86" w14:paraId="4DEE4CCE" w14:textId="77777777" w:rsidTr="002330EF">
        <w:trPr>
          <w:tblCellSpacing w:w="0" w:type="dxa"/>
        </w:trPr>
        <w:tc>
          <w:tcPr>
            <w:tcW w:w="4158" w:type="pct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9B357A" w14:textId="77777777" w:rsidR="0068483F" w:rsidRPr="00A01C86" w:rsidRDefault="0068483F" w:rsidP="0022344B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515F3E85" w14:textId="6CA7B59D" w:rsidR="0068483F" w:rsidRPr="00A01C86" w:rsidRDefault="00EF74D3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40500,00</w:t>
            </w:r>
          </w:p>
        </w:tc>
      </w:tr>
    </w:tbl>
    <w:p w14:paraId="01E4A4A2" w14:textId="50FD5144" w:rsidR="00A30B1F" w:rsidRPr="00A01C86" w:rsidRDefault="00A30B1F" w:rsidP="00533F0E">
      <w:pPr>
        <w:widowControl w:val="0"/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 w:rsidRPr="00A01C86">
        <w:rPr>
          <w:rFonts w:ascii="Times New Roman" w:hAnsi="Times New Roman"/>
          <w:sz w:val="24"/>
          <w:szCs w:val="24"/>
          <w:lang w:eastAsia="ru-RU"/>
        </w:rPr>
        <w:t> </w:t>
      </w:r>
      <w:bookmarkStart w:id="6" w:name="_Hlk85622594"/>
      <w:r w:rsidRPr="00A01C86">
        <w:rPr>
          <w:rFonts w:ascii="Times New Roman" w:hAnsi="Times New Roman"/>
          <w:sz w:val="26"/>
          <w:szCs w:val="26"/>
        </w:rPr>
        <w:t xml:space="preserve">Примечание: по мере необходимости могут предоставляться </w:t>
      </w:r>
      <w:proofErr w:type="gramStart"/>
      <w:r w:rsidRPr="00A01C86">
        <w:rPr>
          <w:rFonts w:ascii="Times New Roman" w:hAnsi="Times New Roman"/>
          <w:sz w:val="26"/>
          <w:szCs w:val="26"/>
        </w:rPr>
        <w:t>дополнительные услуги (работы)</w:t>
      </w:r>
      <w:proofErr w:type="gramEnd"/>
      <w:r w:rsidRPr="00A01C86">
        <w:rPr>
          <w:rFonts w:ascii="Times New Roman" w:hAnsi="Times New Roman"/>
          <w:sz w:val="26"/>
          <w:szCs w:val="26"/>
        </w:rPr>
        <w:t xml:space="preserve"> не указанные в перечне, за счет средств, выделяемых на эти цели, в пределах лимитов бюджетных обязательств, доведенных до Администрации Рождественского сельского поселения и МКУ «КДЦ» Рождественского сельского поселения.</w:t>
      </w:r>
      <w:bookmarkEnd w:id="6"/>
    </w:p>
    <w:p w14:paraId="4A056888" w14:textId="6E62B69F" w:rsidR="0059463A" w:rsidRPr="00A01C86" w:rsidRDefault="00C353C4" w:rsidP="00744FC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2.</w:t>
      </w:r>
      <w:proofErr w:type="gramStart"/>
      <w:r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4.</w:t>
      </w:r>
      <w:r w:rsidR="001A28AE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.</w:t>
      </w:r>
      <w:proofErr w:type="gramEnd"/>
      <w:r w:rsidR="00BD48FC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 </w:t>
      </w:r>
      <w:r w:rsidR="0059463A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Затраты на приобретение основных средств</w:t>
      </w:r>
    </w:p>
    <w:p w14:paraId="237AFD37" w14:textId="55FDF2E7" w:rsidR="00F1763A" w:rsidRPr="00A01C86" w:rsidRDefault="0059463A" w:rsidP="00F1763A">
      <w:pPr>
        <w:widowControl w:val="0"/>
        <w:tabs>
          <w:tab w:val="left" w:pos="0"/>
        </w:tabs>
        <w:autoSpaceDE w:val="0"/>
        <w:autoSpaceDN w:val="0"/>
        <w:adjustRightInd w:val="0"/>
        <w:ind w:firstLine="540"/>
        <w:rPr>
          <w:rFonts w:ascii="Times New Roman" w:hAnsi="Times New Roman"/>
          <w:sz w:val="26"/>
          <w:szCs w:val="26"/>
        </w:rPr>
      </w:pPr>
      <w:r w:rsidRPr="00A01C86">
        <w:rPr>
          <w:rFonts w:ascii="Times New Roman" w:hAnsi="Times New Roman"/>
          <w:b/>
          <w:bCs/>
          <w:sz w:val="24"/>
          <w:szCs w:val="24"/>
          <w:lang w:eastAsia="ru-RU"/>
        </w:rPr>
        <w:t>    </w:t>
      </w:r>
      <w:r w:rsidR="00C353C4" w:rsidRPr="00A01C8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2.4.1. </w:t>
      </w:r>
      <w:r w:rsidR="00F1763A" w:rsidRPr="00A01C86">
        <w:rPr>
          <w:rFonts w:ascii="Times New Roman" w:hAnsi="Times New Roman"/>
          <w:sz w:val="26"/>
          <w:szCs w:val="26"/>
        </w:rPr>
        <w:t>Затраты на приобретение принтеров, многофункциональных устройств, копировальных аппаратов и персональных компьютеров (оргтехники):</w:t>
      </w:r>
    </w:p>
    <w:tbl>
      <w:tblPr>
        <w:tblW w:w="4849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93"/>
        <w:gridCol w:w="1979"/>
        <w:gridCol w:w="3961"/>
      </w:tblGrid>
      <w:tr w:rsidR="00A30B1F" w:rsidRPr="00A01C86" w14:paraId="4F3FCAE8" w14:textId="77777777" w:rsidTr="00A30B1F">
        <w:trPr>
          <w:trHeight w:val="486"/>
        </w:trPr>
        <w:tc>
          <w:tcPr>
            <w:tcW w:w="2010" w:type="pct"/>
          </w:tcPr>
          <w:p w14:paraId="5EFF81BA" w14:textId="77777777" w:rsidR="00A30B1F" w:rsidRPr="00A01C86" w:rsidRDefault="00A30B1F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Наименование основных средств</w:t>
            </w:r>
          </w:p>
        </w:tc>
        <w:tc>
          <w:tcPr>
            <w:tcW w:w="996" w:type="pct"/>
          </w:tcPr>
          <w:p w14:paraId="0B209344" w14:textId="77777777" w:rsidR="00A30B1F" w:rsidRPr="00A01C86" w:rsidRDefault="00A30B1F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Количество, ед.</w:t>
            </w:r>
          </w:p>
        </w:tc>
        <w:tc>
          <w:tcPr>
            <w:tcW w:w="1994" w:type="pct"/>
          </w:tcPr>
          <w:p w14:paraId="7BBE513F" w14:textId="77777777" w:rsidR="00A30B1F" w:rsidRPr="00A01C86" w:rsidRDefault="00A30B1F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Цена за единицу (не более, руб.)</w:t>
            </w:r>
          </w:p>
        </w:tc>
      </w:tr>
      <w:tr w:rsidR="00A30B1F" w:rsidRPr="00A01C86" w14:paraId="1B010C52" w14:textId="77777777" w:rsidTr="00A30B1F">
        <w:tc>
          <w:tcPr>
            <w:tcW w:w="2010" w:type="pct"/>
          </w:tcPr>
          <w:p w14:paraId="3C3E04A5" w14:textId="77777777" w:rsidR="00A30B1F" w:rsidRPr="00A01C86" w:rsidRDefault="00A30B1F" w:rsidP="00E7789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Ноутбук</w:t>
            </w:r>
          </w:p>
        </w:tc>
        <w:tc>
          <w:tcPr>
            <w:tcW w:w="996" w:type="pct"/>
          </w:tcPr>
          <w:p w14:paraId="3244F3A0" w14:textId="77777777" w:rsidR="00A30B1F" w:rsidRPr="00A01C86" w:rsidRDefault="00A30B1F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994" w:type="pct"/>
          </w:tcPr>
          <w:p w14:paraId="1A43181F" w14:textId="77777777" w:rsidR="00A30B1F" w:rsidRPr="00A01C86" w:rsidRDefault="00A30B1F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65 000,00</w:t>
            </w:r>
          </w:p>
        </w:tc>
      </w:tr>
      <w:tr w:rsidR="00A30B1F" w:rsidRPr="00A01C86" w14:paraId="40FD613A" w14:textId="77777777" w:rsidTr="00A30B1F">
        <w:tc>
          <w:tcPr>
            <w:tcW w:w="2010" w:type="pct"/>
          </w:tcPr>
          <w:p w14:paraId="12425BF7" w14:textId="77777777" w:rsidR="00A30B1F" w:rsidRPr="00A01C86" w:rsidRDefault="00A30B1F" w:rsidP="00E7789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Сканер</w:t>
            </w:r>
          </w:p>
        </w:tc>
        <w:tc>
          <w:tcPr>
            <w:tcW w:w="996" w:type="pct"/>
          </w:tcPr>
          <w:p w14:paraId="16CED2B9" w14:textId="77777777" w:rsidR="00A30B1F" w:rsidRPr="00A01C86" w:rsidRDefault="00A30B1F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994" w:type="pct"/>
          </w:tcPr>
          <w:p w14:paraId="1776BB55" w14:textId="77777777" w:rsidR="00A30B1F" w:rsidRPr="00A01C86" w:rsidRDefault="00A30B1F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25 000,00</w:t>
            </w:r>
          </w:p>
        </w:tc>
      </w:tr>
      <w:tr w:rsidR="00A30B1F" w:rsidRPr="00A01C86" w14:paraId="6721CD37" w14:textId="77777777" w:rsidTr="00A30B1F">
        <w:tc>
          <w:tcPr>
            <w:tcW w:w="2010" w:type="pct"/>
          </w:tcPr>
          <w:p w14:paraId="5387D47F" w14:textId="77777777" w:rsidR="00A30B1F" w:rsidRPr="00A01C86" w:rsidRDefault="00A30B1F" w:rsidP="00E7789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Принтер</w:t>
            </w:r>
          </w:p>
        </w:tc>
        <w:tc>
          <w:tcPr>
            <w:tcW w:w="996" w:type="pct"/>
          </w:tcPr>
          <w:p w14:paraId="1CEFF198" w14:textId="7941391B" w:rsidR="00A30B1F" w:rsidRPr="00A01C86" w:rsidRDefault="00F1763A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994" w:type="pct"/>
          </w:tcPr>
          <w:p w14:paraId="3C140572" w14:textId="77777777" w:rsidR="00A30B1F" w:rsidRPr="00A01C86" w:rsidRDefault="00A30B1F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11 000,00</w:t>
            </w:r>
          </w:p>
        </w:tc>
      </w:tr>
      <w:tr w:rsidR="00A30B1F" w:rsidRPr="00A01C86" w14:paraId="228DF5AD" w14:textId="77777777" w:rsidTr="00A30B1F">
        <w:tc>
          <w:tcPr>
            <w:tcW w:w="2010" w:type="pct"/>
          </w:tcPr>
          <w:p w14:paraId="16CA98EA" w14:textId="77777777" w:rsidR="00A30B1F" w:rsidRPr="00A01C86" w:rsidRDefault="00A30B1F" w:rsidP="00E7789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Принтер лазерный цветной А4</w:t>
            </w:r>
          </w:p>
        </w:tc>
        <w:tc>
          <w:tcPr>
            <w:tcW w:w="996" w:type="pct"/>
          </w:tcPr>
          <w:p w14:paraId="75590BFE" w14:textId="77777777" w:rsidR="00A30B1F" w:rsidRPr="00A01C86" w:rsidRDefault="00A30B1F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994" w:type="pct"/>
          </w:tcPr>
          <w:p w14:paraId="742DF7F2" w14:textId="77777777" w:rsidR="00A30B1F" w:rsidRPr="00A01C86" w:rsidRDefault="00A30B1F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35 000,00</w:t>
            </w:r>
          </w:p>
        </w:tc>
      </w:tr>
      <w:tr w:rsidR="000976D4" w:rsidRPr="00A01C86" w14:paraId="2F1966A1" w14:textId="77777777" w:rsidTr="00A30B1F">
        <w:tc>
          <w:tcPr>
            <w:tcW w:w="2010" w:type="pct"/>
          </w:tcPr>
          <w:p w14:paraId="6278229E" w14:textId="022BF416" w:rsidR="000976D4" w:rsidRPr="00A01C86" w:rsidRDefault="000976D4" w:rsidP="00E7789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Принтер+сканер+множитель</w:t>
            </w:r>
            <w:proofErr w:type="spellEnd"/>
          </w:p>
        </w:tc>
        <w:tc>
          <w:tcPr>
            <w:tcW w:w="996" w:type="pct"/>
          </w:tcPr>
          <w:p w14:paraId="35D4DFF7" w14:textId="6B3F9EE5" w:rsidR="000976D4" w:rsidRPr="00A01C86" w:rsidRDefault="000976D4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994" w:type="pct"/>
          </w:tcPr>
          <w:p w14:paraId="42A0D508" w14:textId="434FAE57" w:rsidR="000976D4" w:rsidRPr="00A01C86" w:rsidRDefault="007A4494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43495,79</w:t>
            </w:r>
          </w:p>
        </w:tc>
      </w:tr>
    </w:tbl>
    <w:p w14:paraId="177B16FC" w14:textId="77777777" w:rsidR="00A30B1F" w:rsidRPr="00A01C86" w:rsidRDefault="00A30B1F" w:rsidP="00A30B1F">
      <w:pPr>
        <w:widowControl w:val="0"/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bookmarkStart w:id="7" w:name="_Hlk85622799"/>
      <w:r w:rsidRPr="00A01C86">
        <w:rPr>
          <w:rFonts w:ascii="Times New Roman" w:hAnsi="Times New Roman"/>
          <w:sz w:val="26"/>
          <w:szCs w:val="26"/>
        </w:rPr>
        <w:t xml:space="preserve">Примечание: по мере необходимости могут предоставляться </w:t>
      </w:r>
      <w:proofErr w:type="gramStart"/>
      <w:r w:rsidRPr="00A01C86">
        <w:rPr>
          <w:rFonts w:ascii="Times New Roman" w:hAnsi="Times New Roman"/>
          <w:sz w:val="26"/>
          <w:szCs w:val="26"/>
        </w:rPr>
        <w:t>дополнительные услуги (работы)</w:t>
      </w:r>
      <w:proofErr w:type="gramEnd"/>
      <w:r w:rsidRPr="00A01C86">
        <w:rPr>
          <w:rFonts w:ascii="Times New Roman" w:hAnsi="Times New Roman"/>
          <w:sz w:val="26"/>
          <w:szCs w:val="26"/>
        </w:rPr>
        <w:t xml:space="preserve"> не указанные в перечне, за счет средств, выделяемых на эти цели, в пределах лимитов бюджетных обязательств, доведенных до Администрации Рождественского сельского поселения и МКУ «КДЦ» Рождественского сельского поселения.</w:t>
      </w:r>
    </w:p>
    <w:bookmarkEnd w:id="7"/>
    <w:p w14:paraId="4B756B93" w14:textId="50BA3B14" w:rsidR="002E0C76" w:rsidRPr="00533F0E" w:rsidRDefault="00DF0F50" w:rsidP="002E0C76">
      <w:pPr>
        <w:jc w:val="center"/>
        <w:rPr>
          <w:rFonts w:ascii="Times New Roman" w:hAnsi="Times New Roman"/>
          <w:b/>
          <w:sz w:val="26"/>
          <w:szCs w:val="26"/>
        </w:rPr>
      </w:pPr>
      <w:r w:rsidRPr="00533F0E">
        <w:rPr>
          <w:rFonts w:ascii="Times New Roman" w:hAnsi="Times New Roman"/>
          <w:b/>
          <w:sz w:val="26"/>
          <w:szCs w:val="26"/>
        </w:rPr>
        <w:t>2.5.</w:t>
      </w:r>
      <w:r w:rsidR="002E0C76" w:rsidRPr="00533F0E">
        <w:rPr>
          <w:rFonts w:ascii="Times New Roman" w:hAnsi="Times New Roman"/>
          <w:b/>
          <w:sz w:val="26"/>
          <w:szCs w:val="26"/>
        </w:rPr>
        <w:t xml:space="preserve">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</w:t>
      </w:r>
    </w:p>
    <w:p w14:paraId="1B88689A" w14:textId="1F69AF46" w:rsidR="00F1763A" w:rsidRPr="00533F0E" w:rsidRDefault="00DF0F50" w:rsidP="00F1763A">
      <w:pPr>
        <w:autoSpaceDE w:val="0"/>
        <w:jc w:val="center"/>
        <w:outlineLvl w:val="0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533F0E">
        <w:rPr>
          <w:rFonts w:ascii="Times New Roman" w:hAnsi="Times New Roman"/>
          <w:b/>
          <w:bCs/>
          <w:color w:val="000000"/>
          <w:sz w:val="26"/>
          <w:szCs w:val="26"/>
        </w:rPr>
        <w:t>2.5.1.</w:t>
      </w:r>
      <w:r w:rsidR="00F1763A" w:rsidRPr="00533F0E">
        <w:rPr>
          <w:rFonts w:ascii="Times New Roman" w:hAnsi="Times New Roman"/>
          <w:b/>
          <w:bCs/>
          <w:color w:val="000000"/>
          <w:sz w:val="26"/>
          <w:szCs w:val="26"/>
        </w:rPr>
        <w:t xml:space="preserve"> Нормативы затрат на приобретение мониторов</w:t>
      </w:r>
    </w:p>
    <w:p w14:paraId="5B219258" w14:textId="77777777" w:rsidR="00F1763A" w:rsidRPr="00A01C86" w:rsidRDefault="00F1763A" w:rsidP="00F1763A">
      <w:pPr>
        <w:autoSpaceDE w:val="0"/>
        <w:jc w:val="center"/>
        <w:outlineLvl w:val="0"/>
        <w:rPr>
          <w:rFonts w:ascii="Times New Roman" w:hAnsi="Times New Roman"/>
          <w:b/>
          <w:bCs/>
          <w:color w:val="000000"/>
          <w:sz w:val="20"/>
          <w:szCs w:val="20"/>
        </w:rPr>
      </w:pPr>
    </w:p>
    <w:tbl>
      <w:tblPr>
        <w:tblW w:w="99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94"/>
        <w:gridCol w:w="1980"/>
        <w:gridCol w:w="3960"/>
      </w:tblGrid>
      <w:tr w:rsidR="00F1763A" w:rsidRPr="00A01C86" w14:paraId="4D6FA943" w14:textId="77777777" w:rsidTr="00E7789A">
        <w:trPr>
          <w:trHeight w:val="486"/>
        </w:trPr>
        <w:tc>
          <w:tcPr>
            <w:tcW w:w="3994" w:type="dxa"/>
          </w:tcPr>
          <w:p w14:paraId="31F80EDD" w14:textId="77777777" w:rsidR="00F1763A" w:rsidRPr="00A01C86" w:rsidRDefault="00F1763A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Наименование материальных </w:t>
            </w: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запасов</w:t>
            </w:r>
          </w:p>
        </w:tc>
        <w:tc>
          <w:tcPr>
            <w:tcW w:w="1980" w:type="dxa"/>
          </w:tcPr>
          <w:p w14:paraId="145F0669" w14:textId="77777777" w:rsidR="00F1763A" w:rsidRPr="00A01C86" w:rsidRDefault="00F1763A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Количество, ед.</w:t>
            </w:r>
          </w:p>
        </w:tc>
        <w:tc>
          <w:tcPr>
            <w:tcW w:w="3960" w:type="dxa"/>
          </w:tcPr>
          <w:p w14:paraId="1C85A09F" w14:textId="77777777" w:rsidR="00F1763A" w:rsidRPr="00A01C86" w:rsidRDefault="00F1763A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Цена за единицу (не более, руб.)</w:t>
            </w:r>
          </w:p>
        </w:tc>
      </w:tr>
      <w:tr w:rsidR="00F1763A" w:rsidRPr="00A01C86" w14:paraId="35DC1976" w14:textId="77777777" w:rsidTr="00E7789A">
        <w:tc>
          <w:tcPr>
            <w:tcW w:w="3994" w:type="dxa"/>
          </w:tcPr>
          <w:p w14:paraId="4FBD3D57" w14:textId="77777777" w:rsidR="00F1763A" w:rsidRPr="00A01C86" w:rsidRDefault="00F1763A" w:rsidP="00E7789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Монитор</w:t>
            </w:r>
          </w:p>
        </w:tc>
        <w:tc>
          <w:tcPr>
            <w:tcW w:w="1980" w:type="dxa"/>
          </w:tcPr>
          <w:p w14:paraId="29E70FD1" w14:textId="213137E1" w:rsidR="00F1763A" w:rsidRPr="00A01C86" w:rsidRDefault="00533F0E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3960" w:type="dxa"/>
          </w:tcPr>
          <w:p w14:paraId="20569D45" w14:textId="77777777" w:rsidR="00F1763A" w:rsidRPr="00A01C86" w:rsidRDefault="00F1763A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19 000,00</w:t>
            </w:r>
          </w:p>
        </w:tc>
      </w:tr>
    </w:tbl>
    <w:p w14:paraId="57C9A2F3" w14:textId="77777777" w:rsidR="00F1763A" w:rsidRPr="00A01C86" w:rsidRDefault="00F1763A" w:rsidP="00F1763A">
      <w:pPr>
        <w:autoSpaceDE w:val="0"/>
        <w:jc w:val="center"/>
        <w:outlineLvl w:val="0"/>
        <w:rPr>
          <w:rFonts w:ascii="Times New Roman" w:hAnsi="Times New Roman"/>
          <w:bCs/>
          <w:color w:val="000000"/>
          <w:sz w:val="26"/>
          <w:szCs w:val="26"/>
        </w:rPr>
      </w:pPr>
    </w:p>
    <w:p w14:paraId="6D7D315F" w14:textId="7062724D" w:rsidR="00F1763A" w:rsidRPr="00A01C86" w:rsidRDefault="00DF0F50" w:rsidP="00F1763A">
      <w:pPr>
        <w:autoSpaceDE w:val="0"/>
        <w:jc w:val="center"/>
        <w:outlineLvl w:val="0"/>
        <w:rPr>
          <w:rFonts w:ascii="Times New Roman" w:hAnsi="Times New Roman"/>
          <w:bCs/>
          <w:color w:val="000000"/>
          <w:sz w:val="26"/>
          <w:szCs w:val="26"/>
        </w:rPr>
      </w:pPr>
      <w:r w:rsidRPr="00A01C86">
        <w:rPr>
          <w:rFonts w:ascii="Times New Roman" w:hAnsi="Times New Roman"/>
          <w:bCs/>
          <w:color w:val="000000"/>
          <w:sz w:val="26"/>
          <w:szCs w:val="26"/>
        </w:rPr>
        <w:t>2.5.2.</w:t>
      </w:r>
      <w:r w:rsidR="00F1763A" w:rsidRPr="00A01C86">
        <w:rPr>
          <w:rFonts w:ascii="Times New Roman" w:hAnsi="Times New Roman"/>
          <w:bCs/>
          <w:color w:val="000000"/>
          <w:sz w:val="26"/>
          <w:szCs w:val="26"/>
        </w:rPr>
        <w:t xml:space="preserve"> Нормативы затрат на приобретение системных блоков</w:t>
      </w:r>
    </w:p>
    <w:p w14:paraId="76DBF555" w14:textId="77777777" w:rsidR="00F1763A" w:rsidRPr="00A01C86" w:rsidRDefault="00F1763A" w:rsidP="00F1763A">
      <w:pPr>
        <w:autoSpaceDE w:val="0"/>
        <w:jc w:val="center"/>
        <w:outlineLvl w:val="0"/>
        <w:rPr>
          <w:rFonts w:ascii="Times New Roman" w:hAnsi="Times New Roman"/>
          <w:b/>
          <w:bCs/>
          <w:color w:val="000000"/>
          <w:sz w:val="20"/>
          <w:szCs w:val="20"/>
        </w:rPr>
      </w:pPr>
    </w:p>
    <w:tbl>
      <w:tblPr>
        <w:tblW w:w="99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94"/>
        <w:gridCol w:w="1980"/>
        <w:gridCol w:w="3960"/>
      </w:tblGrid>
      <w:tr w:rsidR="00F1763A" w:rsidRPr="00A01C86" w14:paraId="52F1A3B2" w14:textId="77777777" w:rsidTr="00E7789A">
        <w:trPr>
          <w:trHeight w:val="486"/>
        </w:trPr>
        <w:tc>
          <w:tcPr>
            <w:tcW w:w="3994" w:type="dxa"/>
          </w:tcPr>
          <w:p w14:paraId="6F5FA667" w14:textId="77777777" w:rsidR="00F1763A" w:rsidRPr="00A01C86" w:rsidRDefault="00F1763A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Наименование материальных запасов</w:t>
            </w:r>
          </w:p>
        </w:tc>
        <w:tc>
          <w:tcPr>
            <w:tcW w:w="1980" w:type="dxa"/>
          </w:tcPr>
          <w:p w14:paraId="437FA63E" w14:textId="77777777" w:rsidR="00F1763A" w:rsidRPr="00A01C86" w:rsidRDefault="00F1763A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Количество, ед.</w:t>
            </w:r>
          </w:p>
        </w:tc>
        <w:tc>
          <w:tcPr>
            <w:tcW w:w="3960" w:type="dxa"/>
          </w:tcPr>
          <w:p w14:paraId="131976DC" w14:textId="77777777" w:rsidR="00F1763A" w:rsidRPr="00A01C86" w:rsidRDefault="00F1763A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Цена за единицу (не более, руб.)</w:t>
            </w:r>
          </w:p>
        </w:tc>
      </w:tr>
      <w:tr w:rsidR="00F1763A" w:rsidRPr="00A01C86" w14:paraId="0C14CF91" w14:textId="77777777" w:rsidTr="00E7789A">
        <w:tc>
          <w:tcPr>
            <w:tcW w:w="3994" w:type="dxa"/>
          </w:tcPr>
          <w:p w14:paraId="1B21D256" w14:textId="77777777" w:rsidR="00F1763A" w:rsidRPr="00A01C86" w:rsidRDefault="00F1763A" w:rsidP="00E7789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Системный блок</w:t>
            </w:r>
          </w:p>
        </w:tc>
        <w:tc>
          <w:tcPr>
            <w:tcW w:w="1980" w:type="dxa"/>
          </w:tcPr>
          <w:p w14:paraId="7B8EEB94" w14:textId="1E607CD6" w:rsidR="00F1763A" w:rsidRPr="00A01C86" w:rsidRDefault="00F1763A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3960" w:type="dxa"/>
          </w:tcPr>
          <w:p w14:paraId="34F091C4" w14:textId="77777777" w:rsidR="00F1763A" w:rsidRPr="00A01C86" w:rsidRDefault="00F1763A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70 000,00</w:t>
            </w:r>
          </w:p>
        </w:tc>
      </w:tr>
    </w:tbl>
    <w:p w14:paraId="156BAC78" w14:textId="77777777" w:rsidR="00F1763A" w:rsidRPr="00A01C86" w:rsidRDefault="00F1763A" w:rsidP="00F1763A">
      <w:pPr>
        <w:tabs>
          <w:tab w:val="left" w:pos="1515"/>
        </w:tabs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p w14:paraId="5EC4334F" w14:textId="1DA215B5" w:rsidR="00F1763A" w:rsidRPr="00A01C86" w:rsidRDefault="00DF0F50" w:rsidP="00F1763A">
      <w:pPr>
        <w:autoSpaceDE w:val="0"/>
        <w:jc w:val="center"/>
        <w:outlineLvl w:val="0"/>
        <w:rPr>
          <w:rFonts w:ascii="Times New Roman" w:hAnsi="Times New Roman"/>
          <w:bCs/>
          <w:color w:val="000000"/>
          <w:sz w:val="26"/>
          <w:szCs w:val="26"/>
        </w:rPr>
      </w:pPr>
      <w:r w:rsidRPr="00A01C86">
        <w:rPr>
          <w:rFonts w:ascii="Times New Roman" w:hAnsi="Times New Roman"/>
          <w:bCs/>
          <w:color w:val="000000"/>
          <w:sz w:val="26"/>
          <w:szCs w:val="26"/>
        </w:rPr>
        <w:t>2.5.</w:t>
      </w:r>
      <w:r w:rsidR="00F1763A" w:rsidRPr="00A01C86">
        <w:rPr>
          <w:rFonts w:ascii="Times New Roman" w:hAnsi="Times New Roman"/>
          <w:bCs/>
          <w:color w:val="000000"/>
          <w:sz w:val="26"/>
          <w:szCs w:val="26"/>
        </w:rPr>
        <w:t>3. Нормативы затрат на приобретение других запасных частей для вычислительной техники:</w:t>
      </w:r>
    </w:p>
    <w:p w14:paraId="27F154FD" w14:textId="77777777" w:rsidR="00F1763A" w:rsidRPr="00A01C86" w:rsidRDefault="00F1763A" w:rsidP="00F1763A">
      <w:pPr>
        <w:autoSpaceDE w:val="0"/>
        <w:jc w:val="center"/>
        <w:outlineLvl w:val="0"/>
        <w:rPr>
          <w:rFonts w:ascii="Times New Roman" w:hAnsi="Times New Roman"/>
          <w:b/>
          <w:bCs/>
          <w:color w:val="000000"/>
          <w:sz w:val="20"/>
          <w:szCs w:val="20"/>
        </w:rPr>
      </w:pPr>
    </w:p>
    <w:tbl>
      <w:tblPr>
        <w:tblW w:w="99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94"/>
        <w:gridCol w:w="1980"/>
        <w:gridCol w:w="3960"/>
      </w:tblGrid>
      <w:tr w:rsidR="00F1763A" w:rsidRPr="00A01C86" w14:paraId="1CCB8C1F" w14:textId="77777777" w:rsidTr="00E7789A">
        <w:trPr>
          <w:trHeight w:val="486"/>
        </w:trPr>
        <w:tc>
          <w:tcPr>
            <w:tcW w:w="3994" w:type="dxa"/>
          </w:tcPr>
          <w:p w14:paraId="705627FA" w14:textId="77777777" w:rsidR="00F1763A" w:rsidRPr="00A01C86" w:rsidRDefault="00F1763A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Наименование материальных запасов</w:t>
            </w:r>
          </w:p>
        </w:tc>
        <w:tc>
          <w:tcPr>
            <w:tcW w:w="1980" w:type="dxa"/>
          </w:tcPr>
          <w:p w14:paraId="34489942" w14:textId="77777777" w:rsidR="00F1763A" w:rsidRPr="00A01C86" w:rsidRDefault="00F1763A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Количество, ед.</w:t>
            </w:r>
          </w:p>
        </w:tc>
        <w:tc>
          <w:tcPr>
            <w:tcW w:w="3960" w:type="dxa"/>
          </w:tcPr>
          <w:p w14:paraId="602C4122" w14:textId="77777777" w:rsidR="00F1763A" w:rsidRPr="00A01C86" w:rsidRDefault="00F1763A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Цена за единицу (не более, руб.)</w:t>
            </w:r>
          </w:p>
        </w:tc>
      </w:tr>
      <w:tr w:rsidR="00F1763A" w:rsidRPr="00A01C86" w14:paraId="0FFE6E93" w14:textId="77777777" w:rsidTr="00E7789A">
        <w:tc>
          <w:tcPr>
            <w:tcW w:w="3994" w:type="dxa"/>
          </w:tcPr>
          <w:p w14:paraId="47CB41C6" w14:textId="77777777" w:rsidR="00F1763A" w:rsidRPr="002B298B" w:rsidRDefault="00F1763A" w:rsidP="00E778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Материнская плата</w:t>
            </w:r>
          </w:p>
        </w:tc>
        <w:tc>
          <w:tcPr>
            <w:tcW w:w="1980" w:type="dxa"/>
          </w:tcPr>
          <w:p w14:paraId="5BA731D4" w14:textId="7A4F70DA" w:rsidR="00F1763A" w:rsidRPr="002B298B" w:rsidRDefault="00DF0F50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14:paraId="382F773F" w14:textId="77777777" w:rsidR="00F1763A" w:rsidRPr="002B298B" w:rsidRDefault="00F1763A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15 000,00</w:t>
            </w:r>
          </w:p>
        </w:tc>
      </w:tr>
      <w:tr w:rsidR="00F1763A" w:rsidRPr="00A01C86" w14:paraId="29F1076D" w14:textId="77777777" w:rsidTr="00E7789A">
        <w:tc>
          <w:tcPr>
            <w:tcW w:w="3994" w:type="dxa"/>
          </w:tcPr>
          <w:p w14:paraId="2EE4CA35" w14:textId="77777777" w:rsidR="00F1763A" w:rsidRPr="002B298B" w:rsidRDefault="00F1763A" w:rsidP="00E778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Процессор (система охлаждения в комплекте)</w:t>
            </w:r>
          </w:p>
        </w:tc>
        <w:tc>
          <w:tcPr>
            <w:tcW w:w="1980" w:type="dxa"/>
          </w:tcPr>
          <w:p w14:paraId="1A2E0DB3" w14:textId="77777777" w:rsidR="00F1763A" w:rsidRPr="002B298B" w:rsidRDefault="00F1763A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3D05993" w14:textId="00BF62D2" w:rsidR="00F1763A" w:rsidRPr="002B298B" w:rsidRDefault="00DF0F50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14:paraId="1B095C88" w14:textId="77777777" w:rsidR="00F1763A" w:rsidRPr="002B298B" w:rsidRDefault="00F1763A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12F9842" w14:textId="77777777" w:rsidR="00F1763A" w:rsidRPr="002B298B" w:rsidRDefault="00F1763A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18 000,00</w:t>
            </w:r>
          </w:p>
        </w:tc>
      </w:tr>
      <w:tr w:rsidR="00F1763A" w:rsidRPr="00A01C86" w14:paraId="2139C90B" w14:textId="77777777" w:rsidTr="00E7789A">
        <w:tc>
          <w:tcPr>
            <w:tcW w:w="3994" w:type="dxa"/>
          </w:tcPr>
          <w:p w14:paraId="1EB6A635" w14:textId="77777777" w:rsidR="00F1763A" w:rsidRPr="002B298B" w:rsidRDefault="00F1763A" w:rsidP="00E778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Кулер для процессора</w:t>
            </w:r>
          </w:p>
        </w:tc>
        <w:tc>
          <w:tcPr>
            <w:tcW w:w="1980" w:type="dxa"/>
          </w:tcPr>
          <w:p w14:paraId="60130F47" w14:textId="0A550970" w:rsidR="00F1763A" w:rsidRPr="002B298B" w:rsidRDefault="00DF0F50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0" w:type="dxa"/>
            <w:shd w:val="clear" w:color="auto" w:fill="auto"/>
          </w:tcPr>
          <w:p w14:paraId="563DF055" w14:textId="77777777" w:rsidR="00F1763A" w:rsidRPr="002B298B" w:rsidRDefault="00F1763A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3 000,00</w:t>
            </w:r>
          </w:p>
        </w:tc>
      </w:tr>
      <w:tr w:rsidR="00F1763A" w:rsidRPr="00A01C86" w14:paraId="3FEDA75B" w14:textId="77777777" w:rsidTr="00E7789A">
        <w:tc>
          <w:tcPr>
            <w:tcW w:w="3994" w:type="dxa"/>
          </w:tcPr>
          <w:p w14:paraId="40E26E82" w14:textId="77777777" w:rsidR="00F1763A" w:rsidRPr="002B298B" w:rsidRDefault="00F1763A" w:rsidP="00E7789A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Жесткий диск </w:t>
            </w:r>
            <w:r w:rsidRPr="002B298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HDD</w:t>
            </w:r>
          </w:p>
        </w:tc>
        <w:tc>
          <w:tcPr>
            <w:tcW w:w="1980" w:type="dxa"/>
          </w:tcPr>
          <w:p w14:paraId="49B63DF4" w14:textId="071646C6" w:rsidR="00F1763A" w:rsidRPr="002B298B" w:rsidRDefault="00F1763A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14:paraId="6F73937A" w14:textId="77777777" w:rsidR="00F1763A" w:rsidRPr="002B298B" w:rsidRDefault="00F1763A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10 000,</w:t>
            </w:r>
            <w:r w:rsidRPr="002B298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</w:t>
            </w:r>
          </w:p>
        </w:tc>
      </w:tr>
      <w:tr w:rsidR="00F1763A" w:rsidRPr="00A01C86" w14:paraId="6ADC7247" w14:textId="77777777" w:rsidTr="00E7789A">
        <w:tc>
          <w:tcPr>
            <w:tcW w:w="3994" w:type="dxa"/>
          </w:tcPr>
          <w:p w14:paraId="1B3A279A" w14:textId="77777777" w:rsidR="00F1763A" w:rsidRPr="002B298B" w:rsidRDefault="00F1763A" w:rsidP="00E778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Жесткий диск</w:t>
            </w:r>
            <w:r w:rsidRPr="002B298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SSD</w:t>
            </w:r>
          </w:p>
        </w:tc>
        <w:tc>
          <w:tcPr>
            <w:tcW w:w="1980" w:type="dxa"/>
          </w:tcPr>
          <w:p w14:paraId="210DF4BF" w14:textId="7CA5C8AE" w:rsidR="00F1763A" w:rsidRPr="002B298B" w:rsidRDefault="00F1763A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14:paraId="2F7306E6" w14:textId="77777777" w:rsidR="00F1763A" w:rsidRPr="002B298B" w:rsidRDefault="00F1763A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11 000,00</w:t>
            </w:r>
          </w:p>
        </w:tc>
      </w:tr>
      <w:tr w:rsidR="00F1763A" w:rsidRPr="00A01C86" w14:paraId="130D2379" w14:textId="77777777" w:rsidTr="00E7789A">
        <w:tc>
          <w:tcPr>
            <w:tcW w:w="3994" w:type="dxa"/>
          </w:tcPr>
          <w:p w14:paraId="26190DFF" w14:textId="77777777" w:rsidR="00F1763A" w:rsidRPr="002B298B" w:rsidRDefault="00F1763A" w:rsidP="00E778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Оперативная память</w:t>
            </w:r>
          </w:p>
        </w:tc>
        <w:tc>
          <w:tcPr>
            <w:tcW w:w="1980" w:type="dxa"/>
          </w:tcPr>
          <w:p w14:paraId="2A3AC163" w14:textId="70833AF6" w:rsidR="00F1763A" w:rsidRPr="002B298B" w:rsidRDefault="00DF0F50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14:paraId="2B19ACF6" w14:textId="77777777" w:rsidR="00F1763A" w:rsidRPr="002B298B" w:rsidRDefault="00F1763A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8 166,00</w:t>
            </w:r>
          </w:p>
        </w:tc>
      </w:tr>
      <w:tr w:rsidR="00F1763A" w:rsidRPr="00A01C86" w14:paraId="06E7A45A" w14:textId="77777777" w:rsidTr="00E7789A">
        <w:tc>
          <w:tcPr>
            <w:tcW w:w="3994" w:type="dxa"/>
          </w:tcPr>
          <w:p w14:paraId="7A16A515" w14:textId="77777777" w:rsidR="00F1763A" w:rsidRPr="002B298B" w:rsidRDefault="00F1763A" w:rsidP="00E778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Привод </w:t>
            </w:r>
            <w:r w:rsidRPr="002B298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DVD-ROM</w:t>
            </w:r>
          </w:p>
        </w:tc>
        <w:tc>
          <w:tcPr>
            <w:tcW w:w="1980" w:type="dxa"/>
          </w:tcPr>
          <w:p w14:paraId="51C80572" w14:textId="610E0F9D" w:rsidR="00F1763A" w:rsidRPr="002B298B" w:rsidRDefault="00DF0F50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14:paraId="0185D922" w14:textId="77777777" w:rsidR="00F1763A" w:rsidRPr="002B298B" w:rsidRDefault="00F1763A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4 000,</w:t>
            </w:r>
            <w:r w:rsidRPr="002B298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F1763A" w:rsidRPr="00A01C86" w14:paraId="30656046" w14:textId="77777777" w:rsidTr="00E7789A">
        <w:tc>
          <w:tcPr>
            <w:tcW w:w="3994" w:type="dxa"/>
          </w:tcPr>
          <w:p w14:paraId="7F98D09B" w14:textId="77777777" w:rsidR="00F1763A" w:rsidRPr="002B298B" w:rsidRDefault="00F1763A" w:rsidP="00E778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Блок питания</w:t>
            </w:r>
          </w:p>
        </w:tc>
        <w:tc>
          <w:tcPr>
            <w:tcW w:w="1980" w:type="dxa"/>
          </w:tcPr>
          <w:p w14:paraId="2487D3B1" w14:textId="25B073CE" w:rsidR="00F1763A" w:rsidRPr="002B298B" w:rsidRDefault="00DF0F50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14:paraId="09D0F576" w14:textId="77777777" w:rsidR="00F1763A" w:rsidRPr="002B298B" w:rsidRDefault="00F1763A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7 000,00</w:t>
            </w:r>
          </w:p>
        </w:tc>
      </w:tr>
      <w:tr w:rsidR="00F1763A" w:rsidRPr="00A01C86" w14:paraId="3AF05177" w14:textId="77777777" w:rsidTr="00E7789A">
        <w:tc>
          <w:tcPr>
            <w:tcW w:w="3994" w:type="dxa"/>
          </w:tcPr>
          <w:p w14:paraId="659CD675" w14:textId="77777777" w:rsidR="00F1763A" w:rsidRPr="002B298B" w:rsidRDefault="00F1763A" w:rsidP="00E778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Клавиатура </w:t>
            </w:r>
          </w:p>
        </w:tc>
        <w:tc>
          <w:tcPr>
            <w:tcW w:w="1980" w:type="dxa"/>
          </w:tcPr>
          <w:p w14:paraId="4CDC353F" w14:textId="1E010198" w:rsidR="00F1763A" w:rsidRPr="002B298B" w:rsidRDefault="00DF0F50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14:paraId="36F39D8F" w14:textId="77777777" w:rsidR="00F1763A" w:rsidRPr="002B298B" w:rsidRDefault="00F1763A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2 500,00</w:t>
            </w:r>
          </w:p>
        </w:tc>
      </w:tr>
      <w:tr w:rsidR="00F1763A" w:rsidRPr="00A01C86" w14:paraId="2F97D52B" w14:textId="77777777" w:rsidTr="00E7789A">
        <w:tc>
          <w:tcPr>
            <w:tcW w:w="3994" w:type="dxa"/>
          </w:tcPr>
          <w:p w14:paraId="0F31103F" w14:textId="77777777" w:rsidR="00F1763A" w:rsidRPr="002B298B" w:rsidRDefault="00F1763A" w:rsidP="00E778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Мышь проводная</w:t>
            </w:r>
          </w:p>
        </w:tc>
        <w:tc>
          <w:tcPr>
            <w:tcW w:w="1980" w:type="dxa"/>
          </w:tcPr>
          <w:p w14:paraId="6849049F" w14:textId="4A50EF6F" w:rsidR="00F1763A" w:rsidRPr="002B298B" w:rsidRDefault="00DF0F50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14:paraId="54432964" w14:textId="77777777" w:rsidR="00F1763A" w:rsidRPr="002B298B" w:rsidRDefault="00F1763A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2 000,00</w:t>
            </w:r>
          </w:p>
        </w:tc>
      </w:tr>
      <w:tr w:rsidR="00F1763A" w:rsidRPr="00A01C86" w14:paraId="066656D9" w14:textId="77777777" w:rsidTr="00E7789A">
        <w:tc>
          <w:tcPr>
            <w:tcW w:w="3994" w:type="dxa"/>
          </w:tcPr>
          <w:p w14:paraId="6ED9A56A" w14:textId="77777777" w:rsidR="00F1763A" w:rsidRPr="002B298B" w:rsidRDefault="00F1763A" w:rsidP="00E778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Мышь беспроводная</w:t>
            </w:r>
          </w:p>
        </w:tc>
        <w:tc>
          <w:tcPr>
            <w:tcW w:w="1980" w:type="dxa"/>
          </w:tcPr>
          <w:p w14:paraId="2EABC8B2" w14:textId="413E03C6" w:rsidR="00F1763A" w:rsidRPr="002B298B" w:rsidRDefault="00DF0F50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14:paraId="0F3F31CE" w14:textId="77777777" w:rsidR="00F1763A" w:rsidRPr="002B298B" w:rsidRDefault="00F1763A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2 500,00</w:t>
            </w:r>
          </w:p>
        </w:tc>
      </w:tr>
      <w:tr w:rsidR="00F1763A" w:rsidRPr="00A01C86" w14:paraId="1E03C943" w14:textId="77777777" w:rsidTr="00E7789A">
        <w:tc>
          <w:tcPr>
            <w:tcW w:w="3994" w:type="dxa"/>
          </w:tcPr>
          <w:p w14:paraId="1B604983" w14:textId="77777777" w:rsidR="00F1763A" w:rsidRPr="002B298B" w:rsidRDefault="00F1763A" w:rsidP="00E778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Универсальный блок питания для ноутбука</w:t>
            </w:r>
          </w:p>
        </w:tc>
        <w:tc>
          <w:tcPr>
            <w:tcW w:w="1980" w:type="dxa"/>
          </w:tcPr>
          <w:p w14:paraId="57F0EF7E" w14:textId="77777777" w:rsidR="00F1763A" w:rsidRPr="002B298B" w:rsidRDefault="00F1763A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120AADC" w14:textId="07A10A7C" w:rsidR="00F1763A" w:rsidRPr="002B298B" w:rsidRDefault="00DF0F50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14:paraId="6D479DF3" w14:textId="77777777" w:rsidR="00F1763A" w:rsidRPr="002B298B" w:rsidRDefault="00F1763A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F835FEC" w14:textId="77777777" w:rsidR="00F1763A" w:rsidRPr="002B298B" w:rsidRDefault="00F1763A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3 500,00</w:t>
            </w:r>
          </w:p>
        </w:tc>
      </w:tr>
    </w:tbl>
    <w:p w14:paraId="124CD1CE" w14:textId="77777777" w:rsidR="00F1763A" w:rsidRPr="00A01C86" w:rsidRDefault="00F1763A" w:rsidP="00F1763A">
      <w:pPr>
        <w:tabs>
          <w:tab w:val="left" w:pos="1515"/>
        </w:tabs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p w14:paraId="6D52191E" w14:textId="77777777" w:rsidR="00F1763A" w:rsidRPr="00A01C86" w:rsidRDefault="00F1763A" w:rsidP="00F1763A">
      <w:pPr>
        <w:widowControl w:val="0"/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bookmarkStart w:id="8" w:name="_Hlk85623391"/>
      <w:r w:rsidRPr="00A01C86">
        <w:rPr>
          <w:rFonts w:ascii="Times New Roman" w:hAnsi="Times New Roman"/>
          <w:sz w:val="26"/>
          <w:szCs w:val="26"/>
        </w:rPr>
        <w:t xml:space="preserve">Примечание: по мере необходимости могут предоставляться </w:t>
      </w:r>
      <w:proofErr w:type="gramStart"/>
      <w:r w:rsidRPr="00A01C86">
        <w:rPr>
          <w:rFonts w:ascii="Times New Roman" w:hAnsi="Times New Roman"/>
          <w:sz w:val="26"/>
          <w:szCs w:val="26"/>
        </w:rPr>
        <w:t>дополнительные услуги (работы)</w:t>
      </w:r>
      <w:proofErr w:type="gramEnd"/>
      <w:r w:rsidRPr="00A01C86">
        <w:rPr>
          <w:rFonts w:ascii="Times New Roman" w:hAnsi="Times New Roman"/>
          <w:sz w:val="26"/>
          <w:szCs w:val="26"/>
        </w:rPr>
        <w:t xml:space="preserve"> не указанные в перечне, за счет средств, выделяемых на эти цели, в пределах лимитов бюджетных обязательств, доведенных до Администрации Рождественского сельского поселения и МКУ «КДЦ» Рождественского сельского поселения.</w:t>
      </w:r>
    </w:p>
    <w:bookmarkEnd w:id="8"/>
    <w:p w14:paraId="2D9F5505" w14:textId="1F21FDE7" w:rsidR="00F1763A" w:rsidRPr="00A01C86" w:rsidRDefault="00F1763A" w:rsidP="00DF0F50">
      <w:pPr>
        <w:rPr>
          <w:rFonts w:ascii="Times New Roman" w:hAnsi="Times New Roman"/>
          <w:bCs/>
          <w:color w:val="000000"/>
          <w:sz w:val="26"/>
          <w:szCs w:val="26"/>
        </w:rPr>
      </w:pPr>
      <w:r w:rsidRPr="00A01C86">
        <w:rPr>
          <w:rFonts w:ascii="Times New Roman" w:hAnsi="Times New Roman"/>
          <w:sz w:val="26"/>
          <w:szCs w:val="26"/>
        </w:rPr>
        <w:lastRenderedPageBreak/>
        <w:t xml:space="preserve">    </w:t>
      </w:r>
      <w:r w:rsidR="00DF0F50" w:rsidRPr="00A01C86">
        <w:rPr>
          <w:rFonts w:ascii="Times New Roman" w:hAnsi="Times New Roman"/>
          <w:sz w:val="26"/>
          <w:szCs w:val="26"/>
        </w:rPr>
        <w:t xml:space="preserve">2.5.4. </w:t>
      </w:r>
      <w:r w:rsidRPr="00A01C86">
        <w:rPr>
          <w:rFonts w:ascii="Times New Roman" w:hAnsi="Times New Roman"/>
          <w:bCs/>
          <w:color w:val="000000"/>
          <w:sz w:val="26"/>
          <w:szCs w:val="26"/>
        </w:rPr>
        <w:t>Нормативы затрат на приобретение расходных материалов для принтеров, многофункциональных устройств и копировальных аппаратов (оргтехники)</w:t>
      </w:r>
    </w:p>
    <w:p w14:paraId="548D63E0" w14:textId="77777777" w:rsidR="00F1763A" w:rsidRPr="00A01C86" w:rsidRDefault="00F1763A" w:rsidP="00F1763A">
      <w:pPr>
        <w:autoSpaceDE w:val="0"/>
        <w:jc w:val="center"/>
        <w:outlineLvl w:val="0"/>
        <w:rPr>
          <w:rFonts w:ascii="Times New Roman" w:hAnsi="Times New Roman"/>
          <w:b/>
          <w:bCs/>
          <w:color w:val="000000"/>
          <w:sz w:val="20"/>
          <w:szCs w:val="2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94"/>
        <w:gridCol w:w="1980"/>
        <w:gridCol w:w="3807"/>
      </w:tblGrid>
      <w:tr w:rsidR="00F1763A" w:rsidRPr="00A01C86" w14:paraId="1E2F49AF" w14:textId="77777777" w:rsidTr="00E7789A">
        <w:trPr>
          <w:trHeight w:val="486"/>
        </w:trPr>
        <w:tc>
          <w:tcPr>
            <w:tcW w:w="3994" w:type="dxa"/>
          </w:tcPr>
          <w:p w14:paraId="4F3D7804" w14:textId="77777777" w:rsidR="00F1763A" w:rsidRPr="00A01C86" w:rsidRDefault="00F1763A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Наименование расходных материалов</w:t>
            </w:r>
          </w:p>
        </w:tc>
        <w:tc>
          <w:tcPr>
            <w:tcW w:w="1980" w:type="dxa"/>
          </w:tcPr>
          <w:p w14:paraId="04322406" w14:textId="77777777" w:rsidR="00F1763A" w:rsidRPr="00A01C86" w:rsidRDefault="00F1763A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Количество, ед.</w:t>
            </w:r>
          </w:p>
        </w:tc>
        <w:tc>
          <w:tcPr>
            <w:tcW w:w="3807" w:type="dxa"/>
          </w:tcPr>
          <w:p w14:paraId="129CA33E" w14:textId="77777777" w:rsidR="00F1763A" w:rsidRPr="00A01C86" w:rsidRDefault="00F1763A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Цена за единицу (не более, руб.)</w:t>
            </w:r>
          </w:p>
        </w:tc>
      </w:tr>
      <w:tr w:rsidR="00F1763A" w:rsidRPr="00A01C86" w14:paraId="500E0401" w14:textId="77777777" w:rsidTr="00E7789A">
        <w:tc>
          <w:tcPr>
            <w:tcW w:w="3994" w:type="dxa"/>
          </w:tcPr>
          <w:p w14:paraId="229BA8E4" w14:textId="77777777" w:rsidR="00F1763A" w:rsidRPr="00A01C86" w:rsidRDefault="00F1763A" w:rsidP="00E7789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Картридж лазерный</w:t>
            </w:r>
          </w:p>
        </w:tc>
        <w:tc>
          <w:tcPr>
            <w:tcW w:w="1980" w:type="dxa"/>
          </w:tcPr>
          <w:p w14:paraId="48AAFDAE" w14:textId="22DADE4F" w:rsidR="00F1763A" w:rsidRPr="00A01C86" w:rsidRDefault="002502E4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3807" w:type="dxa"/>
          </w:tcPr>
          <w:p w14:paraId="62D2E7A8" w14:textId="77777777" w:rsidR="00F1763A" w:rsidRPr="00A01C86" w:rsidRDefault="00F1763A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7 500,00</w:t>
            </w:r>
          </w:p>
        </w:tc>
      </w:tr>
      <w:tr w:rsidR="00F1763A" w:rsidRPr="00A01C86" w14:paraId="6F73160D" w14:textId="77777777" w:rsidTr="00E7789A">
        <w:tc>
          <w:tcPr>
            <w:tcW w:w="3994" w:type="dxa"/>
          </w:tcPr>
          <w:p w14:paraId="44BC6A63" w14:textId="77777777" w:rsidR="00F1763A" w:rsidRPr="00A01C86" w:rsidRDefault="00F1763A" w:rsidP="00E7789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Картридж струйный</w:t>
            </w:r>
          </w:p>
        </w:tc>
        <w:tc>
          <w:tcPr>
            <w:tcW w:w="1980" w:type="dxa"/>
          </w:tcPr>
          <w:p w14:paraId="0B4A3182" w14:textId="505A7461" w:rsidR="00F1763A" w:rsidRPr="00A01C86" w:rsidRDefault="00DF0F50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3807" w:type="dxa"/>
          </w:tcPr>
          <w:p w14:paraId="3859FE07" w14:textId="77777777" w:rsidR="00F1763A" w:rsidRPr="00A01C86" w:rsidRDefault="00F1763A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3 141,00</w:t>
            </w:r>
          </w:p>
        </w:tc>
      </w:tr>
    </w:tbl>
    <w:p w14:paraId="1998A31E" w14:textId="7EBC2454" w:rsidR="002502E4" w:rsidRPr="00A01C86" w:rsidRDefault="002502E4" w:rsidP="002502E4">
      <w:pPr>
        <w:widowControl w:val="0"/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bookmarkStart w:id="9" w:name="_Hlk85623808"/>
      <w:r w:rsidRPr="00A01C86">
        <w:rPr>
          <w:rFonts w:ascii="Times New Roman" w:hAnsi="Times New Roman"/>
          <w:sz w:val="26"/>
          <w:szCs w:val="26"/>
        </w:rPr>
        <w:t xml:space="preserve">Примечание: по мере необходимости могут предоставляться </w:t>
      </w:r>
      <w:proofErr w:type="gramStart"/>
      <w:r w:rsidRPr="00A01C86">
        <w:rPr>
          <w:rFonts w:ascii="Times New Roman" w:hAnsi="Times New Roman"/>
          <w:sz w:val="26"/>
          <w:szCs w:val="26"/>
        </w:rPr>
        <w:t>дополнительные услуги (работы)</w:t>
      </w:r>
      <w:proofErr w:type="gramEnd"/>
      <w:r w:rsidRPr="00A01C86">
        <w:rPr>
          <w:rFonts w:ascii="Times New Roman" w:hAnsi="Times New Roman"/>
          <w:sz w:val="26"/>
          <w:szCs w:val="26"/>
        </w:rPr>
        <w:t xml:space="preserve"> не указанные в перечне, за счет средств, выделяемых на эти цели, в пределах лимитов бюджетных обязательств, доведенных до </w:t>
      </w:r>
      <w:r w:rsidR="00DF0F50" w:rsidRPr="00A01C86">
        <w:rPr>
          <w:rFonts w:ascii="Times New Roman" w:hAnsi="Times New Roman"/>
          <w:sz w:val="26"/>
          <w:szCs w:val="26"/>
        </w:rPr>
        <w:t>а</w:t>
      </w:r>
      <w:r w:rsidRPr="00A01C86">
        <w:rPr>
          <w:rFonts w:ascii="Times New Roman" w:hAnsi="Times New Roman"/>
          <w:sz w:val="26"/>
          <w:szCs w:val="26"/>
        </w:rPr>
        <w:t>дминистрации Рождественского сельского поселения и МКУ «КДЦ» Рождественского сельского поселения.</w:t>
      </w:r>
    </w:p>
    <w:p w14:paraId="54195B7F" w14:textId="62B47B92" w:rsidR="00DF0F50" w:rsidRPr="00A01C86" w:rsidRDefault="00DF0F50" w:rsidP="00DF0F50">
      <w:pPr>
        <w:autoSpaceDE w:val="0"/>
        <w:jc w:val="center"/>
        <w:outlineLvl w:val="0"/>
        <w:rPr>
          <w:rFonts w:ascii="Times New Roman" w:hAnsi="Times New Roman"/>
          <w:bCs/>
          <w:color w:val="000000"/>
          <w:sz w:val="26"/>
          <w:szCs w:val="26"/>
        </w:rPr>
      </w:pPr>
      <w:r w:rsidRPr="00A01C86">
        <w:rPr>
          <w:rFonts w:ascii="Times New Roman" w:hAnsi="Times New Roman"/>
          <w:bCs/>
          <w:color w:val="000000"/>
          <w:sz w:val="26"/>
          <w:szCs w:val="26"/>
        </w:rPr>
        <w:t>2.5.5. Нормативы затрат на приобретение магнитных и оптических носителей информации</w:t>
      </w:r>
    </w:p>
    <w:p w14:paraId="6BD7F1B9" w14:textId="77777777" w:rsidR="00DF0F50" w:rsidRPr="00A01C86" w:rsidRDefault="00DF0F50" w:rsidP="00DF0F50">
      <w:pPr>
        <w:autoSpaceDE w:val="0"/>
        <w:jc w:val="center"/>
        <w:outlineLvl w:val="0"/>
        <w:rPr>
          <w:rFonts w:ascii="Times New Roman" w:hAnsi="Times New Roman"/>
          <w:b/>
          <w:bCs/>
          <w:color w:val="000000"/>
          <w:sz w:val="20"/>
          <w:szCs w:val="2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34"/>
        <w:gridCol w:w="1276"/>
        <w:gridCol w:w="3471"/>
      </w:tblGrid>
      <w:tr w:rsidR="00DF0F50" w:rsidRPr="00A01C86" w14:paraId="61284183" w14:textId="77777777" w:rsidTr="00DF0F50">
        <w:trPr>
          <w:trHeight w:val="486"/>
        </w:trPr>
        <w:tc>
          <w:tcPr>
            <w:tcW w:w="5034" w:type="dxa"/>
          </w:tcPr>
          <w:p w14:paraId="56613733" w14:textId="77777777" w:rsidR="00DF0F50" w:rsidRPr="00A01C86" w:rsidRDefault="00DF0F50" w:rsidP="0030014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Наименование </w:t>
            </w:r>
          </w:p>
          <w:p w14:paraId="6A8F7611" w14:textId="77777777" w:rsidR="00DF0F50" w:rsidRPr="00A01C86" w:rsidRDefault="00DF0F50" w:rsidP="0030014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магнитных и оптических носителей</w:t>
            </w:r>
          </w:p>
        </w:tc>
        <w:tc>
          <w:tcPr>
            <w:tcW w:w="1276" w:type="dxa"/>
          </w:tcPr>
          <w:p w14:paraId="1CB16283" w14:textId="77777777" w:rsidR="00DF0F50" w:rsidRPr="00A01C86" w:rsidRDefault="00DF0F50" w:rsidP="0030014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Кол-во, ед.</w:t>
            </w:r>
          </w:p>
        </w:tc>
        <w:tc>
          <w:tcPr>
            <w:tcW w:w="3471" w:type="dxa"/>
          </w:tcPr>
          <w:p w14:paraId="5C1D0A7D" w14:textId="77777777" w:rsidR="00DF0F50" w:rsidRPr="00A01C86" w:rsidRDefault="00DF0F50" w:rsidP="0030014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Цена за единицу (не более, руб.)</w:t>
            </w:r>
          </w:p>
        </w:tc>
      </w:tr>
      <w:tr w:rsidR="00DF0F50" w:rsidRPr="00A01C86" w14:paraId="34776B80" w14:textId="77777777" w:rsidTr="00DF0F50">
        <w:tc>
          <w:tcPr>
            <w:tcW w:w="5034" w:type="dxa"/>
          </w:tcPr>
          <w:p w14:paraId="60663234" w14:textId="77777777" w:rsidR="00DF0F50" w:rsidRPr="00A01C86" w:rsidRDefault="00DF0F50" w:rsidP="00300147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Оптические диски </w:t>
            </w:r>
            <w:r w:rsidRPr="00A01C86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DVD</w:t>
            </w: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  <w:proofErr w:type="gramStart"/>
            <w:r w:rsidRPr="00A01C86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R</w:t>
            </w: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(</w:t>
            </w:r>
            <w:proofErr w:type="gramEnd"/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100 шт. в </w:t>
            </w:r>
            <w:proofErr w:type="spellStart"/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уп</w:t>
            </w:r>
            <w:proofErr w:type="spellEnd"/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.)</w:t>
            </w:r>
          </w:p>
        </w:tc>
        <w:tc>
          <w:tcPr>
            <w:tcW w:w="1276" w:type="dxa"/>
          </w:tcPr>
          <w:p w14:paraId="4BA0D925" w14:textId="77777777" w:rsidR="00DF0F50" w:rsidRPr="00A01C86" w:rsidRDefault="00DF0F50" w:rsidP="0030014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3471" w:type="dxa"/>
          </w:tcPr>
          <w:p w14:paraId="74B73BA0" w14:textId="77777777" w:rsidR="00DF0F50" w:rsidRPr="00A01C86" w:rsidRDefault="00DF0F50" w:rsidP="0030014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3 665,00</w:t>
            </w:r>
          </w:p>
        </w:tc>
      </w:tr>
      <w:tr w:rsidR="00DF0F50" w:rsidRPr="00A01C86" w14:paraId="75EA7DF9" w14:textId="77777777" w:rsidTr="00DF0F50">
        <w:tc>
          <w:tcPr>
            <w:tcW w:w="5034" w:type="dxa"/>
          </w:tcPr>
          <w:p w14:paraId="6463E96F" w14:textId="77777777" w:rsidR="00DF0F50" w:rsidRPr="00A01C86" w:rsidRDefault="00DF0F50" w:rsidP="00300147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Оптические диски </w:t>
            </w:r>
            <w:r w:rsidRPr="00A01C86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CD</w:t>
            </w: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  <w:r w:rsidRPr="00A01C86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R</w:t>
            </w:r>
            <w:proofErr w:type="gramStart"/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(</w:t>
            </w:r>
            <w:proofErr w:type="gramEnd"/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100 шт. в </w:t>
            </w:r>
            <w:proofErr w:type="spellStart"/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уп</w:t>
            </w:r>
            <w:proofErr w:type="spellEnd"/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.)</w:t>
            </w:r>
          </w:p>
        </w:tc>
        <w:tc>
          <w:tcPr>
            <w:tcW w:w="1276" w:type="dxa"/>
          </w:tcPr>
          <w:p w14:paraId="67FF42A7" w14:textId="77777777" w:rsidR="00DF0F50" w:rsidRPr="00A01C86" w:rsidRDefault="00DF0F50" w:rsidP="0030014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3471" w:type="dxa"/>
          </w:tcPr>
          <w:p w14:paraId="46AD001F" w14:textId="77777777" w:rsidR="00DF0F50" w:rsidRPr="00A01C86" w:rsidRDefault="00DF0F50" w:rsidP="0030014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3 500,00</w:t>
            </w:r>
          </w:p>
        </w:tc>
      </w:tr>
      <w:tr w:rsidR="00DF0F50" w:rsidRPr="00A01C86" w14:paraId="2903546F" w14:textId="77777777" w:rsidTr="00DF0F50">
        <w:tc>
          <w:tcPr>
            <w:tcW w:w="5034" w:type="dxa"/>
          </w:tcPr>
          <w:p w14:paraId="3FEFBC0F" w14:textId="77777777" w:rsidR="00DF0F50" w:rsidRPr="00A01C86" w:rsidRDefault="00DF0F50" w:rsidP="00300147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gramStart"/>
            <w:r w:rsidRPr="00A01C86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RAM  </w:t>
            </w: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диск</w:t>
            </w:r>
            <w:proofErr w:type="gramEnd"/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для МФУ</w:t>
            </w:r>
          </w:p>
        </w:tc>
        <w:tc>
          <w:tcPr>
            <w:tcW w:w="1276" w:type="dxa"/>
          </w:tcPr>
          <w:p w14:paraId="6B0E5600" w14:textId="08D9B6DF" w:rsidR="00DF0F50" w:rsidRPr="00A01C86" w:rsidRDefault="00DF0F50" w:rsidP="0030014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3471" w:type="dxa"/>
          </w:tcPr>
          <w:p w14:paraId="200633F0" w14:textId="77777777" w:rsidR="00DF0F50" w:rsidRPr="00A01C86" w:rsidRDefault="00DF0F50" w:rsidP="0030014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10 000,00</w:t>
            </w:r>
          </w:p>
        </w:tc>
      </w:tr>
    </w:tbl>
    <w:p w14:paraId="769D2FFC" w14:textId="77777777" w:rsidR="002B298B" w:rsidRDefault="002B298B" w:rsidP="00DF0F50">
      <w:pPr>
        <w:tabs>
          <w:tab w:val="left" w:pos="1515"/>
        </w:tabs>
        <w:jc w:val="center"/>
        <w:rPr>
          <w:rFonts w:ascii="Times New Roman" w:hAnsi="Times New Roman"/>
          <w:sz w:val="26"/>
          <w:szCs w:val="26"/>
        </w:rPr>
      </w:pPr>
    </w:p>
    <w:p w14:paraId="62210F56" w14:textId="2740A8EC" w:rsidR="00DF0F50" w:rsidRPr="00A01C86" w:rsidRDefault="00DF0F50" w:rsidP="00DF0F50">
      <w:pPr>
        <w:tabs>
          <w:tab w:val="left" w:pos="1515"/>
        </w:tabs>
        <w:jc w:val="center"/>
        <w:rPr>
          <w:rFonts w:ascii="Times New Roman" w:hAnsi="Times New Roman"/>
          <w:sz w:val="26"/>
          <w:szCs w:val="26"/>
        </w:rPr>
      </w:pPr>
      <w:r w:rsidRPr="00A01C86">
        <w:rPr>
          <w:rFonts w:ascii="Times New Roman" w:hAnsi="Times New Roman"/>
          <w:sz w:val="26"/>
          <w:szCs w:val="26"/>
        </w:rPr>
        <w:t>3. Прочие затраты</w:t>
      </w:r>
    </w:p>
    <w:p w14:paraId="6B3A3EE4" w14:textId="77777777" w:rsidR="00DF0F50" w:rsidRPr="00A01C86" w:rsidRDefault="00DF0F50" w:rsidP="00DF0F50">
      <w:pPr>
        <w:widowControl w:val="0"/>
        <w:autoSpaceDE w:val="0"/>
        <w:autoSpaceDN w:val="0"/>
        <w:ind w:firstLine="708"/>
        <w:jc w:val="center"/>
        <w:rPr>
          <w:rFonts w:ascii="Times New Roman" w:hAnsi="Times New Roman"/>
          <w:sz w:val="14"/>
          <w:szCs w:val="14"/>
        </w:rPr>
      </w:pPr>
      <w:r w:rsidRPr="00A01C86">
        <w:rPr>
          <w:rFonts w:ascii="Times New Roman" w:hAnsi="Times New Roman"/>
          <w:sz w:val="26"/>
          <w:szCs w:val="26"/>
        </w:rPr>
        <w:t>3.1. Затраты на услуги связи, не отнесенные к затратам на услуги связи в рамках затрат на информационно-коммуникационные технологии</w:t>
      </w:r>
    </w:p>
    <w:p w14:paraId="6E1BF156" w14:textId="77777777" w:rsidR="00DF0F50" w:rsidRPr="00A01C86" w:rsidRDefault="00DF0F50" w:rsidP="00DF0F50">
      <w:pPr>
        <w:widowControl w:val="0"/>
        <w:autoSpaceDE w:val="0"/>
        <w:autoSpaceDN w:val="0"/>
        <w:ind w:firstLine="708"/>
        <w:jc w:val="center"/>
        <w:rPr>
          <w:rFonts w:ascii="Times New Roman" w:hAnsi="Times New Roman"/>
          <w:sz w:val="26"/>
          <w:szCs w:val="26"/>
        </w:rPr>
      </w:pPr>
      <w:r w:rsidRPr="00A01C86">
        <w:rPr>
          <w:rFonts w:ascii="Times New Roman" w:hAnsi="Times New Roman"/>
          <w:sz w:val="26"/>
          <w:szCs w:val="26"/>
        </w:rPr>
        <w:t>3.1.1. Затраты на оплату услуг почтовой связи</w:t>
      </w:r>
    </w:p>
    <w:p w14:paraId="3A1AF47C" w14:textId="77777777" w:rsidR="00DF0F50" w:rsidRPr="00A01C86" w:rsidRDefault="00DF0F50" w:rsidP="00DF0F50">
      <w:pPr>
        <w:autoSpaceDE w:val="0"/>
        <w:ind w:firstLine="708"/>
        <w:jc w:val="center"/>
        <w:rPr>
          <w:rFonts w:ascii="Times New Roman" w:hAnsi="Times New Roman"/>
          <w:bCs/>
          <w:sz w:val="26"/>
          <w:szCs w:val="26"/>
        </w:rPr>
      </w:pPr>
      <w:r w:rsidRPr="00A01C86">
        <w:rPr>
          <w:rFonts w:ascii="Times New Roman" w:hAnsi="Times New Roman"/>
          <w:bCs/>
          <w:sz w:val="26"/>
          <w:szCs w:val="26"/>
        </w:rPr>
        <w:t>3.1.1.1. Нормативы затрат на приобретение конвертов, почтовых карточек и марок почтовых:</w:t>
      </w:r>
    </w:p>
    <w:p w14:paraId="372204A6" w14:textId="77777777" w:rsidR="00DF0F50" w:rsidRPr="00A01C86" w:rsidRDefault="00DF0F50" w:rsidP="00DF0F5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0"/>
          <w:szCs w:val="20"/>
        </w:rPr>
      </w:pPr>
    </w:p>
    <w:tbl>
      <w:tblPr>
        <w:tblW w:w="95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94"/>
        <w:gridCol w:w="1980"/>
        <w:gridCol w:w="2696"/>
      </w:tblGrid>
      <w:tr w:rsidR="00DF0F50" w:rsidRPr="00A01C86" w14:paraId="033F3711" w14:textId="77777777" w:rsidTr="00300147">
        <w:tc>
          <w:tcPr>
            <w:tcW w:w="4894" w:type="dxa"/>
          </w:tcPr>
          <w:p w14:paraId="2F1938B6" w14:textId="77777777" w:rsidR="00DF0F50" w:rsidRPr="00A01C86" w:rsidRDefault="00DF0F50" w:rsidP="00300147">
            <w:pPr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980" w:type="dxa"/>
          </w:tcPr>
          <w:p w14:paraId="75A160E0" w14:textId="77777777" w:rsidR="00DF0F50" w:rsidRPr="00A01C86" w:rsidRDefault="00DF0F50" w:rsidP="00300147">
            <w:pPr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Количество, ед.</w:t>
            </w:r>
          </w:p>
        </w:tc>
        <w:tc>
          <w:tcPr>
            <w:tcW w:w="2696" w:type="dxa"/>
          </w:tcPr>
          <w:p w14:paraId="4B0E6B82" w14:textId="77777777" w:rsidR="00DF0F50" w:rsidRPr="00A01C86" w:rsidRDefault="00DF0F50" w:rsidP="00300147">
            <w:pPr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 xml:space="preserve">Цена за единицу       </w:t>
            </w:r>
            <w:proofErr w:type="gramStart"/>
            <w:r w:rsidRPr="00A01C86">
              <w:rPr>
                <w:rFonts w:ascii="Times New Roman" w:hAnsi="Times New Roman"/>
              </w:rPr>
              <w:t xml:space="preserve">   (</w:t>
            </w:r>
            <w:proofErr w:type="gramEnd"/>
            <w:r w:rsidRPr="00A01C86">
              <w:rPr>
                <w:rFonts w:ascii="Times New Roman" w:hAnsi="Times New Roman"/>
              </w:rPr>
              <w:t>не более, руб.)</w:t>
            </w:r>
          </w:p>
        </w:tc>
      </w:tr>
      <w:tr w:rsidR="00DF0F50" w:rsidRPr="00A01C86" w14:paraId="6414C6B5" w14:textId="77777777" w:rsidTr="00300147">
        <w:tc>
          <w:tcPr>
            <w:tcW w:w="4894" w:type="dxa"/>
          </w:tcPr>
          <w:p w14:paraId="2B303CAD" w14:textId="77777777" w:rsidR="00DF0F50" w:rsidRPr="00A01C86" w:rsidRDefault="00DF0F50" w:rsidP="00300147">
            <w:pPr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 xml:space="preserve">Маркированные конверты с литерой «А» </w:t>
            </w:r>
          </w:p>
        </w:tc>
        <w:tc>
          <w:tcPr>
            <w:tcW w:w="1980" w:type="dxa"/>
          </w:tcPr>
          <w:p w14:paraId="749486D9" w14:textId="77262655" w:rsidR="00DF0F50" w:rsidRPr="00A01C86" w:rsidRDefault="00A21A89" w:rsidP="00300147">
            <w:pPr>
              <w:jc w:val="center"/>
              <w:rPr>
                <w:rFonts w:ascii="Times New Roman" w:hAnsi="Times New Roman"/>
                <w:color w:val="000000"/>
              </w:rPr>
            </w:pPr>
            <w:r w:rsidRPr="00A01C86">
              <w:rPr>
                <w:rFonts w:ascii="Times New Roman" w:hAnsi="Times New Roman"/>
                <w:color w:val="000000"/>
              </w:rPr>
              <w:t>4</w:t>
            </w:r>
            <w:r w:rsidR="00DF0F50" w:rsidRPr="00A01C8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696" w:type="dxa"/>
          </w:tcPr>
          <w:p w14:paraId="0106270D" w14:textId="77777777" w:rsidR="00DF0F50" w:rsidRPr="00A01C86" w:rsidRDefault="00DF0F50" w:rsidP="00300147">
            <w:pPr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44,00</w:t>
            </w:r>
          </w:p>
        </w:tc>
      </w:tr>
      <w:tr w:rsidR="00DF0F50" w:rsidRPr="00A01C86" w14:paraId="057E1FF3" w14:textId="77777777" w:rsidTr="00300147">
        <w:tc>
          <w:tcPr>
            <w:tcW w:w="4894" w:type="dxa"/>
          </w:tcPr>
          <w:p w14:paraId="0C17F54F" w14:textId="77777777" w:rsidR="00DF0F50" w:rsidRPr="00A01C86" w:rsidRDefault="00DF0F50" w:rsidP="00300147">
            <w:pPr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Конверт немаркированный С4</w:t>
            </w:r>
          </w:p>
        </w:tc>
        <w:tc>
          <w:tcPr>
            <w:tcW w:w="1980" w:type="dxa"/>
          </w:tcPr>
          <w:p w14:paraId="0E2A97B1" w14:textId="3EF8770F" w:rsidR="00DF0F50" w:rsidRPr="00A01C86" w:rsidRDefault="00A21A89" w:rsidP="00300147">
            <w:pPr>
              <w:jc w:val="center"/>
              <w:rPr>
                <w:rFonts w:ascii="Times New Roman" w:hAnsi="Times New Roman"/>
                <w:color w:val="000000"/>
              </w:rPr>
            </w:pPr>
            <w:r w:rsidRPr="00A01C86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696" w:type="dxa"/>
          </w:tcPr>
          <w:p w14:paraId="130A196D" w14:textId="77777777" w:rsidR="00DF0F50" w:rsidRPr="00A01C86" w:rsidRDefault="00DF0F50" w:rsidP="00300147">
            <w:pPr>
              <w:tabs>
                <w:tab w:val="left" w:pos="9965"/>
              </w:tabs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22,00</w:t>
            </w:r>
          </w:p>
        </w:tc>
      </w:tr>
      <w:tr w:rsidR="00DF0F50" w:rsidRPr="00A01C86" w14:paraId="13F98970" w14:textId="77777777" w:rsidTr="00300147">
        <w:tc>
          <w:tcPr>
            <w:tcW w:w="4894" w:type="dxa"/>
          </w:tcPr>
          <w:p w14:paraId="529C6D57" w14:textId="77777777" w:rsidR="00DF0F50" w:rsidRPr="00A01C86" w:rsidRDefault="00DF0F50" w:rsidP="00300147">
            <w:pPr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 xml:space="preserve">Конверт с литером </w:t>
            </w:r>
            <w:r w:rsidRPr="00A01C86">
              <w:rPr>
                <w:rFonts w:ascii="Times New Roman" w:hAnsi="Times New Roman"/>
                <w:lang w:val="en-US"/>
              </w:rPr>
              <w:t>D</w:t>
            </w:r>
          </w:p>
        </w:tc>
        <w:tc>
          <w:tcPr>
            <w:tcW w:w="1980" w:type="dxa"/>
          </w:tcPr>
          <w:p w14:paraId="561B880F" w14:textId="4B2E08E2" w:rsidR="00DF0F50" w:rsidRPr="00A01C86" w:rsidRDefault="00A21A89" w:rsidP="00300147">
            <w:pPr>
              <w:jc w:val="center"/>
              <w:rPr>
                <w:rFonts w:ascii="Times New Roman" w:hAnsi="Times New Roman"/>
                <w:color w:val="000000"/>
              </w:rPr>
            </w:pPr>
            <w:r w:rsidRPr="00A01C86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2696" w:type="dxa"/>
          </w:tcPr>
          <w:p w14:paraId="793F7F0A" w14:textId="77777777" w:rsidR="00DF0F50" w:rsidRPr="00A01C86" w:rsidRDefault="00DF0F50" w:rsidP="00300147">
            <w:pPr>
              <w:tabs>
                <w:tab w:val="left" w:pos="9965"/>
              </w:tabs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71,00</w:t>
            </w:r>
          </w:p>
        </w:tc>
      </w:tr>
      <w:tr w:rsidR="00DF0F50" w:rsidRPr="00A01C86" w14:paraId="6E692764" w14:textId="77777777" w:rsidTr="00300147">
        <w:tc>
          <w:tcPr>
            <w:tcW w:w="4894" w:type="dxa"/>
          </w:tcPr>
          <w:p w14:paraId="671A4941" w14:textId="77777777" w:rsidR="00DF0F50" w:rsidRPr="00A01C86" w:rsidRDefault="00DF0F50" w:rsidP="00300147">
            <w:pPr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Почтовые карточки литер В</w:t>
            </w:r>
          </w:p>
        </w:tc>
        <w:tc>
          <w:tcPr>
            <w:tcW w:w="1980" w:type="dxa"/>
          </w:tcPr>
          <w:p w14:paraId="76792BF6" w14:textId="5A3166A6" w:rsidR="00DF0F50" w:rsidRPr="00A01C86" w:rsidRDefault="00A21A89" w:rsidP="00300147">
            <w:pPr>
              <w:jc w:val="center"/>
              <w:rPr>
                <w:rFonts w:ascii="Times New Roman" w:hAnsi="Times New Roman"/>
                <w:color w:val="000000"/>
              </w:rPr>
            </w:pPr>
            <w:r w:rsidRPr="00A01C86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696" w:type="dxa"/>
          </w:tcPr>
          <w:p w14:paraId="2198650B" w14:textId="77777777" w:rsidR="00DF0F50" w:rsidRPr="00A01C86" w:rsidRDefault="00DF0F50" w:rsidP="00300147">
            <w:pPr>
              <w:tabs>
                <w:tab w:val="left" w:pos="9965"/>
              </w:tabs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35,00</w:t>
            </w:r>
          </w:p>
        </w:tc>
      </w:tr>
      <w:tr w:rsidR="00DF0F50" w:rsidRPr="00A01C86" w14:paraId="697146EA" w14:textId="77777777" w:rsidTr="00300147">
        <w:tc>
          <w:tcPr>
            <w:tcW w:w="4894" w:type="dxa"/>
          </w:tcPr>
          <w:p w14:paraId="531923B5" w14:textId="77777777" w:rsidR="00DF0F50" w:rsidRPr="00A01C86" w:rsidRDefault="00DF0F50" w:rsidP="00300147">
            <w:pPr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lastRenderedPageBreak/>
              <w:t>Марки почтовые</w:t>
            </w:r>
          </w:p>
        </w:tc>
        <w:tc>
          <w:tcPr>
            <w:tcW w:w="1980" w:type="dxa"/>
          </w:tcPr>
          <w:p w14:paraId="067BC4AD" w14:textId="1797281C" w:rsidR="00DF0F50" w:rsidRPr="00A01C86" w:rsidRDefault="00A21A89" w:rsidP="00300147">
            <w:pPr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80</w:t>
            </w:r>
          </w:p>
        </w:tc>
        <w:tc>
          <w:tcPr>
            <w:tcW w:w="2696" w:type="dxa"/>
          </w:tcPr>
          <w:p w14:paraId="5534E63B" w14:textId="77777777" w:rsidR="00DF0F50" w:rsidRPr="00A01C86" w:rsidRDefault="00DF0F50" w:rsidP="00300147">
            <w:pPr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50,00</w:t>
            </w:r>
          </w:p>
        </w:tc>
      </w:tr>
      <w:tr w:rsidR="00A21A89" w:rsidRPr="00A01C86" w14:paraId="3253F31B" w14:textId="77777777" w:rsidTr="00300147">
        <w:tc>
          <w:tcPr>
            <w:tcW w:w="4894" w:type="dxa"/>
          </w:tcPr>
          <w:p w14:paraId="1FCA1B2E" w14:textId="77777777" w:rsidR="00A21A89" w:rsidRPr="00A01C86" w:rsidRDefault="00A21A89" w:rsidP="00300147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</w:tcPr>
          <w:p w14:paraId="27818516" w14:textId="69B9042E" w:rsidR="00A21A89" w:rsidRPr="00A01C86" w:rsidRDefault="00A21A89" w:rsidP="00300147">
            <w:pPr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 xml:space="preserve">Итого </w:t>
            </w:r>
          </w:p>
        </w:tc>
        <w:tc>
          <w:tcPr>
            <w:tcW w:w="2696" w:type="dxa"/>
          </w:tcPr>
          <w:p w14:paraId="2EDB68E5" w14:textId="2A4A8E29" w:rsidR="00A21A89" w:rsidRPr="00A01C86" w:rsidRDefault="00A21A89" w:rsidP="00300147">
            <w:pPr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9060,0</w:t>
            </w:r>
          </w:p>
        </w:tc>
      </w:tr>
    </w:tbl>
    <w:p w14:paraId="63469510" w14:textId="140211DF" w:rsidR="00DF0F50" w:rsidRPr="00A01C86" w:rsidRDefault="00DF0F50" w:rsidP="00A21A89">
      <w:pPr>
        <w:rPr>
          <w:rFonts w:ascii="Times New Roman" w:hAnsi="Times New Roman"/>
          <w:sz w:val="26"/>
          <w:szCs w:val="26"/>
        </w:rPr>
      </w:pPr>
      <w:r w:rsidRPr="00A01C86">
        <w:rPr>
          <w:rFonts w:ascii="Times New Roman" w:hAnsi="Times New Roman"/>
          <w:b/>
          <w:bCs/>
          <w:sz w:val="20"/>
          <w:szCs w:val="20"/>
        </w:rPr>
        <w:tab/>
      </w:r>
    </w:p>
    <w:p w14:paraId="25D170D7" w14:textId="0B49F6AD" w:rsidR="00DF0F50" w:rsidRPr="00A01C86" w:rsidRDefault="00DF0F50" w:rsidP="00DF0F50">
      <w:pPr>
        <w:autoSpaceDE w:val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A01C86">
        <w:rPr>
          <w:rFonts w:ascii="Times New Roman" w:hAnsi="Times New Roman"/>
          <w:sz w:val="26"/>
          <w:szCs w:val="26"/>
        </w:rPr>
        <w:t>Примечание: по мере необходимости могут быть приобретены конверты, почтовые карточки, почтовые марки и прочие услуги почтовой связи</w:t>
      </w:r>
      <w:r w:rsidRPr="00A01C86">
        <w:rPr>
          <w:rFonts w:ascii="Times New Roman" w:hAnsi="Times New Roman"/>
          <w:bCs/>
          <w:color w:val="000000"/>
          <w:sz w:val="26"/>
          <w:szCs w:val="26"/>
        </w:rPr>
        <w:t>,</w:t>
      </w:r>
      <w:r w:rsidRPr="00A01C86">
        <w:rPr>
          <w:rFonts w:ascii="Times New Roman" w:hAnsi="Times New Roman"/>
          <w:sz w:val="26"/>
          <w:szCs w:val="26"/>
        </w:rPr>
        <w:t xml:space="preserve"> не указанные в перечне, за счет средств, выделяемых на эти цели, в пределах лимитов бюджетных обязательств, доведенных до </w:t>
      </w:r>
      <w:r w:rsidR="00A01C86">
        <w:rPr>
          <w:rFonts w:ascii="Times New Roman" w:hAnsi="Times New Roman"/>
          <w:sz w:val="26"/>
          <w:szCs w:val="26"/>
        </w:rPr>
        <w:t xml:space="preserve">администрации Рождественского сельского поселения и (или) </w:t>
      </w:r>
      <w:r w:rsidRPr="00A01C86">
        <w:rPr>
          <w:rFonts w:ascii="Times New Roman" w:hAnsi="Times New Roman"/>
          <w:sz w:val="26"/>
          <w:szCs w:val="26"/>
        </w:rPr>
        <w:t>Муниципального казённого учреждения «</w:t>
      </w:r>
      <w:r w:rsidR="00A01C86">
        <w:rPr>
          <w:rFonts w:ascii="Times New Roman" w:hAnsi="Times New Roman"/>
          <w:sz w:val="26"/>
          <w:szCs w:val="26"/>
        </w:rPr>
        <w:t>КДЦ»</w:t>
      </w:r>
      <w:r w:rsidRPr="00A01C86">
        <w:rPr>
          <w:rFonts w:ascii="Times New Roman" w:hAnsi="Times New Roman"/>
          <w:sz w:val="26"/>
          <w:szCs w:val="26"/>
        </w:rPr>
        <w:t>.</w:t>
      </w:r>
      <w:r w:rsidRPr="00A01C86">
        <w:rPr>
          <w:rFonts w:ascii="Times New Roman" w:hAnsi="Times New Roman"/>
          <w:b/>
          <w:bCs/>
          <w:sz w:val="20"/>
          <w:szCs w:val="20"/>
        </w:rPr>
        <w:tab/>
      </w:r>
      <w:r w:rsidRPr="00A01C86">
        <w:rPr>
          <w:rFonts w:ascii="Times New Roman" w:hAnsi="Times New Roman"/>
          <w:sz w:val="26"/>
          <w:szCs w:val="26"/>
        </w:rPr>
        <w:t xml:space="preserve">              </w:t>
      </w:r>
    </w:p>
    <w:p w14:paraId="3E66ED3F" w14:textId="5466E050" w:rsidR="00A21A89" w:rsidRPr="00A01C86" w:rsidRDefault="00533F0E" w:rsidP="00A21A89">
      <w:pPr>
        <w:widowControl w:val="0"/>
        <w:autoSpaceDE w:val="0"/>
        <w:autoSpaceDN w:val="0"/>
        <w:ind w:firstLine="708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A21A89" w:rsidRPr="00A01C86">
        <w:rPr>
          <w:rFonts w:ascii="Times New Roman" w:hAnsi="Times New Roman"/>
          <w:sz w:val="26"/>
          <w:szCs w:val="26"/>
        </w:rPr>
        <w:t>. Затраты на коммунальные услуги</w:t>
      </w:r>
    </w:p>
    <w:bookmarkEnd w:id="9"/>
    <w:p w14:paraId="51B56996" w14:textId="7D4F945E" w:rsidR="0059463A" w:rsidRPr="00A01C86" w:rsidRDefault="00533F0E" w:rsidP="00BD48FC">
      <w:pPr>
        <w:spacing w:before="100" w:beforeAutospacing="1" w:after="100" w:afterAutospacing="1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b/>
          <w:bCs/>
          <w:i/>
          <w:sz w:val="24"/>
          <w:szCs w:val="24"/>
          <w:lang w:eastAsia="ru-RU"/>
        </w:rPr>
        <w:t>4</w:t>
      </w:r>
      <w:r w:rsidR="00A21A89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.1</w:t>
      </w:r>
      <w:r w:rsidR="00BD48FC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  </w:t>
      </w:r>
      <w:r w:rsidR="00A21A89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Электроснабжение</w:t>
      </w:r>
      <w:proofErr w:type="gramEnd"/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552"/>
        <w:gridCol w:w="2336"/>
        <w:gridCol w:w="4163"/>
      </w:tblGrid>
      <w:tr w:rsidR="00457E5B" w:rsidRPr="00A01C86" w14:paraId="017AC587" w14:textId="77777777" w:rsidTr="00024CE8">
        <w:trPr>
          <w:trHeight w:val="1533"/>
          <w:tblCellSpacing w:w="0" w:type="dxa"/>
        </w:trPr>
        <w:tc>
          <w:tcPr>
            <w:tcW w:w="176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7A08073" w14:textId="77777777" w:rsidR="0059463A" w:rsidRPr="00A01C86" w:rsidRDefault="0059463A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6C9744" w14:textId="77777777" w:rsidR="0059463A" w:rsidRPr="00A01C86" w:rsidRDefault="0059463A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Количество/ </w:t>
            </w:r>
            <w:proofErr w:type="spellStart"/>
            <w:proofErr w:type="gramStart"/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Ед.измерения</w:t>
            </w:r>
            <w:proofErr w:type="spellEnd"/>
            <w:proofErr w:type="gramEnd"/>
          </w:p>
        </w:tc>
        <w:tc>
          <w:tcPr>
            <w:tcW w:w="2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4F903FE" w14:textId="77777777" w:rsidR="00024CE8" w:rsidRPr="00A01C86" w:rsidRDefault="0059463A" w:rsidP="00024CE8">
            <w:pPr>
              <w:autoSpaceDE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Стоимость, рублей</w:t>
            </w:r>
            <w:r w:rsidR="00024CE8" w:rsidRPr="00A01C86">
              <w:rPr>
                <w:rFonts w:ascii="Times New Roman" w:hAnsi="Times New Roman"/>
              </w:rPr>
              <w:t xml:space="preserve"> </w:t>
            </w:r>
          </w:p>
          <w:p w14:paraId="638D2DD5" w14:textId="2B28E34A" w:rsidR="00024CE8" w:rsidRPr="00A01C86" w:rsidRDefault="00024CE8" w:rsidP="00024CE8">
            <w:pPr>
              <w:autoSpaceDE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 xml:space="preserve">(Регулируемый тариф (в соответствии с Постановлением Правительства РФ от 04.05.2012 </w:t>
            </w:r>
            <w:proofErr w:type="gramStart"/>
            <w:r w:rsidRPr="00A01C86">
              <w:rPr>
                <w:rFonts w:ascii="Times New Roman" w:hAnsi="Times New Roman"/>
              </w:rPr>
              <w:t>г )</w:t>
            </w:r>
            <w:proofErr w:type="gramEnd"/>
          </w:p>
          <w:p w14:paraId="17F3DD3A" w14:textId="77777777" w:rsidR="0059463A" w:rsidRPr="00A01C86" w:rsidRDefault="0059463A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7E5B" w:rsidRPr="00A01C86" w14:paraId="1394544A" w14:textId="77777777" w:rsidTr="002330EF">
        <w:trPr>
          <w:tblCellSpacing w:w="0" w:type="dxa"/>
        </w:trPr>
        <w:tc>
          <w:tcPr>
            <w:tcW w:w="176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5DF87C25" w14:textId="77777777" w:rsidR="00906B17" w:rsidRPr="00A01C86" w:rsidRDefault="00906B17" w:rsidP="00F177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Электроснабжение</w:t>
            </w:r>
          </w:p>
        </w:tc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BF88D0" w14:textId="77777777" w:rsidR="00906B17" w:rsidRPr="00A01C86" w:rsidRDefault="00906B17" w:rsidP="00177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EF04BAE" w14:textId="77777777" w:rsidR="00906B17" w:rsidRPr="00A01C86" w:rsidRDefault="00906B17" w:rsidP="00177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7E5B" w:rsidRPr="00A01C86" w14:paraId="61894576" w14:textId="77777777" w:rsidTr="002330EF">
        <w:trPr>
          <w:tblCellSpacing w:w="0" w:type="dxa"/>
        </w:trPr>
        <w:tc>
          <w:tcPr>
            <w:tcW w:w="176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C725AF2" w14:textId="77777777" w:rsidR="0059463A" w:rsidRPr="00A01C86" w:rsidRDefault="0059463A" w:rsidP="00F177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Электроснабжение (уличное освещение)</w:t>
            </w:r>
          </w:p>
        </w:tc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17DB5F" w14:textId="4B1C58DC" w:rsidR="0059463A" w:rsidRPr="00A01C86" w:rsidRDefault="0021407F" w:rsidP="00177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6,</w:t>
            </w:r>
            <w:r w:rsidR="0059463A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 / </w:t>
            </w:r>
            <w:proofErr w:type="spellStart"/>
            <w:proofErr w:type="gramStart"/>
            <w:r w:rsidR="0059463A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тыс.кВт</w:t>
            </w:r>
            <w:proofErr w:type="spellEnd"/>
            <w:proofErr w:type="gramEnd"/>
          </w:p>
        </w:tc>
        <w:tc>
          <w:tcPr>
            <w:tcW w:w="2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0477CBD" w14:textId="799D5725" w:rsidR="0059463A" w:rsidRPr="00A01C86" w:rsidRDefault="00024CE8" w:rsidP="00024C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Утвержденный тариф </w:t>
            </w:r>
          </w:p>
        </w:tc>
      </w:tr>
      <w:tr w:rsidR="00024CE8" w:rsidRPr="00A01C86" w14:paraId="284A97F3" w14:textId="77777777" w:rsidTr="002330EF">
        <w:trPr>
          <w:tblCellSpacing w:w="0" w:type="dxa"/>
        </w:trPr>
        <w:tc>
          <w:tcPr>
            <w:tcW w:w="176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2FE7A52" w14:textId="77777777" w:rsidR="00024CE8" w:rsidRPr="00A01C86" w:rsidRDefault="00024CE8" w:rsidP="00024C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Электроснабжение (администрация, клуб)</w:t>
            </w:r>
          </w:p>
        </w:tc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A76778" w14:textId="35F67678" w:rsidR="00024CE8" w:rsidRPr="00A01C86" w:rsidRDefault="000D48FA" w:rsidP="00024C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024CE8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,0 / </w:t>
            </w:r>
            <w:proofErr w:type="spellStart"/>
            <w:proofErr w:type="gramStart"/>
            <w:r w:rsidR="00024CE8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тыс.кВт</w:t>
            </w:r>
            <w:proofErr w:type="spellEnd"/>
            <w:proofErr w:type="gramEnd"/>
          </w:p>
        </w:tc>
        <w:tc>
          <w:tcPr>
            <w:tcW w:w="2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C392B9B" w14:textId="307BDA74" w:rsidR="00024CE8" w:rsidRPr="00A01C86" w:rsidRDefault="00024CE8" w:rsidP="00024C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Утвержденный тариф </w:t>
            </w:r>
          </w:p>
        </w:tc>
      </w:tr>
      <w:tr w:rsidR="00024CE8" w:rsidRPr="00A01C86" w14:paraId="351377C7" w14:textId="77777777" w:rsidTr="002330EF">
        <w:trPr>
          <w:trHeight w:val="316"/>
          <w:tblCellSpacing w:w="0" w:type="dxa"/>
        </w:trPr>
        <w:tc>
          <w:tcPr>
            <w:tcW w:w="176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50B4196C" w14:textId="0D47E4D1" w:rsidR="00024CE8" w:rsidRPr="00A01C86" w:rsidRDefault="00024CE8" w:rsidP="00024C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401D67" w14:textId="77777777" w:rsidR="00024CE8" w:rsidRPr="00A01C86" w:rsidRDefault="00024CE8" w:rsidP="00024C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EB4B1BD" w14:textId="77777777" w:rsidR="00024CE8" w:rsidRPr="00A01C86" w:rsidRDefault="00024CE8" w:rsidP="00024C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3C57A132" w14:textId="77777777" w:rsidR="00177115" w:rsidRPr="00A01C86" w:rsidRDefault="00177115" w:rsidP="00BD48FC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</w:p>
    <w:p w14:paraId="626A6775" w14:textId="77777777" w:rsidR="0021407F" w:rsidRPr="00A01C86" w:rsidRDefault="0021407F" w:rsidP="007671C5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</w:p>
    <w:p w14:paraId="40CEDD5B" w14:textId="0930DDA8" w:rsidR="0021407F" w:rsidRPr="00A01C86" w:rsidRDefault="00533F0E" w:rsidP="0021407F">
      <w:pPr>
        <w:ind w:firstLine="708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4</w:t>
      </w:r>
      <w:r w:rsidR="00A21A89" w:rsidRPr="00A01C86">
        <w:rPr>
          <w:rFonts w:ascii="Times New Roman" w:hAnsi="Times New Roman"/>
          <w:bCs/>
          <w:sz w:val="26"/>
          <w:szCs w:val="26"/>
        </w:rPr>
        <w:t>.2. Теплоснабжение</w:t>
      </w:r>
    </w:p>
    <w:p w14:paraId="5B0ED542" w14:textId="77777777" w:rsidR="0021407F" w:rsidRPr="00A01C86" w:rsidRDefault="0021407F" w:rsidP="0021407F">
      <w:pPr>
        <w:jc w:val="center"/>
        <w:rPr>
          <w:rFonts w:ascii="Times New Roman" w:hAnsi="Times New Roman"/>
          <w:b/>
          <w:bCs/>
          <w:sz w:val="20"/>
          <w:szCs w:val="20"/>
        </w:rPr>
      </w:pPr>
    </w:p>
    <w:tbl>
      <w:tblPr>
        <w:tblW w:w="985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34"/>
        <w:gridCol w:w="2880"/>
        <w:gridCol w:w="2439"/>
      </w:tblGrid>
      <w:tr w:rsidR="00024CE8" w:rsidRPr="00A01C86" w14:paraId="6595A6C1" w14:textId="77777777" w:rsidTr="002B298B">
        <w:trPr>
          <w:trHeight w:val="2864"/>
        </w:trPr>
        <w:tc>
          <w:tcPr>
            <w:tcW w:w="4534" w:type="dxa"/>
          </w:tcPr>
          <w:p w14:paraId="63181FB7" w14:textId="77777777" w:rsidR="00024CE8" w:rsidRPr="00A01C86" w:rsidRDefault="00024CE8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Наименование услуги</w:t>
            </w:r>
          </w:p>
        </w:tc>
        <w:tc>
          <w:tcPr>
            <w:tcW w:w="2880" w:type="dxa"/>
          </w:tcPr>
          <w:p w14:paraId="2F85880C" w14:textId="77777777" w:rsidR="00024CE8" w:rsidRPr="00A01C86" w:rsidRDefault="00024CE8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 xml:space="preserve">Потребность в тепловой энергии, Гкал </w:t>
            </w:r>
          </w:p>
        </w:tc>
        <w:tc>
          <w:tcPr>
            <w:tcW w:w="2439" w:type="dxa"/>
          </w:tcPr>
          <w:p w14:paraId="15713247" w14:textId="77777777" w:rsidR="00024CE8" w:rsidRPr="00A01C86" w:rsidRDefault="00024CE8" w:rsidP="00024CE8">
            <w:pPr>
              <w:autoSpaceDE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Стоимость, рублей</w:t>
            </w:r>
            <w:r w:rsidRPr="00A01C86">
              <w:rPr>
                <w:rFonts w:ascii="Times New Roman" w:hAnsi="Times New Roman"/>
              </w:rPr>
              <w:t xml:space="preserve"> </w:t>
            </w:r>
          </w:p>
          <w:p w14:paraId="30C102A9" w14:textId="42434935" w:rsidR="00024CE8" w:rsidRPr="00A01C86" w:rsidRDefault="00C23431" w:rsidP="00C234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0"/>
                <w:szCs w:val="20"/>
              </w:rPr>
              <w:t>(</w:t>
            </w:r>
            <w:r w:rsidR="00024CE8" w:rsidRPr="00A01C86">
              <w:rPr>
                <w:rFonts w:ascii="Times New Roman" w:hAnsi="Times New Roman"/>
                <w:sz w:val="20"/>
                <w:szCs w:val="20"/>
              </w:rPr>
              <w:t>Регулируемый тариф</w:t>
            </w:r>
            <w:r w:rsidRPr="00A01C8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соответствии с тарифом на тепловую энергию(мощность)для потребителей КГУП «Примтеплоэнерго», утв. Постановлением </w:t>
            </w:r>
            <w:proofErr w:type="spellStart"/>
            <w:r w:rsidRPr="00A01C86">
              <w:rPr>
                <w:rFonts w:ascii="Times New Roman" w:hAnsi="Times New Roman"/>
                <w:color w:val="000000"/>
                <w:sz w:val="20"/>
                <w:szCs w:val="20"/>
              </w:rPr>
              <w:t>агенства</w:t>
            </w:r>
            <w:proofErr w:type="spellEnd"/>
            <w:r w:rsidRPr="00A01C8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 тарифам Приморского края на текущий год</w:t>
            </w:r>
          </w:p>
          <w:p w14:paraId="778FE01D" w14:textId="69E9FFDE" w:rsidR="00024CE8" w:rsidRPr="00A01C86" w:rsidRDefault="00024CE8" w:rsidP="00E7789A">
            <w:pPr>
              <w:autoSpaceDE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23431" w:rsidRPr="00A01C86" w14:paraId="38AEC08A" w14:textId="77777777" w:rsidTr="00A21A89">
        <w:trPr>
          <w:trHeight w:val="320"/>
        </w:trPr>
        <w:tc>
          <w:tcPr>
            <w:tcW w:w="4534" w:type="dxa"/>
          </w:tcPr>
          <w:p w14:paraId="392B1B72" w14:textId="6D7CD66B" w:rsidR="00C23431" w:rsidRPr="00A01C86" w:rsidRDefault="00C23431" w:rsidP="00C2343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01C86">
              <w:rPr>
                <w:rFonts w:ascii="Times New Roman" w:hAnsi="Times New Roman"/>
                <w:b/>
                <w:sz w:val="26"/>
                <w:szCs w:val="26"/>
              </w:rPr>
              <w:t xml:space="preserve">Теплоснабжение </w:t>
            </w:r>
          </w:p>
        </w:tc>
        <w:tc>
          <w:tcPr>
            <w:tcW w:w="2880" w:type="dxa"/>
          </w:tcPr>
          <w:p w14:paraId="40EFB885" w14:textId="5F67F4E6" w:rsidR="00C23431" w:rsidRPr="00A01C86" w:rsidRDefault="00C23431" w:rsidP="00C2343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39" w:type="dxa"/>
            <w:vMerge w:val="restart"/>
          </w:tcPr>
          <w:p w14:paraId="1B828B2A" w14:textId="77777777" w:rsidR="00C23431" w:rsidRPr="00A01C86" w:rsidRDefault="00C23431" w:rsidP="00C234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Утвержденный тариф </w:t>
            </w:r>
          </w:p>
          <w:p w14:paraId="10DAE5CE" w14:textId="33B24A9D" w:rsidR="00C23431" w:rsidRPr="00A01C86" w:rsidRDefault="00C23431" w:rsidP="00C234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23431" w:rsidRPr="00A01C86" w14:paraId="44D54EC3" w14:textId="77777777" w:rsidTr="00A21A89">
        <w:trPr>
          <w:trHeight w:val="795"/>
        </w:trPr>
        <w:tc>
          <w:tcPr>
            <w:tcW w:w="4534" w:type="dxa"/>
          </w:tcPr>
          <w:p w14:paraId="640D395F" w14:textId="4025C86A" w:rsidR="00C23431" w:rsidRDefault="00C23431" w:rsidP="00C2343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A01C86">
              <w:rPr>
                <w:rFonts w:ascii="Times New Roman" w:hAnsi="Times New Roman"/>
                <w:sz w:val="26"/>
                <w:szCs w:val="26"/>
              </w:rPr>
              <w:t xml:space="preserve">Администрация </w:t>
            </w:r>
            <w:r w:rsidR="00870ACB">
              <w:rPr>
                <w:rFonts w:ascii="Times New Roman" w:hAnsi="Times New Roman"/>
                <w:sz w:val="26"/>
                <w:szCs w:val="26"/>
              </w:rPr>
              <w:t xml:space="preserve"> ул.</w:t>
            </w:r>
            <w:proofErr w:type="gramEnd"/>
            <w:r w:rsidR="00870ACB">
              <w:rPr>
                <w:rFonts w:ascii="Times New Roman" w:hAnsi="Times New Roman"/>
                <w:sz w:val="26"/>
                <w:szCs w:val="26"/>
              </w:rPr>
              <w:t xml:space="preserve"> Пионерская 33</w:t>
            </w:r>
          </w:p>
          <w:p w14:paraId="16C657E2" w14:textId="048655D1" w:rsidR="00870ACB" w:rsidRPr="00A01C86" w:rsidRDefault="00870ACB" w:rsidP="00C2343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Администрация ул.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Птонерская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29 </w:t>
            </w:r>
          </w:p>
        </w:tc>
        <w:tc>
          <w:tcPr>
            <w:tcW w:w="2880" w:type="dxa"/>
          </w:tcPr>
          <w:p w14:paraId="2579CCF7" w14:textId="77777777" w:rsidR="00C23431" w:rsidRDefault="00870ACB" w:rsidP="00C2343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10,044583</w:t>
            </w:r>
          </w:p>
          <w:p w14:paraId="522628AE" w14:textId="5EC5D39E" w:rsidR="00870ACB" w:rsidRPr="00A01C86" w:rsidRDefault="00870ACB" w:rsidP="00C2343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18,701</w:t>
            </w:r>
          </w:p>
        </w:tc>
        <w:tc>
          <w:tcPr>
            <w:tcW w:w="2439" w:type="dxa"/>
            <w:vMerge/>
          </w:tcPr>
          <w:p w14:paraId="1CF3822A" w14:textId="3CAE5C2B" w:rsidR="00C23431" w:rsidRPr="00A01C86" w:rsidRDefault="00C23431" w:rsidP="00C2343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23431" w:rsidRPr="00A01C86" w14:paraId="0DDBB8C9" w14:textId="77777777" w:rsidTr="0045502F">
        <w:trPr>
          <w:trHeight w:val="659"/>
        </w:trPr>
        <w:tc>
          <w:tcPr>
            <w:tcW w:w="4534" w:type="dxa"/>
          </w:tcPr>
          <w:p w14:paraId="02866605" w14:textId="3226D42B" w:rsidR="00C23431" w:rsidRPr="00A01C86" w:rsidRDefault="00C23431" w:rsidP="00B836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lastRenderedPageBreak/>
              <w:t>КДЦ</w:t>
            </w:r>
          </w:p>
        </w:tc>
        <w:tc>
          <w:tcPr>
            <w:tcW w:w="2880" w:type="dxa"/>
          </w:tcPr>
          <w:p w14:paraId="790486C2" w14:textId="1B676D2C" w:rsidR="00C23431" w:rsidRPr="00A01C86" w:rsidRDefault="00870ACB" w:rsidP="00C2343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50,0654433</w:t>
            </w:r>
          </w:p>
        </w:tc>
        <w:tc>
          <w:tcPr>
            <w:tcW w:w="2439" w:type="dxa"/>
            <w:vMerge/>
          </w:tcPr>
          <w:p w14:paraId="3DB2C27B" w14:textId="77777777" w:rsidR="00C23431" w:rsidRPr="00A01C86" w:rsidRDefault="00C23431" w:rsidP="00C2343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03CD0597" w14:textId="77777777" w:rsidR="00870ACB" w:rsidRDefault="00870ACB" w:rsidP="007671C5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</w:p>
    <w:p w14:paraId="25E9B2E0" w14:textId="200891C5" w:rsidR="00F969B0" w:rsidRPr="00A01C86" w:rsidRDefault="00533F0E" w:rsidP="007671C5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/>
          <w:sz w:val="24"/>
          <w:szCs w:val="24"/>
          <w:lang w:eastAsia="ru-RU"/>
        </w:rPr>
        <w:t>4</w:t>
      </w:r>
      <w:r w:rsidR="00C23431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.3. Услуги регионального оператора по обращению с твердыми коммунальными </w:t>
      </w:r>
    </w:p>
    <w:p w14:paraId="08CFD48F" w14:textId="6FDDAAAD" w:rsidR="0059463A" w:rsidRPr="00A01C86" w:rsidRDefault="00C23431" w:rsidP="007671C5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отходами </w:t>
      </w:r>
    </w:p>
    <w:tbl>
      <w:tblPr>
        <w:tblW w:w="974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84"/>
        <w:gridCol w:w="2342"/>
        <w:gridCol w:w="2619"/>
      </w:tblGrid>
      <w:tr w:rsidR="00FA3E53" w:rsidRPr="00A01C86" w14:paraId="756132DC" w14:textId="77777777" w:rsidTr="00F969B0">
        <w:trPr>
          <w:trHeight w:val="4462"/>
        </w:trPr>
        <w:tc>
          <w:tcPr>
            <w:tcW w:w="4784" w:type="dxa"/>
            <w:vAlign w:val="center"/>
          </w:tcPr>
          <w:p w14:paraId="1C276094" w14:textId="77777777" w:rsidR="00FA3E53" w:rsidRPr="00A01C86" w:rsidRDefault="00FA3E53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Наименование услуги</w:t>
            </w:r>
          </w:p>
        </w:tc>
        <w:tc>
          <w:tcPr>
            <w:tcW w:w="2342" w:type="dxa"/>
            <w:vAlign w:val="center"/>
          </w:tcPr>
          <w:p w14:paraId="2DB0DC71" w14:textId="77777777" w:rsidR="00FA3E53" w:rsidRPr="00A01C86" w:rsidRDefault="00FA3E53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Количество куб. метров твердых бытовых отходов на год</w:t>
            </w:r>
          </w:p>
        </w:tc>
        <w:tc>
          <w:tcPr>
            <w:tcW w:w="2619" w:type="dxa"/>
            <w:vAlign w:val="center"/>
          </w:tcPr>
          <w:p w14:paraId="0EC96785" w14:textId="77777777" w:rsidR="00C23431" w:rsidRPr="00A01C86" w:rsidRDefault="00C23431" w:rsidP="00C23431">
            <w:pPr>
              <w:autoSpaceDE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1C86">
              <w:rPr>
                <w:rFonts w:ascii="Times New Roman" w:hAnsi="Times New Roman"/>
                <w:sz w:val="20"/>
                <w:szCs w:val="20"/>
                <w:lang w:eastAsia="ru-RU"/>
              </w:rPr>
              <w:t>Стоимость, рублей</w:t>
            </w:r>
            <w:r w:rsidRPr="00A01C8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8015C5D" w14:textId="27413686" w:rsidR="00E359F5" w:rsidRPr="00A01C86" w:rsidRDefault="00C23431" w:rsidP="00E359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1C86">
              <w:rPr>
                <w:rFonts w:ascii="Times New Roman" w:hAnsi="Times New Roman"/>
                <w:sz w:val="20"/>
                <w:szCs w:val="20"/>
              </w:rPr>
              <w:t>(регулируемый тариф на услуги регионального оператора по обращению с твердыми коммунальными отходами КГУП «Приморский экологический оператор</w:t>
            </w:r>
            <w:r w:rsidR="00E359F5" w:rsidRPr="00A01C86">
              <w:rPr>
                <w:rFonts w:ascii="Times New Roman" w:hAnsi="Times New Roman"/>
                <w:sz w:val="20"/>
                <w:szCs w:val="20"/>
              </w:rPr>
              <w:t>», осуществляющий свою деятельность на территории Приморского края</w:t>
            </w:r>
            <w:proofErr w:type="gramStart"/>
            <w:r w:rsidR="00E359F5" w:rsidRPr="00A01C86">
              <w:rPr>
                <w:rFonts w:ascii="Times New Roman" w:hAnsi="Times New Roman"/>
                <w:sz w:val="20"/>
                <w:szCs w:val="20"/>
              </w:rPr>
              <w:t>)</w:t>
            </w:r>
            <w:r w:rsidR="00E359F5" w:rsidRPr="00A01C8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»</w:t>
            </w:r>
            <w:proofErr w:type="gramEnd"/>
            <w:r w:rsidR="00E359F5" w:rsidRPr="00A01C8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утв. Постановлением </w:t>
            </w:r>
            <w:proofErr w:type="spellStart"/>
            <w:r w:rsidR="00E359F5" w:rsidRPr="00A01C86">
              <w:rPr>
                <w:rFonts w:ascii="Times New Roman" w:hAnsi="Times New Roman"/>
                <w:color w:val="000000"/>
                <w:sz w:val="20"/>
                <w:szCs w:val="20"/>
              </w:rPr>
              <w:t>агенства</w:t>
            </w:r>
            <w:proofErr w:type="spellEnd"/>
            <w:r w:rsidR="00E359F5" w:rsidRPr="00A01C8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 тарифам Приморского края на текущий год</w:t>
            </w:r>
          </w:p>
          <w:p w14:paraId="7505AA3F" w14:textId="5D189636" w:rsidR="00FA3E53" w:rsidRPr="00A01C86" w:rsidRDefault="00FA3E53" w:rsidP="00E7789A">
            <w:pPr>
              <w:autoSpaceDE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A3E53" w:rsidRPr="00A01C86" w14:paraId="01012943" w14:textId="77777777" w:rsidTr="00F969B0">
        <w:trPr>
          <w:trHeight w:val="532"/>
        </w:trPr>
        <w:tc>
          <w:tcPr>
            <w:tcW w:w="4784" w:type="dxa"/>
            <w:vAlign w:val="center"/>
          </w:tcPr>
          <w:p w14:paraId="669837CB" w14:textId="77777777" w:rsidR="00FA3E53" w:rsidRPr="00A01C86" w:rsidRDefault="00FA3E53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Вывоз твердых коммунальных отходов</w:t>
            </w:r>
          </w:p>
          <w:p w14:paraId="3C8417E6" w14:textId="6FD82D05" w:rsidR="00C23431" w:rsidRPr="00A01C86" w:rsidRDefault="00C23431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Администрация- площадь 489,28м2</w:t>
            </w:r>
          </w:p>
          <w:p w14:paraId="2CE92B6B" w14:textId="74C2E005" w:rsidR="00C23431" w:rsidRPr="00A01C86" w:rsidRDefault="00C23431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42" w:type="dxa"/>
            <w:vAlign w:val="center"/>
          </w:tcPr>
          <w:p w14:paraId="08336757" w14:textId="5C43C5F1" w:rsidR="00FA3E53" w:rsidRPr="00A01C86" w:rsidRDefault="00C23431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74,55м3</w:t>
            </w:r>
          </w:p>
        </w:tc>
        <w:tc>
          <w:tcPr>
            <w:tcW w:w="2619" w:type="dxa"/>
            <w:vAlign w:val="center"/>
          </w:tcPr>
          <w:p w14:paraId="37102250" w14:textId="216D7953" w:rsidR="00FA3E53" w:rsidRPr="00A01C86" w:rsidRDefault="008A22C2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601,18</w:t>
            </w:r>
          </w:p>
        </w:tc>
      </w:tr>
    </w:tbl>
    <w:p w14:paraId="6424A139" w14:textId="77777777" w:rsidR="00B45286" w:rsidRPr="00A01C86" w:rsidRDefault="00B45286" w:rsidP="00FA3E53">
      <w:pPr>
        <w:ind w:firstLine="708"/>
        <w:jc w:val="center"/>
        <w:rPr>
          <w:rFonts w:ascii="Times New Roman" w:hAnsi="Times New Roman"/>
          <w:sz w:val="26"/>
          <w:szCs w:val="26"/>
        </w:rPr>
      </w:pPr>
    </w:p>
    <w:p w14:paraId="6F5ECDEE" w14:textId="1DEB15A6" w:rsidR="00B45286" w:rsidRPr="00A01C86" w:rsidRDefault="00533F0E" w:rsidP="00B4528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B45286" w:rsidRPr="00A01C86">
        <w:rPr>
          <w:rFonts w:ascii="Times New Roman" w:hAnsi="Times New Roman"/>
          <w:b/>
          <w:sz w:val="28"/>
          <w:szCs w:val="28"/>
        </w:rPr>
        <w:t xml:space="preserve">. </w:t>
      </w:r>
      <w:r w:rsidR="00B45286" w:rsidRPr="00A01C86">
        <w:rPr>
          <w:rFonts w:ascii="Times New Roman" w:hAnsi="Times New Roman"/>
          <w:b/>
          <w:bCs/>
          <w:sz w:val="24"/>
          <w:szCs w:val="24"/>
          <w:lang w:eastAsia="ru-RU"/>
        </w:rPr>
        <w:t>Затраты на содержание имущества,</w:t>
      </w:r>
      <w:r w:rsidR="00B45286" w:rsidRPr="00A01C8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45286" w:rsidRPr="00A01C86">
        <w:rPr>
          <w:rFonts w:ascii="Times New Roman" w:hAnsi="Times New Roman"/>
          <w:b/>
          <w:bCs/>
          <w:sz w:val="24"/>
          <w:szCs w:val="24"/>
          <w:lang w:eastAsia="ru-RU"/>
        </w:rPr>
        <w:t>не отнесенные к затратам на содержание имущества в рамках</w:t>
      </w:r>
      <w:r w:rsidR="00B45286" w:rsidRPr="00A01C8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45286" w:rsidRPr="00A01C86">
        <w:rPr>
          <w:rFonts w:ascii="Times New Roman" w:hAnsi="Times New Roman"/>
          <w:b/>
          <w:bCs/>
          <w:sz w:val="24"/>
          <w:szCs w:val="24"/>
          <w:lang w:eastAsia="ru-RU"/>
        </w:rPr>
        <w:t>затрат на информационно-коммуникационные технологии</w:t>
      </w:r>
    </w:p>
    <w:p w14:paraId="000F25D6" w14:textId="397C448E" w:rsidR="00FA3E53" w:rsidRPr="00A01C86" w:rsidRDefault="00FA3E53" w:rsidP="00B45286">
      <w:pPr>
        <w:ind w:firstLine="708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281A19D0" w14:textId="46A8A0EF" w:rsidR="0059463A" w:rsidRPr="00A01C86" w:rsidRDefault="00533F0E" w:rsidP="009B204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</w:t>
      </w:r>
      <w:r w:rsidR="0059463A" w:rsidRPr="00A01C86">
        <w:rPr>
          <w:rFonts w:ascii="Times New Roman" w:hAnsi="Times New Roman"/>
          <w:sz w:val="24"/>
          <w:szCs w:val="24"/>
          <w:lang w:eastAsia="ru-RU"/>
        </w:rPr>
        <w:t>.</w:t>
      </w:r>
      <w:r w:rsidR="00B45286" w:rsidRPr="00A01C86">
        <w:rPr>
          <w:rFonts w:ascii="Times New Roman" w:hAnsi="Times New Roman"/>
          <w:sz w:val="24"/>
          <w:szCs w:val="24"/>
          <w:lang w:eastAsia="ru-RU"/>
        </w:rPr>
        <w:t>1.</w:t>
      </w:r>
      <w:r w:rsidR="0059463A" w:rsidRPr="00A01C86">
        <w:rPr>
          <w:rFonts w:ascii="Times New Roman" w:hAnsi="Times New Roman"/>
          <w:sz w:val="24"/>
          <w:szCs w:val="24"/>
          <w:lang w:eastAsia="ru-RU"/>
        </w:rPr>
        <w:t xml:space="preserve">  </w:t>
      </w:r>
      <w:r w:rsidR="0059463A" w:rsidRPr="00A01C86">
        <w:rPr>
          <w:rFonts w:ascii="Times New Roman" w:hAnsi="Times New Roman"/>
          <w:b/>
          <w:sz w:val="24"/>
          <w:szCs w:val="24"/>
          <w:lang w:eastAsia="ru-RU"/>
        </w:rPr>
        <w:t>Затраты на техническое обслуживание огнетушителей, техническое обслуживание газоиспользующего оборудования,</w:t>
      </w:r>
      <w:r w:rsidR="0059463A" w:rsidRPr="00A01C8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59463A" w:rsidRPr="00A01C86">
        <w:rPr>
          <w:rFonts w:ascii="Times New Roman" w:hAnsi="Times New Roman"/>
          <w:b/>
          <w:sz w:val="24"/>
          <w:szCs w:val="24"/>
          <w:lang w:eastAsia="ru-RU"/>
        </w:rPr>
        <w:t xml:space="preserve">техническое обслуживание и </w:t>
      </w:r>
      <w:proofErr w:type="spellStart"/>
      <w:r w:rsidR="0059463A" w:rsidRPr="00A01C86">
        <w:rPr>
          <w:rFonts w:ascii="Times New Roman" w:hAnsi="Times New Roman"/>
          <w:b/>
          <w:sz w:val="24"/>
          <w:szCs w:val="24"/>
          <w:lang w:eastAsia="ru-RU"/>
        </w:rPr>
        <w:t>регламентно</w:t>
      </w:r>
      <w:proofErr w:type="spellEnd"/>
      <w:r w:rsidR="0059463A" w:rsidRPr="00A01C86">
        <w:rPr>
          <w:rFonts w:ascii="Times New Roman" w:hAnsi="Times New Roman"/>
          <w:b/>
          <w:sz w:val="24"/>
          <w:szCs w:val="24"/>
          <w:lang w:eastAsia="ru-RU"/>
        </w:rPr>
        <w:t>-профилактический ремонт систем кондиционирования</w:t>
      </w:r>
      <w:r w:rsidR="0059463A" w:rsidRPr="00A01C86">
        <w:rPr>
          <w:rFonts w:ascii="Times New Roman" w:hAnsi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585"/>
        <w:gridCol w:w="2245"/>
        <w:gridCol w:w="2565"/>
        <w:gridCol w:w="1656"/>
      </w:tblGrid>
      <w:tr w:rsidR="00457E5B" w:rsidRPr="00A01C86" w14:paraId="7061BB4B" w14:textId="77777777" w:rsidTr="002330EF">
        <w:trPr>
          <w:trHeight w:val="1468"/>
          <w:tblCellSpacing w:w="0" w:type="dxa"/>
        </w:trPr>
        <w:tc>
          <w:tcPr>
            <w:tcW w:w="178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C5D0C52" w14:textId="77777777" w:rsidR="0059463A" w:rsidRPr="00A01C86" w:rsidRDefault="0059463A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AE4B67" w14:textId="77777777" w:rsidR="0059463A" w:rsidRPr="00A01C86" w:rsidRDefault="0059463A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(не более 1 на кабинет)</w:t>
            </w:r>
          </w:p>
        </w:tc>
        <w:tc>
          <w:tcPr>
            <w:tcW w:w="1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8F8F4E" w14:textId="77777777" w:rsidR="0059463A" w:rsidRPr="00A01C86" w:rsidRDefault="0059463A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Периодичность проведения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B79517D" w14:textId="77777777" w:rsidR="0059463A" w:rsidRPr="00A01C86" w:rsidRDefault="0059463A" w:rsidP="00BD48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Цена технического обслуживания и ремонта в год за 1 единицу</w:t>
            </w:r>
          </w:p>
          <w:p w14:paraId="7838246A" w14:textId="77777777" w:rsidR="0059463A" w:rsidRPr="00A01C86" w:rsidRDefault="0059463A" w:rsidP="00BD48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(не более),</w:t>
            </w:r>
          </w:p>
          <w:p w14:paraId="1CD9F391" w14:textId="77777777" w:rsidR="0059463A" w:rsidRPr="00A01C86" w:rsidRDefault="0059463A" w:rsidP="00BD48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рубль</w:t>
            </w:r>
          </w:p>
        </w:tc>
      </w:tr>
      <w:tr w:rsidR="00F969B0" w:rsidRPr="00A01C86" w14:paraId="7134DC89" w14:textId="77777777" w:rsidTr="00F969B0">
        <w:trPr>
          <w:trHeight w:val="368"/>
          <w:tblCellSpacing w:w="0" w:type="dxa"/>
        </w:trPr>
        <w:tc>
          <w:tcPr>
            <w:tcW w:w="178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36150C6" w14:textId="7B54B62D" w:rsidR="00F969B0" w:rsidRPr="00A01C86" w:rsidRDefault="00F969B0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Администрация </w:t>
            </w:r>
            <w:r w:rsidR="00B45286" w:rsidRPr="00A01C8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 МКУ «КДЦ»</w:t>
            </w:r>
          </w:p>
        </w:tc>
        <w:tc>
          <w:tcPr>
            <w:tcW w:w="1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648297" w14:textId="77777777" w:rsidR="00F969B0" w:rsidRPr="00A01C86" w:rsidRDefault="00F969B0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F29959" w14:textId="77777777" w:rsidR="00F969B0" w:rsidRPr="00A01C86" w:rsidRDefault="00F969B0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6F1B18A" w14:textId="77777777" w:rsidR="00F969B0" w:rsidRPr="00A01C86" w:rsidRDefault="00F969B0" w:rsidP="00BD48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7E5B" w:rsidRPr="00A01C86" w14:paraId="4F660633" w14:textId="77777777" w:rsidTr="001E38B8">
        <w:trPr>
          <w:trHeight w:val="699"/>
          <w:tblCellSpacing w:w="0" w:type="dxa"/>
        </w:trPr>
        <w:tc>
          <w:tcPr>
            <w:tcW w:w="178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44B6F3E" w14:textId="0CF79CFB" w:rsidR="0059463A" w:rsidRPr="00A01C86" w:rsidRDefault="0059463A" w:rsidP="0046525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Техническое обслуживание огнетушителей</w:t>
            </w:r>
          </w:p>
          <w:p w14:paraId="705B203C" w14:textId="117FF0F4" w:rsidR="00F969B0" w:rsidRPr="00A01C86" w:rsidRDefault="00F969B0" w:rsidP="0046525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F07E87" w14:textId="12348B78" w:rsidR="0059463A" w:rsidRPr="00A01C86" w:rsidRDefault="00B45286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2/4</w:t>
            </w:r>
            <w:r w:rsidR="0059463A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шт.</w:t>
            </w:r>
          </w:p>
        </w:tc>
        <w:tc>
          <w:tcPr>
            <w:tcW w:w="1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32EE11" w14:textId="77777777" w:rsidR="0059463A" w:rsidRPr="00A01C86" w:rsidRDefault="0059463A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не более 1 раза в 5 лет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FE3C0BE" w14:textId="77777777" w:rsidR="0059463A" w:rsidRPr="00A01C86" w:rsidRDefault="0059463A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700,00</w:t>
            </w:r>
          </w:p>
        </w:tc>
      </w:tr>
      <w:tr w:rsidR="0046525F" w:rsidRPr="00A01C86" w14:paraId="78698C69" w14:textId="77777777" w:rsidTr="002330EF">
        <w:trPr>
          <w:tblCellSpacing w:w="0" w:type="dxa"/>
        </w:trPr>
        <w:tc>
          <w:tcPr>
            <w:tcW w:w="178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808AFD1" w14:textId="77777777" w:rsidR="0046525F" w:rsidRPr="00A01C86" w:rsidRDefault="0046525F" w:rsidP="0046525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Заправка огнетушителя</w:t>
            </w:r>
          </w:p>
        </w:tc>
        <w:tc>
          <w:tcPr>
            <w:tcW w:w="1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4D9DE0" w14:textId="492C36A4" w:rsidR="0046525F" w:rsidRPr="00A01C86" w:rsidRDefault="001E38B8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2/4</w:t>
            </w:r>
            <w:r w:rsidR="0046525F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шт.</w:t>
            </w:r>
          </w:p>
        </w:tc>
        <w:tc>
          <w:tcPr>
            <w:tcW w:w="1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AE4FA6" w14:textId="77777777" w:rsidR="0046525F" w:rsidRPr="00A01C86" w:rsidRDefault="00EA0872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63272C4" w14:textId="47C0B30A" w:rsidR="0046525F" w:rsidRPr="00A01C86" w:rsidRDefault="00DC7CBF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EA0872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80,00</w:t>
            </w:r>
          </w:p>
        </w:tc>
      </w:tr>
      <w:tr w:rsidR="00457E5B" w:rsidRPr="00A01C86" w14:paraId="1EBB0C72" w14:textId="77777777" w:rsidTr="002330EF">
        <w:trPr>
          <w:tblCellSpacing w:w="0" w:type="dxa"/>
        </w:trPr>
        <w:tc>
          <w:tcPr>
            <w:tcW w:w="178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43C95BA" w14:textId="77777777" w:rsidR="0059463A" w:rsidRPr="00A01C86" w:rsidRDefault="0059463A" w:rsidP="00C27BD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Техническое обслуживание и </w:t>
            </w:r>
            <w:proofErr w:type="spellStart"/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регламентно</w:t>
            </w:r>
            <w:proofErr w:type="spellEnd"/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-профилактический ремонт систем кондиционирования</w:t>
            </w:r>
          </w:p>
        </w:tc>
        <w:tc>
          <w:tcPr>
            <w:tcW w:w="1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48C488" w14:textId="56ADAC80" w:rsidR="0059463A" w:rsidRPr="00A01C86" w:rsidRDefault="001E38B8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1/1 </w:t>
            </w:r>
            <w:r w:rsidR="0059463A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A86595" w14:textId="77777777" w:rsidR="0059463A" w:rsidRPr="00A01C86" w:rsidRDefault="0059463A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не более 2 раз в год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C4DC63F" w14:textId="77777777" w:rsidR="0059463A" w:rsidRPr="00A01C86" w:rsidRDefault="0059463A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457E5B" w:rsidRPr="00A01C86" w14:paraId="72AF9B7E" w14:textId="77777777" w:rsidTr="002330EF">
        <w:trPr>
          <w:tblCellSpacing w:w="0" w:type="dxa"/>
        </w:trPr>
        <w:tc>
          <w:tcPr>
            <w:tcW w:w="178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8D935AD" w14:textId="77777777" w:rsidR="000921A2" w:rsidRPr="00A01C86" w:rsidRDefault="000921A2" w:rsidP="000921A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Огнетушители</w:t>
            </w:r>
          </w:p>
        </w:tc>
        <w:tc>
          <w:tcPr>
            <w:tcW w:w="1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ECF389" w14:textId="20C03AC7" w:rsidR="000921A2" w:rsidRPr="00A01C86" w:rsidRDefault="001E38B8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2/4</w:t>
            </w:r>
          </w:p>
        </w:tc>
        <w:tc>
          <w:tcPr>
            <w:tcW w:w="1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477F67" w14:textId="77777777" w:rsidR="000921A2" w:rsidRPr="00A01C86" w:rsidRDefault="000921A2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1EF417A" w14:textId="1490CD55" w:rsidR="000921A2" w:rsidRPr="00A01C86" w:rsidRDefault="00DC7CBF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921A2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B45286" w:rsidRPr="00A01C86" w14:paraId="046964D7" w14:textId="77777777" w:rsidTr="002330EF">
        <w:trPr>
          <w:tblCellSpacing w:w="0" w:type="dxa"/>
        </w:trPr>
        <w:tc>
          <w:tcPr>
            <w:tcW w:w="178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1DF8F04" w14:textId="77777777" w:rsidR="00B45286" w:rsidRPr="00A01C86" w:rsidRDefault="00B45286" w:rsidP="000921A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7E5535" w14:textId="77777777" w:rsidR="00B45286" w:rsidRPr="00A01C86" w:rsidRDefault="00B45286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97BA67" w14:textId="77777777" w:rsidR="00B45286" w:rsidRPr="00A01C86" w:rsidRDefault="00B45286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4D6EDB0" w14:textId="77777777" w:rsidR="00B45286" w:rsidRPr="00A01C86" w:rsidRDefault="00B45286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969B0" w:rsidRPr="00A01C86" w14:paraId="38115A4B" w14:textId="77777777" w:rsidTr="00F969B0">
        <w:trPr>
          <w:trHeight w:val="343"/>
          <w:tblCellSpacing w:w="0" w:type="dxa"/>
        </w:trPr>
        <w:tc>
          <w:tcPr>
            <w:tcW w:w="178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BAF7B38" w14:textId="1AEE4F1F" w:rsidR="00F969B0" w:rsidRPr="00A01C86" w:rsidRDefault="00B45286" w:rsidP="000921A2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16D163" w14:textId="77777777" w:rsidR="00F969B0" w:rsidRPr="00A01C86" w:rsidRDefault="00F969B0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6B85BA" w14:textId="77777777" w:rsidR="00F969B0" w:rsidRPr="00A01C86" w:rsidRDefault="00F969B0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BF60457" w14:textId="23612B33" w:rsidR="00F969B0" w:rsidRPr="00A01C86" w:rsidRDefault="00B45286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22180,0</w:t>
            </w:r>
          </w:p>
        </w:tc>
      </w:tr>
      <w:tr w:rsidR="00457E5B" w:rsidRPr="00A01C86" w14:paraId="39DF9EA0" w14:textId="77777777" w:rsidTr="002330EF">
        <w:trPr>
          <w:tblCellSpacing w:w="0" w:type="dxa"/>
        </w:trPr>
        <w:tc>
          <w:tcPr>
            <w:tcW w:w="4176" w:type="pct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55ED1720" w14:textId="77777777" w:rsidR="000921A2" w:rsidRPr="00A01C86" w:rsidRDefault="000921A2" w:rsidP="000921A2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39D0543" w14:textId="77777777" w:rsidR="000921A2" w:rsidRPr="00A01C86" w:rsidRDefault="000921A2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1502E09B" w14:textId="77777777" w:rsidR="00386529" w:rsidRPr="00A01C86" w:rsidRDefault="00386529" w:rsidP="00386529">
      <w:pPr>
        <w:jc w:val="both"/>
        <w:rPr>
          <w:rFonts w:ascii="Times New Roman" w:hAnsi="Times New Roman"/>
          <w:sz w:val="24"/>
          <w:szCs w:val="24"/>
        </w:rPr>
      </w:pPr>
      <w:r w:rsidRPr="00A01C86">
        <w:rPr>
          <w:rFonts w:ascii="Times New Roman" w:hAnsi="Times New Roman"/>
          <w:sz w:val="24"/>
          <w:szCs w:val="24"/>
        </w:rPr>
        <w:t xml:space="preserve">Примечание: По мере необходимости могут быть закуплены основные средства не указанные в перечне, за счет средств, выделяемых на эти цели, в пределах лимитов бюджетных обязательств, доведенных до администрации Рождественского сельского </w:t>
      </w:r>
      <w:proofErr w:type="gramStart"/>
      <w:r w:rsidRPr="00A01C86">
        <w:rPr>
          <w:rFonts w:ascii="Times New Roman" w:hAnsi="Times New Roman"/>
          <w:sz w:val="24"/>
          <w:szCs w:val="24"/>
        </w:rPr>
        <w:t>поселения»  муниципального</w:t>
      </w:r>
      <w:proofErr w:type="gramEnd"/>
      <w:r w:rsidRPr="00A01C86">
        <w:rPr>
          <w:rFonts w:ascii="Times New Roman" w:hAnsi="Times New Roman"/>
          <w:sz w:val="24"/>
          <w:szCs w:val="24"/>
        </w:rPr>
        <w:t xml:space="preserve"> казенного учреждения « КДЦ» РСП (далее – учреждение).</w:t>
      </w:r>
    </w:p>
    <w:p w14:paraId="59C442E6" w14:textId="0F367AAE" w:rsidR="000921A2" w:rsidRPr="00A01C86" w:rsidRDefault="00386529" w:rsidP="00386529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A01C86">
        <w:rPr>
          <w:rFonts w:ascii="Times New Roman" w:hAnsi="Times New Roman"/>
          <w:b/>
          <w:sz w:val="24"/>
          <w:szCs w:val="24"/>
          <w:lang w:eastAsia="ru-RU"/>
        </w:rPr>
        <w:t xml:space="preserve">    </w:t>
      </w:r>
      <w:r w:rsidR="00533F0E">
        <w:rPr>
          <w:rFonts w:ascii="Times New Roman" w:hAnsi="Times New Roman"/>
          <w:b/>
          <w:sz w:val="24"/>
          <w:szCs w:val="24"/>
          <w:lang w:eastAsia="ru-RU"/>
        </w:rPr>
        <w:t>5</w:t>
      </w:r>
      <w:r w:rsidR="006B19F3" w:rsidRPr="00A01C86">
        <w:rPr>
          <w:rFonts w:ascii="Times New Roman" w:hAnsi="Times New Roman"/>
          <w:b/>
          <w:sz w:val="24"/>
          <w:szCs w:val="24"/>
          <w:lang w:eastAsia="ru-RU"/>
        </w:rPr>
        <w:t>.</w:t>
      </w:r>
      <w:r w:rsidR="00B45286" w:rsidRPr="00A01C86">
        <w:rPr>
          <w:rFonts w:ascii="Times New Roman" w:hAnsi="Times New Roman"/>
          <w:b/>
          <w:sz w:val="24"/>
          <w:szCs w:val="24"/>
          <w:lang w:eastAsia="ru-RU"/>
        </w:rPr>
        <w:t>2</w:t>
      </w:r>
      <w:r w:rsidR="00BD48FC" w:rsidRPr="00A01C86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59463A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Затраты на содержание имущества,</w:t>
      </w:r>
      <w:r w:rsidR="007671C5" w:rsidRPr="00A01C86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59463A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не отнесенные к затратам на содержание имущества в рамках</w:t>
      </w:r>
      <w:r w:rsidR="007671C5" w:rsidRPr="00A01C86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59463A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затрат на информационно-коммуникационные технологии </w:t>
      </w:r>
    </w:p>
    <w:p w14:paraId="59476877" w14:textId="77777777" w:rsidR="007671C5" w:rsidRPr="00A01C86" w:rsidRDefault="007671C5" w:rsidP="002330EF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585"/>
        <w:gridCol w:w="2245"/>
        <w:gridCol w:w="2565"/>
        <w:gridCol w:w="1656"/>
      </w:tblGrid>
      <w:tr w:rsidR="00457E5B" w:rsidRPr="00A01C86" w14:paraId="504F9DEE" w14:textId="77777777" w:rsidTr="002330EF">
        <w:trPr>
          <w:trHeight w:val="1468"/>
          <w:tblCellSpacing w:w="0" w:type="dxa"/>
        </w:trPr>
        <w:tc>
          <w:tcPr>
            <w:tcW w:w="178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237F8130" w14:textId="77777777" w:rsidR="000921A2" w:rsidRPr="00A01C86" w:rsidRDefault="000921A2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8BCDC0" w14:textId="77777777" w:rsidR="000921A2" w:rsidRPr="00A01C86" w:rsidRDefault="000921A2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(не более 1 на кабинет)</w:t>
            </w:r>
          </w:p>
        </w:tc>
        <w:tc>
          <w:tcPr>
            <w:tcW w:w="1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612B3F" w14:textId="77777777" w:rsidR="000921A2" w:rsidRPr="00A01C86" w:rsidRDefault="000921A2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Периодичность проведения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5C4EA53" w14:textId="77777777" w:rsidR="000921A2" w:rsidRPr="00A01C86" w:rsidRDefault="000921A2" w:rsidP="000921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Цена технического обслуживания и ремонта в год за 1 единицу</w:t>
            </w:r>
          </w:p>
          <w:p w14:paraId="7E5E5534" w14:textId="77777777" w:rsidR="000921A2" w:rsidRPr="00A01C86" w:rsidRDefault="000921A2" w:rsidP="000921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(не более),</w:t>
            </w:r>
          </w:p>
          <w:p w14:paraId="03F7B10B" w14:textId="77777777" w:rsidR="000921A2" w:rsidRPr="00A01C86" w:rsidRDefault="000921A2" w:rsidP="000921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рубль</w:t>
            </w:r>
          </w:p>
        </w:tc>
      </w:tr>
      <w:tr w:rsidR="00B45286" w:rsidRPr="00A01C86" w14:paraId="443C7BAC" w14:textId="77777777" w:rsidTr="001E38B8">
        <w:trPr>
          <w:trHeight w:val="462"/>
          <w:tblCellSpacing w:w="0" w:type="dxa"/>
        </w:trPr>
        <w:tc>
          <w:tcPr>
            <w:tcW w:w="178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9439BE4" w14:textId="5BE507AB" w:rsidR="00B45286" w:rsidRPr="00A01C86" w:rsidRDefault="001E38B8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МКУ «КДЦ»</w:t>
            </w:r>
          </w:p>
        </w:tc>
        <w:tc>
          <w:tcPr>
            <w:tcW w:w="1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C06786" w14:textId="77777777" w:rsidR="00B45286" w:rsidRPr="00A01C86" w:rsidRDefault="00B45286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505686" w14:textId="77777777" w:rsidR="00B45286" w:rsidRPr="00A01C86" w:rsidRDefault="00B45286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E141A29" w14:textId="77777777" w:rsidR="00B45286" w:rsidRPr="00A01C86" w:rsidRDefault="00B45286" w:rsidP="000921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7E5B" w:rsidRPr="00A01C86" w14:paraId="570E23B0" w14:textId="77777777" w:rsidTr="002330EF">
        <w:trPr>
          <w:tblCellSpacing w:w="0" w:type="dxa"/>
        </w:trPr>
        <w:tc>
          <w:tcPr>
            <w:tcW w:w="178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96A9060" w14:textId="77777777" w:rsidR="000921A2" w:rsidRPr="00A01C86" w:rsidRDefault="006542F3" w:rsidP="000921A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Поверка теплосчетчика</w:t>
            </w:r>
          </w:p>
        </w:tc>
        <w:tc>
          <w:tcPr>
            <w:tcW w:w="1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316F58" w14:textId="77777777" w:rsidR="000921A2" w:rsidRPr="00A01C86" w:rsidRDefault="006542F3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894CDA" w14:textId="77777777" w:rsidR="000921A2" w:rsidRPr="00A01C86" w:rsidRDefault="000921A2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не более 1 раза в 5 лет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D55FE6B" w14:textId="77777777" w:rsidR="000921A2" w:rsidRPr="00A01C86" w:rsidRDefault="006542F3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25 000,00</w:t>
            </w:r>
          </w:p>
        </w:tc>
      </w:tr>
      <w:tr w:rsidR="00457E5B" w:rsidRPr="00A01C86" w14:paraId="4A4DCAC4" w14:textId="77777777" w:rsidTr="002330EF">
        <w:trPr>
          <w:tblCellSpacing w:w="0" w:type="dxa"/>
        </w:trPr>
        <w:tc>
          <w:tcPr>
            <w:tcW w:w="178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547C0874" w14:textId="77777777" w:rsidR="000921A2" w:rsidRPr="00A01C86" w:rsidRDefault="006542F3" w:rsidP="000921A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Обслуживание теплосчетчика</w:t>
            </w:r>
          </w:p>
        </w:tc>
        <w:tc>
          <w:tcPr>
            <w:tcW w:w="1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5D2B19" w14:textId="77777777" w:rsidR="000921A2" w:rsidRPr="00A01C86" w:rsidRDefault="006542F3" w:rsidP="006542F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 8 раз в год </w:t>
            </w:r>
            <w:proofErr w:type="gramStart"/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согласно отопительного сезона</w:t>
            </w:r>
            <w:proofErr w:type="gramEnd"/>
          </w:p>
        </w:tc>
        <w:tc>
          <w:tcPr>
            <w:tcW w:w="1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4B3992" w14:textId="45FB572D" w:rsidR="000921A2" w:rsidRPr="00A01C86" w:rsidRDefault="006542F3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8*</w:t>
            </w:r>
            <w:r w:rsidR="00DC7CBF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2300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AEC6790" w14:textId="01AEB26A" w:rsidR="000921A2" w:rsidRPr="00A01C86" w:rsidRDefault="00DC7CBF" w:rsidP="006542F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18400</w:t>
            </w:r>
            <w:r w:rsidR="006542F3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457E5B" w:rsidRPr="00A01C86" w14:paraId="05B67427" w14:textId="77777777" w:rsidTr="002330EF">
        <w:trPr>
          <w:tblCellSpacing w:w="0" w:type="dxa"/>
        </w:trPr>
        <w:tc>
          <w:tcPr>
            <w:tcW w:w="178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256897AC" w14:textId="5F615B16" w:rsidR="006542F3" w:rsidRPr="00A01C86" w:rsidRDefault="006542F3" w:rsidP="000921A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Обслуживание пожарной сигнализации </w:t>
            </w:r>
            <w:r w:rsidR="00DC7CBF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КДЦ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8F6C7D" w14:textId="4CE770FA" w:rsidR="006542F3" w:rsidRPr="00A01C86" w:rsidRDefault="00DC7CBF" w:rsidP="006542F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6542F3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точки, ежемесячно</w:t>
            </w:r>
          </w:p>
        </w:tc>
        <w:tc>
          <w:tcPr>
            <w:tcW w:w="1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41CA6E" w14:textId="0BB6D9F5" w:rsidR="006542F3" w:rsidRPr="00A01C86" w:rsidRDefault="00DC7CBF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6542F3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*12*1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6542F3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3FFC1B2" w14:textId="5E51E3B5" w:rsidR="006542F3" w:rsidRPr="00A01C86" w:rsidRDefault="00DC7CBF" w:rsidP="006542F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144</w:t>
            </w:r>
            <w:r w:rsidR="006542F3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00,00</w:t>
            </w:r>
          </w:p>
        </w:tc>
      </w:tr>
    </w:tbl>
    <w:p w14:paraId="7AAE51D1" w14:textId="77777777" w:rsidR="00533F0E" w:rsidRDefault="00533F0E" w:rsidP="001E38B8">
      <w:pPr>
        <w:autoSpaceDE w:val="0"/>
        <w:jc w:val="center"/>
        <w:outlineLvl w:val="0"/>
        <w:rPr>
          <w:rFonts w:ascii="Times New Roman" w:hAnsi="Times New Roman"/>
          <w:sz w:val="26"/>
          <w:szCs w:val="26"/>
        </w:rPr>
      </w:pPr>
    </w:p>
    <w:p w14:paraId="30A36584" w14:textId="42B025FE" w:rsidR="001E38B8" w:rsidRPr="00A01C86" w:rsidRDefault="001E38B8" w:rsidP="001E38B8">
      <w:pPr>
        <w:autoSpaceDE w:val="0"/>
        <w:jc w:val="center"/>
        <w:outlineLvl w:val="0"/>
        <w:rPr>
          <w:rFonts w:ascii="Times New Roman" w:hAnsi="Times New Roman"/>
          <w:sz w:val="26"/>
          <w:szCs w:val="26"/>
        </w:rPr>
      </w:pPr>
      <w:r w:rsidRPr="00A01C86">
        <w:rPr>
          <w:rFonts w:ascii="Times New Roman" w:hAnsi="Times New Roman"/>
          <w:sz w:val="26"/>
          <w:szCs w:val="26"/>
        </w:rPr>
        <w:t xml:space="preserve">   </w:t>
      </w:r>
      <w:r w:rsidR="00533F0E">
        <w:rPr>
          <w:rFonts w:ascii="Times New Roman" w:hAnsi="Times New Roman"/>
          <w:sz w:val="26"/>
          <w:szCs w:val="26"/>
        </w:rPr>
        <w:t>5</w:t>
      </w:r>
      <w:r w:rsidRPr="00A01C86">
        <w:rPr>
          <w:rFonts w:ascii="Times New Roman" w:hAnsi="Times New Roman"/>
          <w:sz w:val="26"/>
          <w:szCs w:val="26"/>
        </w:rPr>
        <w:t>.3. Нормативы затрат на техническое обслуживание и ремонт транспортных средств на станциях технического обслуживания:</w:t>
      </w:r>
    </w:p>
    <w:p w14:paraId="077A4010" w14:textId="77777777" w:rsidR="001E38B8" w:rsidRPr="00A01C86" w:rsidRDefault="001E38B8" w:rsidP="001E38B8">
      <w:pPr>
        <w:autoSpaceDE w:val="0"/>
        <w:outlineLvl w:val="0"/>
        <w:rPr>
          <w:rFonts w:ascii="Times New Roman" w:hAnsi="Times New Roman"/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48"/>
        <w:gridCol w:w="1814"/>
        <w:gridCol w:w="3827"/>
      </w:tblGrid>
      <w:tr w:rsidR="001E38B8" w:rsidRPr="00A01C86" w14:paraId="4052210D" w14:textId="77777777" w:rsidTr="00300147">
        <w:trPr>
          <w:trHeight w:val="833"/>
        </w:trPr>
        <w:tc>
          <w:tcPr>
            <w:tcW w:w="4248" w:type="dxa"/>
            <w:vAlign w:val="center"/>
          </w:tcPr>
          <w:p w14:paraId="77F867BF" w14:textId="77777777" w:rsidR="001E38B8" w:rsidRPr="00A01C86" w:rsidRDefault="001E38B8" w:rsidP="00300147">
            <w:pPr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Наименование услуги (работ)</w:t>
            </w:r>
          </w:p>
        </w:tc>
        <w:tc>
          <w:tcPr>
            <w:tcW w:w="1814" w:type="dxa"/>
            <w:vAlign w:val="center"/>
          </w:tcPr>
          <w:p w14:paraId="0FB10499" w14:textId="77777777" w:rsidR="001E38B8" w:rsidRPr="00A01C86" w:rsidRDefault="001E38B8" w:rsidP="00300147">
            <w:pPr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Кол-во автотранспорта (шт.)</w:t>
            </w:r>
          </w:p>
        </w:tc>
        <w:tc>
          <w:tcPr>
            <w:tcW w:w="3827" w:type="dxa"/>
            <w:vAlign w:val="center"/>
          </w:tcPr>
          <w:p w14:paraId="150A1EF4" w14:textId="77777777" w:rsidR="001E38B8" w:rsidRPr="00A01C86" w:rsidRDefault="001E38B8" w:rsidP="00300147">
            <w:pPr>
              <w:autoSpaceDE w:val="0"/>
              <w:jc w:val="center"/>
              <w:rPr>
                <w:rFonts w:ascii="Times New Roman" w:hAnsi="Times New Roman"/>
              </w:rPr>
            </w:pPr>
            <w:proofErr w:type="gramStart"/>
            <w:r w:rsidRPr="00A01C86">
              <w:rPr>
                <w:rFonts w:ascii="Times New Roman" w:hAnsi="Times New Roman"/>
              </w:rPr>
              <w:t>Цена  технического</w:t>
            </w:r>
            <w:proofErr w:type="gramEnd"/>
            <w:r w:rsidRPr="00A01C86">
              <w:rPr>
                <w:rFonts w:ascii="Times New Roman" w:hAnsi="Times New Roman"/>
              </w:rPr>
              <w:t xml:space="preserve"> обслуживания и текущего ремонта на 1 автотранспорт (не более руб.) </w:t>
            </w:r>
          </w:p>
        </w:tc>
      </w:tr>
      <w:tr w:rsidR="001E38B8" w:rsidRPr="00A01C86" w14:paraId="3314F78B" w14:textId="77777777" w:rsidTr="001E38B8">
        <w:trPr>
          <w:trHeight w:val="321"/>
        </w:trPr>
        <w:tc>
          <w:tcPr>
            <w:tcW w:w="4248" w:type="dxa"/>
            <w:vAlign w:val="center"/>
          </w:tcPr>
          <w:p w14:paraId="29CAC238" w14:textId="77777777" w:rsidR="001E38B8" w:rsidRPr="00A01C86" w:rsidRDefault="001E38B8" w:rsidP="00300147">
            <w:pPr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Технический осмотр, диагностика</w:t>
            </w:r>
          </w:p>
        </w:tc>
        <w:tc>
          <w:tcPr>
            <w:tcW w:w="1814" w:type="dxa"/>
            <w:vAlign w:val="center"/>
          </w:tcPr>
          <w:p w14:paraId="6289B7A8" w14:textId="77777777" w:rsidR="001E38B8" w:rsidRPr="00A01C86" w:rsidRDefault="001E38B8" w:rsidP="0030014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827" w:type="dxa"/>
            <w:vAlign w:val="center"/>
          </w:tcPr>
          <w:p w14:paraId="585795A6" w14:textId="40843249" w:rsidR="001E38B8" w:rsidRPr="00A01C86" w:rsidRDefault="001E38B8" w:rsidP="00300147">
            <w:pPr>
              <w:autoSpaceDE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 xml:space="preserve">1 </w:t>
            </w:r>
            <w:r w:rsidR="00F936D8">
              <w:rPr>
                <w:rFonts w:ascii="Times New Roman" w:hAnsi="Times New Roman"/>
                <w:sz w:val="26"/>
                <w:szCs w:val="26"/>
              </w:rPr>
              <w:t>8</w:t>
            </w:r>
            <w:r w:rsidRPr="00A01C86">
              <w:rPr>
                <w:rFonts w:ascii="Times New Roman" w:hAnsi="Times New Roman"/>
                <w:sz w:val="26"/>
                <w:szCs w:val="26"/>
              </w:rPr>
              <w:t>00,00</w:t>
            </w:r>
          </w:p>
        </w:tc>
      </w:tr>
      <w:tr w:rsidR="001E38B8" w:rsidRPr="00A01C86" w14:paraId="77C5F3C0" w14:textId="77777777" w:rsidTr="00300147">
        <w:trPr>
          <w:trHeight w:val="563"/>
        </w:trPr>
        <w:tc>
          <w:tcPr>
            <w:tcW w:w="4248" w:type="dxa"/>
            <w:vAlign w:val="center"/>
          </w:tcPr>
          <w:p w14:paraId="46695B19" w14:textId="77777777" w:rsidR="001E38B8" w:rsidRPr="00A01C86" w:rsidRDefault="001E38B8" w:rsidP="00300147">
            <w:pPr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 xml:space="preserve">Текущий ремонт автотранспорта </w:t>
            </w:r>
          </w:p>
        </w:tc>
        <w:tc>
          <w:tcPr>
            <w:tcW w:w="1814" w:type="dxa"/>
            <w:vAlign w:val="center"/>
          </w:tcPr>
          <w:p w14:paraId="52D8B27C" w14:textId="77777777" w:rsidR="001E38B8" w:rsidRPr="00A01C86" w:rsidRDefault="001E38B8" w:rsidP="0030014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827" w:type="dxa"/>
            <w:vAlign w:val="center"/>
          </w:tcPr>
          <w:p w14:paraId="5E44282B" w14:textId="1F135D79" w:rsidR="001E38B8" w:rsidRPr="00A01C86" w:rsidRDefault="001E38B8" w:rsidP="00300147">
            <w:pPr>
              <w:autoSpaceDE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50 000,00 (на 1 автомобиль в год)</w:t>
            </w:r>
          </w:p>
        </w:tc>
      </w:tr>
    </w:tbl>
    <w:p w14:paraId="00250FCE" w14:textId="77777777" w:rsidR="001E38B8" w:rsidRPr="00A01C86" w:rsidRDefault="001E38B8" w:rsidP="001E38B8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</w:p>
    <w:p w14:paraId="28DBF97A" w14:textId="77777777" w:rsidR="001E38B8" w:rsidRPr="00A01C86" w:rsidRDefault="001E38B8" w:rsidP="001E38B8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</w:p>
    <w:p w14:paraId="19FE742C" w14:textId="0386355B" w:rsidR="001E38B8" w:rsidRPr="00A01C86" w:rsidRDefault="00533F0E" w:rsidP="001E38B8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1E38B8" w:rsidRPr="00A01C86">
        <w:rPr>
          <w:rFonts w:ascii="Times New Roman" w:hAnsi="Times New Roman"/>
          <w:sz w:val="26"/>
          <w:szCs w:val="26"/>
        </w:rPr>
        <w:t xml:space="preserve">.4 Затраты на техническое обслуживание и </w:t>
      </w:r>
      <w:proofErr w:type="spellStart"/>
      <w:r w:rsidR="001E38B8" w:rsidRPr="00A01C86">
        <w:rPr>
          <w:rFonts w:ascii="Times New Roman" w:hAnsi="Times New Roman"/>
          <w:sz w:val="26"/>
          <w:szCs w:val="26"/>
        </w:rPr>
        <w:t>регламентно</w:t>
      </w:r>
      <w:proofErr w:type="spellEnd"/>
      <w:r w:rsidR="001E38B8" w:rsidRPr="00A01C86">
        <w:rPr>
          <w:rFonts w:ascii="Times New Roman" w:hAnsi="Times New Roman"/>
          <w:sz w:val="26"/>
          <w:szCs w:val="26"/>
        </w:rPr>
        <w:t>-профилактический ремонт бытового оборудования:</w:t>
      </w:r>
    </w:p>
    <w:p w14:paraId="51BB7C59" w14:textId="77777777" w:rsidR="001E38B8" w:rsidRPr="00A01C86" w:rsidRDefault="001E38B8" w:rsidP="001E38B8">
      <w:pPr>
        <w:widowControl w:val="0"/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</w:p>
    <w:tbl>
      <w:tblPr>
        <w:tblW w:w="988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46"/>
        <w:gridCol w:w="1980"/>
        <w:gridCol w:w="1861"/>
      </w:tblGrid>
      <w:tr w:rsidR="001E38B8" w:rsidRPr="00A01C86" w14:paraId="0AA5C13C" w14:textId="77777777" w:rsidTr="00300147">
        <w:tc>
          <w:tcPr>
            <w:tcW w:w="6046" w:type="dxa"/>
          </w:tcPr>
          <w:p w14:paraId="209E3D4C" w14:textId="77777777" w:rsidR="001E38B8" w:rsidRPr="00A01C86" w:rsidRDefault="001E38B8" w:rsidP="0030014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Наименование услуги</w:t>
            </w:r>
          </w:p>
          <w:p w14:paraId="71A253B7" w14:textId="77777777" w:rsidR="001E38B8" w:rsidRPr="00A01C86" w:rsidRDefault="001E38B8" w:rsidP="0030014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0" w:type="dxa"/>
          </w:tcPr>
          <w:p w14:paraId="7B727BC7" w14:textId="77777777" w:rsidR="001E38B8" w:rsidRPr="00A01C86" w:rsidRDefault="001E38B8" w:rsidP="0030014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A01C86">
              <w:rPr>
                <w:rFonts w:ascii="Times New Roman" w:hAnsi="Times New Roman"/>
                <w:sz w:val="26"/>
                <w:szCs w:val="26"/>
              </w:rPr>
              <w:t>Кол-во услуг</w:t>
            </w:r>
            <w:proofErr w:type="gramEnd"/>
            <w:r w:rsidRPr="00A01C86">
              <w:rPr>
                <w:rFonts w:ascii="Times New Roman" w:hAnsi="Times New Roman"/>
                <w:sz w:val="26"/>
                <w:szCs w:val="26"/>
              </w:rPr>
              <w:t xml:space="preserve"> оказываемых в год</w:t>
            </w:r>
          </w:p>
        </w:tc>
        <w:tc>
          <w:tcPr>
            <w:tcW w:w="1861" w:type="dxa"/>
          </w:tcPr>
          <w:p w14:paraId="72037B80" w14:textId="77777777" w:rsidR="001E38B8" w:rsidRPr="00A01C86" w:rsidRDefault="001E38B8" w:rsidP="0030014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 xml:space="preserve"> Цена за 1 услугу (не более руб.) </w:t>
            </w:r>
          </w:p>
        </w:tc>
      </w:tr>
      <w:tr w:rsidR="001E38B8" w:rsidRPr="00A01C86" w14:paraId="2AFE5AA3" w14:textId="77777777" w:rsidTr="00300147">
        <w:trPr>
          <w:trHeight w:val="393"/>
        </w:trPr>
        <w:tc>
          <w:tcPr>
            <w:tcW w:w="6046" w:type="dxa"/>
          </w:tcPr>
          <w:p w14:paraId="13F2C549" w14:textId="77777777" w:rsidR="001E38B8" w:rsidRPr="00A01C86" w:rsidRDefault="001E38B8" w:rsidP="00300147">
            <w:pPr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Техническое обслуживание и </w:t>
            </w:r>
            <w:proofErr w:type="spellStart"/>
            <w:r w:rsidRPr="00A01C86">
              <w:rPr>
                <w:rFonts w:ascii="Times New Roman" w:hAnsi="Times New Roman"/>
                <w:sz w:val="26"/>
                <w:szCs w:val="26"/>
              </w:rPr>
              <w:t>регламентно</w:t>
            </w:r>
            <w:proofErr w:type="spellEnd"/>
            <w:r w:rsidRPr="00A01C86">
              <w:rPr>
                <w:rFonts w:ascii="Times New Roman" w:hAnsi="Times New Roman"/>
                <w:sz w:val="26"/>
                <w:szCs w:val="26"/>
              </w:rPr>
              <w:t xml:space="preserve">-профилактический ремонт бытового оборудования </w:t>
            </w:r>
          </w:p>
        </w:tc>
        <w:tc>
          <w:tcPr>
            <w:tcW w:w="1980" w:type="dxa"/>
          </w:tcPr>
          <w:p w14:paraId="6387349E" w14:textId="77777777" w:rsidR="001E38B8" w:rsidRPr="00A01C86" w:rsidRDefault="001E38B8" w:rsidP="00300147">
            <w:pPr>
              <w:ind w:firstLine="708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861" w:type="dxa"/>
          </w:tcPr>
          <w:p w14:paraId="54FA8CF4" w14:textId="77777777" w:rsidR="001E38B8" w:rsidRPr="00A01C86" w:rsidRDefault="001E38B8" w:rsidP="0030014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4 000,00</w:t>
            </w:r>
          </w:p>
        </w:tc>
      </w:tr>
    </w:tbl>
    <w:p w14:paraId="7AE7EB90" w14:textId="2A26A74D" w:rsidR="001E38B8" w:rsidRPr="00A01C86" w:rsidRDefault="001E38B8" w:rsidP="001E38B8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</w:p>
    <w:p w14:paraId="3F25E780" w14:textId="4019DE66" w:rsidR="001E38B8" w:rsidRPr="00A01C86" w:rsidRDefault="00533F0E" w:rsidP="001E38B8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</w:t>
      </w:r>
      <w:r w:rsidR="001E38B8" w:rsidRPr="00A01C86">
        <w:rPr>
          <w:rFonts w:ascii="Times New Roman" w:hAnsi="Times New Roman"/>
          <w:bCs/>
          <w:sz w:val="24"/>
          <w:szCs w:val="24"/>
        </w:rPr>
        <w:t xml:space="preserve">.5. </w:t>
      </w:r>
      <w:r w:rsidR="001E38B8" w:rsidRPr="00A01C86">
        <w:rPr>
          <w:rFonts w:ascii="Times New Roman" w:hAnsi="Times New Roman"/>
          <w:b/>
          <w:bCs/>
          <w:sz w:val="24"/>
          <w:szCs w:val="24"/>
        </w:rPr>
        <w:t>Затраты на оплату услуг внештатных сотрудников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325"/>
        <w:gridCol w:w="1878"/>
        <w:gridCol w:w="1592"/>
        <w:gridCol w:w="2038"/>
        <w:gridCol w:w="1592"/>
      </w:tblGrid>
      <w:tr w:rsidR="001E38B8" w:rsidRPr="00A01C86" w14:paraId="593C9829" w14:textId="77777777" w:rsidTr="00DE786C"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F0121" w14:textId="77777777" w:rsidR="001E38B8" w:rsidRPr="00A01C86" w:rsidRDefault="001E38B8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B0A7C" w14:textId="77777777" w:rsidR="001E38B8" w:rsidRPr="00A01C86" w:rsidRDefault="001E38B8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Наименование услуги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DF311" w14:textId="77777777" w:rsidR="001E38B8" w:rsidRPr="00A01C86" w:rsidRDefault="001E38B8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Планируемое количество месяцев работы внештатного сотрудника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2999B" w14:textId="77777777" w:rsidR="001E38B8" w:rsidRPr="00A01C86" w:rsidRDefault="001E38B8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Стоимость одного месяца работы внештатного сотрудника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BC5A0" w14:textId="77777777" w:rsidR="001E38B8" w:rsidRPr="00A01C86" w:rsidRDefault="001E38B8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Процентная ставка страховых взносов в государственные внебюджетные фонды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93755" w14:textId="77777777" w:rsidR="001E38B8" w:rsidRPr="00A01C86" w:rsidRDefault="001E38B8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Затраты в год, рублей</w:t>
            </w:r>
          </w:p>
        </w:tc>
      </w:tr>
      <w:tr w:rsidR="001E38B8" w:rsidRPr="00A01C86" w14:paraId="6EBCA14A" w14:textId="77777777" w:rsidTr="00DE786C"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64666" w14:textId="77777777" w:rsidR="001E38B8" w:rsidRPr="00A01C86" w:rsidRDefault="001E38B8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760F0" w14:textId="77777777" w:rsidR="001E38B8" w:rsidRPr="00A01C86" w:rsidRDefault="001E38B8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EC5A2" w14:textId="77777777" w:rsidR="001E38B8" w:rsidRPr="00A01C86" w:rsidRDefault="001E38B8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0A7CC" w14:textId="77777777" w:rsidR="001E38B8" w:rsidRPr="00A01C86" w:rsidRDefault="001E38B8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2360C" w14:textId="77777777" w:rsidR="001E38B8" w:rsidRPr="00A01C86" w:rsidRDefault="001E38B8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02448" w14:textId="77777777" w:rsidR="001E38B8" w:rsidRPr="00A01C86" w:rsidRDefault="001E38B8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1E38B8" w:rsidRPr="00A01C86" w14:paraId="738B8D87" w14:textId="77777777" w:rsidTr="00DE786C"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48A7E" w14:textId="77777777" w:rsidR="001E38B8" w:rsidRPr="00A01C86" w:rsidRDefault="001E38B8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1F24B" w14:textId="77777777" w:rsidR="001E38B8" w:rsidRPr="00A01C86" w:rsidRDefault="001E38B8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Оказание услуг уборщицы (</w:t>
            </w:r>
            <w:proofErr w:type="gramStart"/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техничка)  МКУ</w:t>
            </w:r>
            <w:proofErr w:type="gramEnd"/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«КДЦ»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8FE04" w14:textId="77777777" w:rsidR="001E38B8" w:rsidRPr="00A01C86" w:rsidRDefault="001E38B8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59FF7" w14:textId="52CB3A88" w:rsidR="001E38B8" w:rsidRPr="00A01C86" w:rsidRDefault="00D4513C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9244,20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6AFA2" w14:textId="703382D7" w:rsidR="001E38B8" w:rsidRPr="00A01C86" w:rsidRDefault="00D4513C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30,2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C98B7" w14:textId="616F3EE1" w:rsidR="001E38B8" w:rsidRPr="00A01C86" w:rsidRDefault="00D4513C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144431,38</w:t>
            </w:r>
          </w:p>
        </w:tc>
      </w:tr>
      <w:tr w:rsidR="001E38B8" w:rsidRPr="00A01C86" w14:paraId="768F3DC1" w14:textId="77777777" w:rsidTr="00DE786C"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A5FFF" w14:textId="46CD5157" w:rsidR="001E38B8" w:rsidRPr="00A01C86" w:rsidRDefault="003D1BC7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1913A" w14:textId="74E79394" w:rsidR="001E38B8" w:rsidRPr="00A01C86" w:rsidRDefault="001E38B8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Оказание услуг по ремонту имущества (столы, стулья) администрация, МКУ «КДЦ»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D44DF" w14:textId="384DA150" w:rsidR="001E38B8" w:rsidRPr="00A01C86" w:rsidRDefault="001E38B8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1 на учреждение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800F2" w14:textId="77777777" w:rsidR="001E38B8" w:rsidRPr="00A01C86" w:rsidRDefault="001E38B8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3 250,00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906E6" w14:textId="2EAC308E" w:rsidR="001E38B8" w:rsidRPr="00A01C86" w:rsidRDefault="00D4513C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30,2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A8E3A" w14:textId="75217D45" w:rsidR="001E38B8" w:rsidRPr="00A01C86" w:rsidRDefault="001E38B8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4</w:t>
            </w:r>
            <w:r w:rsidR="00D4513C">
              <w:rPr>
                <w:rFonts w:ascii="Times New Roman" w:eastAsia="Times New Roman" w:hAnsi="Times New Roman"/>
                <w:bCs/>
                <w:sz w:val="24"/>
                <w:szCs w:val="24"/>
              </w:rPr>
              <w:t>231,50</w:t>
            </w:r>
          </w:p>
        </w:tc>
      </w:tr>
      <w:tr w:rsidR="003D1BC7" w:rsidRPr="00A01C86" w14:paraId="180F6D95" w14:textId="77777777" w:rsidTr="00DE786C"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69C70" w14:textId="4DB64B0D" w:rsidR="003D1BC7" w:rsidRPr="00A01C86" w:rsidRDefault="003D1BC7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C73B1" w14:textId="297559BF" w:rsidR="003D1BC7" w:rsidRPr="00A01C86" w:rsidRDefault="003D1BC7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Оказание услуг по составлению локально ресурсного сметного расчета и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дезайн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-проекта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F2292" w14:textId="77777777" w:rsidR="003D1BC7" w:rsidRPr="00A01C86" w:rsidRDefault="003D1BC7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E09A3" w14:textId="3BC80572" w:rsidR="003D1BC7" w:rsidRPr="00A01C86" w:rsidRDefault="003D1BC7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1% от 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общей  суммы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сметы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4A0CF" w14:textId="77777777" w:rsidR="003D1BC7" w:rsidRPr="00A01C86" w:rsidRDefault="003D1BC7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A02EF" w14:textId="77777777" w:rsidR="003D1BC7" w:rsidRPr="00A01C86" w:rsidRDefault="003D1BC7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D4513C" w:rsidRPr="00A01C86" w14:paraId="2C58A3C7" w14:textId="77777777" w:rsidTr="00DE786C"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99D49" w14:textId="725E908D" w:rsidR="00D4513C" w:rsidRDefault="00DE786C" w:rsidP="00D451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3CFEA" w14:textId="448F0863" w:rsidR="00D4513C" w:rsidRDefault="00D4513C" w:rsidP="00D451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9328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Оказание </w:t>
            </w:r>
            <w:proofErr w:type="gramStart"/>
            <w:r w:rsidRPr="00C93282">
              <w:rPr>
                <w:rFonts w:ascii="Times New Roman" w:eastAsia="Times New Roman" w:hAnsi="Times New Roman"/>
                <w:bCs/>
                <w:sz w:val="24"/>
                <w:szCs w:val="24"/>
              </w:rPr>
              <w:t>услуг  Электромонтёра</w:t>
            </w:r>
            <w:proofErr w:type="gramEnd"/>
            <w:r w:rsidRPr="00C9328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по ремонту освещения и осветительных приборов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C080C" w14:textId="74A033A1" w:rsidR="00D4513C" w:rsidRPr="00A01C86" w:rsidRDefault="00D4513C" w:rsidP="00D451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D6523" w14:textId="282C50E6" w:rsidR="00D4513C" w:rsidRDefault="00D4513C" w:rsidP="00D451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3448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DD312" w14:textId="5EEE3CD2" w:rsidR="00D4513C" w:rsidRPr="00A01C86" w:rsidRDefault="00D4513C" w:rsidP="00D451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30,2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744D6" w14:textId="23DFCF2F" w:rsidR="00D4513C" w:rsidRPr="00A01C86" w:rsidRDefault="00D4513C" w:rsidP="00D451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26935,77</w:t>
            </w:r>
          </w:p>
        </w:tc>
      </w:tr>
      <w:tr w:rsidR="00DE786C" w:rsidRPr="00A01C86" w14:paraId="057D46DD" w14:textId="77777777" w:rsidTr="00DE786C"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49446" w14:textId="321444DB" w:rsidR="00DE786C" w:rsidRDefault="00DE786C" w:rsidP="00D451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905FD" w14:textId="150F5711" w:rsidR="00DE786C" w:rsidRPr="00C93282" w:rsidRDefault="00DE786C" w:rsidP="00D451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Оказание услуг по устранению дефектов полового покрытия в административном здании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79C78" w14:textId="088BEEA9" w:rsidR="00DE786C" w:rsidRDefault="00DE786C" w:rsidP="00D451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A6E41" w14:textId="746EF279" w:rsidR="00DE786C" w:rsidRDefault="00DE786C" w:rsidP="00D451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15000,00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4721B" w14:textId="56BBA355" w:rsidR="00DE786C" w:rsidRDefault="00DE786C" w:rsidP="00D451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30,2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A3C05" w14:textId="77A8D7B1" w:rsidR="00DE786C" w:rsidRDefault="00DE786C" w:rsidP="00D451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19530,00</w:t>
            </w:r>
          </w:p>
        </w:tc>
      </w:tr>
      <w:tr w:rsidR="001E38B8" w:rsidRPr="00A01C86" w14:paraId="7A816629" w14:textId="77777777" w:rsidTr="00300147">
        <w:tblPrEx>
          <w:tblLook w:val="00A0" w:firstRow="1" w:lastRow="0" w:firstColumn="1" w:lastColumn="0" w:noHBand="0" w:noVBand="0"/>
        </w:tblPrEx>
        <w:tc>
          <w:tcPr>
            <w:tcW w:w="4223" w:type="pct"/>
            <w:gridSpan w:val="5"/>
          </w:tcPr>
          <w:p w14:paraId="70410A86" w14:textId="77777777" w:rsidR="001E38B8" w:rsidRPr="00A01C86" w:rsidRDefault="001E38B8" w:rsidP="00300147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777" w:type="pct"/>
          </w:tcPr>
          <w:p w14:paraId="0A3DA8CD" w14:textId="65BDF169" w:rsidR="001E38B8" w:rsidRPr="00A01C86" w:rsidRDefault="00D4513C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DE786C">
              <w:rPr>
                <w:rFonts w:ascii="Times New Roman" w:hAnsi="Times New Roman"/>
                <w:bCs/>
                <w:sz w:val="24"/>
                <w:szCs w:val="24"/>
              </w:rPr>
              <w:t>95128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,65</w:t>
            </w:r>
          </w:p>
        </w:tc>
      </w:tr>
    </w:tbl>
    <w:p w14:paraId="47E06A0C" w14:textId="322719AA" w:rsidR="001E38B8" w:rsidRPr="00A01C86" w:rsidRDefault="00533F0E" w:rsidP="001E38B8">
      <w:pPr>
        <w:ind w:firstLine="708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5</w:t>
      </w:r>
      <w:r w:rsidR="001E38B8" w:rsidRPr="00A01C86">
        <w:rPr>
          <w:rFonts w:ascii="Times New Roman" w:hAnsi="Times New Roman"/>
          <w:bCs/>
          <w:sz w:val="26"/>
          <w:szCs w:val="26"/>
        </w:rPr>
        <w:t xml:space="preserve">.6. Нормативы затрат на приобретение полисов </w:t>
      </w:r>
      <w:proofErr w:type="gramStart"/>
      <w:r w:rsidR="001E38B8" w:rsidRPr="00A01C86">
        <w:rPr>
          <w:rFonts w:ascii="Times New Roman" w:hAnsi="Times New Roman"/>
          <w:bCs/>
          <w:sz w:val="26"/>
          <w:szCs w:val="26"/>
        </w:rPr>
        <w:t>обязательного  страхования</w:t>
      </w:r>
      <w:proofErr w:type="gramEnd"/>
      <w:r w:rsidR="001E38B8" w:rsidRPr="00A01C86">
        <w:rPr>
          <w:rFonts w:ascii="Times New Roman" w:hAnsi="Times New Roman"/>
          <w:bCs/>
          <w:sz w:val="26"/>
          <w:szCs w:val="26"/>
        </w:rPr>
        <w:t xml:space="preserve"> гражданской ответственности владельцев транспортных средств: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814"/>
        <w:gridCol w:w="1337"/>
        <w:gridCol w:w="1270"/>
        <w:gridCol w:w="1630"/>
      </w:tblGrid>
      <w:tr w:rsidR="001E38B8" w:rsidRPr="00A01C86" w14:paraId="309900B4" w14:textId="77777777" w:rsidTr="00C155E7">
        <w:trPr>
          <w:tblCellSpacing w:w="0" w:type="dxa"/>
        </w:trPr>
        <w:tc>
          <w:tcPr>
            <w:tcW w:w="289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8A196D6" w14:textId="77777777" w:rsidR="001E38B8" w:rsidRPr="00A01C86" w:rsidRDefault="001E38B8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 Наименование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2445EB" w14:textId="77777777" w:rsidR="001E38B8" w:rsidRPr="00A01C86" w:rsidRDefault="001E38B8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услуг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9B085D" w14:textId="77777777" w:rsidR="001E38B8" w:rsidRPr="00A01C86" w:rsidRDefault="001E38B8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Цена,</w:t>
            </w:r>
          </w:p>
          <w:p w14:paraId="529C8FE8" w14:textId="77777777" w:rsidR="001E38B8" w:rsidRPr="00A01C86" w:rsidRDefault="001E38B8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B4992FE" w14:textId="77777777" w:rsidR="001E38B8" w:rsidRPr="00A01C86" w:rsidRDefault="001E38B8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 (руб.)</w:t>
            </w:r>
          </w:p>
        </w:tc>
      </w:tr>
      <w:tr w:rsidR="001E38B8" w:rsidRPr="00A01C86" w14:paraId="2D46A972" w14:textId="77777777" w:rsidTr="00C155E7">
        <w:trPr>
          <w:tblCellSpacing w:w="0" w:type="dxa"/>
        </w:trPr>
        <w:tc>
          <w:tcPr>
            <w:tcW w:w="289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A78E1C0" w14:textId="77777777" w:rsidR="001E38B8" w:rsidRPr="00A01C86" w:rsidRDefault="001E38B8" w:rsidP="003001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Страхование автотранспортного средства ОСАГО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794775" w14:textId="77777777" w:rsidR="001E38B8" w:rsidRPr="00A01C86" w:rsidRDefault="001E38B8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B742FE" w14:textId="53713E56" w:rsidR="001E38B8" w:rsidRPr="00A01C86" w:rsidRDefault="003A3BB5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9F463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6921545" w14:textId="2871B3EC" w:rsidR="001E38B8" w:rsidRPr="00A01C86" w:rsidRDefault="003A3BB5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9F463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</w:tbl>
    <w:p w14:paraId="6CC401D3" w14:textId="3686DA5D" w:rsidR="001E38B8" w:rsidRPr="00A01C86" w:rsidRDefault="001E38B8" w:rsidP="001E38B8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</w:p>
    <w:p w14:paraId="6D5ABF42" w14:textId="0BD1BB0B" w:rsidR="0059463A" w:rsidRPr="00A01C86" w:rsidRDefault="00533F0E" w:rsidP="00D716F3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/>
          <w:sz w:val="24"/>
          <w:szCs w:val="24"/>
          <w:lang w:eastAsia="ru-RU"/>
        </w:rPr>
        <w:t>6</w:t>
      </w:r>
      <w:r w:rsidR="006B19F3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.</w:t>
      </w:r>
      <w:r w:rsidR="00BD48FC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 </w:t>
      </w:r>
      <w:r w:rsidR="0059463A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Затраты на приобретение прочих работ и услуг,</w:t>
      </w:r>
      <w:r w:rsidR="00D716F3" w:rsidRPr="00A01C86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59463A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не о</w:t>
      </w:r>
      <w:r w:rsidR="00D716F3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тносящиеся к затратам на услуги </w:t>
      </w:r>
      <w:r w:rsidR="0059463A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связи, транспортные</w:t>
      </w:r>
      <w:r w:rsidR="00D716F3" w:rsidRPr="00A01C86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59463A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услуги, оплату расходов по договорам об оказании услуг,</w:t>
      </w:r>
      <w:r w:rsidR="00D716F3" w:rsidRPr="00A01C86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D716F3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связанных с </w:t>
      </w:r>
      <w:r w:rsidR="0059463A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проездом и наймом жилого помещения</w:t>
      </w:r>
      <w:r w:rsidR="00D716F3" w:rsidRPr="00A01C86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59463A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в связ</w:t>
      </w:r>
      <w:r w:rsidR="00D716F3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и с командированием работников, </w:t>
      </w:r>
      <w:r w:rsidR="0059463A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заключаемым</w:t>
      </w:r>
      <w:r w:rsidR="00D716F3" w:rsidRPr="00A01C86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59463A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со сторонними организациями, а также к затратам</w:t>
      </w:r>
      <w:r w:rsidR="00D716F3" w:rsidRPr="00A01C86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59463A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на коммунальные услуги, аренду помещений и оборудования,</w:t>
      </w:r>
      <w:r w:rsidR="00D716F3" w:rsidRPr="00A01C86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59463A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содержание имущества в рамках прочих затрат и затратам</w:t>
      </w:r>
      <w:r w:rsidR="00D716F3" w:rsidRPr="00A01C86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59463A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на приобретение прочих работ и услуг в рамках затрат</w:t>
      </w:r>
      <w:r w:rsidR="00D716F3" w:rsidRPr="00A01C86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59463A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на информационно-коммуникационные технологии</w:t>
      </w:r>
    </w:p>
    <w:p w14:paraId="4D6834F9" w14:textId="36B5DF91" w:rsidR="0059463A" w:rsidRPr="00A01C86" w:rsidRDefault="0059463A" w:rsidP="009B204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01C86">
        <w:rPr>
          <w:rFonts w:ascii="Times New Roman" w:hAnsi="Times New Roman"/>
          <w:sz w:val="24"/>
          <w:szCs w:val="24"/>
          <w:lang w:eastAsia="ru-RU"/>
        </w:rPr>
        <w:lastRenderedPageBreak/>
        <w:t> </w:t>
      </w:r>
      <w:r w:rsidR="00533F0E">
        <w:rPr>
          <w:rFonts w:ascii="Times New Roman" w:hAnsi="Times New Roman"/>
          <w:sz w:val="24"/>
          <w:szCs w:val="24"/>
          <w:lang w:eastAsia="ru-RU"/>
        </w:rPr>
        <w:t>6</w:t>
      </w:r>
      <w:r w:rsidR="006B19F3" w:rsidRPr="00A01C86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  <w:r w:rsidRPr="00A01C86">
        <w:rPr>
          <w:rFonts w:ascii="Times New Roman" w:hAnsi="Times New Roman"/>
          <w:b/>
          <w:bCs/>
          <w:sz w:val="24"/>
          <w:szCs w:val="24"/>
          <w:lang w:eastAsia="ru-RU"/>
        </w:rPr>
        <w:t>1.</w:t>
      </w:r>
      <w:r w:rsidRPr="00A01C8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01C86">
        <w:rPr>
          <w:rFonts w:ascii="Times New Roman" w:hAnsi="Times New Roman"/>
          <w:b/>
          <w:sz w:val="24"/>
          <w:szCs w:val="24"/>
          <w:lang w:eastAsia="ru-RU"/>
        </w:rPr>
        <w:t xml:space="preserve">Затраты на оплату типографских работ и услуг, включая приобретение периодических печатных изданий </w:t>
      </w:r>
      <w:proofErr w:type="gramStart"/>
      <w:r w:rsidRPr="00A01C86">
        <w:rPr>
          <w:rFonts w:ascii="Times New Roman" w:hAnsi="Times New Roman"/>
          <w:b/>
          <w:sz w:val="24"/>
          <w:szCs w:val="24"/>
          <w:lang w:eastAsia="ru-RU"/>
        </w:rPr>
        <w:t>определяются  по</w:t>
      </w:r>
      <w:proofErr w:type="gramEnd"/>
      <w:r w:rsidRPr="00A01C86">
        <w:rPr>
          <w:rFonts w:ascii="Times New Roman" w:hAnsi="Times New Roman"/>
          <w:b/>
          <w:sz w:val="24"/>
          <w:szCs w:val="24"/>
          <w:lang w:eastAsia="ru-RU"/>
        </w:rPr>
        <w:t xml:space="preserve"> фактическим затратам в отчетном финансовом году с учетом изменения тарифов</w:t>
      </w:r>
      <w:r w:rsidR="00BD48FC" w:rsidRPr="00A01C8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01C86">
        <w:rPr>
          <w:rFonts w:ascii="Times New Roman" w:hAnsi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840"/>
        <w:gridCol w:w="2145"/>
        <w:gridCol w:w="2676"/>
        <w:gridCol w:w="2390"/>
      </w:tblGrid>
      <w:tr w:rsidR="00457E5B" w:rsidRPr="00A01C86" w14:paraId="31517719" w14:textId="77777777" w:rsidTr="002330EF">
        <w:trPr>
          <w:tblCellSpacing w:w="0" w:type="dxa"/>
        </w:trPr>
        <w:tc>
          <w:tcPr>
            <w:tcW w:w="141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1C500CF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 Наименование</w:t>
            </w:r>
          </w:p>
        </w:tc>
        <w:tc>
          <w:tcPr>
            <w:tcW w:w="10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BCE28F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4C6E3B" w14:textId="77777777" w:rsidR="00BD48FC" w:rsidRPr="00A01C86" w:rsidRDefault="00BD48FC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Цена, руб.</w:t>
            </w:r>
          </w:p>
        </w:tc>
        <w:tc>
          <w:tcPr>
            <w:tcW w:w="1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92D7EA9" w14:textId="77777777" w:rsidR="00BD48FC" w:rsidRPr="00A01C86" w:rsidRDefault="00BD48FC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</w:t>
            </w:r>
          </w:p>
          <w:p w14:paraId="71610032" w14:textId="77777777" w:rsidR="00BD48FC" w:rsidRPr="00A01C86" w:rsidRDefault="00BD48FC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(руб.)</w:t>
            </w:r>
          </w:p>
        </w:tc>
      </w:tr>
      <w:tr w:rsidR="00457E5B" w:rsidRPr="00A01C86" w14:paraId="3F014ED7" w14:textId="77777777" w:rsidTr="002330EF">
        <w:trPr>
          <w:tblCellSpacing w:w="0" w:type="dxa"/>
        </w:trPr>
        <w:tc>
          <w:tcPr>
            <w:tcW w:w="141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D52DA84" w14:textId="77777777" w:rsidR="00BD48FC" w:rsidRPr="00A01C86" w:rsidRDefault="00BD48FC" w:rsidP="0017711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Подписка на периодические печатные издания (газеты, справочную информацию»)</w:t>
            </w:r>
          </w:p>
        </w:tc>
        <w:tc>
          <w:tcPr>
            <w:tcW w:w="10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95CB07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9A938D" w14:textId="77777777" w:rsidR="00BD48FC" w:rsidRPr="00A01C86" w:rsidRDefault="00177115" w:rsidP="001771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250</w:t>
            </w:r>
            <w:r w:rsidR="00BD48FC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C1B510D" w14:textId="77777777" w:rsidR="00BD48FC" w:rsidRPr="00A01C86" w:rsidRDefault="00177115" w:rsidP="001771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15 </w:t>
            </w:r>
            <w:r w:rsidR="00BD48FC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457E5B" w:rsidRPr="00A01C86" w14:paraId="4ECB3EE3" w14:textId="77777777" w:rsidTr="002330EF">
        <w:trPr>
          <w:tblCellSpacing w:w="0" w:type="dxa"/>
        </w:trPr>
        <w:tc>
          <w:tcPr>
            <w:tcW w:w="3811" w:type="pct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03A7655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DDA67C1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15 000,00</w:t>
            </w:r>
          </w:p>
        </w:tc>
      </w:tr>
    </w:tbl>
    <w:p w14:paraId="66387A41" w14:textId="323D29F7" w:rsidR="0059463A" w:rsidRPr="00A01C86" w:rsidRDefault="0059463A" w:rsidP="009B204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01C86">
        <w:rPr>
          <w:rFonts w:ascii="Times New Roman" w:hAnsi="Times New Roman"/>
          <w:sz w:val="24"/>
          <w:szCs w:val="24"/>
          <w:lang w:eastAsia="ru-RU"/>
        </w:rPr>
        <w:t> </w:t>
      </w:r>
      <w:r w:rsidR="00533F0E">
        <w:rPr>
          <w:rFonts w:ascii="Times New Roman" w:hAnsi="Times New Roman"/>
          <w:sz w:val="24"/>
          <w:szCs w:val="24"/>
          <w:lang w:eastAsia="ru-RU"/>
        </w:rPr>
        <w:t>6</w:t>
      </w:r>
      <w:r w:rsidR="006B19F3" w:rsidRPr="00A01C86">
        <w:rPr>
          <w:rFonts w:ascii="Times New Roman" w:hAnsi="Times New Roman"/>
          <w:sz w:val="24"/>
          <w:szCs w:val="24"/>
          <w:lang w:eastAsia="ru-RU"/>
        </w:rPr>
        <w:t>.</w:t>
      </w:r>
      <w:r w:rsidRPr="00A01C86">
        <w:rPr>
          <w:rFonts w:ascii="Times New Roman" w:hAnsi="Times New Roman"/>
          <w:sz w:val="24"/>
          <w:szCs w:val="24"/>
          <w:lang w:eastAsia="ru-RU"/>
        </w:rPr>
        <w:t xml:space="preserve">2. </w:t>
      </w:r>
      <w:r w:rsidRPr="00A01C86">
        <w:rPr>
          <w:rFonts w:ascii="Times New Roman" w:hAnsi="Times New Roman"/>
          <w:b/>
          <w:sz w:val="24"/>
          <w:szCs w:val="24"/>
          <w:lang w:eastAsia="ru-RU"/>
        </w:rPr>
        <w:t>Затраты на информационно-консультационные услуги</w:t>
      </w:r>
      <w:r w:rsidRPr="00A01C86">
        <w:rPr>
          <w:rFonts w:ascii="Times New Roman" w:hAnsi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814"/>
        <w:gridCol w:w="1337"/>
        <w:gridCol w:w="1270"/>
        <w:gridCol w:w="1630"/>
      </w:tblGrid>
      <w:tr w:rsidR="00457E5B" w:rsidRPr="00A01C86" w14:paraId="1C1A211F" w14:textId="77777777" w:rsidTr="00C155E7">
        <w:trPr>
          <w:tblCellSpacing w:w="0" w:type="dxa"/>
        </w:trPr>
        <w:tc>
          <w:tcPr>
            <w:tcW w:w="289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FB7101E" w14:textId="77777777" w:rsidR="00BD48FC" w:rsidRPr="00A01C86" w:rsidRDefault="0059463A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BD48FC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F21614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услуг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45EC88" w14:textId="77777777" w:rsidR="00BD48FC" w:rsidRPr="00A01C86" w:rsidRDefault="00BD48FC" w:rsidP="00480D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Цена,</w:t>
            </w:r>
          </w:p>
          <w:p w14:paraId="5B90137E" w14:textId="77777777" w:rsidR="00BD48FC" w:rsidRPr="00A01C86" w:rsidRDefault="00BD48FC" w:rsidP="00480D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148ACCE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 (руб.)</w:t>
            </w:r>
          </w:p>
        </w:tc>
      </w:tr>
      <w:tr w:rsidR="00457E5B" w:rsidRPr="00A01C86" w14:paraId="0AA46E75" w14:textId="77777777" w:rsidTr="00C155E7">
        <w:trPr>
          <w:tblCellSpacing w:w="0" w:type="dxa"/>
        </w:trPr>
        <w:tc>
          <w:tcPr>
            <w:tcW w:w="289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1756446" w14:textId="77777777" w:rsidR="00BD48FC" w:rsidRPr="00A01C86" w:rsidRDefault="00BD48FC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Расчет оценки рыночной стоимости при сдаче в аренду нежилых зданий, строений и отдельных помещений 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94AC3D" w14:textId="144D1AE6" w:rsidR="00BD48FC" w:rsidRPr="00A01C86" w:rsidRDefault="00C155E7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По потребности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A0A610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F0F57B3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457E5B" w:rsidRPr="00A01C86" w14:paraId="4617CD15" w14:textId="77777777" w:rsidTr="00C155E7">
        <w:trPr>
          <w:tblCellSpacing w:w="0" w:type="dxa"/>
        </w:trPr>
        <w:tc>
          <w:tcPr>
            <w:tcW w:w="289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12E3EDE" w14:textId="77777777" w:rsidR="00BD48FC" w:rsidRPr="00A01C86" w:rsidRDefault="00BD48FC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Расчет оценки рыночной стоимости при сдаче в аренду земельных </w:t>
            </w:r>
            <w:proofErr w:type="gramStart"/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участков  поселений</w:t>
            </w:r>
            <w:proofErr w:type="gramEnd"/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2EA59D" w14:textId="26C58A7B" w:rsidR="00BD48FC" w:rsidRPr="00A01C86" w:rsidRDefault="00C155E7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По потребности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943F25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0473062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25 000,00</w:t>
            </w:r>
          </w:p>
        </w:tc>
      </w:tr>
      <w:tr w:rsidR="00457E5B" w:rsidRPr="00A01C86" w14:paraId="466E758F" w14:textId="77777777" w:rsidTr="002330EF">
        <w:trPr>
          <w:tblCellSpacing w:w="0" w:type="dxa"/>
        </w:trPr>
        <w:tc>
          <w:tcPr>
            <w:tcW w:w="4189" w:type="pct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3E98338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05BA24F" w14:textId="758449E1" w:rsidR="00BD48FC" w:rsidRPr="00A01C86" w:rsidRDefault="00C155E7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35000</w:t>
            </w:r>
            <w:r w:rsidR="00BD48FC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</w:tbl>
    <w:p w14:paraId="16A0C605" w14:textId="77777777" w:rsidR="00BD48FC" w:rsidRPr="00A01C86" w:rsidRDefault="00BD48FC" w:rsidP="00BD48F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14833EE2" w14:textId="77777777" w:rsidR="00386529" w:rsidRPr="00A01C86" w:rsidRDefault="00386529" w:rsidP="00386529">
      <w:pPr>
        <w:jc w:val="both"/>
        <w:rPr>
          <w:rFonts w:ascii="Times New Roman" w:hAnsi="Times New Roman"/>
          <w:sz w:val="24"/>
          <w:szCs w:val="24"/>
        </w:rPr>
      </w:pPr>
      <w:bookmarkStart w:id="10" w:name="_Hlk85637311"/>
      <w:r w:rsidRPr="00A01C86">
        <w:rPr>
          <w:rFonts w:ascii="Times New Roman" w:hAnsi="Times New Roman"/>
          <w:sz w:val="24"/>
          <w:szCs w:val="24"/>
        </w:rPr>
        <w:t xml:space="preserve">Примечание: По мере необходимости могут быть закуплены основные средства не указанные в перечне, за счет средств, выделяемых на эти цели, в пределах лимитов бюджетных обязательств, доведенных до администрации Рождественского сельского </w:t>
      </w:r>
      <w:proofErr w:type="gramStart"/>
      <w:r w:rsidRPr="00A01C86">
        <w:rPr>
          <w:rFonts w:ascii="Times New Roman" w:hAnsi="Times New Roman"/>
          <w:sz w:val="24"/>
          <w:szCs w:val="24"/>
        </w:rPr>
        <w:t>поселения»  муниципального</w:t>
      </w:r>
      <w:proofErr w:type="gramEnd"/>
      <w:r w:rsidRPr="00A01C86">
        <w:rPr>
          <w:rFonts w:ascii="Times New Roman" w:hAnsi="Times New Roman"/>
          <w:sz w:val="24"/>
          <w:szCs w:val="24"/>
        </w:rPr>
        <w:t xml:space="preserve"> казенного учреждения « КДЦ» РСП (далее – учреждение).</w:t>
      </w:r>
    </w:p>
    <w:bookmarkEnd w:id="10"/>
    <w:p w14:paraId="113A79B8" w14:textId="11B47F98" w:rsidR="0059463A" w:rsidRPr="00A01C86" w:rsidRDefault="00533F0E" w:rsidP="007671C5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/>
          <w:sz w:val="24"/>
          <w:szCs w:val="24"/>
          <w:lang w:eastAsia="ru-RU"/>
        </w:rPr>
        <w:t>7</w:t>
      </w:r>
      <w:r w:rsidR="006B19F3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.</w:t>
      </w:r>
      <w:r w:rsidR="00BD48FC" w:rsidRPr="00A01C86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59463A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Затраты на приобретение основных средств, не отнесенные</w:t>
      </w:r>
      <w:r w:rsidR="007671C5" w:rsidRPr="00A01C86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59463A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к затратам на приобретение основных средств в рамках</w:t>
      </w:r>
      <w:r w:rsidR="007671C5" w:rsidRPr="00A01C86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59463A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затрат на информационно-коммуникационные технологии</w:t>
      </w:r>
    </w:p>
    <w:p w14:paraId="0B5C5433" w14:textId="287E5AD9" w:rsidR="00BD48FC" w:rsidRPr="00A01C86" w:rsidRDefault="0059463A" w:rsidP="009B204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01C8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        </w:t>
      </w:r>
      <w:r w:rsidR="00533F0E">
        <w:rPr>
          <w:rFonts w:ascii="Times New Roman" w:hAnsi="Times New Roman"/>
          <w:b/>
          <w:bCs/>
          <w:sz w:val="24"/>
          <w:szCs w:val="24"/>
          <w:lang w:eastAsia="ru-RU"/>
        </w:rPr>
        <w:t>7</w:t>
      </w:r>
      <w:r w:rsidR="00C155E7" w:rsidRPr="00A01C86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  <w:r w:rsidRPr="00A01C86">
        <w:rPr>
          <w:rFonts w:ascii="Times New Roman" w:hAnsi="Times New Roman"/>
          <w:sz w:val="24"/>
          <w:szCs w:val="24"/>
          <w:lang w:eastAsia="ru-RU"/>
        </w:rPr>
        <w:t xml:space="preserve">1. </w:t>
      </w:r>
      <w:r w:rsidR="00BD48FC" w:rsidRPr="00A01C86">
        <w:rPr>
          <w:rFonts w:ascii="Times New Roman" w:hAnsi="Times New Roman"/>
          <w:b/>
          <w:sz w:val="24"/>
          <w:szCs w:val="24"/>
          <w:lang w:eastAsia="ru-RU"/>
        </w:rPr>
        <w:t>Затраты на приобретение мебели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01"/>
        <w:gridCol w:w="18"/>
        <w:gridCol w:w="2522"/>
        <w:gridCol w:w="14"/>
        <w:gridCol w:w="1245"/>
        <w:gridCol w:w="36"/>
        <w:gridCol w:w="1231"/>
        <w:gridCol w:w="8"/>
        <w:gridCol w:w="6"/>
        <w:gridCol w:w="1534"/>
        <w:gridCol w:w="8"/>
        <w:gridCol w:w="8"/>
        <w:gridCol w:w="1610"/>
        <w:gridCol w:w="1110"/>
      </w:tblGrid>
      <w:tr w:rsidR="00457E5B" w:rsidRPr="00A01C86" w14:paraId="537B8AC8" w14:textId="77777777" w:rsidTr="00362209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16DF86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89FDF5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E07799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58E905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7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F046C0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Срок эксплуатации в годах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D6F6BD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Цена, руб. за единицу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68C472F8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 (руб.)</w:t>
            </w:r>
          </w:p>
        </w:tc>
      </w:tr>
      <w:tr w:rsidR="00457E5B" w:rsidRPr="00A01C86" w14:paraId="2B3AB756" w14:textId="77777777" w:rsidTr="00362209">
        <w:trPr>
          <w:tblCellSpacing w:w="0" w:type="dxa"/>
        </w:trPr>
        <w:tc>
          <w:tcPr>
            <w:tcW w:w="4448" w:type="pct"/>
            <w:gridSpan w:val="1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587E9B5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«Высшие» должности муниципальной службы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A1D906F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457E5B" w:rsidRPr="00A01C86" w14:paraId="56010F0A" w14:textId="77777777" w:rsidTr="00362209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6981CE3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98DE40" w14:textId="77777777" w:rsidR="00BD48FC" w:rsidRPr="00A01C86" w:rsidRDefault="00BD48FC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Стол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92F00D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100267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3927E5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BC6D69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6BE1A3A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457E5B" w:rsidRPr="00A01C86" w14:paraId="78C2EC50" w14:textId="77777777" w:rsidTr="00362209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1AAE906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BA3E5C" w14:textId="77777777" w:rsidR="00BD48FC" w:rsidRPr="00A01C86" w:rsidRDefault="00BD48FC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Шкаф для документов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F70539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903638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7CEC5E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84ACD1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4E67928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25 000,00</w:t>
            </w:r>
          </w:p>
        </w:tc>
      </w:tr>
      <w:tr w:rsidR="00457E5B" w:rsidRPr="00A01C86" w14:paraId="6CA4F8A8" w14:textId="77777777" w:rsidTr="00362209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8F0B1C5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E0C461" w14:textId="77777777" w:rsidR="00BD48FC" w:rsidRPr="00A01C86" w:rsidRDefault="00BD48FC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Шкаф платяной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DABA11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210FB0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63DA55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BBD16A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B5D7D84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457E5B" w:rsidRPr="00A01C86" w14:paraId="50B39B04" w14:textId="77777777" w:rsidTr="00362209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FE43EB8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46CBB8" w14:textId="77777777" w:rsidR="00BD48FC" w:rsidRPr="00A01C86" w:rsidRDefault="00BD48FC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Кресло руководителя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02387F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3E3422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62C795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8F60B0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57D3DAB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15 000,00</w:t>
            </w:r>
          </w:p>
        </w:tc>
      </w:tr>
      <w:tr w:rsidR="00457E5B" w:rsidRPr="00A01C86" w14:paraId="1B92AA91" w14:textId="77777777" w:rsidTr="00362209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54ED6C0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91459E" w14:textId="77777777" w:rsidR="00BD48FC" w:rsidRPr="00A01C86" w:rsidRDefault="00BD48FC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Стулья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2864EA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B4266B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32C6AA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FC41E6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478DBBD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18 000,00</w:t>
            </w:r>
          </w:p>
        </w:tc>
      </w:tr>
      <w:tr w:rsidR="00457E5B" w:rsidRPr="00A01C86" w14:paraId="447649E9" w14:textId="77777777" w:rsidTr="00362209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4A64C66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CDC915" w14:textId="77777777" w:rsidR="00BD48FC" w:rsidRPr="00A01C86" w:rsidRDefault="00BD48FC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Шкаф металлический (сейф)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A81747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91C0CF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9E79A7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ADB4D7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0FF7D49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25 000,00</w:t>
            </w:r>
          </w:p>
        </w:tc>
      </w:tr>
      <w:tr w:rsidR="00457E5B" w:rsidRPr="00A01C86" w14:paraId="0A2A696F" w14:textId="77777777" w:rsidTr="00362209">
        <w:trPr>
          <w:tblCellSpacing w:w="0" w:type="dxa"/>
        </w:trPr>
        <w:tc>
          <w:tcPr>
            <w:tcW w:w="4448" w:type="pct"/>
            <w:gridSpan w:val="1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8FE5B2C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«Ведущие», «старшие» должности муниципальной службы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0FC4D33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7E5B" w:rsidRPr="00A01C86" w14:paraId="62E7DEE2" w14:textId="77777777" w:rsidTr="00362209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81B7AE1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45BC03" w14:textId="77777777" w:rsidR="00BD48FC" w:rsidRPr="00A01C86" w:rsidRDefault="00BD48FC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Стол для компьютера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4ABAB9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EA19F6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F2A22C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44477B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476F6D4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30 000,00</w:t>
            </w:r>
          </w:p>
        </w:tc>
      </w:tr>
      <w:tr w:rsidR="00457E5B" w:rsidRPr="00A01C86" w14:paraId="71F22FD1" w14:textId="77777777" w:rsidTr="00362209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45E62F5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074F8E" w14:textId="77777777" w:rsidR="00BD48FC" w:rsidRPr="00A01C86" w:rsidRDefault="00BD48FC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Шкаф книжный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83F2DA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0836C3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29BF11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93BC20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CA5065E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30 000,00</w:t>
            </w:r>
          </w:p>
        </w:tc>
      </w:tr>
      <w:tr w:rsidR="00457E5B" w:rsidRPr="00A01C86" w14:paraId="5F55FF53" w14:textId="77777777" w:rsidTr="00362209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32165CD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4B537F" w14:textId="77777777" w:rsidR="00BD48FC" w:rsidRPr="00A01C86" w:rsidRDefault="00BD48FC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Шкаф платяной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CF09E0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BAAEF1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D621DB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DD7AEB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CC1513A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12 000,00</w:t>
            </w:r>
          </w:p>
        </w:tc>
      </w:tr>
      <w:tr w:rsidR="00457E5B" w:rsidRPr="00A01C86" w14:paraId="3559BB46" w14:textId="77777777" w:rsidTr="00362209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1310A84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6D2AFD" w14:textId="77777777" w:rsidR="00BD48FC" w:rsidRPr="00A01C86" w:rsidRDefault="00BD48FC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Кресло рабочее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171F39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15C7EA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A33FA9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CE2690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8AA3900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30 000,00</w:t>
            </w:r>
          </w:p>
        </w:tc>
      </w:tr>
      <w:tr w:rsidR="00457E5B" w:rsidRPr="00A01C86" w14:paraId="1B18B9A5" w14:textId="77777777" w:rsidTr="00362209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E723316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1EB7D9" w14:textId="77777777" w:rsidR="00BD48FC" w:rsidRPr="00A01C86" w:rsidRDefault="00BD48FC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Стулья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7FC60A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DD4F09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2E1191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64C6E9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72FAD51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21 000,00</w:t>
            </w:r>
          </w:p>
        </w:tc>
      </w:tr>
      <w:tr w:rsidR="00457E5B" w:rsidRPr="00A01C86" w14:paraId="4C77FE6B" w14:textId="77777777" w:rsidTr="00362209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E96B1C8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2EFA09" w14:textId="77777777" w:rsidR="00BD48FC" w:rsidRPr="00A01C86" w:rsidRDefault="00BD48FC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Шкаф металлический (сейф)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3ADD79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4F3942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546BB3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B479E2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1B4B45C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70 000,00</w:t>
            </w:r>
          </w:p>
        </w:tc>
      </w:tr>
      <w:tr w:rsidR="00457E5B" w:rsidRPr="00A01C86" w14:paraId="353DBFFC" w14:textId="77777777" w:rsidTr="00362209">
        <w:trPr>
          <w:tblCellSpacing w:w="0" w:type="dxa"/>
        </w:trPr>
        <w:tc>
          <w:tcPr>
            <w:tcW w:w="4448" w:type="pct"/>
            <w:gridSpan w:val="1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2683646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2F6E861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316 000,00</w:t>
            </w:r>
          </w:p>
        </w:tc>
      </w:tr>
      <w:tr w:rsidR="00457E5B" w:rsidRPr="00A01C86" w14:paraId="17B09B91" w14:textId="77777777" w:rsidTr="00362209">
        <w:trPr>
          <w:tblCellSpacing w:w="0" w:type="dxa"/>
        </w:trPr>
        <w:tc>
          <w:tcPr>
            <w:tcW w:w="4448" w:type="pct"/>
            <w:gridSpan w:val="1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CFAEBDC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МКУ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1370B12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7E5B" w:rsidRPr="00A01C86" w14:paraId="542D6BBD" w14:textId="77777777" w:rsidTr="00362209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D4CBDF9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20F16B" w14:textId="77777777" w:rsidR="00BD48FC" w:rsidRPr="00A01C86" w:rsidRDefault="00BD48FC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Стол для компьютера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DA685D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E2B776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A5177D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82E648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BC94A1F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457E5B" w:rsidRPr="00A01C86" w14:paraId="5C7A7FF9" w14:textId="77777777" w:rsidTr="00362209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D8B21C0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9AB8C4" w14:textId="77777777" w:rsidR="00BD48FC" w:rsidRPr="00A01C86" w:rsidRDefault="00BD48FC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Шкаф книжный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AEEDFB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EC6131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5978AE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7789EC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2F2ECFE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25 000,00</w:t>
            </w:r>
          </w:p>
        </w:tc>
      </w:tr>
      <w:tr w:rsidR="00457E5B" w:rsidRPr="00A01C86" w14:paraId="65B5CD91" w14:textId="77777777" w:rsidTr="00362209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28C5A08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66D84C" w14:textId="77777777" w:rsidR="00BD48FC" w:rsidRPr="00A01C86" w:rsidRDefault="00BD48FC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Кресло рабочее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84AAF6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9F608E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480279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93C276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E97EEED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15 000,00</w:t>
            </w:r>
          </w:p>
        </w:tc>
      </w:tr>
      <w:tr w:rsidR="00457E5B" w:rsidRPr="00A01C86" w14:paraId="77CF4D02" w14:textId="77777777" w:rsidTr="00362209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A9C1ADB" w14:textId="77777777" w:rsidR="00BD48FC" w:rsidRPr="00A01C86" w:rsidRDefault="0068483F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BEFB9B" w14:textId="77777777" w:rsidR="00BD48FC" w:rsidRPr="00A01C86" w:rsidRDefault="00BD48FC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Шкаф платяной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C73E0E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A46346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813326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93ED8E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A0D35A1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457E5B" w:rsidRPr="00A01C86" w14:paraId="69FD4BCA" w14:textId="77777777" w:rsidTr="00362209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6CA38AA" w14:textId="77777777" w:rsidR="00BD48FC" w:rsidRPr="00A01C86" w:rsidRDefault="0001295D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BD48FC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ECC42C" w14:textId="77777777" w:rsidR="00BD48FC" w:rsidRPr="00A01C86" w:rsidRDefault="00BD48FC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Стулья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2EB3D5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B5E94A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C39FE9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DA9A4A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75DF141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30 000,00</w:t>
            </w:r>
          </w:p>
        </w:tc>
      </w:tr>
      <w:tr w:rsidR="00457E5B" w:rsidRPr="00A01C86" w14:paraId="5BD7D550" w14:textId="77777777" w:rsidTr="00362209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55163EB" w14:textId="77777777" w:rsidR="00BD48FC" w:rsidRPr="00A01C86" w:rsidRDefault="0001295D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72F88E" w14:textId="77777777" w:rsidR="00BD48FC" w:rsidRPr="00A01C86" w:rsidRDefault="00BD48FC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Шкаф металлический (сейф)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B60C51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036A20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0B1A48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FBE8A9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719978C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25 000,00</w:t>
            </w:r>
          </w:p>
        </w:tc>
      </w:tr>
      <w:tr w:rsidR="00457E5B" w:rsidRPr="00A01C86" w14:paraId="2D753E2F" w14:textId="77777777" w:rsidTr="00362209">
        <w:trPr>
          <w:trHeight w:val="320"/>
          <w:tblCellSpacing w:w="0" w:type="dxa"/>
        </w:trPr>
        <w:tc>
          <w:tcPr>
            <w:tcW w:w="358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21F36C8" w14:textId="77777777" w:rsidR="0001295D" w:rsidRPr="00A01C86" w:rsidRDefault="0001295D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25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2854C89" w14:textId="77777777" w:rsidR="0001295D" w:rsidRPr="00A01C86" w:rsidRDefault="0001295D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Утюг</w:t>
            </w:r>
          </w:p>
        </w:tc>
        <w:tc>
          <w:tcPr>
            <w:tcW w:w="627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ED5C7E3" w14:textId="77777777" w:rsidR="0001295D" w:rsidRPr="00A01C86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37" w:type="pct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A622F11" w14:textId="77777777" w:rsidR="0001295D" w:rsidRPr="00A01C86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7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23B48F0C" w14:textId="77777777" w:rsidR="0001295D" w:rsidRPr="00A01C86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5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0E07A2D" w14:textId="77777777" w:rsidR="0001295D" w:rsidRPr="00A01C86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EBC00BE" w14:textId="77777777" w:rsidR="0001295D" w:rsidRPr="00A01C86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2 000,00</w:t>
            </w:r>
          </w:p>
        </w:tc>
      </w:tr>
      <w:tr w:rsidR="00457E5B" w:rsidRPr="00A01C86" w14:paraId="53BDA928" w14:textId="77777777" w:rsidTr="00362209">
        <w:trPr>
          <w:trHeight w:val="320"/>
          <w:tblCellSpacing w:w="0" w:type="dxa"/>
        </w:trPr>
        <w:tc>
          <w:tcPr>
            <w:tcW w:w="358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5DF5DA8" w14:textId="77777777" w:rsidR="0001295D" w:rsidRPr="00A01C86" w:rsidRDefault="0001295D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25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5189B92" w14:textId="77777777" w:rsidR="0001295D" w:rsidRPr="00A01C86" w:rsidRDefault="0001295D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Жалюзи</w:t>
            </w:r>
          </w:p>
        </w:tc>
        <w:tc>
          <w:tcPr>
            <w:tcW w:w="627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C1509F3" w14:textId="77777777" w:rsidR="0001295D" w:rsidRPr="00A01C86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34" w:type="pct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E2BAE48" w14:textId="77777777" w:rsidR="0001295D" w:rsidRPr="00A01C86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6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CC9D57F" w14:textId="77777777" w:rsidR="0001295D" w:rsidRPr="00A01C86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9" w:type="pct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6106511" w14:textId="77777777" w:rsidR="0001295D" w:rsidRPr="00A01C86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E0227CD" w14:textId="77777777" w:rsidR="0001295D" w:rsidRPr="00A01C86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18 000,00</w:t>
            </w:r>
          </w:p>
        </w:tc>
      </w:tr>
      <w:tr w:rsidR="00457E5B" w:rsidRPr="00A01C86" w14:paraId="1944FC1A" w14:textId="77777777" w:rsidTr="002330EF">
        <w:trPr>
          <w:trHeight w:val="320"/>
          <w:tblCellSpacing w:w="0" w:type="dxa"/>
        </w:trPr>
        <w:tc>
          <w:tcPr>
            <w:tcW w:w="5000" w:type="pct"/>
            <w:gridSpan w:val="14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</w:tcPr>
          <w:p w14:paraId="2E0F3A86" w14:textId="77777777" w:rsidR="002330EF" w:rsidRPr="00A01C86" w:rsidRDefault="002330EF" w:rsidP="002330EF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155 000,00</w:t>
            </w:r>
          </w:p>
        </w:tc>
      </w:tr>
      <w:tr w:rsidR="00457E5B" w:rsidRPr="00A01C86" w14:paraId="23F6AA3D" w14:textId="77777777" w:rsidTr="00362209">
        <w:trPr>
          <w:trHeight w:val="320"/>
          <w:tblCellSpacing w:w="0" w:type="dxa"/>
        </w:trPr>
        <w:tc>
          <w:tcPr>
            <w:tcW w:w="4448" w:type="pct"/>
            <w:gridSpan w:val="1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688279F" w14:textId="77777777" w:rsidR="00BD48FC" w:rsidRPr="00A01C86" w:rsidRDefault="00BD48FC" w:rsidP="00177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ИТОГО: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064BEC0" w14:textId="77777777" w:rsidR="00BD48FC" w:rsidRPr="00A01C86" w:rsidRDefault="0001295D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47</w:t>
            </w:r>
            <w:r w:rsidR="00BD48FC" w:rsidRPr="00A01C8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1 000,00</w:t>
            </w:r>
          </w:p>
        </w:tc>
      </w:tr>
    </w:tbl>
    <w:p w14:paraId="48ED9B82" w14:textId="6E4B2957" w:rsidR="00362209" w:rsidRPr="00A01C86" w:rsidRDefault="00E003E3" w:rsidP="00362209">
      <w:pPr>
        <w:jc w:val="both"/>
        <w:rPr>
          <w:rFonts w:ascii="Times New Roman" w:hAnsi="Times New Roman"/>
          <w:sz w:val="24"/>
          <w:szCs w:val="24"/>
        </w:rPr>
      </w:pPr>
      <w:bookmarkStart w:id="11" w:name="_Hlk85637246"/>
      <w:proofErr w:type="spellStart"/>
      <w:r>
        <w:rPr>
          <w:rFonts w:ascii="Times New Roman" w:hAnsi="Times New Roman"/>
          <w:sz w:val="24"/>
          <w:szCs w:val="24"/>
        </w:rPr>
        <w:t>в</w:t>
      </w:r>
      <w:r w:rsidR="00362209" w:rsidRPr="00A01C86">
        <w:rPr>
          <w:rFonts w:ascii="Times New Roman" w:hAnsi="Times New Roman"/>
          <w:sz w:val="24"/>
          <w:szCs w:val="24"/>
        </w:rPr>
        <w:t>Примечание</w:t>
      </w:r>
      <w:proofErr w:type="spellEnd"/>
      <w:r w:rsidR="00362209" w:rsidRPr="00A01C86">
        <w:rPr>
          <w:rFonts w:ascii="Times New Roman" w:hAnsi="Times New Roman"/>
          <w:sz w:val="24"/>
          <w:szCs w:val="24"/>
        </w:rPr>
        <w:t>: По мере необходимости могут быть закуплены основные средства не указанные в перечне, за счет средств, выделяемых на эти цели, в пределах лимитов бюджетных обязательств, доведенных до</w:t>
      </w:r>
      <w:r w:rsidR="00F442D1" w:rsidRPr="00A01C86">
        <w:rPr>
          <w:rFonts w:ascii="Times New Roman" w:hAnsi="Times New Roman"/>
          <w:sz w:val="24"/>
          <w:szCs w:val="24"/>
        </w:rPr>
        <w:t xml:space="preserve"> администрации Рождественского сельского </w:t>
      </w:r>
      <w:proofErr w:type="gramStart"/>
      <w:r w:rsidR="00F442D1" w:rsidRPr="00A01C86">
        <w:rPr>
          <w:rFonts w:ascii="Times New Roman" w:hAnsi="Times New Roman"/>
          <w:sz w:val="24"/>
          <w:szCs w:val="24"/>
        </w:rPr>
        <w:t xml:space="preserve">поселения» </w:t>
      </w:r>
      <w:r w:rsidR="00362209" w:rsidRPr="00A01C86">
        <w:rPr>
          <w:rFonts w:ascii="Times New Roman" w:hAnsi="Times New Roman"/>
          <w:sz w:val="24"/>
          <w:szCs w:val="24"/>
        </w:rPr>
        <w:t xml:space="preserve"> муниципального</w:t>
      </w:r>
      <w:proofErr w:type="gramEnd"/>
      <w:r w:rsidR="00362209" w:rsidRPr="00A01C86">
        <w:rPr>
          <w:rFonts w:ascii="Times New Roman" w:hAnsi="Times New Roman"/>
          <w:sz w:val="24"/>
          <w:szCs w:val="24"/>
        </w:rPr>
        <w:t xml:space="preserve"> казенного учреждения « </w:t>
      </w:r>
      <w:r w:rsidR="00F442D1" w:rsidRPr="00A01C86">
        <w:rPr>
          <w:rFonts w:ascii="Times New Roman" w:hAnsi="Times New Roman"/>
          <w:sz w:val="24"/>
          <w:szCs w:val="24"/>
        </w:rPr>
        <w:t>КДЦ</w:t>
      </w:r>
      <w:r w:rsidR="00362209" w:rsidRPr="00A01C86">
        <w:rPr>
          <w:rFonts w:ascii="Times New Roman" w:hAnsi="Times New Roman"/>
          <w:sz w:val="24"/>
          <w:szCs w:val="24"/>
        </w:rPr>
        <w:t xml:space="preserve">» </w:t>
      </w:r>
      <w:r w:rsidR="00F442D1" w:rsidRPr="00A01C86">
        <w:rPr>
          <w:rFonts w:ascii="Times New Roman" w:hAnsi="Times New Roman"/>
          <w:sz w:val="24"/>
          <w:szCs w:val="24"/>
        </w:rPr>
        <w:t>РСП</w:t>
      </w:r>
      <w:bookmarkStart w:id="12" w:name="_Hlk85625623"/>
      <w:r w:rsidR="00362209" w:rsidRPr="00A01C86">
        <w:rPr>
          <w:rFonts w:ascii="Times New Roman" w:hAnsi="Times New Roman"/>
          <w:sz w:val="24"/>
          <w:szCs w:val="24"/>
        </w:rPr>
        <w:t xml:space="preserve"> </w:t>
      </w:r>
      <w:bookmarkEnd w:id="12"/>
      <w:r w:rsidR="00362209" w:rsidRPr="00A01C86">
        <w:rPr>
          <w:rFonts w:ascii="Times New Roman" w:hAnsi="Times New Roman"/>
          <w:sz w:val="24"/>
          <w:szCs w:val="24"/>
        </w:rPr>
        <w:t>(далее – учреждение).</w:t>
      </w:r>
    </w:p>
    <w:bookmarkEnd w:id="11"/>
    <w:p w14:paraId="5031BDBE" w14:textId="707025D3" w:rsidR="0059463A" w:rsidRPr="00A01C86" w:rsidRDefault="00533F0E" w:rsidP="007671C5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7</w:t>
      </w:r>
      <w:r w:rsidR="00446AF1" w:rsidRPr="00A01C86">
        <w:rPr>
          <w:rFonts w:ascii="Times New Roman" w:hAnsi="Times New Roman"/>
          <w:b/>
          <w:bCs/>
          <w:sz w:val="24"/>
          <w:szCs w:val="24"/>
          <w:lang w:eastAsia="ru-RU"/>
        </w:rPr>
        <w:t>.2.</w:t>
      </w:r>
      <w:r w:rsidR="00B81C41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 </w:t>
      </w:r>
      <w:r w:rsidR="0059463A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Затраты на приобретение материальных запасов, не отнесенные</w:t>
      </w:r>
      <w:r w:rsidR="007671C5" w:rsidRPr="00A01C86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59463A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к затратам на приобретение материальных запасов в рамках</w:t>
      </w:r>
      <w:r w:rsidR="007671C5" w:rsidRPr="00A01C86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59463A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затрат на информационно-коммуникационные технологии</w:t>
      </w:r>
      <w:r w:rsidR="0059463A" w:rsidRPr="00A01C86">
        <w:rPr>
          <w:rFonts w:ascii="Times New Roman" w:hAnsi="Times New Roman"/>
          <w:sz w:val="24"/>
          <w:szCs w:val="24"/>
          <w:lang w:eastAsia="ru-RU"/>
        </w:rPr>
        <w:t>   </w:t>
      </w:r>
    </w:p>
    <w:p w14:paraId="1F4904B5" w14:textId="488592AF" w:rsidR="0059463A" w:rsidRPr="00A01C86" w:rsidRDefault="0059463A" w:rsidP="009B204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01C86">
        <w:rPr>
          <w:rFonts w:ascii="Times New Roman" w:hAnsi="Times New Roman"/>
          <w:sz w:val="24"/>
          <w:szCs w:val="24"/>
          <w:lang w:eastAsia="ru-RU"/>
        </w:rPr>
        <w:t> </w:t>
      </w:r>
      <w:r w:rsidR="003E6F99" w:rsidRPr="00A01C86">
        <w:rPr>
          <w:rFonts w:ascii="Times New Roman" w:hAnsi="Times New Roman"/>
          <w:b/>
          <w:sz w:val="24"/>
          <w:szCs w:val="24"/>
          <w:lang w:eastAsia="ru-RU"/>
        </w:rPr>
        <w:t xml:space="preserve">   </w:t>
      </w:r>
      <w:r w:rsidR="00533F0E">
        <w:rPr>
          <w:rFonts w:ascii="Times New Roman" w:hAnsi="Times New Roman"/>
          <w:b/>
          <w:sz w:val="24"/>
          <w:szCs w:val="24"/>
          <w:lang w:eastAsia="ru-RU"/>
        </w:rPr>
        <w:t>7</w:t>
      </w:r>
      <w:r w:rsidR="00446AF1" w:rsidRPr="00A01C86">
        <w:rPr>
          <w:rFonts w:ascii="Times New Roman" w:hAnsi="Times New Roman"/>
          <w:b/>
          <w:sz w:val="24"/>
          <w:szCs w:val="24"/>
          <w:lang w:eastAsia="ru-RU"/>
        </w:rPr>
        <w:t>.2.1.</w:t>
      </w:r>
      <w:r w:rsidRPr="00A01C8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E6F99" w:rsidRPr="00A01C8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01C86">
        <w:rPr>
          <w:rFonts w:ascii="Times New Roman" w:hAnsi="Times New Roman"/>
          <w:b/>
          <w:sz w:val="24"/>
          <w:szCs w:val="24"/>
          <w:lang w:eastAsia="ru-RU"/>
        </w:rPr>
        <w:t>Затраты на приобретение бланочной продукции</w:t>
      </w:r>
      <w:r w:rsidRPr="00A01C86">
        <w:rPr>
          <w:rFonts w:ascii="Times New Roman" w:hAnsi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271"/>
        <w:gridCol w:w="1632"/>
        <w:gridCol w:w="2075"/>
        <w:gridCol w:w="2073"/>
      </w:tblGrid>
      <w:tr w:rsidR="00457E5B" w:rsidRPr="00A01C86" w14:paraId="37FBA2ED" w14:textId="77777777" w:rsidTr="002330EF">
        <w:trPr>
          <w:tblCellSpacing w:w="0" w:type="dxa"/>
        </w:trPr>
        <w:tc>
          <w:tcPr>
            <w:tcW w:w="212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F464FB2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 Наименование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6C457E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B2C6D7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Цена,</w:t>
            </w:r>
          </w:p>
          <w:p w14:paraId="38831EAA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93C43A4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 (руб.)</w:t>
            </w:r>
          </w:p>
        </w:tc>
      </w:tr>
      <w:tr w:rsidR="00457E5B" w:rsidRPr="00A01C86" w14:paraId="56DA8CE2" w14:textId="77777777" w:rsidTr="002330EF">
        <w:trPr>
          <w:tblCellSpacing w:w="0" w:type="dxa"/>
        </w:trPr>
        <w:tc>
          <w:tcPr>
            <w:tcW w:w="212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BA6285A" w14:textId="77777777" w:rsidR="00B81C41" w:rsidRPr="00A01C86" w:rsidRDefault="00B81C41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Журналы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66DEC2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7C9F0E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468,66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8EEA91C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030,00</w:t>
            </w:r>
          </w:p>
        </w:tc>
      </w:tr>
      <w:tr w:rsidR="00457E5B" w:rsidRPr="00A01C86" w14:paraId="783801FA" w14:textId="77777777" w:rsidTr="002330EF">
        <w:trPr>
          <w:tblCellSpacing w:w="0" w:type="dxa"/>
        </w:trPr>
        <w:tc>
          <w:tcPr>
            <w:tcW w:w="212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95BA1A8" w14:textId="77777777" w:rsidR="00B81C41" w:rsidRPr="00A01C86" w:rsidRDefault="00B81C41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Бланки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555E8E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195416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12,50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7BBBC69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457E5B" w:rsidRPr="00A01C86" w14:paraId="1B7A9309" w14:textId="77777777" w:rsidTr="002330EF">
        <w:trPr>
          <w:tblCellSpacing w:w="0" w:type="dxa"/>
        </w:trPr>
        <w:tc>
          <w:tcPr>
            <w:tcW w:w="212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7B0BB26" w14:textId="77777777" w:rsidR="00B81C41" w:rsidRPr="00A01C86" w:rsidRDefault="00B81C41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Похозяйственные</w:t>
            </w:r>
            <w:proofErr w:type="spellEnd"/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книги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0866DC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5EFFC1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2867671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457E5B" w:rsidRPr="00A01C86" w14:paraId="05E19853" w14:textId="77777777" w:rsidTr="002330EF">
        <w:trPr>
          <w:tblCellSpacing w:w="0" w:type="dxa"/>
        </w:trPr>
        <w:tc>
          <w:tcPr>
            <w:tcW w:w="3969" w:type="pct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8678CC5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7904CDD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38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830,00</w:t>
            </w:r>
          </w:p>
        </w:tc>
      </w:tr>
    </w:tbl>
    <w:p w14:paraId="3A9D5A0E" w14:textId="77777777" w:rsidR="003E6F99" w:rsidRPr="00A01C86" w:rsidRDefault="003E6F99" w:rsidP="003E6F99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14:paraId="4194A3E0" w14:textId="77777777" w:rsidR="00177115" w:rsidRPr="00A01C86" w:rsidRDefault="00177115" w:rsidP="003E6F99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14:paraId="7E5FAB94" w14:textId="41B8D272" w:rsidR="00744FC1" w:rsidRPr="00A01C86" w:rsidRDefault="00533F0E" w:rsidP="00446AF1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7</w:t>
      </w:r>
      <w:r w:rsidR="00446AF1" w:rsidRPr="00A01C86">
        <w:rPr>
          <w:rFonts w:ascii="Times New Roman" w:hAnsi="Times New Roman"/>
          <w:b/>
          <w:sz w:val="24"/>
          <w:szCs w:val="24"/>
          <w:lang w:eastAsia="ru-RU"/>
        </w:rPr>
        <w:t>.2.</w:t>
      </w:r>
      <w:proofErr w:type="gramStart"/>
      <w:r w:rsidR="00446AF1" w:rsidRPr="00A01C86">
        <w:rPr>
          <w:rFonts w:ascii="Times New Roman" w:hAnsi="Times New Roman"/>
          <w:b/>
          <w:sz w:val="24"/>
          <w:szCs w:val="24"/>
          <w:lang w:eastAsia="ru-RU"/>
        </w:rPr>
        <w:t>2.</w:t>
      </w:r>
      <w:r w:rsidR="00480D2B" w:rsidRPr="00A01C86">
        <w:rPr>
          <w:rFonts w:ascii="Times New Roman" w:hAnsi="Times New Roman"/>
          <w:b/>
          <w:sz w:val="24"/>
          <w:szCs w:val="24"/>
          <w:lang w:eastAsia="ru-RU"/>
        </w:rPr>
        <w:t>Затраты</w:t>
      </w:r>
      <w:proofErr w:type="gramEnd"/>
      <w:r w:rsidR="00480D2B" w:rsidRPr="00A01C86">
        <w:rPr>
          <w:rFonts w:ascii="Times New Roman" w:hAnsi="Times New Roman"/>
          <w:b/>
          <w:sz w:val="24"/>
          <w:szCs w:val="24"/>
          <w:lang w:eastAsia="ru-RU"/>
        </w:rPr>
        <w:t xml:space="preserve"> на опубликование </w:t>
      </w:r>
      <w:r w:rsidR="003E6F99" w:rsidRPr="00A01C86">
        <w:rPr>
          <w:rFonts w:ascii="Times New Roman" w:hAnsi="Times New Roman"/>
          <w:b/>
          <w:sz w:val="24"/>
          <w:szCs w:val="24"/>
          <w:lang w:eastAsia="ru-RU"/>
        </w:rPr>
        <w:t xml:space="preserve"> материала в печатные издания</w:t>
      </w:r>
    </w:p>
    <w:p w14:paraId="3746397D" w14:textId="77777777" w:rsidR="003E6F99" w:rsidRPr="00A01C86" w:rsidRDefault="003E6F99" w:rsidP="003E6F99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273"/>
        <w:gridCol w:w="1632"/>
        <w:gridCol w:w="2073"/>
        <w:gridCol w:w="2073"/>
      </w:tblGrid>
      <w:tr w:rsidR="007A4494" w:rsidRPr="007A4494" w14:paraId="079E260D" w14:textId="77777777" w:rsidTr="002330EF">
        <w:trPr>
          <w:tblCellSpacing w:w="0" w:type="dxa"/>
        </w:trPr>
        <w:tc>
          <w:tcPr>
            <w:tcW w:w="212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C183978" w14:textId="77777777" w:rsidR="003E6F99" w:rsidRPr="007A4494" w:rsidRDefault="003E6F99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4494">
              <w:rPr>
                <w:rFonts w:ascii="Times New Roman" w:hAnsi="Times New Roman"/>
                <w:sz w:val="24"/>
                <w:szCs w:val="24"/>
                <w:lang w:eastAsia="ru-RU"/>
              </w:rPr>
              <w:t> Наименование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6167E4" w14:textId="77777777" w:rsidR="003E6F99" w:rsidRPr="007A4494" w:rsidRDefault="003E6F99" w:rsidP="003E6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4494">
              <w:rPr>
                <w:rFonts w:ascii="Times New Roman" w:hAnsi="Times New Roman"/>
                <w:sz w:val="24"/>
                <w:szCs w:val="24"/>
                <w:lang w:eastAsia="ru-RU"/>
              </w:rPr>
              <w:t>Объем материала</w:t>
            </w:r>
          </w:p>
          <w:p w14:paraId="7BDB719D" w14:textId="77777777" w:rsidR="003E6F99" w:rsidRPr="007A4494" w:rsidRDefault="003E6F99" w:rsidP="003E6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4494">
              <w:rPr>
                <w:rFonts w:ascii="Times New Roman" w:hAnsi="Times New Roman"/>
                <w:sz w:val="24"/>
                <w:szCs w:val="24"/>
                <w:lang w:eastAsia="ru-RU"/>
              </w:rPr>
              <w:t>см²/выпуск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A2816F" w14:textId="77777777" w:rsidR="003E6F99" w:rsidRPr="007A4494" w:rsidRDefault="003E6F99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4494">
              <w:rPr>
                <w:rFonts w:ascii="Times New Roman" w:hAnsi="Times New Roman"/>
                <w:sz w:val="24"/>
                <w:szCs w:val="24"/>
                <w:lang w:eastAsia="ru-RU"/>
              </w:rPr>
              <w:t>Цена,</w:t>
            </w:r>
          </w:p>
          <w:p w14:paraId="714C3A4A" w14:textId="77777777" w:rsidR="003E6F99" w:rsidRPr="007A4494" w:rsidRDefault="003E6F99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4494">
              <w:rPr>
                <w:rFonts w:ascii="Times New Roman" w:hAnsi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4652737" w14:textId="77777777" w:rsidR="003E6F99" w:rsidRPr="007A4494" w:rsidRDefault="003E6F99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4494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 (руб.)</w:t>
            </w:r>
          </w:p>
        </w:tc>
      </w:tr>
      <w:tr w:rsidR="007A4494" w:rsidRPr="007A4494" w14:paraId="4749AD58" w14:textId="77777777" w:rsidTr="002330EF">
        <w:trPr>
          <w:tblCellSpacing w:w="0" w:type="dxa"/>
        </w:trPr>
        <w:tc>
          <w:tcPr>
            <w:tcW w:w="212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5926759F" w14:textId="77777777" w:rsidR="003E6F99" w:rsidRPr="007A4494" w:rsidRDefault="003E6F99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4494">
              <w:rPr>
                <w:rFonts w:ascii="Times New Roman" w:hAnsi="Times New Roman"/>
                <w:sz w:val="24"/>
                <w:szCs w:val="24"/>
                <w:lang w:eastAsia="ru-RU"/>
              </w:rPr>
              <w:t>Публикация в газете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7B37BE" w14:textId="77777777" w:rsidR="003E6F99" w:rsidRPr="007A4494" w:rsidRDefault="003E6F99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4494">
              <w:rPr>
                <w:rFonts w:ascii="Times New Roman" w:hAnsi="Times New Roman"/>
                <w:sz w:val="24"/>
                <w:szCs w:val="24"/>
                <w:lang w:eastAsia="ru-RU"/>
              </w:rPr>
              <w:t>176*7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164BD8" w14:textId="331A5167" w:rsidR="003E6F99" w:rsidRPr="007A4494" w:rsidRDefault="007A4494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4494">
              <w:rPr>
                <w:rFonts w:ascii="Times New Roman" w:hAnsi="Times New Roman"/>
                <w:sz w:val="24"/>
                <w:szCs w:val="24"/>
                <w:lang w:eastAsia="ru-RU"/>
              </w:rPr>
              <w:t>40,59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7684C74" w14:textId="30CE70CF" w:rsidR="003E6F99" w:rsidRPr="007A4494" w:rsidRDefault="007A4494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4494">
              <w:rPr>
                <w:rFonts w:ascii="Times New Roman" w:hAnsi="Times New Roman"/>
                <w:sz w:val="24"/>
                <w:szCs w:val="24"/>
                <w:lang w:eastAsia="ru-RU"/>
              </w:rPr>
              <w:t>50006,88</w:t>
            </w:r>
          </w:p>
        </w:tc>
      </w:tr>
      <w:tr w:rsidR="007A4494" w:rsidRPr="007A4494" w14:paraId="33A4869D" w14:textId="77777777" w:rsidTr="002330EF">
        <w:trPr>
          <w:tblCellSpacing w:w="0" w:type="dxa"/>
        </w:trPr>
        <w:tc>
          <w:tcPr>
            <w:tcW w:w="212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08BF370" w14:textId="77777777" w:rsidR="003E6F99" w:rsidRPr="007A4494" w:rsidRDefault="003E6F99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071429" w14:textId="77777777" w:rsidR="003E6F99" w:rsidRPr="007A4494" w:rsidRDefault="003E6F99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9D4820" w14:textId="77777777" w:rsidR="003E6F99" w:rsidRPr="007A4494" w:rsidRDefault="003E6F99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44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ИТОГО: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2E4EEA8" w14:textId="2843F0D7" w:rsidR="003E6F99" w:rsidRPr="007A4494" w:rsidRDefault="007A4494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4494">
              <w:rPr>
                <w:rFonts w:ascii="Times New Roman" w:hAnsi="Times New Roman"/>
                <w:sz w:val="24"/>
                <w:szCs w:val="24"/>
                <w:lang w:eastAsia="ru-RU"/>
              </w:rPr>
              <w:t>50006,88</w:t>
            </w:r>
          </w:p>
        </w:tc>
      </w:tr>
    </w:tbl>
    <w:p w14:paraId="49CCF7DF" w14:textId="77777777" w:rsidR="003E6F99" w:rsidRPr="007A4494" w:rsidRDefault="003E6F99" w:rsidP="003E6F99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  <w:lang w:eastAsia="ru-RU"/>
        </w:rPr>
      </w:pPr>
    </w:p>
    <w:p w14:paraId="62684A7D" w14:textId="22019F81" w:rsidR="00F442D1" w:rsidRPr="00A01C86" w:rsidRDefault="00533F0E" w:rsidP="006B19F3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</w:t>
      </w:r>
      <w:r w:rsidR="00446AF1" w:rsidRPr="00A01C86">
        <w:rPr>
          <w:rFonts w:ascii="Times New Roman" w:hAnsi="Times New Roman"/>
          <w:sz w:val="26"/>
          <w:szCs w:val="26"/>
        </w:rPr>
        <w:t>.2.3</w:t>
      </w:r>
      <w:r w:rsidR="00F442D1" w:rsidRPr="00A01C86">
        <w:rPr>
          <w:rFonts w:ascii="Times New Roman" w:hAnsi="Times New Roman"/>
          <w:sz w:val="26"/>
          <w:szCs w:val="26"/>
        </w:rPr>
        <w:t>. Нормативы затрат на приобретение канцелярских принадлежностей:</w:t>
      </w:r>
    </w:p>
    <w:p w14:paraId="55FE8051" w14:textId="77777777" w:rsidR="00F442D1" w:rsidRPr="00A01C86" w:rsidRDefault="00F442D1" w:rsidP="00F442D1">
      <w:pPr>
        <w:ind w:left="142"/>
        <w:jc w:val="both"/>
        <w:rPr>
          <w:rFonts w:ascii="Times New Roman" w:hAnsi="Times New Roman"/>
          <w:sz w:val="26"/>
          <w:szCs w:val="26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78"/>
        <w:gridCol w:w="1417"/>
        <w:gridCol w:w="1843"/>
        <w:gridCol w:w="2127"/>
      </w:tblGrid>
      <w:tr w:rsidR="00F442D1" w:rsidRPr="00A01C86" w14:paraId="5F58FAEF" w14:textId="77777777" w:rsidTr="00E7789A">
        <w:trPr>
          <w:cantSplit/>
          <w:trHeight w:val="669"/>
        </w:trPr>
        <w:tc>
          <w:tcPr>
            <w:tcW w:w="4678" w:type="dxa"/>
            <w:vAlign w:val="center"/>
          </w:tcPr>
          <w:p w14:paraId="1F8D7447" w14:textId="77777777" w:rsidR="00F442D1" w:rsidRPr="00A01C86" w:rsidRDefault="00F442D1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Наименование канцелярских принадлежностей</w:t>
            </w:r>
          </w:p>
        </w:tc>
        <w:tc>
          <w:tcPr>
            <w:tcW w:w="1417" w:type="dxa"/>
            <w:vAlign w:val="center"/>
          </w:tcPr>
          <w:p w14:paraId="10B27AE6" w14:textId="77777777" w:rsidR="00F442D1" w:rsidRPr="00A01C86" w:rsidRDefault="00F442D1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1843" w:type="dxa"/>
            <w:vAlign w:val="center"/>
          </w:tcPr>
          <w:p w14:paraId="2A217863" w14:textId="77777777" w:rsidR="00F442D1" w:rsidRPr="00A01C86" w:rsidRDefault="00F442D1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Количество, ед.</w:t>
            </w:r>
          </w:p>
        </w:tc>
        <w:tc>
          <w:tcPr>
            <w:tcW w:w="2127" w:type="dxa"/>
            <w:vAlign w:val="center"/>
          </w:tcPr>
          <w:p w14:paraId="61143598" w14:textId="77777777" w:rsidR="00F442D1" w:rsidRPr="00A01C86" w:rsidRDefault="00F442D1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Цена за единицу (не более), руб.</w:t>
            </w:r>
          </w:p>
        </w:tc>
      </w:tr>
      <w:tr w:rsidR="00F442D1" w:rsidRPr="00A01C86" w14:paraId="30BF6FB9" w14:textId="77777777" w:rsidTr="00E7789A">
        <w:tc>
          <w:tcPr>
            <w:tcW w:w="4678" w:type="dxa"/>
            <w:vAlign w:val="center"/>
          </w:tcPr>
          <w:p w14:paraId="739F802F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Папка скоросшиватель пластиковая</w:t>
            </w:r>
          </w:p>
        </w:tc>
        <w:tc>
          <w:tcPr>
            <w:tcW w:w="1417" w:type="dxa"/>
          </w:tcPr>
          <w:p w14:paraId="4905715A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70DA6149" w14:textId="2B398082" w:rsidR="00F442D1" w:rsidRPr="002B298B" w:rsidRDefault="006B19F3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  <w:r w:rsidR="00F442D1" w:rsidRPr="002B298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14:paraId="04D31453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15,00</w:t>
            </w:r>
          </w:p>
        </w:tc>
      </w:tr>
      <w:tr w:rsidR="00F442D1" w:rsidRPr="00A01C86" w14:paraId="6A3B5AF3" w14:textId="77777777" w:rsidTr="00E7789A">
        <w:tc>
          <w:tcPr>
            <w:tcW w:w="4678" w:type="dxa"/>
            <w:vAlign w:val="center"/>
          </w:tcPr>
          <w:p w14:paraId="3B2DCF32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Блок бум. Белый 9*9*4,5</w:t>
            </w:r>
          </w:p>
        </w:tc>
        <w:tc>
          <w:tcPr>
            <w:tcW w:w="1417" w:type="dxa"/>
          </w:tcPr>
          <w:p w14:paraId="67727379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2CC4DFA5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14:paraId="17C48BFE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55,00</w:t>
            </w:r>
          </w:p>
        </w:tc>
      </w:tr>
      <w:tr w:rsidR="00F442D1" w:rsidRPr="00A01C86" w14:paraId="3636A3D5" w14:textId="77777777" w:rsidTr="00E7789A">
        <w:tc>
          <w:tcPr>
            <w:tcW w:w="4678" w:type="dxa"/>
            <w:vAlign w:val="center"/>
          </w:tcPr>
          <w:p w14:paraId="021D07A7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Папка с зажимом А4</w:t>
            </w:r>
          </w:p>
        </w:tc>
        <w:tc>
          <w:tcPr>
            <w:tcW w:w="1417" w:type="dxa"/>
          </w:tcPr>
          <w:p w14:paraId="2EBB504F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6304BAD8" w14:textId="21887319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  <w:r w:rsidR="006B19F3" w:rsidRPr="002B298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14:paraId="4780E0A3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80,00</w:t>
            </w:r>
          </w:p>
        </w:tc>
      </w:tr>
      <w:tr w:rsidR="00F442D1" w:rsidRPr="00A01C86" w14:paraId="20F9A7FE" w14:textId="77777777" w:rsidTr="00E7789A">
        <w:tc>
          <w:tcPr>
            <w:tcW w:w="4678" w:type="dxa"/>
            <w:vAlign w:val="center"/>
          </w:tcPr>
          <w:p w14:paraId="6937FB51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lastRenderedPageBreak/>
              <w:t>Папка с пружиной</w:t>
            </w:r>
          </w:p>
        </w:tc>
        <w:tc>
          <w:tcPr>
            <w:tcW w:w="1417" w:type="dxa"/>
          </w:tcPr>
          <w:p w14:paraId="23B14392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6279F627" w14:textId="414A1B04" w:rsidR="00F442D1" w:rsidRPr="002B298B" w:rsidRDefault="006B19F3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14:paraId="7BE52642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85,00</w:t>
            </w:r>
          </w:p>
        </w:tc>
      </w:tr>
      <w:tr w:rsidR="00F442D1" w:rsidRPr="00A01C86" w14:paraId="1CF0FDB0" w14:textId="77777777" w:rsidTr="00E7789A">
        <w:tc>
          <w:tcPr>
            <w:tcW w:w="4678" w:type="dxa"/>
            <w:vAlign w:val="center"/>
          </w:tcPr>
          <w:p w14:paraId="24AE720C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Тетрадь 12л</w:t>
            </w:r>
          </w:p>
        </w:tc>
        <w:tc>
          <w:tcPr>
            <w:tcW w:w="1417" w:type="dxa"/>
          </w:tcPr>
          <w:p w14:paraId="535A07BB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3FE774D0" w14:textId="0A8D1B8B" w:rsidR="00F442D1" w:rsidRPr="002B298B" w:rsidRDefault="006B19F3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14:paraId="2D792E46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3,50</w:t>
            </w:r>
          </w:p>
        </w:tc>
      </w:tr>
      <w:tr w:rsidR="00F442D1" w:rsidRPr="00A01C86" w14:paraId="65138D58" w14:textId="77777777" w:rsidTr="00E7789A">
        <w:tc>
          <w:tcPr>
            <w:tcW w:w="4678" w:type="dxa"/>
            <w:vAlign w:val="center"/>
          </w:tcPr>
          <w:p w14:paraId="6440FCA3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Скобы для степлера №10</w:t>
            </w:r>
          </w:p>
        </w:tc>
        <w:tc>
          <w:tcPr>
            <w:tcW w:w="1417" w:type="dxa"/>
          </w:tcPr>
          <w:p w14:paraId="2C28DFCB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298B"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 w:rsidRPr="002B298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371E3BC6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27" w:type="dxa"/>
          </w:tcPr>
          <w:p w14:paraId="1DE7EA48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</w:tr>
      <w:tr w:rsidR="00F442D1" w:rsidRPr="00A01C86" w14:paraId="6559E9DC" w14:textId="77777777" w:rsidTr="00E7789A">
        <w:tc>
          <w:tcPr>
            <w:tcW w:w="4678" w:type="dxa"/>
            <w:vAlign w:val="center"/>
          </w:tcPr>
          <w:p w14:paraId="3A2243DC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Ручка шариковая</w:t>
            </w:r>
          </w:p>
        </w:tc>
        <w:tc>
          <w:tcPr>
            <w:tcW w:w="1417" w:type="dxa"/>
          </w:tcPr>
          <w:p w14:paraId="4F920F0F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31589EDF" w14:textId="7F37F3AE" w:rsidR="00F442D1" w:rsidRPr="002B298B" w:rsidRDefault="006B19F3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2FD3A47C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</w:tr>
      <w:tr w:rsidR="00F442D1" w:rsidRPr="00A01C86" w14:paraId="6FAE0A67" w14:textId="77777777" w:rsidTr="00E7789A">
        <w:tc>
          <w:tcPr>
            <w:tcW w:w="4678" w:type="dxa"/>
            <w:vAlign w:val="center"/>
          </w:tcPr>
          <w:p w14:paraId="456D7B55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Клей - карандаш</w:t>
            </w:r>
          </w:p>
        </w:tc>
        <w:tc>
          <w:tcPr>
            <w:tcW w:w="1417" w:type="dxa"/>
          </w:tcPr>
          <w:p w14:paraId="142140A0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5AB8FE4F" w14:textId="40CC24FB" w:rsidR="00F442D1" w:rsidRPr="002B298B" w:rsidRDefault="006B19F3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060101C8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70,00</w:t>
            </w:r>
          </w:p>
        </w:tc>
      </w:tr>
      <w:tr w:rsidR="00F442D1" w:rsidRPr="00A01C86" w14:paraId="3CD49B64" w14:textId="77777777" w:rsidTr="00E7789A">
        <w:trPr>
          <w:trHeight w:val="283"/>
        </w:trPr>
        <w:tc>
          <w:tcPr>
            <w:tcW w:w="4678" w:type="dxa"/>
            <w:vAlign w:val="center"/>
          </w:tcPr>
          <w:p w14:paraId="02D20CD4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Штрих - жидкий</w:t>
            </w:r>
          </w:p>
        </w:tc>
        <w:tc>
          <w:tcPr>
            <w:tcW w:w="1417" w:type="dxa"/>
          </w:tcPr>
          <w:p w14:paraId="4F42DAC9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52D02C95" w14:textId="72B383C0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14:paraId="174B3FA0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55,00</w:t>
            </w:r>
          </w:p>
        </w:tc>
      </w:tr>
      <w:tr w:rsidR="00F442D1" w:rsidRPr="00A01C86" w14:paraId="64888E1A" w14:textId="77777777" w:rsidTr="00E7789A">
        <w:trPr>
          <w:trHeight w:val="176"/>
        </w:trPr>
        <w:tc>
          <w:tcPr>
            <w:tcW w:w="4678" w:type="dxa"/>
            <w:vAlign w:val="center"/>
          </w:tcPr>
          <w:p w14:paraId="435A22FF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Ластик</w:t>
            </w:r>
          </w:p>
        </w:tc>
        <w:tc>
          <w:tcPr>
            <w:tcW w:w="1417" w:type="dxa"/>
          </w:tcPr>
          <w:p w14:paraId="73FD580A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59277BCE" w14:textId="013C0345" w:rsidR="00F442D1" w:rsidRPr="002B298B" w:rsidRDefault="006B19F3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14:paraId="5AC5778F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15,00</w:t>
            </w:r>
          </w:p>
        </w:tc>
      </w:tr>
      <w:tr w:rsidR="00F442D1" w:rsidRPr="00A01C86" w14:paraId="1366D8E3" w14:textId="77777777" w:rsidTr="00E7789A">
        <w:trPr>
          <w:trHeight w:val="251"/>
        </w:trPr>
        <w:tc>
          <w:tcPr>
            <w:tcW w:w="4678" w:type="dxa"/>
            <w:vAlign w:val="center"/>
          </w:tcPr>
          <w:p w14:paraId="65C05D86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Точилка</w:t>
            </w:r>
          </w:p>
        </w:tc>
        <w:tc>
          <w:tcPr>
            <w:tcW w:w="1417" w:type="dxa"/>
          </w:tcPr>
          <w:p w14:paraId="1FD0D4F8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2986E82A" w14:textId="60EFE791" w:rsidR="00F442D1" w:rsidRPr="002B298B" w:rsidRDefault="006B19F3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14:paraId="37856455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</w:tr>
      <w:tr w:rsidR="00F442D1" w:rsidRPr="00A01C86" w14:paraId="48469782" w14:textId="77777777" w:rsidTr="00E7789A">
        <w:tc>
          <w:tcPr>
            <w:tcW w:w="4678" w:type="dxa"/>
            <w:vAlign w:val="center"/>
          </w:tcPr>
          <w:p w14:paraId="6B9B454B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Зажимы для бумаги 51 мм</w:t>
            </w:r>
          </w:p>
        </w:tc>
        <w:tc>
          <w:tcPr>
            <w:tcW w:w="1417" w:type="dxa"/>
          </w:tcPr>
          <w:p w14:paraId="3EBE3D5D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23450103" w14:textId="151BC5EA" w:rsidR="00F442D1" w:rsidRPr="002B298B" w:rsidRDefault="006B19F3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14:paraId="29449CF8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</w:tr>
      <w:tr w:rsidR="00F442D1" w:rsidRPr="00A01C86" w14:paraId="413925D8" w14:textId="77777777" w:rsidTr="00E7789A">
        <w:trPr>
          <w:trHeight w:val="245"/>
        </w:trPr>
        <w:tc>
          <w:tcPr>
            <w:tcW w:w="4678" w:type="dxa"/>
            <w:vAlign w:val="center"/>
          </w:tcPr>
          <w:p w14:paraId="572F1FA8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Зажимы для бумаги 25 мм</w:t>
            </w:r>
          </w:p>
        </w:tc>
        <w:tc>
          <w:tcPr>
            <w:tcW w:w="1417" w:type="dxa"/>
          </w:tcPr>
          <w:p w14:paraId="45DE4A2C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7BD0412A" w14:textId="7B0036D6" w:rsidR="00F442D1" w:rsidRPr="002B298B" w:rsidRDefault="006B19F3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14:paraId="7F60D786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8,00</w:t>
            </w:r>
          </w:p>
        </w:tc>
      </w:tr>
      <w:tr w:rsidR="00F442D1" w:rsidRPr="00A01C86" w14:paraId="4D2D1323" w14:textId="77777777" w:rsidTr="00E7789A">
        <w:trPr>
          <w:trHeight w:val="250"/>
        </w:trPr>
        <w:tc>
          <w:tcPr>
            <w:tcW w:w="4678" w:type="dxa"/>
            <w:vAlign w:val="center"/>
          </w:tcPr>
          <w:p w14:paraId="486D942E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Зажимы для бумаги 32 мм</w:t>
            </w:r>
          </w:p>
        </w:tc>
        <w:tc>
          <w:tcPr>
            <w:tcW w:w="1417" w:type="dxa"/>
          </w:tcPr>
          <w:p w14:paraId="2EDA71D8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0D4E29BD" w14:textId="6B398E78" w:rsidR="00F442D1" w:rsidRPr="002B298B" w:rsidRDefault="006B19F3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14:paraId="0AA3E8F7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</w:tr>
      <w:tr w:rsidR="00F442D1" w:rsidRPr="00A01C86" w14:paraId="00B6AA30" w14:textId="77777777" w:rsidTr="00E7789A">
        <w:tc>
          <w:tcPr>
            <w:tcW w:w="4678" w:type="dxa"/>
            <w:vAlign w:val="center"/>
          </w:tcPr>
          <w:p w14:paraId="55440386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Зажимы для бумаги 19мм</w:t>
            </w:r>
          </w:p>
        </w:tc>
        <w:tc>
          <w:tcPr>
            <w:tcW w:w="1417" w:type="dxa"/>
          </w:tcPr>
          <w:p w14:paraId="2D481568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4169F592" w14:textId="33F77CF5" w:rsidR="00F442D1" w:rsidRPr="002B298B" w:rsidRDefault="006B19F3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14:paraId="18FEC41F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4,50</w:t>
            </w:r>
          </w:p>
        </w:tc>
      </w:tr>
      <w:tr w:rsidR="00F442D1" w:rsidRPr="00A01C86" w14:paraId="3685755F" w14:textId="77777777" w:rsidTr="00E7789A">
        <w:tc>
          <w:tcPr>
            <w:tcW w:w="4678" w:type="dxa"/>
            <w:vAlign w:val="center"/>
          </w:tcPr>
          <w:p w14:paraId="7AABAD81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Скрепки никелированные в картонной упаковке 50 мм, 50 шт.</w:t>
            </w:r>
          </w:p>
        </w:tc>
        <w:tc>
          <w:tcPr>
            <w:tcW w:w="1417" w:type="dxa"/>
          </w:tcPr>
          <w:p w14:paraId="272C254D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298B"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 w:rsidRPr="002B298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639FCE84" w14:textId="5CD2DA03" w:rsidR="00F442D1" w:rsidRPr="002B298B" w:rsidRDefault="006B19F3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14:paraId="04C28C1A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45,00</w:t>
            </w:r>
          </w:p>
        </w:tc>
      </w:tr>
      <w:tr w:rsidR="00F442D1" w:rsidRPr="00A01C86" w14:paraId="6F9414ED" w14:textId="77777777" w:rsidTr="00E7789A">
        <w:tc>
          <w:tcPr>
            <w:tcW w:w="4678" w:type="dxa"/>
            <w:vAlign w:val="center"/>
          </w:tcPr>
          <w:p w14:paraId="38F492A2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B298B">
              <w:rPr>
                <w:rFonts w:ascii="Times New Roman" w:hAnsi="Times New Roman"/>
                <w:sz w:val="24"/>
                <w:szCs w:val="24"/>
              </w:rPr>
              <w:t>Скрепки</w:t>
            </w:r>
            <w:proofErr w:type="gramEnd"/>
            <w:r w:rsidRPr="002B298B">
              <w:rPr>
                <w:rFonts w:ascii="Times New Roman" w:hAnsi="Times New Roman"/>
                <w:sz w:val="24"/>
                <w:szCs w:val="24"/>
              </w:rPr>
              <w:t xml:space="preserve"> никелированные в картонной упаковке 28мм,100 шт.</w:t>
            </w:r>
          </w:p>
        </w:tc>
        <w:tc>
          <w:tcPr>
            <w:tcW w:w="1417" w:type="dxa"/>
          </w:tcPr>
          <w:p w14:paraId="19AA1184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298B"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 w:rsidRPr="002B298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2C6EC56D" w14:textId="341DECCE" w:rsidR="00F442D1" w:rsidRPr="002B298B" w:rsidRDefault="006B19F3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14:paraId="3098C396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</w:tr>
      <w:tr w:rsidR="00F442D1" w:rsidRPr="00A01C86" w14:paraId="75FCA9DF" w14:textId="77777777" w:rsidTr="00E7789A">
        <w:tc>
          <w:tcPr>
            <w:tcW w:w="4678" w:type="dxa"/>
            <w:vAlign w:val="center"/>
          </w:tcPr>
          <w:p w14:paraId="1EF3B439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Карандаш простой</w:t>
            </w:r>
          </w:p>
        </w:tc>
        <w:tc>
          <w:tcPr>
            <w:tcW w:w="1417" w:type="dxa"/>
          </w:tcPr>
          <w:p w14:paraId="0655A662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1EDCAF82" w14:textId="0C6975AA" w:rsidR="00F442D1" w:rsidRPr="002B298B" w:rsidRDefault="006B19F3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14:paraId="1345C0A8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6,00</w:t>
            </w:r>
          </w:p>
        </w:tc>
      </w:tr>
      <w:tr w:rsidR="00F442D1" w:rsidRPr="00A01C86" w14:paraId="03F96AC3" w14:textId="77777777" w:rsidTr="00E7789A">
        <w:tc>
          <w:tcPr>
            <w:tcW w:w="4678" w:type="dxa"/>
            <w:vAlign w:val="center"/>
          </w:tcPr>
          <w:p w14:paraId="790DBCBB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 xml:space="preserve">Грифель к </w:t>
            </w:r>
            <w:proofErr w:type="spellStart"/>
            <w:r w:rsidRPr="002B298B">
              <w:rPr>
                <w:rFonts w:ascii="Times New Roman" w:hAnsi="Times New Roman"/>
                <w:sz w:val="24"/>
                <w:szCs w:val="24"/>
              </w:rPr>
              <w:t>каранд</w:t>
            </w:r>
            <w:proofErr w:type="spellEnd"/>
            <w:r w:rsidRPr="002B298B">
              <w:rPr>
                <w:rFonts w:ascii="Times New Roman" w:hAnsi="Times New Roman"/>
                <w:sz w:val="24"/>
                <w:szCs w:val="24"/>
              </w:rPr>
              <w:t xml:space="preserve">. 0,5 </w:t>
            </w:r>
            <w:r w:rsidRPr="002B298B">
              <w:rPr>
                <w:rFonts w:ascii="Times New Roman" w:hAnsi="Times New Roman"/>
                <w:sz w:val="24"/>
                <w:szCs w:val="24"/>
                <w:lang w:val="en-US"/>
              </w:rPr>
              <w:t>HB</w:t>
            </w:r>
            <w:r w:rsidRPr="002B298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1F0E415B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298B"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 w:rsidRPr="002B298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00EDF76F" w14:textId="072F0CB7" w:rsidR="00F442D1" w:rsidRPr="002B298B" w:rsidRDefault="006B19F3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14:paraId="443A19B7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</w:tr>
      <w:tr w:rsidR="00F442D1" w:rsidRPr="00A01C86" w14:paraId="466C461A" w14:textId="77777777" w:rsidTr="00E7789A">
        <w:tc>
          <w:tcPr>
            <w:tcW w:w="4678" w:type="dxa"/>
            <w:vAlign w:val="center"/>
          </w:tcPr>
          <w:p w14:paraId="12815B49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 xml:space="preserve">Календарь квартальный </w:t>
            </w:r>
          </w:p>
        </w:tc>
        <w:tc>
          <w:tcPr>
            <w:tcW w:w="1417" w:type="dxa"/>
          </w:tcPr>
          <w:p w14:paraId="0797CBF3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6577E73E" w14:textId="4130F76B" w:rsidR="00F442D1" w:rsidRPr="002B298B" w:rsidRDefault="006B19F3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14:paraId="43EF17AE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155,0</w:t>
            </w:r>
          </w:p>
        </w:tc>
      </w:tr>
      <w:tr w:rsidR="00F442D1" w:rsidRPr="00A01C86" w14:paraId="7FF7698B" w14:textId="77777777" w:rsidTr="00E7789A">
        <w:tc>
          <w:tcPr>
            <w:tcW w:w="4678" w:type="dxa"/>
            <w:vAlign w:val="center"/>
          </w:tcPr>
          <w:p w14:paraId="42CA2FC2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Файл с перфорацией А4 прозр.30 мкм</w:t>
            </w:r>
          </w:p>
        </w:tc>
        <w:tc>
          <w:tcPr>
            <w:tcW w:w="1417" w:type="dxa"/>
          </w:tcPr>
          <w:p w14:paraId="6196F6EC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298B"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 w:rsidRPr="002B298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778BA694" w14:textId="5BB1AFCA" w:rsidR="00F442D1" w:rsidRPr="002B298B" w:rsidRDefault="006B19F3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  <w:r w:rsidR="00F442D1" w:rsidRPr="002B298B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127" w:type="dxa"/>
          </w:tcPr>
          <w:p w14:paraId="43827CB8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3,00</w:t>
            </w:r>
          </w:p>
        </w:tc>
      </w:tr>
      <w:tr w:rsidR="00F442D1" w:rsidRPr="00A01C86" w14:paraId="675E27A8" w14:textId="77777777" w:rsidTr="00E7789A">
        <w:tc>
          <w:tcPr>
            <w:tcW w:w="4678" w:type="dxa"/>
            <w:vAlign w:val="center"/>
          </w:tcPr>
          <w:p w14:paraId="5198FD5E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Папка с 2 кольцами 25мм.,40 мм.</w:t>
            </w:r>
          </w:p>
        </w:tc>
        <w:tc>
          <w:tcPr>
            <w:tcW w:w="1417" w:type="dxa"/>
          </w:tcPr>
          <w:p w14:paraId="753CF35C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3E51060F" w14:textId="20A428A3" w:rsidR="00F442D1" w:rsidRPr="002B298B" w:rsidRDefault="006B19F3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14:paraId="45624E2E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90,00</w:t>
            </w:r>
          </w:p>
        </w:tc>
      </w:tr>
      <w:tr w:rsidR="00F442D1" w:rsidRPr="00A01C86" w14:paraId="093F2CB0" w14:textId="77777777" w:rsidTr="00E7789A">
        <w:tc>
          <w:tcPr>
            <w:tcW w:w="4678" w:type="dxa"/>
            <w:vAlign w:val="center"/>
          </w:tcPr>
          <w:p w14:paraId="222435EB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Папка с боковым зажимом</w:t>
            </w:r>
          </w:p>
        </w:tc>
        <w:tc>
          <w:tcPr>
            <w:tcW w:w="1417" w:type="dxa"/>
          </w:tcPr>
          <w:p w14:paraId="623542B3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304CAE10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14:paraId="08BE57E9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70,00</w:t>
            </w:r>
          </w:p>
        </w:tc>
      </w:tr>
      <w:tr w:rsidR="00F442D1" w:rsidRPr="00A01C86" w14:paraId="1A9EF7FB" w14:textId="77777777" w:rsidTr="00E7789A">
        <w:tc>
          <w:tcPr>
            <w:tcW w:w="4678" w:type="dxa"/>
            <w:vAlign w:val="center"/>
          </w:tcPr>
          <w:p w14:paraId="57A20167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Книга учета А4 48 л. Карт. Обл.</w:t>
            </w:r>
          </w:p>
        </w:tc>
        <w:tc>
          <w:tcPr>
            <w:tcW w:w="1417" w:type="dxa"/>
          </w:tcPr>
          <w:p w14:paraId="7D1C9F5C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4E1A8F8C" w14:textId="266D4D5A" w:rsidR="00F442D1" w:rsidRPr="002B298B" w:rsidRDefault="006B19F3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14:paraId="6C01C2E7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</w:tr>
      <w:tr w:rsidR="00F442D1" w:rsidRPr="00A01C86" w14:paraId="56547D73" w14:textId="77777777" w:rsidTr="00E7789A">
        <w:tc>
          <w:tcPr>
            <w:tcW w:w="4678" w:type="dxa"/>
            <w:vAlign w:val="center"/>
          </w:tcPr>
          <w:p w14:paraId="5F9C0690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Скоросшиватель «Дело»</w:t>
            </w:r>
          </w:p>
        </w:tc>
        <w:tc>
          <w:tcPr>
            <w:tcW w:w="1417" w:type="dxa"/>
          </w:tcPr>
          <w:p w14:paraId="7FB4ACDB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51585900" w14:textId="2A5DEC42" w:rsidR="00F442D1" w:rsidRPr="002B298B" w:rsidRDefault="006B19F3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</w:t>
            </w:r>
            <w:r w:rsidR="00F442D1" w:rsidRPr="002B298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14:paraId="455B3030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13,50</w:t>
            </w:r>
          </w:p>
        </w:tc>
      </w:tr>
      <w:tr w:rsidR="00F442D1" w:rsidRPr="00A01C86" w14:paraId="5C644651" w14:textId="77777777" w:rsidTr="00E7789A">
        <w:tc>
          <w:tcPr>
            <w:tcW w:w="4678" w:type="dxa"/>
            <w:vAlign w:val="center"/>
          </w:tcPr>
          <w:p w14:paraId="025D80B8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Лоток вертикальный,3 отделения</w:t>
            </w:r>
          </w:p>
        </w:tc>
        <w:tc>
          <w:tcPr>
            <w:tcW w:w="1417" w:type="dxa"/>
          </w:tcPr>
          <w:p w14:paraId="581FC173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554D31DE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14:paraId="0D7F015F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1100,00</w:t>
            </w:r>
          </w:p>
        </w:tc>
      </w:tr>
      <w:tr w:rsidR="00F442D1" w:rsidRPr="00A01C86" w14:paraId="742CA46C" w14:textId="77777777" w:rsidTr="00E7789A">
        <w:tc>
          <w:tcPr>
            <w:tcW w:w="4678" w:type="dxa"/>
            <w:vAlign w:val="center"/>
          </w:tcPr>
          <w:p w14:paraId="0DEA8318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Скотч 18 мм.</w:t>
            </w:r>
          </w:p>
        </w:tc>
        <w:tc>
          <w:tcPr>
            <w:tcW w:w="1417" w:type="dxa"/>
          </w:tcPr>
          <w:p w14:paraId="78B3F83F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298B"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 w:rsidRPr="002B298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2B47827F" w14:textId="7E18BF64" w:rsidR="00F442D1" w:rsidRPr="002B298B" w:rsidRDefault="006B19F3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14:paraId="7166147B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15,00</w:t>
            </w:r>
          </w:p>
        </w:tc>
      </w:tr>
      <w:tr w:rsidR="00F442D1" w:rsidRPr="00A01C86" w14:paraId="61223D32" w14:textId="77777777" w:rsidTr="00E7789A">
        <w:tc>
          <w:tcPr>
            <w:tcW w:w="4678" w:type="dxa"/>
            <w:vAlign w:val="center"/>
          </w:tcPr>
          <w:p w14:paraId="6FACB93E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Скотч 50 мм.</w:t>
            </w:r>
          </w:p>
        </w:tc>
        <w:tc>
          <w:tcPr>
            <w:tcW w:w="1417" w:type="dxa"/>
          </w:tcPr>
          <w:p w14:paraId="504B8306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298B"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 w:rsidRPr="002B298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7BEE4EA0" w14:textId="6466A7AB" w:rsidR="00F442D1" w:rsidRPr="002B298B" w:rsidRDefault="006B19F3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14:paraId="004B3AFA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130,00</w:t>
            </w:r>
          </w:p>
        </w:tc>
      </w:tr>
      <w:tr w:rsidR="00F442D1" w:rsidRPr="00A01C86" w14:paraId="024B4B11" w14:textId="77777777" w:rsidTr="00E7789A">
        <w:tc>
          <w:tcPr>
            <w:tcW w:w="4678" w:type="dxa"/>
            <w:vAlign w:val="center"/>
          </w:tcPr>
          <w:p w14:paraId="79927FBA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Ручка красная паста</w:t>
            </w:r>
          </w:p>
        </w:tc>
        <w:tc>
          <w:tcPr>
            <w:tcW w:w="1417" w:type="dxa"/>
          </w:tcPr>
          <w:p w14:paraId="043B05A0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675372C3" w14:textId="65D1D9DB" w:rsidR="00F442D1" w:rsidRPr="002B298B" w:rsidRDefault="006B19F3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14:paraId="0766800E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</w:tr>
      <w:tr w:rsidR="00F442D1" w:rsidRPr="00A01C86" w14:paraId="799F589E" w14:textId="77777777" w:rsidTr="00E7789A">
        <w:tc>
          <w:tcPr>
            <w:tcW w:w="4678" w:type="dxa"/>
            <w:vAlign w:val="center"/>
          </w:tcPr>
          <w:p w14:paraId="1D8B8493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Ручка черная гелевая</w:t>
            </w:r>
          </w:p>
        </w:tc>
        <w:tc>
          <w:tcPr>
            <w:tcW w:w="1417" w:type="dxa"/>
          </w:tcPr>
          <w:p w14:paraId="0C69B421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4E300D5C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247D652E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35,00</w:t>
            </w:r>
          </w:p>
        </w:tc>
      </w:tr>
      <w:tr w:rsidR="00F442D1" w:rsidRPr="00A01C86" w14:paraId="0EC23710" w14:textId="77777777" w:rsidTr="00E7789A">
        <w:tc>
          <w:tcPr>
            <w:tcW w:w="4678" w:type="dxa"/>
            <w:vAlign w:val="center"/>
          </w:tcPr>
          <w:p w14:paraId="7117AD77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298B">
              <w:rPr>
                <w:rFonts w:ascii="Times New Roman" w:hAnsi="Times New Roman"/>
                <w:sz w:val="24"/>
                <w:szCs w:val="24"/>
              </w:rPr>
              <w:t>Текстовыделитель</w:t>
            </w:r>
            <w:proofErr w:type="spellEnd"/>
            <w:r w:rsidRPr="002B298B">
              <w:rPr>
                <w:rFonts w:ascii="Times New Roman" w:hAnsi="Times New Roman"/>
                <w:sz w:val="24"/>
                <w:szCs w:val="24"/>
              </w:rPr>
              <w:t xml:space="preserve"> (набор 4 </w:t>
            </w:r>
            <w:proofErr w:type="spellStart"/>
            <w:r w:rsidRPr="002B298B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2B298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14:paraId="3466A90A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616FB361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14:paraId="15418CC6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160,00</w:t>
            </w:r>
          </w:p>
        </w:tc>
      </w:tr>
      <w:tr w:rsidR="00F442D1" w:rsidRPr="00A01C86" w14:paraId="0C522BCA" w14:textId="77777777" w:rsidTr="00E7789A">
        <w:tc>
          <w:tcPr>
            <w:tcW w:w="4678" w:type="dxa"/>
            <w:vAlign w:val="center"/>
          </w:tcPr>
          <w:p w14:paraId="4BC71DF4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Степлер</w:t>
            </w:r>
          </w:p>
        </w:tc>
        <w:tc>
          <w:tcPr>
            <w:tcW w:w="1417" w:type="dxa"/>
          </w:tcPr>
          <w:p w14:paraId="30D4FBDF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75CF78DE" w14:textId="0A2162CE" w:rsidR="00F442D1" w:rsidRPr="002B298B" w:rsidRDefault="006B19F3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14:paraId="335CDB34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120,00</w:t>
            </w:r>
          </w:p>
        </w:tc>
      </w:tr>
      <w:tr w:rsidR="00F442D1" w:rsidRPr="00A01C86" w14:paraId="4D35790B" w14:textId="77777777" w:rsidTr="00E7789A">
        <w:tc>
          <w:tcPr>
            <w:tcW w:w="4678" w:type="dxa"/>
            <w:vAlign w:val="center"/>
          </w:tcPr>
          <w:p w14:paraId="4766AC50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Степлер </w:t>
            </w:r>
            <w:proofErr w:type="gramStart"/>
            <w:r w:rsidRPr="002B298B">
              <w:rPr>
                <w:rFonts w:ascii="Times New Roman" w:hAnsi="Times New Roman"/>
                <w:sz w:val="24"/>
                <w:szCs w:val="24"/>
              </w:rPr>
              <w:t>мощный  №</w:t>
            </w:r>
            <w:proofErr w:type="gramEnd"/>
            <w:r w:rsidRPr="002B298B">
              <w:rPr>
                <w:rFonts w:ascii="Times New Roman" w:hAnsi="Times New Roman"/>
                <w:sz w:val="24"/>
                <w:szCs w:val="24"/>
              </w:rPr>
              <w:t>23/23 на 100 листов.</w:t>
            </w:r>
          </w:p>
        </w:tc>
        <w:tc>
          <w:tcPr>
            <w:tcW w:w="1417" w:type="dxa"/>
          </w:tcPr>
          <w:p w14:paraId="48ED614A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55BA20C2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14:paraId="60879A40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2200,00</w:t>
            </w:r>
          </w:p>
        </w:tc>
      </w:tr>
      <w:tr w:rsidR="00F442D1" w:rsidRPr="00A01C86" w14:paraId="1A3D08C2" w14:textId="77777777" w:rsidTr="00E7789A">
        <w:trPr>
          <w:trHeight w:val="324"/>
        </w:trPr>
        <w:tc>
          <w:tcPr>
            <w:tcW w:w="4678" w:type="dxa"/>
            <w:vAlign w:val="center"/>
          </w:tcPr>
          <w:p w14:paraId="17717523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Бумага офисная формата А 4, 500 листов</w:t>
            </w:r>
          </w:p>
        </w:tc>
        <w:tc>
          <w:tcPr>
            <w:tcW w:w="1417" w:type="dxa"/>
          </w:tcPr>
          <w:p w14:paraId="76A786E5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пачка</w:t>
            </w:r>
          </w:p>
        </w:tc>
        <w:tc>
          <w:tcPr>
            <w:tcW w:w="1843" w:type="dxa"/>
          </w:tcPr>
          <w:p w14:paraId="13EEEE77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127" w:type="dxa"/>
          </w:tcPr>
          <w:p w14:paraId="503EF4AA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370,00</w:t>
            </w:r>
          </w:p>
        </w:tc>
      </w:tr>
      <w:tr w:rsidR="00F442D1" w:rsidRPr="00A01C86" w14:paraId="54196339" w14:textId="77777777" w:rsidTr="00E7789A">
        <w:trPr>
          <w:trHeight w:val="324"/>
        </w:trPr>
        <w:tc>
          <w:tcPr>
            <w:tcW w:w="4678" w:type="dxa"/>
            <w:vAlign w:val="center"/>
          </w:tcPr>
          <w:p w14:paraId="3285BCA4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Нить для прошивки документов лавсановая 1 мм.</w:t>
            </w:r>
          </w:p>
        </w:tc>
        <w:tc>
          <w:tcPr>
            <w:tcW w:w="1417" w:type="dxa"/>
          </w:tcPr>
          <w:p w14:paraId="4FA2A1F7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2D2C5806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14:paraId="1939A91C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</w:tr>
      <w:tr w:rsidR="003061C5" w:rsidRPr="00A01C86" w14:paraId="7EE80E44" w14:textId="77777777" w:rsidTr="00E7789A">
        <w:trPr>
          <w:trHeight w:val="324"/>
        </w:trPr>
        <w:tc>
          <w:tcPr>
            <w:tcW w:w="4678" w:type="dxa"/>
            <w:vAlign w:val="center"/>
          </w:tcPr>
          <w:p w14:paraId="5751C959" w14:textId="44A9B4C6" w:rsidR="003061C5" w:rsidRPr="002B298B" w:rsidRDefault="003061C5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Ватман</w:t>
            </w:r>
          </w:p>
        </w:tc>
        <w:tc>
          <w:tcPr>
            <w:tcW w:w="1417" w:type="dxa"/>
          </w:tcPr>
          <w:p w14:paraId="77A63E62" w14:textId="4AAD8305" w:rsidR="003061C5" w:rsidRPr="002B298B" w:rsidRDefault="003061C5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298B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843" w:type="dxa"/>
          </w:tcPr>
          <w:p w14:paraId="3FB43AC0" w14:textId="6CFBCBFC" w:rsidR="003061C5" w:rsidRPr="002B298B" w:rsidRDefault="003061C5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27" w:type="dxa"/>
          </w:tcPr>
          <w:p w14:paraId="003EA90D" w14:textId="0B6EEA8F" w:rsidR="003061C5" w:rsidRPr="002B298B" w:rsidRDefault="003061C5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</w:tbl>
    <w:p w14:paraId="6D00698E" w14:textId="77777777" w:rsidR="00F442D1" w:rsidRPr="00A01C86" w:rsidRDefault="00F442D1" w:rsidP="00F442D1">
      <w:pPr>
        <w:ind w:left="142"/>
        <w:jc w:val="both"/>
        <w:rPr>
          <w:rFonts w:ascii="Times New Roman" w:hAnsi="Times New Roman"/>
          <w:sz w:val="26"/>
          <w:szCs w:val="26"/>
        </w:rPr>
      </w:pPr>
    </w:p>
    <w:p w14:paraId="46F57FC3" w14:textId="22DEEF6F" w:rsidR="00362209" w:rsidRPr="00A01C86" w:rsidRDefault="00362209" w:rsidP="00362209">
      <w:pPr>
        <w:jc w:val="both"/>
        <w:rPr>
          <w:rFonts w:ascii="Times New Roman" w:hAnsi="Times New Roman"/>
          <w:sz w:val="24"/>
          <w:szCs w:val="24"/>
        </w:rPr>
      </w:pPr>
      <w:r w:rsidRPr="00A01C86">
        <w:rPr>
          <w:rFonts w:ascii="Times New Roman" w:hAnsi="Times New Roman"/>
          <w:sz w:val="24"/>
          <w:szCs w:val="24"/>
        </w:rPr>
        <w:t>Примечание: По мере необходимости могут быть закуплены канцелярские принадлежности, не указанные в перечне, за счет средств, выделяемых на эти цели, в пределах лимитов бюджетных обязательств, доведенных до муниципального казенного учреждения «</w:t>
      </w:r>
      <w:r w:rsidR="00F442D1" w:rsidRPr="00A01C86">
        <w:rPr>
          <w:rFonts w:ascii="Times New Roman" w:hAnsi="Times New Roman"/>
          <w:sz w:val="24"/>
          <w:szCs w:val="24"/>
        </w:rPr>
        <w:t>КДЦ»</w:t>
      </w:r>
      <w:r w:rsidRPr="00A01C86">
        <w:rPr>
          <w:rFonts w:ascii="Times New Roman" w:hAnsi="Times New Roman"/>
          <w:sz w:val="24"/>
          <w:szCs w:val="24"/>
        </w:rPr>
        <w:t xml:space="preserve"> </w:t>
      </w:r>
      <w:r w:rsidR="00F442D1" w:rsidRPr="00A01C86">
        <w:rPr>
          <w:rFonts w:ascii="Times New Roman" w:hAnsi="Times New Roman"/>
          <w:sz w:val="24"/>
          <w:szCs w:val="24"/>
        </w:rPr>
        <w:t>Р</w:t>
      </w:r>
      <w:r w:rsidRPr="00A01C86">
        <w:rPr>
          <w:rFonts w:ascii="Times New Roman" w:hAnsi="Times New Roman"/>
          <w:sz w:val="24"/>
          <w:szCs w:val="24"/>
        </w:rPr>
        <w:t xml:space="preserve">СП» и администрации </w:t>
      </w:r>
      <w:r w:rsidR="00F442D1" w:rsidRPr="00A01C86">
        <w:rPr>
          <w:rFonts w:ascii="Times New Roman" w:hAnsi="Times New Roman"/>
          <w:sz w:val="24"/>
          <w:szCs w:val="24"/>
        </w:rPr>
        <w:t>Рождественского</w:t>
      </w:r>
      <w:r w:rsidRPr="00A01C86">
        <w:rPr>
          <w:rFonts w:ascii="Times New Roman" w:hAnsi="Times New Roman"/>
          <w:sz w:val="24"/>
          <w:szCs w:val="24"/>
        </w:rPr>
        <w:t xml:space="preserve"> сельского поселения» (далее – учреждение).</w:t>
      </w:r>
    </w:p>
    <w:p w14:paraId="57CC99D4" w14:textId="3DA9B95F" w:rsidR="00F442D1" w:rsidRPr="00A01C86" w:rsidRDefault="003E6F99" w:rsidP="00F442D1">
      <w:pPr>
        <w:jc w:val="center"/>
        <w:rPr>
          <w:rFonts w:ascii="Times New Roman" w:hAnsi="Times New Roman"/>
          <w:sz w:val="26"/>
          <w:szCs w:val="26"/>
        </w:rPr>
      </w:pPr>
      <w:r w:rsidRPr="00A01C86">
        <w:rPr>
          <w:rFonts w:ascii="Times New Roman" w:hAnsi="Times New Roman"/>
          <w:b/>
          <w:sz w:val="24"/>
          <w:szCs w:val="24"/>
          <w:lang w:eastAsia="ru-RU"/>
        </w:rPr>
        <w:t xml:space="preserve">      </w:t>
      </w:r>
      <w:r w:rsidR="00533F0E">
        <w:rPr>
          <w:rFonts w:ascii="Times New Roman" w:hAnsi="Times New Roman"/>
          <w:b/>
          <w:sz w:val="24"/>
          <w:szCs w:val="24"/>
          <w:lang w:eastAsia="ru-RU"/>
        </w:rPr>
        <w:t>7</w:t>
      </w:r>
      <w:r w:rsidR="00446AF1" w:rsidRPr="00A01C86">
        <w:rPr>
          <w:rFonts w:ascii="Times New Roman" w:hAnsi="Times New Roman"/>
          <w:b/>
          <w:sz w:val="24"/>
          <w:szCs w:val="24"/>
          <w:lang w:eastAsia="ru-RU"/>
        </w:rPr>
        <w:t>.</w:t>
      </w:r>
      <w:proofErr w:type="gramStart"/>
      <w:r w:rsidR="00446AF1" w:rsidRPr="00A01C86">
        <w:rPr>
          <w:rFonts w:ascii="Times New Roman" w:hAnsi="Times New Roman"/>
          <w:b/>
          <w:sz w:val="24"/>
          <w:szCs w:val="24"/>
          <w:lang w:eastAsia="ru-RU"/>
        </w:rPr>
        <w:t>2.4.</w:t>
      </w:r>
      <w:r w:rsidR="00F442D1" w:rsidRPr="00A01C86">
        <w:rPr>
          <w:rFonts w:ascii="Times New Roman" w:hAnsi="Times New Roman"/>
          <w:sz w:val="26"/>
          <w:szCs w:val="26"/>
        </w:rPr>
        <w:t>.</w:t>
      </w:r>
      <w:proofErr w:type="gramEnd"/>
      <w:r w:rsidR="00F442D1" w:rsidRPr="00A01C86">
        <w:rPr>
          <w:rFonts w:ascii="Times New Roman" w:hAnsi="Times New Roman"/>
          <w:sz w:val="26"/>
          <w:szCs w:val="26"/>
        </w:rPr>
        <w:t xml:space="preserve"> Нормативы затрат на приобретение хозяйственных товаров и принадлежностей:</w:t>
      </w:r>
    </w:p>
    <w:tbl>
      <w:tblPr>
        <w:tblpPr w:leftFromText="180" w:rightFromText="180" w:vertAnchor="text" w:horzAnchor="margin" w:tblpY="228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86"/>
        <w:gridCol w:w="1418"/>
        <w:gridCol w:w="1417"/>
        <w:gridCol w:w="2268"/>
      </w:tblGrid>
      <w:tr w:rsidR="00F442D1" w:rsidRPr="00A01C86" w14:paraId="0FFFD038" w14:textId="77777777" w:rsidTr="00475AC7">
        <w:tc>
          <w:tcPr>
            <w:tcW w:w="4786" w:type="dxa"/>
          </w:tcPr>
          <w:p w14:paraId="5F363DE5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3" w:name="_Hlk90546624"/>
            <w:r w:rsidRPr="002B298B">
              <w:rPr>
                <w:rFonts w:ascii="Times New Roman" w:hAnsi="Times New Roman"/>
                <w:sz w:val="24"/>
                <w:szCs w:val="24"/>
              </w:rPr>
              <w:t>Наименование предметов</w:t>
            </w:r>
          </w:p>
        </w:tc>
        <w:tc>
          <w:tcPr>
            <w:tcW w:w="1418" w:type="dxa"/>
          </w:tcPr>
          <w:p w14:paraId="3EF158E7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17" w:type="dxa"/>
          </w:tcPr>
          <w:p w14:paraId="4BEC602C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Количество, ед. (в расчете на год)</w:t>
            </w:r>
          </w:p>
        </w:tc>
        <w:tc>
          <w:tcPr>
            <w:tcW w:w="2268" w:type="dxa"/>
          </w:tcPr>
          <w:p w14:paraId="4632520C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 xml:space="preserve">Цена за единицу </w:t>
            </w:r>
          </w:p>
          <w:p w14:paraId="13827CF0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(не более), руб.</w:t>
            </w:r>
          </w:p>
        </w:tc>
      </w:tr>
      <w:tr w:rsidR="00F442D1" w:rsidRPr="00A01C86" w14:paraId="512BF384" w14:textId="77777777" w:rsidTr="002B298B">
        <w:trPr>
          <w:trHeight w:val="379"/>
        </w:trPr>
        <w:tc>
          <w:tcPr>
            <w:tcW w:w="4786" w:type="dxa"/>
          </w:tcPr>
          <w:p w14:paraId="2E178711" w14:textId="75666229" w:rsidR="00F442D1" w:rsidRPr="002B298B" w:rsidRDefault="00F442D1" w:rsidP="002B298B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Тряпка для мытья полов (микрофибра)</w:t>
            </w:r>
          </w:p>
        </w:tc>
        <w:tc>
          <w:tcPr>
            <w:tcW w:w="1418" w:type="dxa"/>
          </w:tcPr>
          <w:p w14:paraId="57A57210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14:paraId="0115B652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3900077C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</w:tr>
      <w:tr w:rsidR="00F442D1" w:rsidRPr="00A01C86" w14:paraId="72500EF8" w14:textId="77777777" w:rsidTr="00475AC7">
        <w:trPr>
          <w:trHeight w:val="665"/>
        </w:trPr>
        <w:tc>
          <w:tcPr>
            <w:tcW w:w="4786" w:type="dxa"/>
          </w:tcPr>
          <w:p w14:paraId="4C8BFA9C" w14:textId="73D0BF78" w:rsidR="00F442D1" w:rsidRPr="002B298B" w:rsidRDefault="00F442D1" w:rsidP="002B298B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Пакеты для мусора 30 литров (26 шт.)</w:t>
            </w:r>
          </w:p>
        </w:tc>
        <w:tc>
          <w:tcPr>
            <w:tcW w:w="1418" w:type="dxa"/>
          </w:tcPr>
          <w:p w14:paraId="311A1D12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298B">
              <w:rPr>
                <w:rFonts w:ascii="Times New Roman" w:hAnsi="Times New Roman"/>
                <w:sz w:val="24"/>
                <w:szCs w:val="24"/>
              </w:rPr>
              <w:t>упак</w:t>
            </w:r>
            <w:proofErr w:type="spellEnd"/>
            <w:r w:rsidRPr="002B298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14:paraId="51DA12AE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14:paraId="360B8091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80,00</w:t>
            </w:r>
          </w:p>
        </w:tc>
      </w:tr>
      <w:tr w:rsidR="00F442D1" w:rsidRPr="00A01C86" w14:paraId="2AE4BDB5" w14:textId="77777777" w:rsidTr="00475AC7">
        <w:trPr>
          <w:trHeight w:val="218"/>
        </w:trPr>
        <w:tc>
          <w:tcPr>
            <w:tcW w:w="4786" w:type="dxa"/>
          </w:tcPr>
          <w:p w14:paraId="37FB809B" w14:textId="2A4E531C" w:rsidR="00F442D1" w:rsidRPr="002B298B" w:rsidRDefault="00F442D1" w:rsidP="002B298B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Пакеты для мусора 120 литров (10 шт.)</w:t>
            </w:r>
          </w:p>
        </w:tc>
        <w:tc>
          <w:tcPr>
            <w:tcW w:w="1418" w:type="dxa"/>
          </w:tcPr>
          <w:p w14:paraId="4681932C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298B">
              <w:rPr>
                <w:rFonts w:ascii="Times New Roman" w:hAnsi="Times New Roman"/>
                <w:sz w:val="24"/>
                <w:szCs w:val="24"/>
              </w:rPr>
              <w:t>рул</w:t>
            </w:r>
            <w:proofErr w:type="spellEnd"/>
            <w:r w:rsidRPr="002B298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14:paraId="73F7E928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14:paraId="08B88C23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70,00</w:t>
            </w:r>
          </w:p>
        </w:tc>
      </w:tr>
      <w:tr w:rsidR="00F442D1" w:rsidRPr="00A01C86" w14:paraId="790754F3" w14:textId="77777777" w:rsidTr="00475AC7">
        <w:trPr>
          <w:trHeight w:val="218"/>
        </w:trPr>
        <w:tc>
          <w:tcPr>
            <w:tcW w:w="4786" w:type="dxa"/>
          </w:tcPr>
          <w:p w14:paraId="244E9BED" w14:textId="77777777" w:rsidR="00F442D1" w:rsidRPr="002B298B" w:rsidRDefault="00F442D1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Перчатки резиновые</w:t>
            </w:r>
          </w:p>
        </w:tc>
        <w:tc>
          <w:tcPr>
            <w:tcW w:w="1418" w:type="dxa"/>
          </w:tcPr>
          <w:p w14:paraId="76C09E66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пара</w:t>
            </w:r>
          </w:p>
        </w:tc>
        <w:tc>
          <w:tcPr>
            <w:tcW w:w="1417" w:type="dxa"/>
          </w:tcPr>
          <w:p w14:paraId="56899DF3" w14:textId="622F74A2" w:rsidR="00F442D1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14:paraId="787D4685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70,00</w:t>
            </w:r>
          </w:p>
        </w:tc>
      </w:tr>
      <w:tr w:rsidR="00F442D1" w:rsidRPr="00A01C86" w14:paraId="78B9E186" w14:textId="77777777" w:rsidTr="00475AC7">
        <w:trPr>
          <w:trHeight w:val="279"/>
        </w:trPr>
        <w:tc>
          <w:tcPr>
            <w:tcW w:w="4786" w:type="dxa"/>
          </w:tcPr>
          <w:p w14:paraId="2952D934" w14:textId="77777777" w:rsidR="00F442D1" w:rsidRPr="002B298B" w:rsidRDefault="00F442D1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Мыло жидкое 5 л</w:t>
            </w:r>
          </w:p>
        </w:tc>
        <w:tc>
          <w:tcPr>
            <w:tcW w:w="1418" w:type="dxa"/>
          </w:tcPr>
          <w:p w14:paraId="6A635B28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бут.</w:t>
            </w:r>
          </w:p>
        </w:tc>
        <w:tc>
          <w:tcPr>
            <w:tcW w:w="1417" w:type="dxa"/>
          </w:tcPr>
          <w:p w14:paraId="00AD0160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081A6C50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330,00</w:t>
            </w:r>
          </w:p>
        </w:tc>
      </w:tr>
      <w:tr w:rsidR="00F442D1" w:rsidRPr="00A01C86" w14:paraId="56B6A535" w14:textId="77777777" w:rsidTr="00475AC7">
        <w:trPr>
          <w:trHeight w:val="215"/>
        </w:trPr>
        <w:tc>
          <w:tcPr>
            <w:tcW w:w="4786" w:type="dxa"/>
          </w:tcPr>
          <w:p w14:paraId="28354C36" w14:textId="77777777" w:rsidR="00F442D1" w:rsidRPr="002B298B" w:rsidRDefault="00F442D1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Средство для мытья стекол (750 мл)</w:t>
            </w:r>
          </w:p>
        </w:tc>
        <w:tc>
          <w:tcPr>
            <w:tcW w:w="1418" w:type="dxa"/>
          </w:tcPr>
          <w:p w14:paraId="1FB97B1A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14:paraId="29B452DD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05DBA787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110,00</w:t>
            </w:r>
          </w:p>
        </w:tc>
      </w:tr>
      <w:tr w:rsidR="00F442D1" w:rsidRPr="00A01C86" w14:paraId="78DC869C" w14:textId="77777777" w:rsidTr="00475AC7">
        <w:trPr>
          <w:trHeight w:val="269"/>
        </w:trPr>
        <w:tc>
          <w:tcPr>
            <w:tcW w:w="4786" w:type="dxa"/>
          </w:tcPr>
          <w:p w14:paraId="37ECC0D0" w14:textId="77777777" w:rsidR="00F442D1" w:rsidRPr="002B298B" w:rsidRDefault="00F442D1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Средство для мытья полов (порошок) 400гр.</w:t>
            </w:r>
          </w:p>
        </w:tc>
        <w:tc>
          <w:tcPr>
            <w:tcW w:w="1418" w:type="dxa"/>
          </w:tcPr>
          <w:p w14:paraId="10ADCE3F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14:paraId="76CE02D4" w14:textId="2BADCDE6" w:rsidR="00F442D1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584F64D8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75,00</w:t>
            </w:r>
          </w:p>
        </w:tc>
      </w:tr>
      <w:tr w:rsidR="00F442D1" w:rsidRPr="00A01C86" w14:paraId="2D82A1A9" w14:textId="77777777" w:rsidTr="00475AC7">
        <w:trPr>
          <w:trHeight w:val="281"/>
        </w:trPr>
        <w:tc>
          <w:tcPr>
            <w:tcW w:w="4786" w:type="dxa"/>
          </w:tcPr>
          <w:p w14:paraId="3F250E33" w14:textId="77777777" w:rsidR="00F442D1" w:rsidRPr="002B298B" w:rsidRDefault="00F442D1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Лампа МО Е 36В/60Вт</w:t>
            </w:r>
          </w:p>
        </w:tc>
        <w:tc>
          <w:tcPr>
            <w:tcW w:w="1418" w:type="dxa"/>
          </w:tcPr>
          <w:p w14:paraId="0B9E9A5D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14:paraId="5E94A179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14:paraId="070387EF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35,00</w:t>
            </w:r>
          </w:p>
        </w:tc>
      </w:tr>
      <w:tr w:rsidR="00F442D1" w:rsidRPr="00A01C86" w14:paraId="1DAB335F" w14:textId="77777777" w:rsidTr="00475AC7">
        <w:trPr>
          <w:trHeight w:val="261"/>
        </w:trPr>
        <w:tc>
          <w:tcPr>
            <w:tcW w:w="4786" w:type="dxa"/>
          </w:tcPr>
          <w:p w14:paraId="07808EF7" w14:textId="77777777" w:rsidR="00F442D1" w:rsidRPr="002B298B" w:rsidRDefault="00F442D1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 xml:space="preserve">Лампа с/д 42 </w:t>
            </w:r>
            <w:r w:rsidRPr="002B298B">
              <w:rPr>
                <w:rFonts w:ascii="Times New Roman" w:hAnsi="Times New Roman"/>
                <w:sz w:val="24"/>
                <w:szCs w:val="24"/>
                <w:lang w:val="en-US"/>
              </w:rPr>
              <w:t>LED</w:t>
            </w:r>
            <w:r w:rsidRPr="002B298B">
              <w:rPr>
                <w:rFonts w:ascii="Times New Roman" w:hAnsi="Times New Roman"/>
                <w:sz w:val="24"/>
                <w:szCs w:val="24"/>
              </w:rPr>
              <w:t>-</w:t>
            </w:r>
            <w:r w:rsidRPr="002B298B"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r w:rsidRPr="002B298B">
              <w:rPr>
                <w:rFonts w:ascii="Times New Roman" w:hAnsi="Times New Roman"/>
                <w:sz w:val="24"/>
                <w:szCs w:val="24"/>
              </w:rPr>
              <w:t>45-7</w:t>
            </w:r>
            <w:r w:rsidRPr="002B298B">
              <w:rPr>
                <w:rFonts w:ascii="Times New Roman" w:hAnsi="Times New Roman"/>
                <w:sz w:val="24"/>
                <w:szCs w:val="24"/>
                <w:lang w:val="en-US"/>
              </w:rPr>
              <w:t>W</w:t>
            </w:r>
          </w:p>
        </w:tc>
        <w:tc>
          <w:tcPr>
            <w:tcW w:w="1418" w:type="dxa"/>
          </w:tcPr>
          <w:p w14:paraId="69F9408B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14:paraId="1A2DF1C9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14:paraId="6FA164F6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</w:tr>
      <w:bookmarkEnd w:id="13"/>
      <w:tr w:rsidR="00F442D1" w:rsidRPr="00A01C86" w14:paraId="20B32E4B" w14:textId="77777777" w:rsidTr="00475AC7">
        <w:trPr>
          <w:trHeight w:val="265"/>
        </w:trPr>
        <w:tc>
          <w:tcPr>
            <w:tcW w:w="4786" w:type="dxa"/>
          </w:tcPr>
          <w:p w14:paraId="4BDE7CAE" w14:textId="77777777" w:rsidR="00F442D1" w:rsidRPr="002B298B" w:rsidRDefault="00F442D1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 xml:space="preserve">Лампа с/д </w:t>
            </w:r>
            <w:r w:rsidRPr="002B298B">
              <w:rPr>
                <w:rFonts w:ascii="Times New Roman" w:hAnsi="Times New Roman"/>
                <w:sz w:val="24"/>
                <w:szCs w:val="24"/>
                <w:lang w:val="en-US"/>
              </w:rPr>
              <w:t>PRO</w:t>
            </w:r>
            <w:r w:rsidRPr="002B298B">
              <w:rPr>
                <w:rFonts w:ascii="Times New Roman" w:hAnsi="Times New Roman"/>
                <w:sz w:val="24"/>
                <w:szCs w:val="24"/>
              </w:rPr>
              <w:t xml:space="preserve"> 10Вт</w:t>
            </w:r>
          </w:p>
        </w:tc>
        <w:tc>
          <w:tcPr>
            <w:tcW w:w="1418" w:type="dxa"/>
          </w:tcPr>
          <w:p w14:paraId="31620FC1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14:paraId="1A033236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14:paraId="07AA05F5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</w:tr>
      <w:tr w:rsidR="00ED5F2D" w:rsidRPr="00A01C86" w14:paraId="279215B1" w14:textId="77777777" w:rsidTr="00475AC7">
        <w:trPr>
          <w:trHeight w:val="265"/>
        </w:trPr>
        <w:tc>
          <w:tcPr>
            <w:tcW w:w="4786" w:type="dxa"/>
          </w:tcPr>
          <w:p w14:paraId="7D9065D3" w14:textId="288BD11C" w:rsidR="00ED5F2D" w:rsidRPr="002B298B" w:rsidRDefault="00ED5F2D" w:rsidP="00E7789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B298B">
              <w:rPr>
                <w:rFonts w:ascii="Times New Roman" w:hAnsi="Times New Roman"/>
                <w:sz w:val="24"/>
                <w:szCs w:val="24"/>
              </w:rPr>
              <w:t>Жидкость</w:t>
            </w:r>
            <w:proofErr w:type="gramEnd"/>
            <w:r w:rsidRPr="002B298B">
              <w:rPr>
                <w:rFonts w:ascii="Times New Roman" w:hAnsi="Times New Roman"/>
                <w:sz w:val="24"/>
                <w:szCs w:val="24"/>
              </w:rPr>
              <w:t xml:space="preserve"> дезинфицирующая</w:t>
            </w:r>
          </w:p>
        </w:tc>
        <w:tc>
          <w:tcPr>
            <w:tcW w:w="1418" w:type="dxa"/>
          </w:tcPr>
          <w:p w14:paraId="279F5327" w14:textId="0839F07B" w:rsidR="00ED5F2D" w:rsidRPr="002B298B" w:rsidRDefault="00ED5F2D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Бут.</w:t>
            </w:r>
          </w:p>
        </w:tc>
        <w:tc>
          <w:tcPr>
            <w:tcW w:w="1417" w:type="dxa"/>
          </w:tcPr>
          <w:p w14:paraId="2645D09E" w14:textId="19994E37" w:rsidR="00ED5F2D" w:rsidRPr="002B298B" w:rsidRDefault="00ED5F2D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14:paraId="5F6101E2" w14:textId="201B30E6" w:rsidR="00ED5F2D" w:rsidRPr="002B298B" w:rsidRDefault="00ED5F2D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139,75</w:t>
            </w:r>
          </w:p>
        </w:tc>
      </w:tr>
      <w:tr w:rsidR="00ED5F2D" w:rsidRPr="00A01C86" w14:paraId="7EF25F15" w14:textId="77777777" w:rsidTr="00475AC7">
        <w:trPr>
          <w:trHeight w:val="265"/>
        </w:trPr>
        <w:tc>
          <w:tcPr>
            <w:tcW w:w="4786" w:type="dxa"/>
          </w:tcPr>
          <w:p w14:paraId="5E07BBE6" w14:textId="6CA1E6F3" w:rsidR="00ED5F2D" w:rsidRPr="002B298B" w:rsidRDefault="00ED5F2D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418" w:type="dxa"/>
          </w:tcPr>
          <w:p w14:paraId="69C03DFE" w14:textId="77777777" w:rsidR="00ED5F2D" w:rsidRPr="002B298B" w:rsidRDefault="00ED5F2D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F173881" w14:textId="77777777" w:rsidR="00ED5F2D" w:rsidRPr="002B298B" w:rsidRDefault="00ED5F2D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8DF70AD" w14:textId="4D071876" w:rsidR="00ED5F2D" w:rsidRPr="002B298B" w:rsidRDefault="00475AC7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12269,25руб.</w:t>
            </w:r>
          </w:p>
        </w:tc>
      </w:tr>
    </w:tbl>
    <w:p w14:paraId="1503C61F" w14:textId="77777777" w:rsidR="00F442D1" w:rsidRPr="00A01C86" w:rsidRDefault="00F442D1" w:rsidP="00F442D1">
      <w:pPr>
        <w:jc w:val="both"/>
        <w:rPr>
          <w:rFonts w:ascii="Times New Roman" w:hAnsi="Times New Roman"/>
          <w:sz w:val="26"/>
          <w:szCs w:val="26"/>
        </w:rPr>
      </w:pPr>
    </w:p>
    <w:p w14:paraId="4CD442B1" w14:textId="77777777" w:rsidR="00F442D1" w:rsidRPr="00A01C86" w:rsidRDefault="00F442D1" w:rsidP="00F442D1">
      <w:pPr>
        <w:jc w:val="both"/>
        <w:rPr>
          <w:rFonts w:ascii="Times New Roman" w:hAnsi="Times New Roman"/>
          <w:sz w:val="26"/>
          <w:szCs w:val="26"/>
        </w:rPr>
      </w:pPr>
      <w:r w:rsidRPr="00A01C86">
        <w:rPr>
          <w:rFonts w:ascii="Times New Roman" w:hAnsi="Times New Roman"/>
          <w:sz w:val="26"/>
          <w:szCs w:val="26"/>
        </w:rPr>
        <w:t>Примечание: По мере необходимости могут быть закуплены хозяйственные товары, не указанные в перечне, за счет средств, выделяемых на эти цели, в пределах лимитов бюджетных обязательств, доведенных до администрации Рождественского сельского поселения и муниципального казенного учреждения «Культурно-Досуговый центр с. Рождественка» (далее – учреждение).</w:t>
      </w:r>
    </w:p>
    <w:p w14:paraId="59A13A6D" w14:textId="77777777" w:rsidR="00BC25A3" w:rsidRDefault="00BC25A3" w:rsidP="003F6BF0">
      <w:pPr>
        <w:jc w:val="center"/>
        <w:rPr>
          <w:rFonts w:ascii="Times New Roman" w:hAnsi="Times New Roman"/>
          <w:sz w:val="26"/>
          <w:szCs w:val="26"/>
        </w:rPr>
      </w:pPr>
    </w:p>
    <w:p w14:paraId="7B13C993" w14:textId="2A717A53" w:rsidR="00BC25A3" w:rsidRDefault="00BC25A3" w:rsidP="003F6BF0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7.2.</w:t>
      </w:r>
      <w:proofErr w:type="gramStart"/>
      <w:r>
        <w:rPr>
          <w:rFonts w:ascii="Times New Roman" w:hAnsi="Times New Roman"/>
          <w:sz w:val="26"/>
          <w:szCs w:val="26"/>
        </w:rPr>
        <w:t>6.Нормативы</w:t>
      </w:r>
      <w:proofErr w:type="gramEnd"/>
      <w:r>
        <w:rPr>
          <w:rFonts w:ascii="Times New Roman" w:hAnsi="Times New Roman"/>
          <w:sz w:val="26"/>
          <w:szCs w:val="26"/>
        </w:rPr>
        <w:t xml:space="preserve"> на приобретение новогодних игрушек. мишуры, гирлянд</w:t>
      </w:r>
    </w:p>
    <w:p w14:paraId="5E9BEAA4" w14:textId="77777777" w:rsidR="00BC25A3" w:rsidRDefault="00BC25A3" w:rsidP="003F6BF0">
      <w:pPr>
        <w:jc w:val="center"/>
        <w:rPr>
          <w:rFonts w:ascii="Times New Roman" w:hAnsi="Times New Roman"/>
          <w:sz w:val="26"/>
          <w:szCs w:val="26"/>
        </w:rPr>
      </w:pPr>
    </w:p>
    <w:tbl>
      <w:tblPr>
        <w:tblpPr w:leftFromText="180" w:rightFromText="180" w:vertAnchor="text" w:horzAnchor="margin" w:tblpY="228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86"/>
        <w:gridCol w:w="1418"/>
        <w:gridCol w:w="1417"/>
        <w:gridCol w:w="2268"/>
      </w:tblGrid>
      <w:tr w:rsidR="00BC25A3" w:rsidRPr="002B298B" w14:paraId="6886764D" w14:textId="77777777" w:rsidTr="002C196B">
        <w:tc>
          <w:tcPr>
            <w:tcW w:w="4786" w:type="dxa"/>
          </w:tcPr>
          <w:p w14:paraId="3C36903F" w14:textId="77777777" w:rsidR="00BC25A3" w:rsidRPr="002B298B" w:rsidRDefault="00BC25A3" w:rsidP="002C1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Наименование предметов</w:t>
            </w:r>
          </w:p>
        </w:tc>
        <w:tc>
          <w:tcPr>
            <w:tcW w:w="1418" w:type="dxa"/>
          </w:tcPr>
          <w:p w14:paraId="14489602" w14:textId="77777777" w:rsidR="00BC25A3" w:rsidRPr="002B298B" w:rsidRDefault="00BC25A3" w:rsidP="002C1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17" w:type="dxa"/>
          </w:tcPr>
          <w:p w14:paraId="3FAF8B64" w14:textId="77777777" w:rsidR="00BC25A3" w:rsidRPr="002B298B" w:rsidRDefault="00BC25A3" w:rsidP="002C1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Количество, ед. (в расчете на год)</w:t>
            </w:r>
          </w:p>
        </w:tc>
        <w:tc>
          <w:tcPr>
            <w:tcW w:w="2268" w:type="dxa"/>
          </w:tcPr>
          <w:p w14:paraId="4C834BCD" w14:textId="77777777" w:rsidR="00BC25A3" w:rsidRPr="002B298B" w:rsidRDefault="00BC25A3" w:rsidP="002C1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 xml:space="preserve">Цена за единицу </w:t>
            </w:r>
          </w:p>
          <w:p w14:paraId="63FFD475" w14:textId="77777777" w:rsidR="00BC25A3" w:rsidRPr="002B298B" w:rsidRDefault="00BC25A3" w:rsidP="002C1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(не более), руб.</w:t>
            </w:r>
          </w:p>
        </w:tc>
      </w:tr>
      <w:tr w:rsidR="00BC25A3" w:rsidRPr="002B298B" w14:paraId="79D9DF6A" w14:textId="77777777" w:rsidTr="002C196B">
        <w:trPr>
          <w:trHeight w:val="379"/>
        </w:trPr>
        <w:tc>
          <w:tcPr>
            <w:tcW w:w="4786" w:type="dxa"/>
          </w:tcPr>
          <w:p w14:paraId="09755419" w14:textId="4A13DEC0" w:rsidR="00BC25A3" w:rsidRPr="002B298B" w:rsidRDefault="00BC25A3" w:rsidP="002C19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Новогодние гирлянды 5м</w:t>
            </w:r>
          </w:p>
        </w:tc>
        <w:tc>
          <w:tcPr>
            <w:tcW w:w="1418" w:type="dxa"/>
          </w:tcPr>
          <w:p w14:paraId="7527FAAD" w14:textId="77777777" w:rsidR="00BC25A3" w:rsidRPr="002B298B" w:rsidRDefault="00BC25A3" w:rsidP="002C1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14:paraId="19C8B683" w14:textId="1F94A9EC" w:rsidR="00BC25A3" w:rsidRPr="002B298B" w:rsidRDefault="00BC25A3" w:rsidP="002C1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14:paraId="440E7636" w14:textId="57BE5A17" w:rsidR="00BC25A3" w:rsidRPr="002B298B" w:rsidRDefault="00BC25A3" w:rsidP="002C1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1900,00</w:t>
            </w:r>
          </w:p>
        </w:tc>
      </w:tr>
      <w:tr w:rsidR="00BC25A3" w:rsidRPr="002B298B" w14:paraId="1742EB99" w14:textId="77777777" w:rsidTr="002C196B">
        <w:trPr>
          <w:trHeight w:val="665"/>
        </w:trPr>
        <w:tc>
          <w:tcPr>
            <w:tcW w:w="4786" w:type="dxa"/>
          </w:tcPr>
          <w:p w14:paraId="365CD1A1" w14:textId="6083800B" w:rsidR="00BC25A3" w:rsidRPr="002B298B" w:rsidRDefault="00BC25A3" w:rsidP="002C19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Новогодние гирлянды светодиодные</w:t>
            </w:r>
          </w:p>
        </w:tc>
        <w:tc>
          <w:tcPr>
            <w:tcW w:w="1418" w:type="dxa"/>
          </w:tcPr>
          <w:p w14:paraId="21E2EB87" w14:textId="7B0328ED" w:rsidR="00BC25A3" w:rsidRPr="002B298B" w:rsidRDefault="00BC25A3" w:rsidP="002C1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</w:tcPr>
          <w:p w14:paraId="19724BF3" w14:textId="7E37556B" w:rsidR="00BC25A3" w:rsidRPr="002B298B" w:rsidRDefault="00BC25A3" w:rsidP="002C1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14:paraId="50D85BB4" w14:textId="371AE6EC" w:rsidR="00BC25A3" w:rsidRPr="002B298B" w:rsidRDefault="00741A7F" w:rsidP="002C1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1100</w:t>
            </w:r>
            <w:r w:rsidR="00BC25A3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BC25A3" w:rsidRPr="002B298B" w14:paraId="7A0038B5" w14:textId="77777777" w:rsidTr="002C196B">
        <w:trPr>
          <w:trHeight w:val="218"/>
        </w:trPr>
        <w:tc>
          <w:tcPr>
            <w:tcW w:w="4786" w:type="dxa"/>
          </w:tcPr>
          <w:p w14:paraId="7D5512F0" w14:textId="7B8F50ED" w:rsidR="00BC25A3" w:rsidRPr="002B298B" w:rsidRDefault="0032551E" w:rsidP="002C19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шары</w:t>
            </w:r>
          </w:p>
        </w:tc>
        <w:tc>
          <w:tcPr>
            <w:tcW w:w="1418" w:type="dxa"/>
          </w:tcPr>
          <w:p w14:paraId="43C47088" w14:textId="3CA795A3" w:rsidR="00BC25A3" w:rsidRPr="002B298B" w:rsidRDefault="0032551E" w:rsidP="002C1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</w:tcPr>
          <w:p w14:paraId="621DE83F" w14:textId="013ADE06" w:rsidR="00BC25A3" w:rsidRPr="002B298B" w:rsidRDefault="0032551E" w:rsidP="002C1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268" w:type="dxa"/>
          </w:tcPr>
          <w:p w14:paraId="3063A6BC" w14:textId="052A7B99" w:rsidR="00BC25A3" w:rsidRPr="002B298B" w:rsidRDefault="0032551E" w:rsidP="002C1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</w:tr>
      <w:tr w:rsidR="00BC25A3" w:rsidRPr="002B298B" w14:paraId="0C504F8B" w14:textId="77777777" w:rsidTr="002C196B">
        <w:trPr>
          <w:trHeight w:val="218"/>
        </w:trPr>
        <w:tc>
          <w:tcPr>
            <w:tcW w:w="4786" w:type="dxa"/>
          </w:tcPr>
          <w:p w14:paraId="758C83B8" w14:textId="5AED1106" w:rsidR="00BC25A3" w:rsidRPr="002B298B" w:rsidRDefault="0032551E" w:rsidP="002C19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Гирлянда уличная</w:t>
            </w:r>
          </w:p>
        </w:tc>
        <w:tc>
          <w:tcPr>
            <w:tcW w:w="1418" w:type="dxa"/>
          </w:tcPr>
          <w:p w14:paraId="2AA60F60" w14:textId="747C0EA4" w:rsidR="00BC25A3" w:rsidRPr="002B298B" w:rsidRDefault="0032551E" w:rsidP="002C1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</w:tcPr>
          <w:p w14:paraId="3FA88E26" w14:textId="09C4CAF5" w:rsidR="00BC25A3" w:rsidRPr="002B298B" w:rsidRDefault="0032551E" w:rsidP="002C1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14:paraId="40620B17" w14:textId="66C0BB91" w:rsidR="00BC25A3" w:rsidRPr="002B298B" w:rsidRDefault="0032551E" w:rsidP="002C1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1500,00</w:t>
            </w:r>
          </w:p>
        </w:tc>
      </w:tr>
      <w:tr w:rsidR="00BC25A3" w:rsidRPr="002B298B" w14:paraId="721C9B54" w14:textId="77777777" w:rsidTr="002C196B">
        <w:trPr>
          <w:trHeight w:val="279"/>
        </w:trPr>
        <w:tc>
          <w:tcPr>
            <w:tcW w:w="4786" w:type="dxa"/>
          </w:tcPr>
          <w:p w14:paraId="00084757" w14:textId="7537C683" w:rsidR="00BC25A3" w:rsidRPr="002B298B" w:rsidRDefault="0032551E" w:rsidP="002C19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Завеса ТТ 002 3,0*0,7</w:t>
            </w:r>
          </w:p>
        </w:tc>
        <w:tc>
          <w:tcPr>
            <w:tcW w:w="1418" w:type="dxa"/>
          </w:tcPr>
          <w:p w14:paraId="58A57ECA" w14:textId="17CDB79A" w:rsidR="00BC25A3" w:rsidRPr="002B298B" w:rsidRDefault="0032551E" w:rsidP="002C1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</w:tcPr>
          <w:p w14:paraId="5FFDEF56" w14:textId="5F8B2350" w:rsidR="00BC25A3" w:rsidRPr="002B298B" w:rsidRDefault="0032551E" w:rsidP="002C1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2BD3A98F" w14:textId="3FF012C9" w:rsidR="00BC25A3" w:rsidRPr="002B298B" w:rsidRDefault="0032551E" w:rsidP="002C1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1190,00</w:t>
            </w:r>
          </w:p>
        </w:tc>
      </w:tr>
      <w:tr w:rsidR="00BC25A3" w:rsidRPr="002B298B" w14:paraId="6A51AF03" w14:textId="77777777" w:rsidTr="002C196B">
        <w:trPr>
          <w:trHeight w:val="215"/>
        </w:trPr>
        <w:tc>
          <w:tcPr>
            <w:tcW w:w="4786" w:type="dxa"/>
          </w:tcPr>
          <w:p w14:paraId="4E7FD130" w14:textId="780D76CB" w:rsidR="00BC25A3" w:rsidRPr="002B298B" w:rsidRDefault="00BC25A3" w:rsidP="002C19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888F907" w14:textId="3793386B" w:rsidR="00BC25A3" w:rsidRPr="002B298B" w:rsidRDefault="00BC25A3" w:rsidP="002C1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9C64C2C" w14:textId="25E81F4A" w:rsidR="00BC25A3" w:rsidRPr="002B298B" w:rsidRDefault="00BC25A3" w:rsidP="002C1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7650A87" w14:textId="5505191F" w:rsidR="00BC25A3" w:rsidRPr="002B298B" w:rsidRDefault="00BC25A3" w:rsidP="002C1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5E29C57" w14:textId="6E4D93A3" w:rsidR="0032551E" w:rsidRPr="00A01C86" w:rsidRDefault="0032551E" w:rsidP="0032551E">
      <w:pPr>
        <w:jc w:val="both"/>
        <w:rPr>
          <w:rFonts w:ascii="Times New Roman" w:hAnsi="Times New Roman"/>
          <w:sz w:val="26"/>
          <w:szCs w:val="26"/>
        </w:rPr>
      </w:pPr>
      <w:r w:rsidRPr="00A01C86">
        <w:rPr>
          <w:rFonts w:ascii="Times New Roman" w:hAnsi="Times New Roman"/>
          <w:sz w:val="26"/>
          <w:szCs w:val="26"/>
        </w:rPr>
        <w:t xml:space="preserve">Примечание: По мере необходимости могут быть закуплены </w:t>
      </w:r>
      <w:r>
        <w:rPr>
          <w:rFonts w:ascii="Times New Roman" w:hAnsi="Times New Roman"/>
          <w:sz w:val="26"/>
          <w:szCs w:val="26"/>
        </w:rPr>
        <w:t>новогодние игрушки</w:t>
      </w:r>
      <w:r w:rsidRPr="00A01C86">
        <w:rPr>
          <w:rFonts w:ascii="Times New Roman" w:hAnsi="Times New Roman"/>
          <w:sz w:val="26"/>
          <w:szCs w:val="26"/>
        </w:rPr>
        <w:t>, не указанные в перечне, за счет средств, выделяемых на эти цели, в пределах лимитов бюджетных обязательств, доведенных до муниципального казенного учреждения «КДЦ» Рождественского сельского поселения</w:t>
      </w:r>
      <w:r w:rsidR="00272812">
        <w:rPr>
          <w:rFonts w:ascii="Times New Roman" w:hAnsi="Times New Roman"/>
          <w:sz w:val="26"/>
          <w:szCs w:val="26"/>
        </w:rPr>
        <w:t>, Администрации Рождественского сельского поселения.</w:t>
      </w:r>
    </w:p>
    <w:p w14:paraId="01E4B878" w14:textId="77777777" w:rsidR="00BC25A3" w:rsidRDefault="00BC25A3" w:rsidP="003F6BF0">
      <w:pPr>
        <w:jc w:val="center"/>
        <w:rPr>
          <w:rFonts w:ascii="Times New Roman" w:hAnsi="Times New Roman"/>
          <w:sz w:val="26"/>
          <w:szCs w:val="26"/>
        </w:rPr>
      </w:pPr>
    </w:p>
    <w:p w14:paraId="209C11BF" w14:textId="77777777" w:rsidR="00BC25A3" w:rsidRDefault="00BC25A3" w:rsidP="003F6BF0">
      <w:pPr>
        <w:jc w:val="center"/>
        <w:rPr>
          <w:rFonts w:ascii="Times New Roman" w:hAnsi="Times New Roman"/>
          <w:sz w:val="26"/>
          <w:szCs w:val="26"/>
        </w:rPr>
      </w:pPr>
    </w:p>
    <w:p w14:paraId="1C24C719" w14:textId="2A5A423E" w:rsidR="003F6BF0" w:rsidRPr="00A01C86" w:rsidRDefault="00533F0E" w:rsidP="003F6BF0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</w:t>
      </w:r>
      <w:r w:rsidR="00446AF1" w:rsidRPr="00A01C86">
        <w:rPr>
          <w:rFonts w:ascii="Times New Roman" w:hAnsi="Times New Roman"/>
          <w:sz w:val="26"/>
          <w:szCs w:val="26"/>
        </w:rPr>
        <w:t>.2.</w:t>
      </w:r>
      <w:r w:rsidR="0032551E">
        <w:rPr>
          <w:rFonts w:ascii="Times New Roman" w:hAnsi="Times New Roman"/>
          <w:sz w:val="26"/>
          <w:szCs w:val="26"/>
        </w:rPr>
        <w:t>7</w:t>
      </w:r>
      <w:r w:rsidR="00446AF1" w:rsidRPr="00A01C86">
        <w:rPr>
          <w:rFonts w:ascii="Times New Roman" w:hAnsi="Times New Roman"/>
          <w:sz w:val="26"/>
          <w:szCs w:val="26"/>
        </w:rPr>
        <w:t>.</w:t>
      </w:r>
      <w:r w:rsidR="003F6BF0" w:rsidRPr="00A01C86">
        <w:rPr>
          <w:rFonts w:ascii="Times New Roman" w:hAnsi="Times New Roman"/>
          <w:sz w:val="26"/>
          <w:szCs w:val="26"/>
        </w:rPr>
        <w:t xml:space="preserve"> Нормативы на приобретение горюче – смазочных материалов  </w:t>
      </w:r>
    </w:p>
    <w:p w14:paraId="49F6C2F4" w14:textId="77777777" w:rsidR="003F6BF0" w:rsidRPr="00A01C86" w:rsidRDefault="003F6BF0" w:rsidP="003F6BF0">
      <w:pPr>
        <w:jc w:val="center"/>
        <w:rPr>
          <w:rFonts w:ascii="Times New Roman" w:hAnsi="Times New Roman"/>
          <w:sz w:val="26"/>
          <w:szCs w:val="26"/>
        </w:rPr>
      </w:pPr>
      <w:r w:rsidRPr="00A01C86">
        <w:rPr>
          <w:rFonts w:ascii="Times New Roman" w:hAnsi="Times New Roman"/>
          <w:sz w:val="26"/>
          <w:szCs w:val="26"/>
        </w:rPr>
        <w:t>(масло, антифриз и др.):</w:t>
      </w:r>
    </w:p>
    <w:tbl>
      <w:tblPr>
        <w:tblpPr w:leftFromText="180" w:rightFromText="180" w:vertAnchor="text" w:horzAnchor="margin" w:tblpY="228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69"/>
        <w:gridCol w:w="2694"/>
        <w:gridCol w:w="2125"/>
        <w:gridCol w:w="1701"/>
      </w:tblGrid>
      <w:tr w:rsidR="003F6BF0" w:rsidRPr="00A01C86" w14:paraId="6C10C654" w14:textId="77777777" w:rsidTr="00446AF1">
        <w:trPr>
          <w:trHeight w:val="1550"/>
        </w:trPr>
        <w:tc>
          <w:tcPr>
            <w:tcW w:w="3369" w:type="dxa"/>
          </w:tcPr>
          <w:p w14:paraId="1AA1DF50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Наименование предметов</w:t>
            </w:r>
          </w:p>
        </w:tc>
        <w:tc>
          <w:tcPr>
            <w:tcW w:w="2694" w:type="dxa"/>
          </w:tcPr>
          <w:p w14:paraId="4F00BD47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2125" w:type="dxa"/>
          </w:tcPr>
          <w:p w14:paraId="6A6A35FD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Количество, ед. (в расчете на год)</w:t>
            </w:r>
          </w:p>
        </w:tc>
        <w:tc>
          <w:tcPr>
            <w:tcW w:w="1701" w:type="dxa"/>
          </w:tcPr>
          <w:p w14:paraId="07A62C04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Цена за единицу</w:t>
            </w:r>
          </w:p>
          <w:p w14:paraId="0CF347A9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(не более), руб.</w:t>
            </w:r>
          </w:p>
        </w:tc>
      </w:tr>
      <w:tr w:rsidR="003F6BF0" w:rsidRPr="00A01C86" w14:paraId="7A1BC4DC" w14:textId="77777777" w:rsidTr="00E7789A">
        <w:trPr>
          <w:trHeight w:val="301"/>
        </w:trPr>
        <w:tc>
          <w:tcPr>
            <w:tcW w:w="3369" w:type="dxa"/>
            <w:vAlign w:val="center"/>
          </w:tcPr>
          <w:p w14:paraId="5A957D99" w14:textId="77777777" w:rsidR="003F6BF0" w:rsidRPr="00A01C86" w:rsidRDefault="003F6BF0" w:rsidP="00E7789A">
            <w:pPr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Антифриз (</w:t>
            </w:r>
            <w:proofErr w:type="spellStart"/>
            <w:r w:rsidRPr="00A01C86">
              <w:rPr>
                <w:rFonts w:ascii="Times New Roman" w:hAnsi="Times New Roman"/>
                <w:sz w:val="26"/>
                <w:szCs w:val="26"/>
              </w:rPr>
              <w:t>незамерзайка</w:t>
            </w:r>
            <w:proofErr w:type="spellEnd"/>
            <w:r w:rsidRPr="00A01C86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2694" w:type="dxa"/>
            <w:vAlign w:val="center"/>
          </w:tcPr>
          <w:p w14:paraId="340044CD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шт. (объемом 5 литров)</w:t>
            </w:r>
          </w:p>
        </w:tc>
        <w:tc>
          <w:tcPr>
            <w:tcW w:w="2125" w:type="dxa"/>
            <w:vAlign w:val="center"/>
          </w:tcPr>
          <w:p w14:paraId="095C4DBC" w14:textId="38AE4AD1" w:rsidR="003F6BF0" w:rsidRPr="00A01C86" w:rsidRDefault="004F5DFE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vAlign w:val="center"/>
          </w:tcPr>
          <w:p w14:paraId="351ECFEF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600,00</w:t>
            </w:r>
          </w:p>
        </w:tc>
      </w:tr>
      <w:tr w:rsidR="003F6BF0" w:rsidRPr="00A01C86" w14:paraId="1A90D190" w14:textId="77777777" w:rsidTr="00E7789A">
        <w:trPr>
          <w:trHeight w:val="249"/>
        </w:trPr>
        <w:tc>
          <w:tcPr>
            <w:tcW w:w="3369" w:type="dxa"/>
            <w:vAlign w:val="center"/>
          </w:tcPr>
          <w:p w14:paraId="165C1F3D" w14:textId="77777777" w:rsidR="003F6BF0" w:rsidRPr="00A01C86" w:rsidRDefault="003F6BF0" w:rsidP="00E7789A">
            <w:pPr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Моторное масло</w:t>
            </w:r>
          </w:p>
        </w:tc>
        <w:tc>
          <w:tcPr>
            <w:tcW w:w="2694" w:type="dxa"/>
            <w:vAlign w:val="center"/>
          </w:tcPr>
          <w:p w14:paraId="67272F9D" w14:textId="77777777" w:rsidR="003F6BF0" w:rsidRPr="00A01C86" w:rsidRDefault="003F6BF0" w:rsidP="00E7789A">
            <w:pPr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шт. (объемом 2 литра)</w:t>
            </w:r>
          </w:p>
        </w:tc>
        <w:tc>
          <w:tcPr>
            <w:tcW w:w="2125" w:type="dxa"/>
            <w:vAlign w:val="center"/>
          </w:tcPr>
          <w:p w14:paraId="655A8CAC" w14:textId="696B8865" w:rsidR="003F6BF0" w:rsidRPr="00A01C86" w:rsidRDefault="004F5DFE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  <w:vAlign w:val="center"/>
          </w:tcPr>
          <w:p w14:paraId="5DD39F3D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900,00</w:t>
            </w:r>
          </w:p>
        </w:tc>
      </w:tr>
      <w:tr w:rsidR="003F6BF0" w:rsidRPr="00A01C86" w14:paraId="71626453" w14:textId="77777777" w:rsidTr="00E7789A">
        <w:trPr>
          <w:trHeight w:val="553"/>
        </w:trPr>
        <w:tc>
          <w:tcPr>
            <w:tcW w:w="3369" w:type="dxa"/>
            <w:vAlign w:val="center"/>
          </w:tcPr>
          <w:p w14:paraId="40C43217" w14:textId="77777777" w:rsidR="003F6BF0" w:rsidRPr="00A01C86" w:rsidRDefault="003F6BF0" w:rsidP="00E7789A">
            <w:pPr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Масло для механической коробки передач</w:t>
            </w:r>
          </w:p>
        </w:tc>
        <w:tc>
          <w:tcPr>
            <w:tcW w:w="2694" w:type="dxa"/>
            <w:vAlign w:val="center"/>
          </w:tcPr>
          <w:p w14:paraId="41C27FB6" w14:textId="77777777" w:rsidR="003F6BF0" w:rsidRPr="00A01C86" w:rsidRDefault="003F6BF0" w:rsidP="00E7789A">
            <w:pPr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шт. (объемом 1 литр)</w:t>
            </w:r>
          </w:p>
        </w:tc>
        <w:tc>
          <w:tcPr>
            <w:tcW w:w="2125" w:type="dxa"/>
            <w:vAlign w:val="center"/>
          </w:tcPr>
          <w:p w14:paraId="5DAA3D69" w14:textId="3E7DB093" w:rsidR="003F6BF0" w:rsidRPr="00A01C86" w:rsidRDefault="004F5DFE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  <w:vAlign w:val="center"/>
          </w:tcPr>
          <w:p w14:paraId="6702CC3E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250,00</w:t>
            </w:r>
          </w:p>
        </w:tc>
      </w:tr>
      <w:tr w:rsidR="003F6BF0" w:rsidRPr="00A01C86" w14:paraId="1F27AA58" w14:textId="77777777" w:rsidTr="00E7789A">
        <w:trPr>
          <w:trHeight w:val="321"/>
        </w:trPr>
        <w:tc>
          <w:tcPr>
            <w:tcW w:w="3369" w:type="dxa"/>
            <w:vAlign w:val="center"/>
          </w:tcPr>
          <w:p w14:paraId="66AFC361" w14:textId="77777777" w:rsidR="003F6BF0" w:rsidRPr="00A01C86" w:rsidRDefault="003F6BF0" w:rsidP="00E7789A">
            <w:pPr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Масло для РК</w:t>
            </w:r>
          </w:p>
        </w:tc>
        <w:tc>
          <w:tcPr>
            <w:tcW w:w="2694" w:type="dxa"/>
            <w:vAlign w:val="center"/>
          </w:tcPr>
          <w:p w14:paraId="7FE74A8F" w14:textId="77777777" w:rsidR="003F6BF0" w:rsidRPr="00A01C86" w:rsidRDefault="003F6BF0" w:rsidP="00E7789A">
            <w:pPr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шт. (объемом 1 литр)</w:t>
            </w:r>
          </w:p>
        </w:tc>
        <w:tc>
          <w:tcPr>
            <w:tcW w:w="2125" w:type="dxa"/>
            <w:vAlign w:val="center"/>
          </w:tcPr>
          <w:p w14:paraId="6724467C" w14:textId="517BF589" w:rsidR="003F6BF0" w:rsidRPr="00A01C86" w:rsidRDefault="004F5DFE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vAlign w:val="center"/>
          </w:tcPr>
          <w:p w14:paraId="75B0EAAB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300,00</w:t>
            </w:r>
          </w:p>
        </w:tc>
      </w:tr>
      <w:tr w:rsidR="003F6BF0" w:rsidRPr="00A01C86" w14:paraId="07ABD593" w14:textId="77777777" w:rsidTr="00E7789A">
        <w:trPr>
          <w:trHeight w:val="425"/>
        </w:trPr>
        <w:tc>
          <w:tcPr>
            <w:tcW w:w="3369" w:type="dxa"/>
            <w:vAlign w:val="center"/>
          </w:tcPr>
          <w:p w14:paraId="4FBEAE23" w14:textId="77777777" w:rsidR="003F6BF0" w:rsidRPr="00A01C86" w:rsidRDefault="003F6BF0" w:rsidP="00E7789A">
            <w:pPr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 xml:space="preserve">Масло для мостов передней </w:t>
            </w:r>
            <w:r w:rsidRPr="00A01C86">
              <w:rPr>
                <w:rFonts w:ascii="Times New Roman" w:hAnsi="Times New Roman"/>
                <w:sz w:val="26"/>
                <w:szCs w:val="26"/>
              </w:rPr>
              <w:lastRenderedPageBreak/>
              <w:t>заправки</w:t>
            </w:r>
          </w:p>
        </w:tc>
        <w:tc>
          <w:tcPr>
            <w:tcW w:w="2694" w:type="dxa"/>
            <w:vAlign w:val="center"/>
          </w:tcPr>
          <w:p w14:paraId="612B4915" w14:textId="77777777" w:rsidR="003F6BF0" w:rsidRPr="00A01C86" w:rsidRDefault="003F6BF0" w:rsidP="00E7789A">
            <w:pPr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lastRenderedPageBreak/>
              <w:t>шт. (объемом 1 литр)</w:t>
            </w:r>
          </w:p>
        </w:tc>
        <w:tc>
          <w:tcPr>
            <w:tcW w:w="2125" w:type="dxa"/>
            <w:vAlign w:val="center"/>
          </w:tcPr>
          <w:p w14:paraId="549F98B3" w14:textId="37B02060" w:rsidR="003F6BF0" w:rsidRPr="00A01C86" w:rsidRDefault="004F5DFE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  <w:vAlign w:val="center"/>
          </w:tcPr>
          <w:p w14:paraId="09B1DE5A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470,00</w:t>
            </w:r>
          </w:p>
        </w:tc>
      </w:tr>
      <w:tr w:rsidR="003F6BF0" w:rsidRPr="00A01C86" w14:paraId="236F747D" w14:textId="77777777" w:rsidTr="00E7789A">
        <w:trPr>
          <w:trHeight w:val="501"/>
        </w:trPr>
        <w:tc>
          <w:tcPr>
            <w:tcW w:w="3369" w:type="dxa"/>
            <w:vAlign w:val="center"/>
          </w:tcPr>
          <w:p w14:paraId="662D28B0" w14:textId="77777777" w:rsidR="003F6BF0" w:rsidRPr="00A01C86" w:rsidRDefault="003F6BF0" w:rsidP="00E7789A">
            <w:pPr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Масло для мостов задней заправки</w:t>
            </w:r>
          </w:p>
        </w:tc>
        <w:tc>
          <w:tcPr>
            <w:tcW w:w="2694" w:type="dxa"/>
            <w:vAlign w:val="center"/>
          </w:tcPr>
          <w:p w14:paraId="6D7EE24B" w14:textId="77777777" w:rsidR="003F6BF0" w:rsidRPr="00A01C86" w:rsidRDefault="003F6BF0" w:rsidP="00E7789A">
            <w:pPr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шт. (объемом 1 литр)</w:t>
            </w:r>
          </w:p>
        </w:tc>
        <w:tc>
          <w:tcPr>
            <w:tcW w:w="2125" w:type="dxa"/>
            <w:vAlign w:val="center"/>
          </w:tcPr>
          <w:p w14:paraId="37BC48D7" w14:textId="1CCA8D97" w:rsidR="003F6BF0" w:rsidRPr="00A01C86" w:rsidRDefault="004F5DFE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  <w:vAlign w:val="center"/>
          </w:tcPr>
          <w:p w14:paraId="4D4321AB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470,00</w:t>
            </w:r>
          </w:p>
        </w:tc>
      </w:tr>
      <w:tr w:rsidR="003F6BF0" w:rsidRPr="00A01C86" w14:paraId="02EF1ED7" w14:textId="77777777" w:rsidTr="00E7789A">
        <w:trPr>
          <w:trHeight w:val="471"/>
        </w:trPr>
        <w:tc>
          <w:tcPr>
            <w:tcW w:w="3369" w:type="dxa"/>
            <w:vAlign w:val="center"/>
          </w:tcPr>
          <w:p w14:paraId="05D4B150" w14:textId="77777777" w:rsidR="003F6BF0" w:rsidRPr="00A01C86" w:rsidRDefault="003F6BF0" w:rsidP="00E7789A">
            <w:pPr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Жидкость гидроусилителя руля</w:t>
            </w:r>
          </w:p>
        </w:tc>
        <w:tc>
          <w:tcPr>
            <w:tcW w:w="2694" w:type="dxa"/>
            <w:vAlign w:val="center"/>
          </w:tcPr>
          <w:p w14:paraId="4BA2EBA1" w14:textId="77777777" w:rsidR="003F6BF0" w:rsidRPr="00A01C86" w:rsidRDefault="003F6BF0" w:rsidP="00E7789A">
            <w:pPr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шт. (объемом 1 литр)</w:t>
            </w:r>
          </w:p>
        </w:tc>
        <w:tc>
          <w:tcPr>
            <w:tcW w:w="2125" w:type="dxa"/>
            <w:vAlign w:val="center"/>
          </w:tcPr>
          <w:p w14:paraId="443667B7" w14:textId="0FF5AB9F" w:rsidR="003F6BF0" w:rsidRPr="00A01C86" w:rsidRDefault="004F5DFE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vAlign w:val="center"/>
          </w:tcPr>
          <w:p w14:paraId="7635A45B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375,00</w:t>
            </w:r>
          </w:p>
        </w:tc>
      </w:tr>
      <w:tr w:rsidR="003F6BF0" w:rsidRPr="00A01C86" w14:paraId="66C9F255" w14:textId="77777777" w:rsidTr="00E7789A">
        <w:trPr>
          <w:trHeight w:val="381"/>
        </w:trPr>
        <w:tc>
          <w:tcPr>
            <w:tcW w:w="3369" w:type="dxa"/>
            <w:vAlign w:val="center"/>
          </w:tcPr>
          <w:p w14:paraId="2A7EC140" w14:textId="77777777" w:rsidR="003F6BF0" w:rsidRPr="00A01C86" w:rsidRDefault="003F6BF0" w:rsidP="00E7789A">
            <w:pPr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Тормозная жидкость</w:t>
            </w:r>
          </w:p>
        </w:tc>
        <w:tc>
          <w:tcPr>
            <w:tcW w:w="2694" w:type="dxa"/>
            <w:vAlign w:val="center"/>
          </w:tcPr>
          <w:p w14:paraId="5BC86EFF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шт. (объемом 1 литр)</w:t>
            </w:r>
          </w:p>
        </w:tc>
        <w:tc>
          <w:tcPr>
            <w:tcW w:w="2125" w:type="dxa"/>
            <w:vAlign w:val="center"/>
          </w:tcPr>
          <w:p w14:paraId="335706B4" w14:textId="5E4B120E" w:rsidR="003F6BF0" w:rsidRPr="00A01C86" w:rsidRDefault="004F5DFE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vAlign w:val="center"/>
          </w:tcPr>
          <w:p w14:paraId="2CA8E79B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250,00</w:t>
            </w:r>
          </w:p>
        </w:tc>
      </w:tr>
    </w:tbl>
    <w:p w14:paraId="6B3BCA5D" w14:textId="430B2812" w:rsidR="003F6BF0" w:rsidRPr="00A01C86" w:rsidRDefault="003F6BF0" w:rsidP="00446AF1">
      <w:pPr>
        <w:jc w:val="both"/>
        <w:rPr>
          <w:rFonts w:ascii="Times New Roman" w:hAnsi="Times New Roman"/>
          <w:sz w:val="26"/>
          <w:szCs w:val="26"/>
        </w:rPr>
      </w:pPr>
      <w:r w:rsidRPr="00A01C86">
        <w:rPr>
          <w:rFonts w:ascii="Times New Roman" w:hAnsi="Times New Roman"/>
          <w:sz w:val="26"/>
          <w:szCs w:val="26"/>
        </w:rPr>
        <w:t xml:space="preserve">Примечание: По мере необходимости могут быть закуплены горюче – смазочные материалы, не указанные в перечне, за счет средств, выделяемых на эти цели, в пределах лимитов бюджетных обязательств, доведенных до муниципального казенного учреждения «Культурно-Досуговый центр с. Рождественка» (далее – учреждение). </w:t>
      </w:r>
    </w:p>
    <w:p w14:paraId="6FCF35F6" w14:textId="77777777" w:rsidR="003F6BF0" w:rsidRPr="00A01C86" w:rsidRDefault="003F6BF0" w:rsidP="003F6BF0">
      <w:pPr>
        <w:jc w:val="center"/>
        <w:rPr>
          <w:rFonts w:ascii="Times New Roman" w:hAnsi="Times New Roman"/>
          <w:sz w:val="26"/>
          <w:szCs w:val="26"/>
        </w:rPr>
      </w:pPr>
    </w:p>
    <w:tbl>
      <w:tblPr>
        <w:tblW w:w="988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66"/>
        <w:gridCol w:w="992"/>
        <w:gridCol w:w="1134"/>
        <w:gridCol w:w="3259"/>
        <w:gridCol w:w="1276"/>
        <w:gridCol w:w="1560"/>
      </w:tblGrid>
      <w:tr w:rsidR="003F6BF0" w:rsidRPr="00A01C86" w14:paraId="40234AAA" w14:textId="77777777" w:rsidTr="00E7789A">
        <w:tc>
          <w:tcPr>
            <w:tcW w:w="1666" w:type="dxa"/>
          </w:tcPr>
          <w:p w14:paraId="7B561906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Наименование</w:t>
            </w:r>
          </w:p>
          <w:p w14:paraId="310AE25B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 xml:space="preserve"> автотранспорта</w:t>
            </w:r>
          </w:p>
        </w:tc>
        <w:tc>
          <w:tcPr>
            <w:tcW w:w="2126" w:type="dxa"/>
            <w:gridSpan w:val="2"/>
          </w:tcPr>
          <w:p w14:paraId="099A9B8C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Норма расхода топлива на 100 километров пробега, л.</w:t>
            </w:r>
          </w:p>
        </w:tc>
        <w:tc>
          <w:tcPr>
            <w:tcW w:w="3259" w:type="dxa"/>
          </w:tcPr>
          <w:p w14:paraId="0B4DFF36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Цена 1 литра горюче-смазочного материала по транспортному средству/руб.  (не более), руб.</w:t>
            </w:r>
          </w:p>
        </w:tc>
        <w:tc>
          <w:tcPr>
            <w:tcW w:w="2836" w:type="dxa"/>
            <w:gridSpan w:val="2"/>
          </w:tcPr>
          <w:p w14:paraId="4A447AAE" w14:textId="77777777" w:rsidR="003F6BF0" w:rsidRPr="00A01C86" w:rsidRDefault="003F6BF0" w:rsidP="00E7789A">
            <w:pPr>
              <w:tabs>
                <w:tab w:val="left" w:pos="1982"/>
              </w:tabs>
              <w:ind w:right="5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 xml:space="preserve">Километраж использования </w:t>
            </w:r>
            <w:proofErr w:type="spellStart"/>
            <w:r w:rsidRPr="00A01C86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proofErr w:type="spellEnd"/>
            <w:r w:rsidRPr="00A01C86">
              <w:rPr>
                <w:rFonts w:ascii="Times New Roman" w:hAnsi="Times New Roman"/>
                <w:sz w:val="26"/>
                <w:szCs w:val="26"/>
              </w:rPr>
              <w:t xml:space="preserve">-го транспортного средства в очередном финансовом году           </w:t>
            </w:r>
          </w:p>
        </w:tc>
      </w:tr>
      <w:tr w:rsidR="003F6BF0" w:rsidRPr="00A01C86" w14:paraId="0B470F8F" w14:textId="77777777" w:rsidTr="00E7789A">
        <w:trPr>
          <w:trHeight w:val="541"/>
        </w:trPr>
        <w:tc>
          <w:tcPr>
            <w:tcW w:w="1666" w:type="dxa"/>
          </w:tcPr>
          <w:p w14:paraId="24F4335A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4762C422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зимнее</w:t>
            </w:r>
          </w:p>
        </w:tc>
        <w:tc>
          <w:tcPr>
            <w:tcW w:w="1134" w:type="dxa"/>
          </w:tcPr>
          <w:p w14:paraId="330B2E49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летнее</w:t>
            </w:r>
          </w:p>
        </w:tc>
        <w:tc>
          <w:tcPr>
            <w:tcW w:w="3259" w:type="dxa"/>
          </w:tcPr>
          <w:p w14:paraId="4EFB6981" w14:textId="29E6ED56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АИ-9</w:t>
            </w:r>
            <w:r w:rsidR="004F5DFE" w:rsidRPr="00A01C86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276" w:type="dxa"/>
          </w:tcPr>
          <w:p w14:paraId="1E0B628A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зимнее</w:t>
            </w:r>
          </w:p>
        </w:tc>
        <w:tc>
          <w:tcPr>
            <w:tcW w:w="1560" w:type="dxa"/>
          </w:tcPr>
          <w:p w14:paraId="35D01875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летнее</w:t>
            </w:r>
          </w:p>
        </w:tc>
      </w:tr>
      <w:tr w:rsidR="003F6BF0" w:rsidRPr="00A01C86" w14:paraId="0727A3B7" w14:textId="77777777" w:rsidTr="00E7789A">
        <w:trPr>
          <w:trHeight w:val="302"/>
        </w:trPr>
        <w:tc>
          <w:tcPr>
            <w:tcW w:w="9887" w:type="dxa"/>
            <w:gridSpan w:val="6"/>
          </w:tcPr>
          <w:p w14:paraId="402C8644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1 полугодие</w:t>
            </w:r>
          </w:p>
        </w:tc>
      </w:tr>
      <w:tr w:rsidR="003F6BF0" w:rsidRPr="00A01C86" w14:paraId="3E380D97" w14:textId="77777777" w:rsidTr="00E7789A">
        <w:trPr>
          <w:trHeight w:val="302"/>
        </w:trPr>
        <w:tc>
          <w:tcPr>
            <w:tcW w:w="1666" w:type="dxa"/>
          </w:tcPr>
          <w:p w14:paraId="6EB0F38F" w14:textId="18EF1373" w:rsidR="007A4494" w:rsidRDefault="00446AF1" w:rsidP="00E7789A">
            <w:pPr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«</w:t>
            </w:r>
            <w:r w:rsidRPr="00A01C86">
              <w:rPr>
                <w:rFonts w:ascii="Times New Roman" w:hAnsi="Times New Roman"/>
                <w:sz w:val="26"/>
                <w:szCs w:val="26"/>
                <w:lang w:val="en-US"/>
              </w:rPr>
              <w:t>NISSAN</w:t>
            </w:r>
            <w:r w:rsidRPr="00A01C86">
              <w:rPr>
                <w:rFonts w:ascii="Times New Roman" w:hAnsi="Times New Roman"/>
                <w:sz w:val="26"/>
                <w:szCs w:val="26"/>
              </w:rPr>
              <w:t>»</w:t>
            </w:r>
            <w:r w:rsidR="007A4494" w:rsidRPr="00A01C86">
              <w:rPr>
                <w:rFonts w:ascii="Times New Roman" w:hAnsi="Times New Roman"/>
                <w:sz w:val="26"/>
                <w:szCs w:val="26"/>
              </w:rPr>
              <w:t xml:space="preserve"> «ТИАНА»</w:t>
            </w:r>
          </w:p>
          <w:p w14:paraId="16C06220" w14:textId="5AF47171" w:rsidR="003F6BF0" w:rsidRPr="00A01C86" w:rsidRDefault="00446AF1" w:rsidP="00E7789A">
            <w:pPr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К808АС167л/с</w:t>
            </w:r>
          </w:p>
        </w:tc>
        <w:tc>
          <w:tcPr>
            <w:tcW w:w="992" w:type="dxa"/>
          </w:tcPr>
          <w:p w14:paraId="6D811367" w14:textId="55868736" w:rsidR="003F6BF0" w:rsidRPr="00A01C86" w:rsidRDefault="00D550EB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11,44</w:t>
            </w:r>
          </w:p>
        </w:tc>
        <w:tc>
          <w:tcPr>
            <w:tcW w:w="1134" w:type="dxa"/>
          </w:tcPr>
          <w:p w14:paraId="0BD255F3" w14:textId="3FBC5B50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1</w:t>
            </w:r>
            <w:r w:rsidR="004F5DFE" w:rsidRPr="00A01C86">
              <w:rPr>
                <w:rFonts w:ascii="Times New Roman" w:hAnsi="Times New Roman"/>
                <w:sz w:val="26"/>
                <w:szCs w:val="26"/>
              </w:rPr>
              <w:t>0,</w:t>
            </w:r>
            <w:r w:rsidR="00D550EB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259" w:type="dxa"/>
          </w:tcPr>
          <w:p w14:paraId="1F3804C0" w14:textId="34448673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 xml:space="preserve">     </w:t>
            </w:r>
            <w:r w:rsidR="004F62A5">
              <w:rPr>
                <w:rFonts w:ascii="Times New Roman" w:hAnsi="Times New Roman"/>
                <w:sz w:val="26"/>
                <w:szCs w:val="26"/>
              </w:rPr>
              <w:t>66,40</w:t>
            </w:r>
          </w:p>
        </w:tc>
        <w:tc>
          <w:tcPr>
            <w:tcW w:w="1276" w:type="dxa"/>
          </w:tcPr>
          <w:p w14:paraId="431AF970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9 000</w:t>
            </w:r>
          </w:p>
        </w:tc>
        <w:tc>
          <w:tcPr>
            <w:tcW w:w="1560" w:type="dxa"/>
          </w:tcPr>
          <w:p w14:paraId="7CE026A9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12 000</w:t>
            </w:r>
          </w:p>
        </w:tc>
      </w:tr>
      <w:tr w:rsidR="003F6BF0" w:rsidRPr="00A01C86" w14:paraId="2B6B7232" w14:textId="77777777" w:rsidTr="00E7789A">
        <w:trPr>
          <w:trHeight w:val="301"/>
        </w:trPr>
        <w:tc>
          <w:tcPr>
            <w:tcW w:w="9887" w:type="dxa"/>
            <w:gridSpan w:val="6"/>
          </w:tcPr>
          <w:p w14:paraId="076E3ECA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2 полугодие</w:t>
            </w:r>
          </w:p>
        </w:tc>
      </w:tr>
      <w:tr w:rsidR="003F6BF0" w:rsidRPr="00A01C86" w14:paraId="35DAA1A7" w14:textId="77777777" w:rsidTr="00E7789A">
        <w:trPr>
          <w:trHeight w:val="350"/>
        </w:trPr>
        <w:tc>
          <w:tcPr>
            <w:tcW w:w="1666" w:type="dxa"/>
          </w:tcPr>
          <w:p w14:paraId="237F188C" w14:textId="77777777" w:rsidR="007A4494" w:rsidRDefault="007A4494" w:rsidP="007A4494">
            <w:pPr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«</w:t>
            </w:r>
            <w:r w:rsidRPr="00A01C86">
              <w:rPr>
                <w:rFonts w:ascii="Times New Roman" w:hAnsi="Times New Roman"/>
                <w:sz w:val="26"/>
                <w:szCs w:val="26"/>
                <w:lang w:val="en-US"/>
              </w:rPr>
              <w:t>NISSAN</w:t>
            </w:r>
            <w:r w:rsidRPr="00A01C86">
              <w:rPr>
                <w:rFonts w:ascii="Times New Roman" w:hAnsi="Times New Roman"/>
                <w:sz w:val="26"/>
                <w:szCs w:val="26"/>
              </w:rPr>
              <w:t>»</w:t>
            </w:r>
          </w:p>
          <w:p w14:paraId="5408C573" w14:textId="0D0C1CFB" w:rsidR="003F6BF0" w:rsidRPr="00A01C86" w:rsidRDefault="004F5DFE" w:rsidP="00E7789A">
            <w:pPr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«ТИАНА»</w:t>
            </w:r>
            <w:r w:rsidR="007A4494" w:rsidRPr="00A01C86">
              <w:rPr>
                <w:rFonts w:ascii="Times New Roman" w:hAnsi="Times New Roman"/>
                <w:sz w:val="26"/>
                <w:szCs w:val="26"/>
              </w:rPr>
              <w:t xml:space="preserve"> К808АС167л/с</w:t>
            </w:r>
          </w:p>
        </w:tc>
        <w:tc>
          <w:tcPr>
            <w:tcW w:w="992" w:type="dxa"/>
          </w:tcPr>
          <w:p w14:paraId="6F8BAC15" w14:textId="6E929CDC" w:rsidR="003F6BF0" w:rsidRPr="00A01C86" w:rsidRDefault="003F6BF0" w:rsidP="00E7789A">
            <w:pPr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="00D550EB">
              <w:rPr>
                <w:rFonts w:ascii="Times New Roman" w:hAnsi="Times New Roman"/>
                <w:sz w:val="26"/>
                <w:szCs w:val="26"/>
              </w:rPr>
              <w:t>11,44</w:t>
            </w:r>
          </w:p>
        </w:tc>
        <w:tc>
          <w:tcPr>
            <w:tcW w:w="1134" w:type="dxa"/>
          </w:tcPr>
          <w:p w14:paraId="5C55A3A1" w14:textId="148C89E4" w:rsidR="003F6BF0" w:rsidRPr="00A01C86" w:rsidRDefault="003F6BF0" w:rsidP="00E7789A">
            <w:pPr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 xml:space="preserve">   1</w:t>
            </w:r>
            <w:r w:rsidR="004F5DFE" w:rsidRPr="00A01C86">
              <w:rPr>
                <w:rFonts w:ascii="Times New Roman" w:hAnsi="Times New Roman"/>
                <w:sz w:val="26"/>
                <w:szCs w:val="26"/>
              </w:rPr>
              <w:t>0,</w:t>
            </w:r>
            <w:r w:rsidR="00D550EB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259" w:type="dxa"/>
          </w:tcPr>
          <w:p w14:paraId="5C733705" w14:textId="11159A8F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 xml:space="preserve">    </w:t>
            </w:r>
            <w:r w:rsidR="004F62A5">
              <w:rPr>
                <w:rFonts w:ascii="Times New Roman" w:hAnsi="Times New Roman"/>
                <w:sz w:val="26"/>
                <w:szCs w:val="26"/>
              </w:rPr>
              <w:t>66,40</w:t>
            </w:r>
          </w:p>
        </w:tc>
        <w:tc>
          <w:tcPr>
            <w:tcW w:w="1276" w:type="dxa"/>
          </w:tcPr>
          <w:p w14:paraId="4B12AB5C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9 000</w:t>
            </w:r>
          </w:p>
        </w:tc>
        <w:tc>
          <w:tcPr>
            <w:tcW w:w="1560" w:type="dxa"/>
          </w:tcPr>
          <w:p w14:paraId="2644BB85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12 000</w:t>
            </w:r>
          </w:p>
        </w:tc>
      </w:tr>
    </w:tbl>
    <w:p w14:paraId="1F785052" w14:textId="77777777" w:rsidR="003F6BF0" w:rsidRPr="00A01C86" w:rsidRDefault="003F6BF0" w:rsidP="003F6BF0">
      <w:pPr>
        <w:jc w:val="center"/>
        <w:rPr>
          <w:rFonts w:ascii="Times New Roman" w:hAnsi="Times New Roman"/>
          <w:sz w:val="26"/>
          <w:szCs w:val="26"/>
        </w:rPr>
      </w:pPr>
    </w:p>
    <w:p w14:paraId="0083B5DE" w14:textId="77777777" w:rsidR="002B298B" w:rsidRDefault="002B298B" w:rsidP="003F6BF0">
      <w:pPr>
        <w:jc w:val="center"/>
        <w:rPr>
          <w:rFonts w:ascii="Times New Roman" w:hAnsi="Times New Roman"/>
          <w:sz w:val="26"/>
          <w:szCs w:val="26"/>
        </w:rPr>
      </w:pPr>
    </w:p>
    <w:p w14:paraId="7BF819CC" w14:textId="77777777" w:rsidR="002B298B" w:rsidRDefault="002B298B" w:rsidP="003F6BF0">
      <w:pPr>
        <w:jc w:val="center"/>
        <w:rPr>
          <w:rFonts w:ascii="Times New Roman" w:hAnsi="Times New Roman"/>
          <w:sz w:val="26"/>
          <w:szCs w:val="26"/>
        </w:rPr>
      </w:pPr>
    </w:p>
    <w:p w14:paraId="161379AE" w14:textId="77777777" w:rsidR="002B298B" w:rsidRDefault="002B298B" w:rsidP="003F6BF0">
      <w:pPr>
        <w:jc w:val="center"/>
        <w:rPr>
          <w:rFonts w:ascii="Times New Roman" w:hAnsi="Times New Roman"/>
          <w:sz w:val="26"/>
          <w:szCs w:val="26"/>
        </w:rPr>
      </w:pPr>
    </w:p>
    <w:p w14:paraId="39427DF3" w14:textId="77777777" w:rsidR="002B298B" w:rsidRDefault="002B298B" w:rsidP="003F6BF0">
      <w:pPr>
        <w:jc w:val="center"/>
        <w:rPr>
          <w:rFonts w:ascii="Times New Roman" w:hAnsi="Times New Roman"/>
          <w:sz w:val="26"/>
          <w:szCs w:val="26"/>
        </w:rPr>
      </w:pPr>
    </w:p>
    <w:p w14:paraId="0B3CD9F6" w14:textId="6CE4085B" w:rsidR="002B298B" w:rsidRPr="00A01C86" w:rsidRDefault="00533F0E" w:rsidP="003F6BF0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</w:t>
      </w:r>
      <w:r w:rsidR="00AB0C98" w:rsidRPr="00A01C86">
        <w:rPr>
          <w:rFonts w:ascii="Times New Roman" w:hAnsi="Times New Roman"/>
          <w:sz w:val="26"/>
          <w:szCs w:val="26"/>
        </w:rPr>
        <w:t>.2.</w:t>
      </w:r>
      <w:r w:rsidR="0032551E">
        <w:rPr>
          <w:rFonts w:ascii="Times New Roman" w:hAnsi="Times New Roman"/>
          <w:sz w:val="26"/>
          <w:szCs w:val="26"/>
        </w:rPr>
        <w:t>9</w:t>
      </w:r>
      <w:r>
        <w:rPr>
          <w:rFonts w:ascii="Times New Roman" w:hAnsi="Times New Roman"/>
          <w:sz w:val="26"/>
          <w:szCs w:val="26"/>
        </w:rPr>
        <w:t>.</w:t>
      </w:r>
      <w:r w:rsidR="003F6BF0" w:rsidRPr="00A01C86">
        <w:rPr>
          <w:rFonts w:ascii="Times New Roman" w:hAnsi="Times New Roman"/>
          <w:sz w:val="26"/>
          <w:szCs w:val="26"/>
        </w:rPr>
        <w:t xml:space="preserve"> Нормативы на приобретение запасных частей для транспортных средств:</w:t>
      </w:r>
    </w:p>
    <w:tbl>
      <w:tblPr>
        <w:tblpPr w:leftFromText="180" w:rightFromText="180" w:vertAnchor="text" w:horzAnchor="margin" w:tblpY="228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36"/>
        <w:gridCol w:w="1984"/>
        <w:gridCol w:w="2126"/>
        <w:gridCol w:w="1843"/>
      </w:tblGrid>
      <w:tr w:rsidR="003F6BF0" w:rsidRPr="00A01C86" w14:paraId="0BE4149B" w14:textId="77777777" w:rsidTr="00E7789A">
        <w:tc>
          <w:tcPr>
            <w:tcW w:w="3936" w:type="dxa"/>
          </w:tcPr>
          <w:p w14:paraId="65F4252F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lastRenderedPageBreak/>
              <w:t>Наименование предметов</w:t>
            </w:r>
          </w:p>
        </w:tc>
        <w:tc>
          <w:tcPr>
            <w:tcW w:w="1984" w:type="dxa"/>
          </w:tcPr>
          <w:p w14:paraId="62437B73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126" w:type="dxa"/>
          </w:tcPr>
          <w:p w14:paraId="51E3E2E3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Количество, ед. (в расчете на год)</w:t>
            </w:r>
          </w:p>
        </w:tc>
        <w:tc>
          <w:tcPr>
            <w:tcW w:w="1843" w:type="dxa"/>
          </w:tcPr>
          <w:p w14:paraId="2E83FED3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Цена за единицу</w:t>
            </w:r>
          </w:p>
          <w:p w14:paraId="18D3AEC2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(не более), руб.</w:t>
            </w:r>
          </w:p>
        </w:tc>
      </w:tr>
      <w:tr w:rsidR="003F6BF0" w:rsidRPr="00A01C86" w14:paraId="03823FC9" w14:textId="77777777" w:rsidTr="00E7789A">
        <w:trPr>
          <w:trHeight w:val="414"/>
        </w:trPr>
        <w:tc>
          <w:tcPr>
            <w:tcW w:w="3936" w:type="dxa"/>
            <w:vAlign w:val="center"/>
          </w:tcPr>
          <w:p w14:paraId="47F746C4" w14:textId="77777777" w:rsidR="003F6BF0" w:rsidRPr="002B298B" w:rsidRDefault="003F6BF0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Лампочка (дальний/ближний свет)</w:t>
            </w:r>
          </w:p>
        </w:tc>
        <w:tc>
          <w:tcPr>
            <w:tcW w:w="1984" w:type="dxa"/>
            <w:vAlign w:val="center"/>
          </w:tcPr>
          <w:p w14:paraId="7462997A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 xml:space="preserve">комплект </w:t>
            </w:r>
          </w:p>
          <w:p w14:paraId="05A6DA14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(2 шт.)</w:t>
            </w:r>
          </w:p>
        </w:tc>
        <w:tc>
          <w:tcPr>
            <w:tcW w:w="2126" w:type="dxa"/>
            <w:vAlign w:val="center"/>
          </w:tcPr>
          <w:p w14:paraId="6D08F55F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14:paraId="0BBA41FD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270,00</w:t>
            </w:r>
          </w:p>
        </w:tc>
      </w:tr>
      <w:tr w:rsidR="003F6BF0" w:rsidRPr="00A01C86" w14:paraId="2A403709" w14:textId="77777777" w:rsidTr="00E7789A">
        <w:trPr>
          <w:trHeight w:val="279"/>
        </w:trPr>
        <w:tc>
          <w:tcPr>
            <w:tcW w:w="3936" w:type="dxa"/>
            <w:vAlign w:val="center"/>
          </w:tcPr>
          <w:p w14:paraId="36D5B053" w14:textId="77777777" w:rsidR="003F6BF0" w:rsidRPr="002B298B" w:rsidRDefault="003F6BF0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Лампочка (задний ход)</w:t>
            </w:r>
          </w:p>
        </w:tc>
        <w:tc>
          <w:tcPr>
            <w:tcW w:w="1984" w:type="dxa"/>
            <w:vAlign w:val="center"/>
          </w:tcPr>
          <w:p w14:paraId="3EDA43BC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 xml:space="preserve">комплект </w:t>
            </w:r>
          </w:p>
          <w:p w14:paraId="56654622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(2 шт.)</w:t>
            </w:r>
          </w:p>
        </w:tc>
        <w:tc>
          <w:tcPr>
            <w:tcW w:w="2126" w:type="dxa"/>
            <w:vAlign w:val="center"/>
          </w:tcPr>
          <w:p w14:paraId="06406118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14:paraId="6ED987EB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120,00</w:t>
            </w:r>
          </w:p>
        </w:tc>
      </w:tr>
      <w:tr w:rsidR="003F6BF0" w:rsidRPr="00A01C86" w14:paraId="37C422DF" w14:textId="77777777" w:rsidTr="00E7789A">
        <w:trPr>
          <w:trHeight w:val="284"/>
        </w:trPr>
        <w:tc>
          <w:tcPr>
            <w:tcW w:w="3936" w:type="dxa"/>
            <w:vAlign w:val="center"/>
          </w:tcPr>
          <w:p w14:paraId="7C8C2710" w14:textId="77777777" w:rsidR="003F6BF0" w:rsidRPr="002B298B" w:rsidRDefault="003F6BF0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Лампочка (поворотники)</w:t>
            </w:r>
          </w:p>
        </w:tc>
        <w:tc>
          <w:tcPr>
            <w:tcW w:w="1984" w:type="dxa"/>
            <w:vAlign w:val="center"/>
          </w:tcPr>
          <w:p w14:paraId="27C38601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126" w:type="dxa"/>
            <w:vAlign w:val="center"/>
          </w:tcPr>
          <w:p w14:paraId="12F88B24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vAlign w:val="center"/>
          </w:tcPr>
          <w:p w14:paraId="63FE8F16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85,00</w:t>
            </w:r>
          </w:p>
        </w:tc>
      </w:tr>
      <w:tr w:rsidR="003F6BF0" w:rsidRPr="00A01C86" w14:paraId="49B6CD8D" w14:textId="77777777" w:rsidTr="00E7789A">
        <w:trPr>
          <w:trHeight w:val="259"/>
        </w:trPr>
        <w:tc>
          <w:tcPr>
            <w:tcW w:w="3936" w:type="dxa"/>
            <w:vAlign w:val="center"/>
          </w:tcPr>
          <w:p w14:paraId="7A7AA3B8" w14:textId="77777777" w:rsidR="003F6BF0" w:rsidRPr="002B298B" w:rsidRDefault="003F6BF0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Лампочка (габариты)</w:t>
            </w:r>
          </w:p>
        </w:tc>
        <w:tc>
          <w:tcPr>
            <w:tcW w:w="1984" w:type="dxa"/>
            <w:vAlign w:val="center"/>
          </w:tcPr>
          <w:p w14:paraId="4DE7BA76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126" w:type="dxa"/>
            <w:vAlign w:val="center"/>
          </w:tcPr>
          <w:p w14:paraId="4DE91B01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14:paraId="02BDE2EA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220,00</w:t>
            </w:r>
          </w:p>
        </w:tc>
      </w:tr>
      <w:tr w:rsidR="003F6BF0" w:rsidRPr="00A01C86" w14:paraId="25901B32" w14:textId="77777777" w:rsidTr="00E7789A">
        <w:trPr>
          <w:trHeight w:val="547"/>
        </w:trPr>
        <w:tc>
          <w:tcPr>
            <w:tcW w:w="3936" w:type="dxa"/>
            <w:vAlign w:val="center"/>
          </w:tcPr>
          <w:p w14:paraId="04F869F4" w14:textId="50138181" w:rsidR="003F6BF0" w:rsidRPr="002B298B" w:rsidRDefault="003F6BF0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Комплект резины (зимняя)2</w:t>
            </w:r>
            <w:r w:rsidR="004F5DFE" w:rsidRPr="002B298B">
              <w:rPr>
                <w:rFonts w:ascii="Times New Roman" w:hAnsi="Times New Roman"/>
                <w:sz w:val="24"/>
                <w:szCs w:val="24"/>
              </w:rPr>
              <w:t>15</w:t>
            </w:r>
            <w:r w:rsidRPr="002B298B">
              <w:rPr>
                <w:rFonts w:ascii="Times New Roman" w:hAnsi="Times New Roman"/>
                <w:sz w:val="24"/>
                <w:szCs w:val="24"/>
              </w:rPr>
              <w:t>*</w:t>
            </w:r>
            <w:r w:rsidR="004F5DFE" w:rsidRPr="002B298B">
              <w:rPr>
                <w:rFonts w:ascii="Times New Roman" w:hAnsi="Times New Roman"/>
                <w:sz w:val="24"/>
                <w:szCs w:val="24"/>
              </w:rPr>
              <w:t>5</w:t>
            </w:r>
            <w:r w:rsidRPr="002B298B">
              <w:rPr>
                <w:rFonts w:ascii="Times New Roman" w:hAnsi="Times New Roman"/>
                <w:sz w:val="24"/>
                <w:szCs w:val="24"/>
              </w:rPr>
              <w:t>5*</w:t>
            </w:r>
            <w:r w:rsidRPr="002B298B">
              <w:rPr>
                <w:rFonts w:ascii="Times New Roman" w:hAnsi="Times New Roman"/>
                <w:sz w:val="24"/>
                <w:szCs w:val="24"/>
                <w:lang w:val="en-US"/>
              </w:rPr>
              <w:t>R1</w:t>
            </w:r>
            <w:r w:rsidR="004F5DFE" w:rsidRPr="002B298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vAlign w:val="center"/>
          </w:tcPr>
          <w:p w14:paraId="490563F2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комплект</w:t>
            </w:r>
          </w:p>
        </w:tc>
        <w:tc>
          <w:tcPr>
            <w:tcW w:w="2126" w:type="dxa"/>
            <w:vAlign w:val="center"/>
          </w:tcPr>
          <w:p w14:paraId="6ED81E7E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7416B0F8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2B298B">
              <w:rPr>
                <w:rFonts w:ascii="Times New Roman" w:hAnsi="Times New Roman"/>
                <w:sz w:val="24"/>
                <w:szCs w:val="24"/>
              </w:rPr>
              <w:t>5</w:t>
            </w:r>
            <w:r w:rsidRPr="002B298B">
              <w:rPr>
                <w:rFonts w:ascii="Times New Roman" w:hAnsi="Times New Roman"/>
                <w:sz w:val="24"/>
                <w:szCs w:val="24"/>
                <w:lang w:val="en-US"/>
              </w:rPr>
              <w:t>000</w:t>
            </w:r>
            <w:r w:rsidRPr="002B298B">
              <w:rPr>
                <w:rFonts w:ascii="Times New Roman" w:hAnsi="Times New Roman"/>
                <w:sz w:val="24"/>
                <w:szCs w:val="24"/>
              </w:rPr>
              <w:t>,</w:t>
            </w:r>
            <w:r w:rsidRPr="002B298B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</w:p>
        </w:tc>
      </w:tr>
      <w:tr w:rsidR="004F5DFE" w:rsidRPr="00A01C86" w14:paraId="528E0146" w14:textId="77777777" w:rsidTr="00E7789A">
        <w:trPr>
          <w:trHeight w:val="547"/>
        </w:trPr>
        <w:tc>
          <w:tcPr>
            <w:tcW w:w="3936" w:type="dxa"/>
            <w:vAlign w:val="center"/>
          </w:tcPr>
          <w:p w14:paraId="7F44F85F" w14:textId="7427C3FD" w:rsidR="004F5DFE" w:rsidRPr="002B298B" w:rsidRDefault="004F5DFE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Комплект резины (летняя)215*55*</w:t>
            </w:r>
            <w:r w:rsidRPr="002B298B">
              <w:rPr>
                <w:rFonts w:ascii="Times New Roman" w:hAnsi="Times New Roman"/>
                <w:sz w:val="24"/>
                <w:szCs w:val="24"/>
                <w:lang w:val="en-US"/>
              </w:rPr>
              <w:t>R1</w:t>
            </w:r>
            <w:r w:rsidRPr="002B298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vAlign w:val="center"/>
          </w:tcPr>
          <w:p w14:paraId="13F95CE2" w14:textId="6A0706F2" w:rsidR="004F5DFE" w:rsidRPr="002B298B" w:rsidRDefault="004F5DFE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комплект</w:t>
            </w:r>
          </w:p>
        </w:tc>
        <w:tc>
          <w:tcPr>
            <w:tcW w:w="2126" w:type="dxa"/>
            <w:vAlign w:val="center"/>
          </w:tcPr>
          <w:p w14:paraId="606D140E" w14:textId="2AA26D2C" w:rsidR="004F5DFE" w:rsidRPr="002B298B" w:rsidRDefault="004F5DFE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53A741A4" w14:textId="2E81ACBB" w:rsidR="004F5DFE" w:rsidRPr="002B298B" w:rsidRDefault="009448A4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20000,00</w:t>
            </w:r>
          </w:p>
        </w:tc>
      </w:tr>
      <w:tr w:rsidR="003F6BF0" w:rsidRPr="00A01C86" w14:paraId="0E2AF78F" w14:textId="77777777" w:rsidTr="00E7789A">
        <w:trPr>
          <w:trHeight w:val="271"/>
        </w:trPr>
        <w:tc>
          <w:tcPr>
            <w:tcW w:w="3936" w:type="dxa"/>
            <w:vAlign w:val="center"/>
          </w:tcPr>
          <w:p w14:paraId="247025CE" w14:textId="77777777" w:rsidR="003F6BF0" w:rsidRPr="002B298B" w:rsidRDefault="003F6BF0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Аккумулятор</w:t>
            </w:r>
          </w:p>
        </w:tc>
        <w:tc>
          <w:tcPr>
            <w:tcW w:w="1984" w:type="dxa"/>
            <w:vAlign w:val="center"/>
          </w:tcPr>
          <w:p w14:paraId="7D67251A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126" w:type="dxa"/>
            <w:vAlign w:val="center"/>
          </w:tcPr>
          <w:p w14:paraId="79074B68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27E4C374" w14:textId="429FAC00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5</w:t>
            </w:r>
            <w:r w:rsidR="009448A4" w:rsidRPr="002B298B">
              <w:rPr>
                <w:rFonts w:ascii="Times New Roman" w:hAnsi="Times New Roman"/>
                <w:sz w:val="24"/>
                <w:szCs w:val="24"/>
              </w:rPr>
              <w:t>5</w:t>
            </w:r>
            <w:r w:rsidRPr="002B298B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</w:tr>
      <w:tr w:rsidR="003F6BF0" w:rsidRPr="00A01C86" w14:paraId="3C9333B2" w14:textId="77777777" w:rsidTr="00E7789A">
        <w:trPr>
          <w:trHeight w:val="261"/>
        </w:trPr>
        <w:tc>
          <w:tcPr>
            <w:tcW w:w="3936" w:type="dxa"/>
            <w:vAlign w:val="center"/>
          </w:tcPr>
          <w:p w14:paraId="2167E831" w14:textId="77777777" w:rsidR="003F6BF0" w:rsidRPr="002B298B" w:rsidRDefault="003F6BF0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Ремень (привод)</w:t>
            </w:r>
          </w:p>
        </w:tc>
        <w:tc>
          <w:tcPr>
            <w:tcW w:w="1984" w:type="dxa"/>
            <w:vAlign w:val="center"/>
          </w:tcPr>
          <w:p w14:paraId="2A435EF8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126" w:type="dxa"/>
            <w:vAlign w:val="center"/>
          </w:tcPr>
          <w:p w14:paraId="759F0849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710DE190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700,00</w:t>
            </w:r>
          </w:p>
        </w:tc>
      </w:tr>
      <w:tr w:rsidR="003F6BF0" w:rsidRPr="00A01C86" w14:paraId="04F82ED1" w14:textId="77777777" w:rsidTr="00E7789A">
        <w:trPr>
          <w:trHeight w:val="535"/>
        </w:trPr>
        <w:tc>
          <w:tcPr>
            <w:tcW w:w="3936" w:type="dxa"/>
            <w:vAlign w:val="center"/>
          </w:tcPr>
          <w:p w14:paraId="7632FA2B" w14:textId="77777777" w:rsidR="003F6BF0" w:rsidRPr="002B298B" w:rsidRDefault="003F6BF0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Реле регулятор генер. (с щеткой в сборе)</w:t>
            </w:r>
          </w:p>
        </w:tc>
        <w:tc>
          <w:tcPr>
            <w:tcW w:w="1984" w:type="dxa"/>
            <w:vAlign w:val="center"/>
          </w:tcPr>
          <w:p w14:paraId="1CB440E7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126" w:type="dxa"/>
            <w:vAlign w:val="center"/>
          </w:tcPr>
          <w:p w14:paraId="4A2AAC5E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622372CE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900,00</w:t>
            </w:r>
          </w:p>
        </w:tc>
      </w:tr>
      <w:tr w:rsidR="003F6BF0" w:rsidRPr="00A01C86" w14:paraId="7FDD31BF" w14:textId="77777777" w:rsidTr="00E7789A">
        <w:trPr>
          <w:trHeight w:val="259"/>
        </w:trPr>
        <w:tc>
          <w:tcPr>
            <w:tcW w:w="3936" w:type="dxa"/>
            <w:vAlign w:val="center"/>
          </w:tcPr>
          <w:p w14:paraId="4028C392" w14:textId="77777777" w:rsidR="003F6BF0" w:rsidRPr="002B298B" w:rsidRDefault="003F6BF0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Выжимной подшипник</w:t>
            </w:r>
          </w:p>
        </w:tc>
        <w:tc>
          <w:tcPr>
            <w:tcW w:w="1984" w:type="dxa"/>
            <w:vAlign w:val="center"/>
          </w:tcPr>
          <w:p w14:paraId="76E381FE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126" w:type="dxa"/>
            <w:vAlign w:val="center"/>
          </w:tcPr>
          <w:p w14:paraId="10FED1D5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1AC482DE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2000,00</w:t>
            </w:r>
          </w:p>
        </w:tc>
      </w:tr>
      <w:tr w:rsidR="003F6BF0" w:rsidRPr="00A01C86" w14:paraId="78FFDE4C" w14:textId="77777777" w:rsidTr="00E7789A">
        <w:trPr>
          <w:trHeight w:val="267"/>
        </w:trPr>
        <w:tc>
          <w:tcPr>
            <w:tcW w:w="3936" w:type="dxa"/>
            <w:vAlign w:val="center"/>
          </w:tcPr>
          <w:p w14:paraId="63CA67F1" w14:textId="77777777" w:rsidR="003F6BF0" w:rsidRPr="002B298B" w:rsidRDefault="003F6BF0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Диск сцепления</w:t>
            </w:r>
          </w:p>
        </w:tc>
        <w:tc>
          <w:tcPr>
            <w:tcW w:w="1984" w:type="dxa"/>
            <w:vAlign w:val="center"/>
          </w:tcPr>
          <w:p w14:paraId="6702769E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126" w:type="dxa"/>
            <w:vAlign w:val="center"/>
          </w:tcPr>
          <w:p w14:paraId="648D8514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24374FDF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2500,00</w:t>
            </w:r>
          </w:p>
        </w:tc>
      </w:tr>
      <w:tr w:rsidR="003F6BF0" w:rsidRPr="00A01C86" w14:paraId="3F99B2EF" w14:textId="77777777" w:rsidTr="00E7789A">
        <w:trPr>
          <w:trHeight w:val="271"/>
        </w:trPr>
        <w:tc>
          <w:tcPr>
            <w:tcW w:w="3936" w:type="dxa"/>
            <w:vAlign w:val="center"/>
          </w:tcPr>
          <w:p w14:paraId="0B0003F9" w14:textId="77777777" w:rsidR="003F6BF0" w:rsidRPr="002B298B" w:rsidRDefault="003F6BF0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Диск тормозной передний</w:t>
            </w:r>
          </w:p>
        </w:tc>
        <w:tc>
          <w:tcPr>
            <w:tcW w:w="1984" w:type="dxa"/>
            <w:vAlign w:val="center"/>
          </w:tcPr>
          <w:p w14:paraId="1AA50C66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126" w:type="dxa"/>
            <w:vAlign w:val="center"/>
          </w:tcPr>
          <w:p w14:paraId="48D96D96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584DE6BD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2700,00</w:t>
            </w:r>
          </w:p>
        </w:tc>
      </w:tr>
      <w:tr w:rsidR="003F6BF0" w:rsidRPr="00A01C86" w14:paraId="564B37F4" w14:textId="77777777" w:rsidTr="00E7789A">
        <w:trPr>
          <w:trHeight w:val="261"/>
        </w:trPr>
        <w:tc>
          <w:tcPr>
            <w:tcW w:w="3936" w:type="dxa"/>
            <w:vAlign w:val="center"/>
          </w:tcPr>
          <w:p w14:paraId="06723F3D" w14:textId="77777777" w:rsidR="003F6BF0" w:rsidRPr="002B298B" w:rsidRDefault="003F6BF0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Барабан тормозной задний</w:t>
            </w:r>
          </w:p>
        </w:tc>
        <w:tc>
          <w:tcPr>
            <w:tcW w:w="1984" w:type="dxa"/>
            <w:vAlign w:val="center"/>
          </w:tcPr>
          <w:p w14:paraId="67F0B46A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126" w:type="dxa"/>
            <w:vAlign w:val="center"/>
          </w:tcPr>
          <w:p w14:paraId="18463BA0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596A18EE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2500,00</w:t>
            </w:r>
          </w:p>
        </w:tc>
      </w:tr>
      <w:tr w:rsidR="003F6BF0" w:rsidRPr="00A01C86" w14:paraId="23762BB8" w14:textId="77777777" w:rsidTr="00E7789A">
        <w:trPr>
          <w:trHeight w:val="265"/>
        </w:trPr>
        <w:tc>
          <w:tcPr>
            <w:tcW w:w="3936" w:type="dxa"/>
            <w:vAlign w:val="center"/>
          </w:tcPr>
          <w:p w14:paraId="1EAE6F26" w14:textId="77777777" w:rsidR="003F6BF0" w:rsidRPr="002B298B" w:rsidRDefault="003F6BF0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Колодка тормозная задняя (в сборе)</w:t>
            </w:r>
          </w:p>
        </w:tc>
        <w:tc>
          <w:tcPr>
            <w:tcW w:w="1984" w:type="dxa"/>
            <w:vAlign w:val="center"/>
          </w:tcPr>
          <w:p w14:paraId="24EAC0AD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126" w:type="dxa"/>
            <w:vAlign w:val="center"/>
          </w:tcPr>
          <w:p w14:paraId="5CEE6558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40B2B929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400,00</w:t>
            </w:r>
          </w:p>
        </w:tc>
      </w:tr>
      <w:tr w:rsidR="003F6BF0" w:rsidRPr="00A01C86" w14:paraId="22D1F311" w14:textId="77777777" w:rsidTr="00E7789A">
        <w:trPr>
          <w:trHeight w:val="269"/>
        </w:trPr>
        <w:tc>
          <w:tcPr>
            <w:tcW w:w="3936" w:type="dxa"/>
            <w:vAlign w:val="center"/>
          </w:tcPr>
          <w:p w14:paraId="0777F2CF" w14:textId="77777777" w:rsidR="003F6BF0" w:rsidRPr="002B298B" w:rsidRDefault="003F6BF0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Колодка тормозная передняя</w:t>
            </w:r>
          </w:p>
        </w:tc>
        <w:tc>
          <w:tcPr>
            <w:tcW w:w="1984" w:type="dxa"/>
            <w:vAlign w:val="center"/>
          </w:tcPr>
          <w:p w14:paraId="1FAAB52F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комплект</w:t>
            </w:r>
          </w:p>
        </w:tc>
        <w:tc>
          <w:tcPr>
            <w:tcW w:w="2126" w:type="dxa"/>
            <w:vAlign w:val="center"/>
          </w:tcPr>
          <w:p w14:paraId="72F59893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52EB2AB3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850,00</w:t>
            </w:r>
          </w:p>
        </w:tc>
      </w:tr>
      <w:tr w:rsidR="003F6BF0" w:rsidRPr="00A01C86" w14:paraId="42AA2D2E" w14:textId="77777777" w:rsidTr="00E7789A">
        <w:trPr>
          <w:trHeight w:val="259"/>
        </w:trPr>
        <w:tc>
          <w:tcPr>
            <w:tcW w:w="3936" w:type="dxa"/>
            <w:vAlign w:val="center"/>
          </w:tcPr>
          <w:p w14:paraId="6B668513" w14:textId="1FEC6428" w:rsidR="003F6BF0" w:rsidRPr="002B298B" w:rsidRDefault="003F6BF0" w:rsidP="00E7789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 xml:space="preserve">Диск колеса </w:t>
            </w:r>
            <w:r w:rsidR="004F5DFE" w:rsidRPr="002B298B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2B298B">
              <w:rPr>
                <w:rFonts w:ascii="Times New Roman" w:hAnsi="Times New Roman"/>
                <w:sz w:val="24"/>
                <w:szCs w:val="24"/>
              </w:rPr>
              <w:t xml:space="preserve"> -1</w:t>
            </w:r>
            <w:r w:rsidR="004F5DFE" w:rsidRPr="002B298B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984" w:type="dxa"/>
            <w:vAlign w:val="center"/>
          </w:tcPr>
          <w:p w14:paraId="570C290E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126" w:type="dxa"/>
            <w:vAlign w:val="center"/>
          </w:tcPr>
          <w:p w14:paraId="088FE15F" w14:textId="6A8422F5" w:rsidR="003F6BF0" w:rsidRPr="002B298B" w:rsidRDefault="004F5DFE" w:rsidP="00E7789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843" w:type="dxa"/>
            <w:vAlign w:val="center"/>
          </w:tcPr>
          <w:p w14:paraId="12C5A07A" w14:textId="0AA19624" w:rsidR="003F6BF0" w:rsidRPr="002B298B" w:rsidRDefault="004F5DFE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val="en-US"/>
              </w:rPr>
              <w:t>5100</w:t>
            </w:r>
            <w:r w:rsidR="003F6BF0" w:rsidRPr="002B298B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3F6BF0" w:rsidRPr="00A01C86" w14:paraId="3407ECFE" w14:textId="77777777" w:rsidTr="00E7789A">
        <w:trPr>
          <w:trHeight w:val="253"/>
        </w:trPr>
        <w:tc>
          <w:tcPr>
            <w:tcW w:w="3936" w:type="dxa"/>
            <w:vAlign w:val="center"/>
          </w:tcPr>
          <w:p w14:paraId="70D282F2" w14:textId="77777777" w:rsidR="003F6BF0" w:rsidRPr="002B298B" w:rsidRDefault="003F6BF0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Фильтр воздушный</w:t>
            </w:r>
          </w:p>
        </w:tc>
        <w:tc>
          <w:tcPr>
            <w:tcW w:w="1984" w:type="dxa"/>
            <w:vAlign w:val="center"/>
          </w:tcPr>
          <w:p w14:paraId="56F6690F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126" w:type="dxa"/>
            <w:vAlign w:val="center"/>
          </w:tcPr>
          <w:p w14:paraId="46295B10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3B973CE5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</w:tr>
      <w:tr w:rsidR="003F6BF0" w:rsidRPr="00A01C86" w14:paraId="6C0E81F2" w14:textId="77777777" w:rsidTr="00E7789A">
        <w:trPr>
          <w:trHeight w:val="257"/>
        </w:trPr>
        <w:tc>
          <w:tcPr>
            <w:tcW w:w="3936" w:type="dxa"/>
            <w:vAlign w:val="center"/>
          </w:tcPr>
          <w:p w14:paraId="2F1B90E9" w14:textId="77777777" w:rsidR="003F6BF0" w:rsidRPr="002B298B" w:rsidRDefault="003F6BF0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Фильтр масляный</w:t>
            </w:r>
          </w:p>
        </w:tc>
        <w:tc>
          <w:tcPr>
            <w:tcW w:w="1984" w:type="dxa"/>
            <w:vAlign w:val="center"/>
          </w:tcPr>
          <w:p w14:paraId="4F92FCCE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126" w:type="dxa"/>
            <w:vAlign w:val="center"/>
          </w:tcPr>
          <w:p w14:paraId="54F95396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7C0878C8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350,00</w:t>
            </w:r>
          </w:p>
        </w:tc>
      </w:tr>
      <w:tr w:rsidR="003F6BF0" w:rsidRPr="00A01C86" w14:paraId="268FEE93" w14:textId="77777777" w:rsidTr="00E7789A">
        <w:trPr>
          <w:trHeight w:val="247"/>
        </w:trPr>
        <w:tc>
          <w:tcPr>
            <w:tcW w:w="3936" w:type="dxa"/>
            <w:vAlign w:val="center"/>
          </w:tcPr>
          <w:p w14:paraId="039C1355" w14:textId="77777777" w:rsidR="003F6BF0" w:rsidRPr="002B298B" w:rsidRDefault="003F6BF0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Фильтр топливный</w:t>
            </w:r>
          </w:p>
        </w:tc>
        <w:tc>
          <w:tcPr>
            <w:tcW w:w="1984" w:type="dxa"/>
            <w:vAlign w:val="center"/>
          </w:tcPr>
          <w:p w14:paraId="159E6572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126" w:type="dxa"/>
            <w:vAlign w:val="center"/>
          </w:tcPr>
          <w:p w14:paraId="78A6776A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254015C5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800,00</w:t>
            </w:r>
          </w:p>
        </w:tc>
      </w:tr>
      <w:tr w:rsidR="003F6BF0" w:rsidRPr="00A01C86" w14:paraId="1EDCEB72" w14:textId="77777777" w:rsidTr="00E7789A">
        <w:trPr>
          <w:trHeight w:val="252"/>
        </w:trPr>
        <w:tc>
          <w:tcPr>
            <w:tcW w:w="3936" w:type="dxa"/>
            <w:vAlign w:val="center"/>
          </w:tcPr>
          <w:p w14:paraId="7AC0463B" w14:textId="77777777" w:rsidR="003F6BF0" w:rsidRPr="002B298B" w:rsidRDefault="003F6BF0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Форсунка</w:t>
            </w:r>
          </w:p>
        </w:tc>
        <w:tc>
          <w:tcPr>
            <w:tcW w:w="1984" w:type="dxa"/>
            <w:vAlign w:val="center"/>
          </w:tcPr>
          <w:p w14:paraId="3D53348E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126" w:type="dxa"/>
            <w:vAlign w:val="center"/>
          </w:tcPr>
          <w:p w14:paraId="3C13ED73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638921A7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2000,00</w:t>
            </w:r>
          </w:p>
        </w:tc>
      </w:tr>
      <w:tr w:rsidR="003F6BF0" w:rsidRPr="00A01C86" w14:paraId="4D291AF4" w14:textId="77777777" w:rsidTr="00E7789A">
        <w:trPr>
          <w:trHeight w:val="255"/>
        </w:trPr>
        <w:tc>
          <w:tcPr>
            <w:tcW w:w="3936" w:type="dxa"/>
            <w:vAlign w:val="center"/>
          </w:tcPr>
          <w:p w14:paraId="1C413DD9" w14:textId="77777777" w:rsidR="003F6BF0" w:rsidRPr="002B298B" w:rsidRDefault="003F6BF0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Свеча зажигания</w:t>
            </w:r>
          </w:p>
        </w:tc>
        <w:tc>
          <w:tcPr>
            <w:tcW w:w="1984" w:type="dxa"/>
            <w:vAlign w:val="center"/>
          </w:tcPr>
          <w:p w14:paraId="0DEE619C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126" w:type="dxa"/>
            <w:vAlign w:val="center"/>
          </w:tcPr>
          <w:p w14:paraId="0D2364DB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21E0EE77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</w:tr>
      <w:tr w:rsidR="003F6BF0" w:rsidRPr="00A01C86" w14:paraId="19FB364D" w14:textId="77777777" w:rsidTr="00E7789A">
        <w:trPr>
          <w:trHeight w:val="246"/>
        </w:trPr>
        <w:tc>
          <w:tcPr>
            <w:tcW w:w="3936" w:type="dxa"/>
            <w:vAlign w:val="center"/>
          </w:tcPr>
          <w:p w14:paraId="3CFBE6AC" w14:textId="77777777" w:rsidR="003F6BF0" w:rsidRPr="002B298B" w:rsidRDefault="003F6BF0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Лампы 12</w:t>
            </w:r>
            <w:r w:rsidRPr="002B298B">
              <w:rPr>
                <w:rFonts w:ascii="Times New Roman" w:hAnsi="Times New Roman"/>
                <w:sz w:val="24"/>
                <w:szCs w:val="24"/>
                <w:lang w:val="en-US"/>
              </w:rPr>
              <w:t>V21W</w:t>
            </w:r>
          </w:p>
        </w:tc>
        <w:tc>
          <w:tcPr>
            <w:tcW w:w="1984" w:type="dxa"/>
            <w:vAlign w:val="center"/>
          </w:tcPr>
          <w:p w14:paraId="26CD1AC5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126" w:type="dxa"/>
            <w:vAlign w:val="center"/>
          </w:tcPr>
          <w:p w14:paraId="2588B995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vAlign w:val="center"/>
          </w:tcPr>
          <w:p w14:paraId="09443D95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35,00</w:t>
            </w:r>
          </w:p>
        </w:tc>
      </w:tr>
      <w:tr w:rsidR="003F6BF0" w:rsidRPr="00A01C86" w14:paraId="454FA564" w14:textId="77777777" w:rsidTr="00E7789A">
        <w:trPr>
          <w:trHeight w:val="167"/>
        </w:trPr>
        <w:tc>
          <w:tcPr>
            <w:tcW w:w="3936" w:type="dxa"/>
            <w:vAlign w:val="center"/>
          </w:tcPr>
          <w:p w14:paraId="555EF227" w14:textId="77777777" w:rsidR="003F6BF0" w:rsidRPr="002B298B" w:rsidRDefault="003F6BF0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 xml:space="preserve">Лампы </w:t>
            </w:r>
            <w:r w:rsidRPr="002B298B">
              <w:rPr>
                <w:rFonts w:ascii="Times New Roman" w:hAnsi="Times New Roman"/>
                <w:sz w:val="24"/>
                <w:szCs w:val="24"/>
                <w:lang w:val="en-US"/>
              </w:rPr>
              <w:t>12v21/5W</w:t>
            </w:r>
          </w:p>
        </w:tc>
        <w:tc>
          <w:tcPr>
            <w:tcW w:w="1984" w:type="dxa"/>
            <w:vAlign w:val="center"/>
          </w:tcPr>
          <w:p w14:paraId="367C9544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126" w:type="dxa"/>
            <w:vAlign w:val="center"/>
          </w:tcPr>
          <w:p w14:paraId="64771609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vAlign w:val="center"/>
          </w:tcPr>
          <w:p w14:paraId="47954A49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35,00</w:t>
            </w:r>
          </w:p>
        </w:tc>
      </w:tr>
      <w:tr w:rsidR="003F6BF0" w:rsidRPr="00A01C86" w14:paraId="4013C7E1" w14:textId="77777777" w:rsidTr="00E7789A">
        <w:trPr>
          <w:trHeight w:val="134"/>
        </w:trPr>
        <w:tc>
          <w:tcPr>
            <w:tcW w:w="3936" w:type="dxa"/>
            <w:vAlign w:val="center"/>
          </w:tcPr>
          <w:p w14:paraId="1B88C320" w14:textId="77777777" w:rsidR="003F6BF0" w:rsidRPr="002B298B" w:rsidRDefault="003F6BF0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Лампы </w:t>
            </w:r>
            <w:r w:rsidRPr="002B298B">
              <w:rPr>
                <w:rFonts w:ascii="Times New Roman" w:hAnsi="Times New Roman"/>
                <w:sz w:val="24"/>
                <w:szCs w:val="24"/>
                <w:lang w:val="en-US"/>
              </w:rPr>
              <w:t>12V5W</w:t>
            </w:r>
          </w:p>
        </w:tc>
        <w:tc>
          <w:tcPr>
            <w:tcW w:w="1984" w:type="dxa"/>
            <w:vAlign w:val="center"/>
          </w:tcPr>
          <w:p w14:paraId="68B25546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126" w:type="dxa"/>
            <w:vAlign w:val="center"/>
          </w:tcPr>
          <w:p w14:paraId="1C7E568B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vAlign w:val="center"/>
          </w:tcPr>
          <w:p w14:paraId="35CACC7E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</w:tr>
      <w:tr w:rsidR="003F6BF0" w:rsidRPr="00A01C86" w14:paraId="47E4FB13" w14:textId="77777777" w:rsidTr="00E7789A">
        <w:trPr>
          <w:trHeight w:val="125"/>
        </w:trPr>
        <w:tc>
          <w:tcPr>
            <w:tcW w:w="3936" w:type="dxa"/>
            <w:vAlign w:val="center"/>
          </w:tcPr>
          <w:p w14:paraId="51E7CEDD" w14:textId="77777777" w:rsidR="003F6BF0" w:rsidRPr="002B298B" w:rsidRDefault="003F6BF0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Лампы «Н4»12</w:t>
            </w:r>
            <w:r w:rsidRPr="002B298B">
              <w:rPr>
                <w:rFonts w:ascii="Times New Roman" w:hAnsi="Times New Roman"/>
                <w:sz w:val="24"/>
                <w:szCs w:val="24"/>
                <w:lang w:val="en-US"/>
              </w:rPr>
              <w:t>v100/90w</w:t>
            </w:r>
          </w:p>
        </w:tc>
        <w:tc>
          <w:tcPr>
            <w:tcW w:w="1984" w:type="dxa"/>
            <w:vAlign w:val="center"/>
          </w:tcPr>
          <w:p w14:paraId="44F7E31B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126" w:type="dxa"/>
            <w:vAlign w:val="center"/>
          </w:tcPr>
          <w:p w14:paraId="74D04F15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vAlign w:val="center"/>
          </w:tcPr>
          <w:p w14:paraId="7676D562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</w:tr>
    </w:tbl>
    <w:p w14:paraId="3680E617" w14:textId="77777777" w:rsidR="003F6BF0" w:rsidRPr="00A01C86" w:rsidRDefault="003F6BF0" w:rsidP="003F6BF0">
      <w:pPr>
        <w:jc w:val="both"/>
        <w:rPr>
          <w:rFonts w:ascii="Times New Roman" w:hAnsi="Times New Roman"/>
          <w:sz w:val="26"/>
          <w:szCs w:val="26"/>
        </w:rPr>
      </w:pPr>
    </w:p>
    <w:p w14:paraId="66650EB6" w14:textId="4DDA1C3A" w:rsidR="003F6BF0" w:rsidRPr="00A01C86" w:rsidRDefault="003F6BF0" w:rsidP="003F6BF0">
      <w:pPr>
        <w:jc w:val="both"/>
        <w:rPr>
          <w:rFonts w:ascii="Times New Roman" w:hAnsi="Times New Roman"/>
          <w:sz w:val="26"/>
          <w:szCs w:val="26"/>
        </w:rPr>
      </w:pPr>
      <w:bookmarkStart w:id="14" w:name="_Hlk90547027"/>
      <w:r w:rsidRPr="00A01C86">
        <w:rPr>
          <w:rFonts w:ascii="Times New Roman" w:hAnsi="Times New Roman"/>
          <w:sz w:val="26"/>
          <w:szCs w:val="26"/>
        </w:rPr>
        <w:t>Примечание: По мере необходимости могут быть закуплены запасные части, не указанные в перечне, за счет средств, выделяемых на эти цели, в пределах лимитов бюджетных обязательств, доведенных до муниципального казенного учреждения «</w:t>
      </w:r>
      <w:r w:rsidR="009448A4" w:rsidRPr="00A01C86">
        <w:rPr>
          <w:rFonts w:ascii="Times New Roman" w:hAnsi="Times New Roman"/>
          <w:sz w:val="26"/>
          <w:szCs w:val="26"/>
        </w:rPr>
        <w:t>КДЦ</w:t>
      </w:r>
      <w:r w:rsidRPr="00A01C86">
        <w:rPr>
          <w:rFonts w:ascii="Times New Roman" w:hAnsi="Times New Roman"/>
          <w:sz w:val="26"/>
          <w:szCs w:val="26"/>
        </w:rPr>
        <w:t>»</w:t>
      </w:r>
      <w:r w:rsidR="009448A4" w:rsidRPr="00A01C86">
        <w:rPr>
          <w:rFonts w:ascii="Times New Roman" w:hAnsi="Times New Roman"/>
          <w:sz w:val="26"/>
          <w:szCs w:val="26"/>
        </w:rPr>
        <w:t xml:space="preserve"> Рождественского сельского поселения</w:t>
      </w:r>
      <w:r w:rsidRPr="00A01C86">
        <w:rPr>
          <w:rFonts w:ascii="Times New Roman" w:hAnsi="Times New Roman"/>
          <w:sz w:val="26"/>
          <w:szCs w:val="26"/>
        </w:rPr>
        <w:t>.</w:t>
      </w:r>
    </w:p>
    <w:bookmarkEnd w:id="14"/>
    <w:p w14:paraId="69033F54" w14:textId="7102E0AE" w:rsidR="00B81C41" w:rsidRPr="00A01C86" w:rsidRDefault="00B57CF8" w:rsidP="00B57CF8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</w:rPr>
      </w:pPr>
      <w:r w:rsidRPr="00A01C86">
        <w:rPr>
          <w:rFonts w:ascii="Times New Roman" w:hAnsi="Times New Roman"/>
          <w:sz w:val="26"/>
          <w:szCs w:val="26"/>
        </w:rPr>
        <w:t xml:space="preserve">                            </w:t>
      </w:r>
      <w:r w:rsidR="00AB0C98" w:rsidRPr="00A01C86">
        <w:rPr>
          <w:rFonts w:ascii="Times New Roman" w:hAnsi="Times New Roman"/>
          <w:sz w:val="26"/>
          <w:szCs w:val="26"/>
        </w:rPr>
        <w:t>7</w:t>
      </w:r>
      <w:r w:rsidRPr="00A01C86">
        <w:rPr>
          <w:rFonts w:ascii="Times New Roman" w:hAnsi="Times New Roman"/>
          <w:b/>
          <w:bCs/>
          <w:sz w:val="24"/>
          <w:szCs w:val="24"/>
        </w:rPr>
        <w:t>.</w:t>
      </w:r>
      <w:r w:rsidR="00533F0E">
        <w:rPr>
          <w:rFonts w:ascii="Times New Roman" w:hAnsi="Times New Roman"/>
          <w:b/>
          <w:bCs/>
          <w:sz w:val="24"/>
          <w:szCs w:val="24"/>
        </w:rPr>
        <w:t>2.</w:t>
      </w:r>
      <w:proofErr w:type="gramStart"/>
      <w:r w:rsidR="0032551E">
        <w:rPr>
          <w:rFonts w:ascii="Times New Roman" w:hAnsi="Times New Roman"/>
          <w:b/>
          <w:bCs/>
          <w:sz w:val="24"/>
          <w:szCs w:val="24"/>
        </w:rPr>
        <w:t>10</w:t>
      </w:r>
      <w:r w:rsidR="00533F0E">
        <w:rPr>
          <w:rFonts w:ascii="Times New Roman" w:hAnsi="Times New Roman"/>
          <w:b/>
          <w:bCs/>
          <w:sz w:val="24"/>
          <w:szCs w:val="24"/>
        </w:rPr>
        <w:t>.</w:t>
      </w:r>
      <w:r w:rsidR="00B81C41" w:rsidRPr="00A01C86">
        <w:rPr>
          <w:rFonts w:ascii="Times New Roman" w:hAnsi="Times New Roman"/>
          <w:b/>
          <w:bCs/>
          <w:sz w:val="24"/>
          <w:szCs w:val="24"/>
        </w:rPr>
        <w:t>Затраты</w:t>
      </w:r>
      <w:proofErr w:type="gramEnd"/>
      <w:r w:rsidR="00B81C41" w:rsidRPr="00A01C86">
        <w:rPr>
          <w:rFonts w:ascii="Times New Roman" w:hAnsi="Times New Roman"/>
          <w:b/>
          <w:bCs/>
          <w:sz w:val="24"/>
          <w:szCs w:val="24"/>
        </w:rPr>
        <w:t xml:space="preserve"> на приобретения строительных материалов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47"/>
        <w:gridCol w:w="54"/>
        <w:gridCol w:w="2575"/>
        <w:gridCol w:w="1122"/>
        <w:gridCol w:w="18"/>
        <w:gridCol w:w="1268"/>
        <w:gridCol w:w="1689"/>
        <w:gridCol w:w="2678"/>
      </w:tblGrid>
      <w:tr w:rsidR="0084561A" w:rsidRPr="00A01C86" w14:paraId="1315DFCA" w14:textId="77777777" w:rsidTr="0084561A">
        <w:trPr>
          <w:tblCellSpacing w:w="0" w:type="dxa"/>
        </w:trPr>
        <w:tc>
          <w:tcPr>
            <w:tcW w:w="32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A1742C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13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F2A317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675A6F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6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052D31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Количество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A3749D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Цена, руб. за единицу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19BD6D46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Затрат не более, (руб.) в год</w:t>
            </w:r>
          </w:p>
        </w:tc>
      </w:tr>
      <w:tr w:rsidR="00457E5B" w:rsidRPr="00A01C86" w14:paraId="2E2B3674" w14:textId="77777777" w:rsidTr="0084561A">
        <w:trPr>
          <w:tblCellSpacing w:w="0" w:type="dxa"/>
        </w:trPr>
        <w:tc>
          <w:tcPr>
            <w:tcW w:w="32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93700B1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3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226040" w14:textId="77777777" w:rsidR="00B81C41" w:rsidRPr="00A01C86" w:rsidRDefault="005C5BDC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B81C41" w:rsidRPr="00A01C86">
              <w:rPr>
                <w:rFonts w:ascii="Times New Roman" w:hAnsi="Times New Roman"/>
                <w:bCs/>
                <w:sz w:val="24"/>
                <w:szCs w:val="24"/>
              </w:rPr>
              <w:t>Цемент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D36697" w14:textId="77777777" w:rsidR="00B81C41" w:rsidRPr="00A01C86" w:rsidRDefault="00B81C41" w:rsidP="0084561A">
            <w:pPr>
              <w:spacing w:before="100" w:beforeAutospacing="1" w:after="100" w:afterAutospacing="1" w:line="240" w:lineRule="auto"/>
              <w:ind w:left="-45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меш.</w:t>
            </w:r>
          </w:p>
        </w:tc>
        <w:tc>
          <w:tcPr>
            <w:tcW w:w="6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13ABE9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B6E98D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550,00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12AB33F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="00DA5AAB"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250,00</w:t>
            </w:r>
          </w:p>
        </w:tc>
      </w:tr>
      <w:tr w:rsidR="00457E5B" w:rsidRPr="00A01C86" w14:paraId="5CB2D18B" w14:textId="77777777" w:rsidTr="0084561A">
        <w:trPr>
          <w:tblCellSpacing w:w="0" w:type="dxa"/>
        </w:trPr>
        <w:tc>
          <w:tcPr>
            <w:tcW w:w="32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AD4CD51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3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D579B6" w14:textId="77777777" w:rsidR="00B81C41" w:rsidRPr="00A01C86" w:rsidRDefault="00B81C41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Штукатурка (</w:t>
            </w:r>
            <w:proofErr w:type="spellStart"/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Терака</w:t>
            </w:r>
            <w:proofErr w:type="spellEnd"/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AB1A6C" w14:textId="77777777" w:rsidR="00B81C41" w:rsidRPr="00A01C86" w:rsidRDefault="00B81C41" w:rsidP="0084561A">
            <w:pPr>
              <w:spacing w:before="100" w:beforeAutospacing="1" w:after="100" w:afterAutospacing="1" w:line="240" w:lineRule="auto"/>
              <w:ind w:left="-45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вед.</w:t>
            </w:r>
          </w:p>
        </w:tc>
        <w:tc>
          <w:tcPr>
            <w:tcW w:w="6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21A33C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801455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DA5AAB"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600,00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C98CB10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DA5AAB"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800,00</w:t>
            </w:r>
          </w:p>
        </w:tc>
      </w:tr>
      <w:tr w:rsidR="00457E5B" w:rsidRPr="00A01C86" w14:paraId="2F1E604A" w14:textId="77777777" w:rsidTr="0084561A">
        <w:trPr>
          <w:tblCellSpacing w:w="0" w:type="dxa"/>
        </w:trPr>
        <w:tc>
          <w:tcPr>
            <w:tcW w:w="32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531DAC31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13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63C6D1" w14:textId="77777777" w:rsidR="00B81C41" w:rsidRPr="00A01C86" w:rsidRDefault="00B81C41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Металлические трубы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CF12CB" w14:textId="77777777" w:rsidR="00B81C41" w:rsidRPr="00A01C86" w:rsidRDefault="00B81C41" w:rsidP="0084561A">
            <w:pPr>
              <w:spacing w:before="100" w:beforeAutospacing="1" w:after="100" w:afterAutospacing="1" w:line="240" w:lineRule="auto"/>
              <w:ind w:left="-45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м.</w:t>
            </w:r>
          </w:p>
        </w:tc>
        <w:tc>
          <w:tcPr>
            <w:tcW w:w="6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10F1E8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1D0402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DA5AAB"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000,00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A2F9972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60</w:t>
            </w:r>
            <w:r w:rsidR="00DA5AAB"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000,00</w:t>
            </w:r>
          </w:p>
        </w:tc>
      </w:tr>
      <w:tr w:rsidR="00457E5B" w:rsidRPr="00A01C86" w14:paraId="5CA3448A" w14:textId="77777777" w:rsidTr="0084561A">
        <w:trPr>
          <w:tblCellSpacing w:w="0" w:type="dxa"/>
        </w:trPr>
        <w:tc>
          <w:tcPr>
            <w:tcW w:w="32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B60C15D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13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E6D565" w14:textId="77777777" w:rsidR="00B81C41" w:rsidRPr="00A01C86" w:rsidRDefault="00B81C41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Строительная пена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95378A" w14:textId="77777777" w:rsidR="00B81C41" w:rsidRPr="00A01C86" w:rsidRDefault="00B81C41" w:rsidP="0084561A">
            <w:pPr>
              <w:spacing w:before="100" w:beforeAutospacing="1" w:after="100" w:afterAutospacing="1" w:line="240" w:lineRule="auto"/>
              <w:ind w:left="-45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6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809DA6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2CAE2B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450,00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C225853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="00DA5AAB"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750,00</w:t>
            </w:r>
          </w:p>
        </w:tc>
      </w:tr>
      <w:tr w:rsidR="00457E5B" w:rsidRPr="00A01C86" w14:paraId="71FA8216" w14:textId="77777777" w:rsidTr="0084561A">
        <w:trPr>
          <w:tblCellSpacing w:w="0" w:type="dxa"/>
        </w:trPr>
        <w:tc>
          <w:tcPr>
            <w:tcW w:w="32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E893A8B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13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97F395" w14:textId="77777777" w:rsidR="00B81C41" w:rsidRPr="00A01C86" w:rsidRDefault="00B81C41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Половая доска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689C87" w14:textId="77777777" w:rsidR="00B81C41" w:rsidRPr="00A01C86" w:rsidRDefault="00B81C41" w:rsidP="0084561A">
            <w:pPr>
              <w:spacing w:before="100" w:beforeAutospacing="1" w:after="100" w:afterAutospacing="1" w:line="240" w:lineRule="auto"/>
              <w:ind w:left="-45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куб.</w:t>
            </w:r>
          </w:p>
        </w:tc>
        <w:tc>
          <w:tcPr>
            <w:tcW w:w="6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49DB8E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78C1CE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  <w:r w:rsidR="00DA5AAB"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000,00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8AFF944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  <w:r w:rsidR="00DA5AAB"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000,00</w:t>
            </w:r>
          </w:p>
        </w:tc>
      </w:tr>
      <w:tr w:rsidR="00457E5B" w:rsidRPr="00A01C86" w14:paraId="016D8046" w14:textId="77777777" w:rsidTr="0084561A">
        <w:trPr>
          <w:tblCellSpacing w:w="0" w:type="dxa"/>
        </w:trPr>
        <w:tc>
          <w:tcPr>
            <w:tcW w:w="32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25D84C6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6.</w:t>
            </w:r>
          </w:p>
        </w:tc>
        <w:tc>
          <w:tcPr>
            <w:tcW w:w="13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BB604B" w14:textId="77777777" w:rsidR="00B81C41" w:rsidRPr="00A01C86" w:rsidRDefault="00B81C41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Краска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69F835" w14:textId="595FF9E0" w:rsidR="00B81C41" w:rsidRPr="00A01C86" w:rsidRDefault="00AB0C98" w:rsidP="0084561A">
            <w:pPr>
              <w:spacing w:before="100" w:beforeAutospacing="1" w:after="100" w:afterAutospacing="1" w:line="240" w:lineRule="auto"/>
              <w:ind w:left="-45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кг</w:t>
            </w:r>
          </w:p>
        </w:tc>
        <w:tc>
          <w:tcPr>
            <w:tcW w:w="6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63F6BA" w14:textId="41274B09" w:rsidR="00B81C41" w:rsidRPr="00A01C86" w:rsidRDefault="00AB0C98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70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FCFF81" w14:textId="2CB1BBA2" w:rsidR="00B81C41" w:rsidRPr="00A01C86" w:rsidRDefault="00AB0C98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170,0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4E2F213" w14:textId="2F563427" w:rsidR="00B81C41" w:rsidRPr="00A01C86" w:rsidRDefault="00A11C5E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AB0C98" w:rsidRPr="00A01C86">
              <w:rPr>
                <w:rFonts w:ascii="Times New Roman" w:hAnsi="Times New Roman"/>
                <w:bCs/>
                <w:sz w:val="24"/>
                <w:szCs w:val="24"/>
              </w:rPr>
              <w:t>1900,00</w:t>
            </w:r>
          </w:p>
        </w:tc>
      </w:tr>
      <w:tr w:rsidR="00457E5B" w:rsidRPr="00A01C86" w14:paraId="2328B3AC" w14:textId="77777777" w:rsidTr="0084561A">
        <w:trPr>
          <w:tblCellSpacing w:w="0" w:type="dxa"/>
        </w:trPr>
        <w:tc>
          <w:tcPr>
            <w:tcW w:w="32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0DEA7D6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7.</w:t>
            </w:r>
          </w:p>
        </w:tc>
        <w:tc>
          <w:tcPr>
            <w:tcW w:w="13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D9B59A" w14:textId="77777777" w:rsidR="00B81C41" w:rsidRPr="00A01C86" w:rsidRDefault="00B81C41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Аргалит</w:t>
            </w:r>
            <w:proofErr w:type="spellEnd"/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18B9BA" w14:textId="77777777" w:rsidR="00B81C41" w:rsidRPr="00A01C86" w:rsidRDefault="00B81C41" w:rsidP="0084561A">
            <w:pPr>
              <w:spacing w:before="100" w:beforeAutospacing="1" w:after="100" w:afterAutospacing="1" w:line="240" w:lineRule="auto"/>
              <w:ind w:left="-45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6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99D3CF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5F91BA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DA5AAB"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500,00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B666B20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  <w:r w:rsidR="00DA5AAB"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000,00</w:t>
            </w:r>
          </w:p>
        </w:tc>
      </w:tr>
      <w:tr w:rsidR="00457E5B" w:rsidRPr="00A01C86" w14:paraId="17D8E5A9" w14:textId="77777777" w:rsidTr="0084561A">
        <w:trPr>
          <w:tblCellSpacing w:w="0" w:type="dxa"/>
        </w:trPr>
        <w:tc>
          <w:tcPr>
            <w:tcW w:w="32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B818980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8.</w:t>
            </w:r>
          </w:p>
        </w:tc>
        <w:tc>
          <w:tcPr>
            <w:tcW w:w="13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84E04B" w14:textId="77777777" w:rsidR="00B81C41" w:rsidRPr="00A01C86" w:rsidRDefault="00B81C41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Линолеум 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9D938E" w14:textId="77777777" w:rsidR="00B81C41" w:rsidRPr="00A01C86" w:rsidRDefault="00B81C41" w:rsidP="0084561A">
            <w:pPr>
              <w:spacing w:before="100" w:beforeAutospacing="1" w:after="100" w:afterAutospacing="1" w:line="240" w:lineRule="auto"/>
              <w:ind w:left="-45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метр.</w:t>
            </w:r>
          </w:p>
        </w:tc>
        <w:tc>
          <w:tcPr>
            <w:tcW w:w="6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32A785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5179C0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DA5AAB"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500,00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9B88BD2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  <w:r w:rsidR="00DA5AAB"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500,00</w:t>
            </w:r>
          </w:p>
        </w:tc>
      </w:tr>
      <w:tr w:rsidR="00457E5B" w:rsidRPr="00A01C86" w14:paraId="6E2A7069" w14:textId="77777777" w:rsidTr="0084561A">
        <w:trPr>
          <w:tblCellSpacing w:w="0" w:type="dxa"/>
        </w:trPr>
        <w:tc>
          <w:tcPr>
            <w:tcW w:w="32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6EF4D39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9.</w:t>
            </w:r>
          </w:p>
        </w:tc>
        <w:tc>
          <w:tcPr>
            <w:tcW w:w="13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7272D3" w14:textId="77777777" w:rsidR="00B81C41" w:rsidRPr="00A01C86" w:rsidRDefault="00B81C41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Хомуты для отопления</w:t>
            </w:r>
          </w:p>
        </w:tc>
        <w:tc>
          <w:tcPr>
            <w:tcW w:w="5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ABF0E1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44B49E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D1D2D0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100,00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B913EFE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DA5AAB"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500,00</w:t>
            </w:r>
          </w:p>
        </w:tc>
      </w:tr>
      <w:tr w:rsidR="00457E5B" w:rsidRPr="00A01C86" w14:paraId="4FBD3771" w14:textId="77777777" w:rsidTr="0084561A">
        <w:trPr>
          <w:tblCellSpacing w:w="0" w:type="dxa"/>
        </w:trPr>
        <w:tc>
          <w:tcPr>
            <w:tcW w:w="349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D2759B0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84561A" w:rsidRPr="00A01C86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A8A45C" w14:textId="77777777" w:rsidR="00B81C41" w:rsidRPr="00A01C86" w:rsidRDefault="00B81C41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Доска дюймовка</w:t>
            </w:r>
          </w:p>
        </w:tc>
        <w:tc>
          <w:tcPr>
            <w:tcW w:w="5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B614CA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куб.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489280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2921ED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="00DA5AAB"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500,00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1074A61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  <w:r w:rsidR="00DA5AAB"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000,00</w:t>
            </w:r>
          </w:p>
        </w:tc>
      </w:tr>
      <w:tr w:rsidR="00457E5B" w:rsidRPr="00A01C86" w14:paraId="2DA3140B" w14:textId="77777777" w:rsidTr="0084561A">
        <w:trPr>
          <w:tblCellSpacing w:w="0" w:type="dxa"/>
        </w:trPr>
        <w:tc>
          <w:tcPr>
            <w:tcW w:w="349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2904B97A" w14:textId="77777777" w:rsidR="00B81C41" w:rsidRPr="00A01C86" w:rsidRDefault="0084561A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  <w:r w:rsidR="00B81C41" w:rsidRPr="00A01C8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4C457A" w14:textId="77777777" w:rsidR="00B81C41" w:rsidRPr="00A01C86" w:rsidRDefault="00B81C41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Шарниры</w:t>
            </w:r>
          </w:p>
        </w:tc>
        <w:tc>
          <w:tcPr>
            <w:tcW w:w="5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123016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CBA2DF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34078C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50,00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0126B17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400,00</w:t>
            </w:r>
          </w:p>
        </w:tc>
      </w:tr>
      <w:tr w:rsidR="00457E5B" w:rsidRPr="00A01C86" w14:paraId="73BB6D44" w14:textId="77777777" w:rsidTr="0084561A">
        <w:trPr>
          <w:tblCellSpacing w:w="0" w:type="dxa"/>
        </w:trPr>
        <w:tc>
          <w:tcPr>
            <w:tcW w:w="349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444B6CC" w14:textId="77777777" w:rsidR="00B81C41" w:rsidRPr="00A01C86" w:rsidRDefault="0084561A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  <w:r w:rsidR="00B81C41" w:rsidRPr="00A01C8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2590EB" w14:textId="77777777" w:rsidR="00B81C41" w:rsidRPr="00A01C86" w:rsidRDefault="00B81C41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Водоотливы</w:t>
            </w:r>
          </w:p>
        </w:tc>
        <w:tc>
          <w:tcPr>
            <w:tcW w:w="5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3554EC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07BB80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B0E835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600,00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CC8F066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DA5AAB"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000,00</w:t>
            </w:r>
          </w:p>
        </w:tc>
      </w:tr>
      <w:tr w:rsidR="00457E5B" w:rsidRPr="00A01C86" w14:paraId="379EFEA6" w14:textId="77777777" w:rsidTr="0084561A">
        <w:trPr>
          <w:tblCellSpacing w:w="0" w:type="dxa"/>
        </w:trPr>
        <w:tc>
          <w:tcPr>
            <w:tcW w:w="349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85BBF6A" w14:textId="77777777" w:rsidR="00B81C41" w:rsidRPr="00A01C86" w:rsidRDefault="0084561A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  <w:r w:rsidR="00B81C41" w:rsidRPr="00A01C8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CB2D22" w14:textId="77777777" w:rsidR="00B81C41" w:rsidRPr="00A01C86" w:rsidRDefault="00B81C41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Гвозди</w:t>
            </w:r>
          </w:p>
        </w:tc>
        <w:tc>
          <w:tcPr>
            <w:tcW w:w="5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8F5348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кг.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7ADA94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204F7D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150,00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6961B38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750,00</w:t>
            </w:r>
          </w:p>
        </w:tc>
      </w:tr>
      <w:tr w:rsidR="00457E5B" w:rsidRPr="00A01C86" w14:paraId="3BACB82E" w14:textId="77777777" w:rsidTr="0084561A">
        <w:trPr>
          <w:tblCellSpacing w:w="0" w:type="dxa"/>
        </w:trPr>
        <w:tc>
          <w:tcPr>
            <w:tcW w:w="349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99BEED5" w14:textId="77777777" w:rsidR="00B81C41" w:rsidRPr="00A01C86" w:rsidRDefault="0084561A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  <w:r w:rsidR="00B81C41" w:rsidRPr="00A01C8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265AFD" w14:textId="77777777" w:rsidR="00B81C41" w:rsidRPr="00A01C86" w:rsidRDefault="00B81C41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 Цемент</w:t>
            </w:r>
          </w:p>
        </w:tc>
        <w:tc>
          <w:tcPr>
            <w:tcW w:w="5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7D6E2F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меш.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F8C57C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BCF9AB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550,00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CC2E3DF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  <w:r w:rsidR="00DA5AAB"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000,00</w:t>
            </w:r>
          </w:p>
        </w:tc>
      </w:tr>
      <w:tr w:rsidR="00457E5B" w:rsidRPr="00A01C86" w14:paraId="0616A2EE" w14:textId="77777777" w:rsidTr="0084561A">
        <w:trPr>
          <w:tblCellSpacing w:w="0" w:type="dxa"/>
        </w:trPr>
        <w:tc>
          <w:tcPr>
            <w:tcW w:w="349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C229234" w14:textId="77777777" w:rsidR="00B81C41" w:rsidRPr="00A01C86" w:rsidRDefault="0084561A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  <w:r w:rsidR="00B81C41" w:rsidRPr="00A01C8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4FB866" w14:textId="77777777" w:rsidR="00B81C41" w:rsidRPr="00A01C86" w:rsidRDefault="00B81C41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Гравий</w:t>
            </w:r>
          </w:p>
        </w:tc>
        <w:tc>
          <w:tcPr>
            <w:tcW w:w="5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61DCEC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тонна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652897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D32769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DA5AAB"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200,00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99BB90B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DA5AAB"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400,00</w:t>
            </w:r>
          </w:p>
        </w:tc>
      </w:tr>
      <w:tr w:rsidR="00457E5B" w:rsidRPr="00A01C86" w14:paraId="78F89C56" w14:textId="77777777" w:rsidTr="0084561A">
        <w:trPr>
          <w:tblCellSpacing w:w="0" w:type="dxa"/>
        </w:trPr>
        <w:tc>
          <w:tcPr>
            <w:tcW w:w="349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2D754653" w14:textId="77777777" w:rsidR="00B81C41" w:rsidRPr="00A01C86" w:rsidRDefault="0084561A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  <w:r w:rsidR="00B81C41" w:rsidRPr="00A01C8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17AB08" w14:textId="77777777" w:rsidR="00B81C41" w:rsidRPr="00A01C86" w:rsidRDefault="00B81C41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Известь</w:t>
            </w:r>
          </w:p>
        </w:tc>
        <w:tc>
          <w:tcPr>
            <w:tcW w:w="5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091352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пакет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36FA39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2A107B" w14:textId="77777777" w:rsidR="00B81C41" w:rsidRPr="00A01C86" w:rsidRDefault="00A11C5E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 w:rsidR="00B81C41" w:rsidRPr="00A01C86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9C72C3A" w14:textId="77777777" w:rsidR="00B81C41" w:rsidRPr="00A01C86" w:rsidRDefault="00A11C5E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DA5AAB"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000,00</w:t>
            </w:r>
          </w:p>
        </w:tc>
      </w:tr>
      <w:tr w:rsidR="00457E5B" w:rsidRPr="00A01C86" w14:paraId="1F9C0CC5" w14:textId="77777777" w:rsidTr="0084561A">
        <w:trPr>
          <w:tblCellSpacing w:w="0" w:type="dxa"/>
        </w:trPr>
        <w:tc>
          <w:tcPr>
            <w:tcW w:w="349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4928554" w14:textId="77777777" w:rsidR="00B81C41" w:rsidRPr="00A01C86" w:rsidRDefault="0084561A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  <w:r w:rsidR="00B81C41" w:rsidRPr="00A01C8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11CB8C" w14:textId="77777777" w:rsidR="00B81C41" w:rsidRPr="00A01C86" w:rsidRDefault="00B81C41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Грунтовка</w:t>
            </w:r>
          </w:p>
        </w:tc>
        <w:tc>
          <w:tcPr>
            <w:tcW w:w="5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BA8038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упаковка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D5AD52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671FD9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450,00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13D8174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900,00</w:t>
            </w:r>
          </w:p>
        </w:tc>
      </w:tr>
      <w:tr w:rsidR="00457E5B" w:rsidRPr="00A01C86" w14:paraId="02F89489" w14:textId="77777777" w:rsidTr="0084561A">
        <w:trPr>
          <w:tblCellSpacing w:w="0" w:type="dxa"/>
        </w:trPr>
        <w:tc>
          <w:tcPr>
            <w:tcW w:w="349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0A29BF0" w14:textId="77777777" w:rsidR="00B81C41" w:rsidRPr="00A01C86" w:rsidRDefault="0084561A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  <w:r w:rsidR="00B81C41" w:rsidRPr="00A01C8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450CC5" w14:textId="77777777" w:rsidR="00B81C41" w:rsidRPr="00A01C86" w:rsidRDefault="00B81C41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Электрический кабель</w:t>
            </w:r>
          </w:p>
        </w:tc>
        <w:tc>
          <w:tcPr>
            <w:tcW w:w="5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07BF74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метр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488F79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B4CFA0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80,00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68E0F95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DA5AAB"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000,00</w:t>
            </w:r>
          </w:p>
        </w:tc>
      </w:tr>
      <w:tr w:rsidR="00457E5B" w:rsidRPr="00A01C86" w14:paraId="4CBA0ECC" w14:textId="77777777" w:rsidTr="0084561A">
        <w:trPr>
          <w:tblCellSpacing w:w="0" w:type="dxa"/>
        </w:trPr>
        <w:tc>
          <w:tcPr>
            <w:tcW w:w="349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566F13D" w14:textId="77777777" w:rsidR="00B81C41" w:rsidRPr="00A01C86" w:rsidRDefault="0084561A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  <w:r w:rsidR="00B81C41" w:rsidRPr="00A01C8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415DBF" w14:textId="77777777" w:rsidR="00B81C41" w:rsidRPr="00A01C86" w:rsidRDefault="00B81C41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Линолеум </w:t>
            </w:r>
          </w:p>
        </w:tc>
        <w:tc>
          <w:tcPr>
            <w:tcW w:w="5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B635CA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метр.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3A5236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70B490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DA5AAB"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500,00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ECBD512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  <w:r w:rsidR="00DA5AAB"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000,00</w:t>
            </w:r>
          </w:p>
        </w:tc>
      </w:tr>
      <w:tr w:rsidR="0084561A" w:rsidRPr="00A01C86" w14:paraId="0AD9797A" w14:textId="77777777" w:rsidTr="0084561A">
        <w:trPr>
          <w:tblCellSpacing w:w="0" w:type="dxa"/>
        </w:trPr>
        <w:tc>
          <w:tcPr>
            <w:tcW w:w="349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8D67A3C" w14:textId="77777777" w:rsidR="0084561A" w:rsidRPr="00A01C86" w:rsidRDefault="0084561A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20.</w:t>
            </w:r>
          </w:p>
        </w:tc>
        <w:tc>
          <w:tcPr>
            <w:tcW w:w="1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1C0644" w14:textId="77777777" w:rsidR="0084561A" w:rsidRPr="00A01C86" w:rsidRDefault="0084561A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Кисть для покраски пола</w:t>
            </w:r>
          </w:p>
        </w:tc>
        <w:tc>
          <w:tcPr>
            <w:tcW w:w="5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2960EF" w14:textId="77777777" w:rsidR="0084561A" w:rsidRPr="00A01C86" w:rsidRDefault="0084561A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78589D" w14:textId="77777777" w:rsidR="0084561A" w:rsidRPr="00A01C86" w:rsidRDefault="0084561A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EC43D3" w14:textId="77777777" w:rsidR="0084561A" w:rsidRPr="00A01C86" w:rsidRDefault="0084561A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100,00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4F29F64" w14:textId="77777777" w:rsidR="0084561A" w:rsidRPr="00A01C86" w:rsidRDefault="0084561A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600,00</w:t>
            </w:r>
          </w:p>
        </w:tc>
      </w:tr>
      <w:tr w:rsidR="00457E5B" w:rsidRPr="00A01C86" w14:paraId="5B6F4BAB" w14:textId="77777777" w:rsidTr="0084561A">
        <w:trPr>
          <w:tblCellSpacing w:w="0" w:type="dxa"/>
        </w:trPr>
        <w:tc>
          <w:tcPr>
            <w:tcW w:w="3668" w:type="pct"/>
            <w:gridSpan w:val="7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5415EEFF" w14:textId="77777777" w:rsidR="00B81C41" w:rsidRPr="00A01C86" w:rsidRDefault="00B81C41" w:rsidP="00DA5AAB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87E96E2" w14:textId="02B75057" w:rsidR="00B81C41" w:rsidRPr="00A01C86" w:rsidRDefault="00EA0872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  <w:r w:rsidR="00AB0C98" w:rsidRPr="00A01C86">
              <w:rPr>
                <w:rFonts w:ascii="Times New Roman" w:hAnsi="Times New Roman"/>
                <w:bCs/>
                <w:sz w:val="24"/>
                <w:szCs w:val="24"/>
              </w:rPr>
              <w:t>8750</w:t>
            </w: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,00</w:t>
            </w:r>
          </w:p>
        </w:tc>
      </w:tr>
    </w:tbl>
    <w:p w14:paraId="57B6CAB8" w14:textId="5F4036DF" w:rsidR="00CB34BE" w:rsidRPr="00A01C86" w:rsidRDefault="00CB34BE" w:rsidP="00CB34BE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 w:rsidRPr="00A01C86">
        <w:rPr>
          <w:rFonts w:ascii="Times New Roman" w:hAnsi="Times New Roman"/>
          <w:sz w:val="24"/>
          <w:szCs w:val="24"/>
        </w:rPr>
        <w:t>Примечание: По мере необходимости могут быть закуплены строительные материалы, не указанные в перечне, за счет средств, выделяемых на эти цели, в пределах лимитов бюджетных обязательств, доведенных до муниципального казенного учреждения «</w:t>
      </w:r>
      <w:r w:rsidR="009448A4" w:rsidRPr="00A01C86">
        <w:rPr>
          <w:rFonts w:ascii="Times New Roman" w:hAnsi="Times New Roman"/>
          <w:sz w:val="24"/>
          <w:szCs w:val="24"/>
        </w:rPr>
        <w:t>КДЦ»</w:t>
      </w:r>
      <w:r w:rsidRPr="00A01C86">
        <w:rPr>
          <w:rFonts w:ascii="Times New Roman" w:hAnsi="Times New Roman"/>
          <w:sz w:val="24"/>
          <w:szCs w:val="24"/>
        </w:rPr>
        <w:t xml:space="preserve"> </w:t>
      </w:r>
      <w:r w:rsidR="009448A4" w:rsidRPr="00A01C86">
        <w:rPr>
          <w:rFonts w:ascii="Times New Roman" w:hAnsi="Times New Roman"/>
          <w:sz w:val="24"/>
          <w:szCs w:val="24"/>
        </w:rPr>
        <w:t>Р</w:t>
      </w:r>
      <w:r w:rsidRPr="00A01C86">
        <w:rPr>
          <w:rFonts w:ascii="Times New Roman" w:hAnsi="Times New Roman"/>
          <w:sz w:val="24"/>
          <w:szCs w:val="24"/>
        </w:rPr>
        <w:t xml:space="preserve">СП и администрации </w:t>
      </w:r>
      <w:r w:rsidR="009448A4" w:rsidRPr="00A01C86">
        <w:rPr>
          <w:rFonts w:ascii="Times New Roman" w:hAnsi="Times New Roman"/>
          <w:sz w:val="24"/>
          <w:szCs w:val="24"/>
        </w:rPr>
        <w:t>Рождественского</w:t>
      </w:r>
      <w:r w:rsidRPr="00A01C86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14:paraId="1A8BC864" w14:textId="77777777" w:rsidR="00977759" w:rsidRPr="00A01C86" w:rsidRDefault="00977759" w:rsidP="009B204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</w:p>
    <w:p w14:paraId="7F936C1B" w14:textId="2BBF869C" w:rsidR="00977759" w:rsidRPr="00A01C86" w:rsidRDefault="00C61679" w:rsidP="009B204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8. Прочие расходы</w:t>
      </w:r>
    </w:p>
    <w:p w14:paraId="55A74876" w14:textId="79392EA0" w:rsidR="0059463A" w:rsidRPr="00A01C86" w:rsidRDefault="00C61679" w:rsidP="009B204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8.1.</w:t>
      </w:r>
      <w:r w:rsidR="00B81C41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 </w:t>
      </w:r>
      <w:r w:rsidR="0059463A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Затраты на дополнительное профессиональное образование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610"/>
        <w:gridCol w:w="1477"/>
        <w:gridCol w:w="2945"/>
        <w:gridCol w:w="3019"/>
      </w:tblGrid>
      <w:tr w:rsidR="00CB34BE" w:rsidRPr="00A01C86" w14:paraId="702F1C75" w14:textId="77777777" w:rsidTr="008D283B">
        <w:trPr>
          <w:tblCellSpacing w:w="0" w:type="dxa"/>
        </w:trPr>
        <w:tc>
          <w:tcPr>
            <w:tcW w:w="1298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93AC10" w14:textId="77777777" w:rsidR="00CB34BE" w:rsidRPr="00A01C86" w:rsidRDefault="00CB34BE" w:rsidP="008D28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3CA971" w14:textId="77777777" w:rsidR="00CB34BE" w:rsidRPr="00A01C86" w:rsidRDefault="00CB34BE" w:rsidP="008D28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Количество, чел.</w:t>
            </w:r>
          </w:p>
        </w:tc>
        <w:tc>
          <w:tcPr>
            <w:tcW w:w="1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3D46C4" w14:textId="77777777" w:rsidR="00CB34BE" w:rsidRPr="00A01C86" w:rsidRDefault="00CB34BE" w:rsidP="008D28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Цена обучения 1 чел.., руб.</w:t>
            </w:r>
          </w:p>
        </w:tc>
        <w:tc>
          <w:tcPr>
            <w:tcW w:w="1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50D0AAA3" w14:textId="77777777" w:rsidR="00CB34BE" w:rsidRPr="00A01C86" w:rsidRDefault="00CB34BE" w:rsidP="008D28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 (руб.)</w:t>
            </w:r>
          </w:p>
        </w:tc>
      </w:tr>
      <w:tr w:rsidR="00CB34BE" w:rsidRPr="00A01C86" w14:paraId="3BD39FF0" w14:textId="77777777" w:rsidTr="008D283B">
        <w:trPr>
          <w:tblCellSpacing w:w="0" w:type="dxa"/>
        </w:trPr>
        <w:tc>
          <w:tcPr>
            <w:tcW w:w="1298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63AE43" w14:textId="77777777" w:rsidR="00CB34BE" w:rsidRPr="00A01C86" w:rsidRDefault="00CB34BE" w:rsidP="008D283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Обучение работников, выполняющих трудовые функции по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осуществлению, контролю и управлению закупками для муниципальных нужд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2120A0" w14:textId="77777777" w:rsidR="00CB34BE" w:rsidRPr="00A01C86" w:rsidRDefault="00CB34BE" w:rsidP="008D28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1,0</w:t>
            </w:r>
          </w:p>
        </w:tc>
        <w:tc>
          <w:tcPr>
            <w:tcW w:w="1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ED5D43" w14:textId="77777777" w:rsidR="00CB34BE" w:rsidRPr="00A01C86" w:rsidRDefault="00CB34BE" w:rsidP="008D28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14 000,00</w:t>
            </w:r>
          </w:p>
        </w:tc>
        <w:tc>
          <w:tcPr>
            <w:tcW w:w="1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3F1FA397" w14:textId="77777777" w:rsidR="00CB34BE" w:rsidRPr="00A01C86" w:rsidRDefault="00CB34BE" w:rsidP="008D28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14 000,00</w:t>
            </w:r>
          </w:p>
        </w:tc>
      </w:tr>
      <w:tr w:rsidR="00CB34BE" w:rsidRPr="00A01C86" w14:paraId="29263DF8" w14:textId="77777777" w:rsidTr="008D283B">
        <w:trPr>
          <w:tblCellSpacing w:w="0" w:type="dxa"/>
        </w:trPr>
        <w:tc>
          <w:tcPr>
            <w:tcW w:w="1298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AB89FD" w14:textId="77777777" w:rsidR="00CB34BE" w:rsidRPr="00A01C86" w:rsidRDefault="00CB34BE" w:rsidP="008D283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Учеба по охране труда и </w:t>
            </w:r>
            <w:proofErr w:type="spellStart"/>
            <w:r w:rsidRPr="00A01C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пожарно</w:t>
            </w:r>
            <w:proofErr w:type="spellEnd"/>
            <w:r w:rsidRPr="00A01C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техническому минимуму (руководители)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D9738C" w14:textId="77777777" w:rsidR="00CB34BE" w:rsidRPr="00A01C86" w:rsidRDefault="00CB34BE" w:rsidP="008D28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328406" w14:textId="77777777" w:rsidR="00CB34BE" w:rsidRPr="00A01C86" w:rsidRDefault="00CB34BE" w:rsidP="008D28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5000,0</w:t>
            </w:r>
          </w:p>
        </w:tc>
        <w:tc>
          <w:tcPr>
            <w:tcW w:w="1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40FF9C91" w14:textId="77777777" w:rsidR="00CB34BE" w:rsidRPr="00A01C86" w:rsidRDefault="00CB34BE" w:rsidP="008D28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10000,0</w:t>
            </w:r>
          </w:p>
        </w:tc>
      </w:tr>
      <w:tr w:rsidR="003A3BB5" w:rsidRPr="00A01C86" w14:paraId="1EC37716" w14:textId="77777777" w:rsidTr="008D283B">
        <w:trPr>
          <w:tblCellSpacing w:w="0" w:type="dxa"/>
        </w:trPr>
        <w:tc>
          <w:tcPr>
            <w:tcW w:w="1298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D25C9E" w14:textId="3111AFF0" w:rsidR="003A3BB5" w:rsidRPr="00A01C86" w:rsidRDefault="003A3BB5" w:rsidP="008D28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Обучение по профилактике коррупционных и иных правонарушений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380E5D" w14:textId="7333C515" w:rsidR="003A3BB5" w:rsidRPr="00A01C86" w:rsidRDefault="003A3BB5" w:rsidP="008D28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8BCE18" w14:textId="077C99D8" w:rsidR="003A3BB5" w:rsidRPr="00A01C86" w:rsidRDefault="003A3BB5" w:rsidP="008D28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3000,00</w:t>
            </w:r>
          </w:p>
        </w:tc>
        <w:tc>
          <w:tcPr>
            <w:tcW w:w="1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756E2D0E" w14:textId="4B731918" w:rsidR="003A3BB5" w:rsidRPr="00A01C86" w:rsidRDefault="003A3BB5" w:rsidP="008D28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6000,00</w:t>
            </w:r>
          </w:p>
        </w:tc>
      </w:tr>
      <w:tr w:rsidR="00CB34BE" w:rsidRPr="00A01C86" w14:paraId="72FCF748" w14:textId="77777777" w:rsidTr="008D283B">
        <w:trPr>
          <w:tblCellSpacing w:w="0" w:type="dxa"/>
        </w:trPr>
        <w:tc>
          <w:tcPr>
            <w:tcW w:w="3498" w:type="pct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241E06" w14:textId="77777777" w:rsidR="00CB34BE" w:rsidRPr="00A01C86" w:rsidRDefault="00CB34BE" w:rsidP="008D283B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73A0983B" w14:textId="089F36BE" w:rsidR="00CB34BE" w:rsidRPr="00A01C86" w:rsidRDefault="003A3BB5" w:rsidP="008D28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</w:t>
            </w:r>
            <w:r w:rsidR="00CB34BE" w:rsidRPr="00A01C8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000,00</w:t>
            </w:r>
          </w:p>
        </w:tc>
      </w:tr>
    </w:tbl>
    <w:p w14:paraId="6DA77C11" w14:textId="0B0E5AB1" w:rsidR="0059463A" w:rsidRPr="00A01C86" w:rsidRDefault="00C61679" w:rsidP="00480D2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8.2.</w:t>
      </w:r>
      <w:r w:rsidR="00480D2B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 Затраты на аттестацию рабочих мест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0"/>
        <w:gridCol w:w="2560"/>
        <w:gridCol w:w="2561"/>
        <w:gridCol w:w="2561"/>
      </w:tblGrid>
      <w:tr w:rsidR="00457E5B" w:rsidRPr="00A01C86" w14:paraId="60547A2A" w14:textId="77777777" w:rsidTr="002330EF">
        <w:tc>
          <w:tcPr>
            <w:tcW w:w="1250" w:type="pct"/>
            <w:shd w:val="clear" w:color="auto" w:fill="auto"/>
            <w:vAlign w:val="center"/>
          </w:tcPr>
          <w:p w14:paraId="4D4F7C34" w14:textId="77777777" w:rsidR="00480D2B" w:rsidRPr="00A01C86" w:rsidRDefault="00480D2B" w:rsidP="003649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7D5CC39C" w14:textId="77777777" w:rsidR="00480D2B" w:rsidRPr="00A01C86" w:rsidRDefault="00480D2B" w:rsidP="003649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Количество, чел.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6AC92703" w14:textId="77777777" w:rsidR="00480D2B" w:rsidRPr="00A01C86" w:rsidRDefault="00457E5B" w:rsidP="003649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Цена обучения 1 чел.</w:t>
            </w:r>
            <w:r w:rsidR="00480D2B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, руб.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41EA9B4C" w14:textId="77777777" w:rsidR="00480D2B" w:rsidRPr="00A01C86" w:rsidRDefault="00480D2B" w:rsidP="003649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 (руб.)</w:t>
            </w:r>
          </w:p>
        </w:tc>
      </w:tr>
      <w:tr w:rsidR="00457E5B" w:rsidRPr="00A01C86" w14:paraId="4A78AA4C" w14:textId="77777777" w:rsidTr="002330EF">
        <w:tc>
          <w:tcPr>
            <w:tcW w:w="1250" w:type="pct"/>
            <w:shd w:val="clear" w:color="auto" w:fill="auto"/>
          </w:tcPr>
          <w:p w14:paraId="23DF8902" w14:textId="77777777" w:rsidR="00480D2B" w:rsidRPr="00A01C86" w:rsidRDefault="00480D2B" w:rsidP="003649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Аттестация рабочего места</w:t>
            </w:r>
          </w:p>
        </w:tc>
        <w:tc>
          <w:tcPr>
            <w:tcW w:w="1250" w:type="pct"/>
            <w:shd w:val="clear" w:color="auto" w:fill="auto"/>
          </w:tcPr>
          <w:p w14:paraId="5197CCD8" w14:textId="77777777" w:rsidR="00480D2B" w:rsidRPr="00A01C86" w:rsidRDefault="00480D2B" w:rsidP="003649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50" w:type="pct"/>
            <w:shd w:val="clear" w:color="auto" w:fill="auto"/>
          </w:tcPr>
          <w:p w14:paraId="479A605F" w14:textId="77777777" w:rsidR="00480D2B" w:rsidRPr="00A01C86" w:rsidRDefault="00480D2B" w:rsidP="003649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2 700,0</w:t>
            </w:r>
          </w:p>
        </w:tc>
        <w:tc>
          <w:tcPr>
            <w:tcW w:w="1250" w:type="pct"/>
            <w:shd w:val="clear" w:color="auto" w:fill="auto"/>
          </w:tcPr>
          <w:p w14:paraId="086FF78E" w14:textId="77777777" w:rsidR="00480D2B" w:rsidRPr="00A01C86" w:rsidRDefault="00480D2B" w:rsidP="003649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16 200,00</w:t>
            </w:r>
          </w:p>
        </w:tc>
      </w:tr>
      <w:tr w:rsidR="00480D2B" w:rsidRPr="00A01C86" w14:paraId="5CFC1960" w14:textId="77777777" w:rsidTr="002330EF">
        <w:tc>
          <w:tcPr>
            <w:tcW w:w="1250" w:type="pct"/>
            <w:shd w:val="clear" w:color="auto" w:fill="auto"/>
          </w:tcPr>
          <w:p w14:paraId="122A09CB" w14:textId="77777777" w:rsidR="00480D2B" w:rsidRPr="00A01C86" w:rsidRDefault="00480D2B" w:rsidP="003649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shd w:val="clear" w:color="auto" w:fill="auto"/>
          </w:tcPr>
          <w:p w14:paraId="71C65E99" w14:textId="77777777" w:rsidR="00480D2B" w:rsidRPr="00A01C86" w:rsidRDefault="00480D2B" w:rsidP="003649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shd w:val="clear" w:color="auto" w:fill="auto"/>
          </w:tcPr>
          <w:p w14:paraId="62281A14" w14:textId="77777777" w:rsidR="00480D2B" w:rsidRPr="00A01C86" w:rsidRDefault="00480D2B" w:rsidP="003649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ИТОГО:</w:t>
            </w:r>
          </w:p>
        </w:tc>
        <w:tc>
          <w:tcPr>
            <w:tcW w:w="1250" w:type="pct"/>
            <w:shd w:val="clear" w:color="auto" w:fill="auto"/>
          </w:tcPr>
          <w:p w14:paraId="377D4CE7" w14:textId="77777777" w:rsidR="00480D2B" w:rsidRPr="00A01C86" w:rsidRDefault="00480D2B" w:rsidP="003649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16 200,00</w:t>
            </w:r>
          </w:p>
        </w:tc>
      </w:tr>
    </w:tbl>
    <w:p w14:paraId="7B877746" w14:textId="17807854" w:rsidR="00C61679" w:rsidRPr="00A01C86" w:rsidRDefault="00C61679" w:rsidP="00C61679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01C86">
        <w:rPr>
          <w:rFonts w:ascii="Times New Roman" w:hAnsi="Times New Roman"/>
          <w:bCs/>
          <w:sz w:val="24"/>
          <w:szCs w:val="24"/>
        </w:rPr>
        <w:t xml:space="preserve">                                 8.</w:t>
      </w:r>
      <w:proofErr w:type="gramStart"/>
      <w:r w:rsidRPr="00A01C86">
        <w:rPr>
          <w:rFonts w:ascii="Times New Roman" w:hAnsi="Times New Roman"/>
          <w:bCs/>
          <w:sz w:val="24"/>
          <w:szCs w:val="24"/>
        </w:rPr>
        <w:t>3..</w:t>
      </w:r>
      <w:proofErr w:type="gramEnd"/>
      <w:r w:rsidRPr="00A01C86">
        <w:rPr>
          <w:rFonts w:ascii="Times New Roman" w:hAnsi="Times New Roman"/>
          <w:bCs/>
          <w:sz w:val="24"/>
          <w:szCs w:val="24"/>
        </w:rPr>
        <w:t xml:space="preserve"> </w:t>
      </w:r>
      <w:r w:rsidRPr="00A01C86">
        <w:rPr>
          <w:rFonts w:ascii="Times New Roman" w:hAnsi="Times New Roman"/>
          <w:b/>
          <w:bCs/>
          <w:sz w:val="24"/>
          <w:szCs w:val="24"/>
        </w:rPr>
        <w:t>Затраты на оплату услуг внештатных сотрудников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2688"/>
        <w:gridCol w:w="1878"/>
        <w:gridCol w:w="1592"/>
        <w:gridCol w:w="2038"/>
        <w:gridCol w:w="1592"/>
      </w:tblGrid>
      <w:tr w:rsidR="00C61679" w:rsidRPr="00A01C86" w14:paraId="6FF9444C" w14:textId="77777777" w:rsidTr="00300147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7A095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83A30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Наименование услуги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D16E8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Планируемое количество месяцев работы внештатного сотрудника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4A975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Стоимость одного месяца работы внештатного сотрудника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5CBEA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Процентная ставка страховых взносов в государственные внебюджетные фонды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CA4C0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Затраты в год, рублей</w:t>
            </w:r>
          </w:p>
        </w:tc>
      </w:tr>
      <w:tr w:rsidR="00C61679" w:rsidRPr="00A01C86" w14:paraId="0C0466DD" w14:textId="77777777" w:rsidTr="00300147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DFCD6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986DE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7C66C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3D38E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7E2E1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7819F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C61679" w:rsidRPr="00A01C86" w14:paraId="3B812D35" w14:textId="77777777" w:rsidTr="00300147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8BC29" w14:textId="728C93F9" w:rsidR="00C61679" w:rsidRPr="00A01C86" w:rsidRDefault="00C61679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731C9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Оказание услуг по </w:t>
            </w:r>
            <w:proofErr w:type="gramStart"/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закупкам  администрации</w:t>
            </w:r>
            <w:proofErr w:type="gramEnd"/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поселения 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DAB08" w14:textId="7FC18D7B" w:rsidR="00C61679" w:rsidRPr="00A01C86" w:rsidRDefault="005A67A6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748E5" w14:textId="055DB40B" w:rsidR="00C61679" w:rsidRPr="00A01C86" w:rsidRDefault="005A67A6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4</w:t>
            </w:r>
            <w:r w:rsidR="00C61679"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000,00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43DC1" w14:textId="03D82002" w:rsidR="00C61679" w:rsidRPr="00A01C86" w:rsidRDefault="005A67A6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30,2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1D04E" w14:textId="4FC335C6" w:rsidR="00C61679" w:rsidRPr="00A01C86" w:rsidRDefault="005A67A6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62496,00</w:t>
            </w:r>
          </w:p>
        </w:tc>
      </w:tr>
      <w:tr w:rsidR="00C61679" w:rsidRPr="00A01C86" w14:paraId="50E50DA0" w14:textId="77777777" w:rsidTr="00300147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33387" w14:textId="6290AB4D" w:rsidR="00C61679" w:rsidRPr="00A01C86" w:rsidRDefault="00C61679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C7525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Оказание услуг по бухгалтерскому учету    МКУ «КДЦ»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6E1A3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AFD4F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5693,00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4AA65" w14:textId="20873E91" w:rsidR="00C61679" w:rsidRPr="00A01C86" w:rsidRDefault="005A67A6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30,2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9D7B4" w14:textId="05F67CE3" w:rsidR="00C61679" w:rsidRPr="00A01C86" w:rsidRDefault="005A67A6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88947,43</w:t>
            </w:r>
          </w:p>
        </w:tc>
      </w:tr>
      <w:tr w:rsidR="00C61679" w:rsidRPr="00A01C86" w14:paraId="0D63F408" w14:textId="77777777" w:rsidTr="00300147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888EA" w14:textId="1AB7A8B1" w:rsidR="00C61679" w:rsidRPr="00A01C86" w:rsidRDefault="00157CB0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97863" w14:textId="2A46FDB5" w:rsidR="00C61679" w:rsidRPr="00A01C86" w:rsidRDefault="00157CB0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007C8">
              <w:rPr>
                <w:rFonts w:ascii="Times New Roman" w:eastAsia="Times New Roman" w:hAnsi="Times New Roman"/>
                <w:bCs/>
                <w:sz w:val="24"/>
                <w:szCs w:val="24"/>
              </w:rPr>
              <w:t>Оказание услу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г по</w:t>
            </w:r>
            <w:r w:rsidRPr="002007C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юри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дическому 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обслуживанию</w:t>
            </w:r>
            <w:r w:rsidRPr="002007C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 администрации</w:t>
            </w:r>
            <w:proofErr w:type="gramEnd"/>
            <w:r w:rsidRPr="002007C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поселения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C3FB6" w14:textId="37DB55C5" w:rsidR="00C61679" w:rsidRPr="00A01C86" w:rsidRDefault="00157CB0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5097A" w14:textId="17BCDAA4" w:rsidR="00C61679" w:rsidRPr="00A01C86" w:rsidRDefault="00157CB0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6897,00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9576D" w14:textId="11F77BF9" w:rsidR="00C61679" w:rsidRPr="00A01C86" w:rsidRDefault="00157CB0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30,2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BBCB9" w14:textId="08D57127" w:rsidR="00C61679" w:rsidRPr="00A01C86" w:rsidRDefault="00157CB0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107758,73</w:t>
            </w:r>
          </w:p>
        </w:tc>
      </w:tr>
      <w:tr w:rsidR="00C61679" w:rsidRPr="00A01C86" w14:paraId="21BDAF9C" w14:textId="77777777" w:rsidTr="00300147">
        <w:tblPrEx>
          <w:tblLook w:val="00A0" w:firstRow="1" w:lastRow="0" w:firstColumn="1" w:lastColumn="0" w:noHBand="0" w:noVBand="0"/>
        </w:tblPrEx>
        <w:tc>
          <w:tcPr>
            <w:tcW w:w="4223" w:type="pct"/>
            <w:gridSpan w:val="5"/>
          </w:tcPr>
          <w:p w14:paraId="4E957CD2" w14:textId="6E8FEDCE" w:rsidR="00C61679" w:rsidRPr="00A01C86" w:rsidRDefault="00C61679" w:rsidP="00300147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77" w:type="pct"/>
          </w:tcPr>
          <w:p w14:paraId="57E25AAE" w14:textId="10FA54B2" w:rsidR="00C61679" w:rsidRPr="00A01C86" w:rsidRDefault="00C61679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322CB201" w14:textId="77777777" w:rsidR="00BF40BD" w:rsidRPr="00A01C86" w:rsidRDefault="00BF40BD" w:rsidP="00C61679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</w:p>
    <w:p w14:paraId="2AD52C3D" w14:textId="37CE8060" w:rsidR="00BF40BD" w:rsidRPr="00A01C86" w:rsidRDefault="00BF40BD" w:rsidP="00C61679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8.4.</w:t>
      </w:r>
      <w:r w:rsidR="00C61679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 Затраты на оплату </w:t>
      </w:r>
      <w:r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командировочных расходов</w:t>
      </w:r>
    </w:p>
    <w:p w14:paraId="0CD32117" w14:textId="77777777" w:rsidR="00BF40BD" w:rsidRPr="00A01C86" w:rsidRDefault="00BF40BD" w:rsidP="00C61679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</w:p>
    <w:p w14:paraId="0344FA79" w14:textId="1AA91CB1" w:rsidR="00C61679" w:rsidRPr="00A01C86" w:rsidRDefault="00C61679" w:rsidP="00C6167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351"/>
        <w:gridCol w:w="2014"/>
        <w:gridCol w:w="2400"/>
        <w:gridCol w:w="2286"/>
      </w:tblGrid>
      <w:tr w:rsidR="00C61679" w:rsidRPr="00A01C86" w14:paraId="543B067B" w14:textId="77777777" w:rsidTr="00300147">
        <w:trPr>
          <w:tblCellSpacing w:w="0" w:type="dxa"/>
        </w:trPr>
        <w:tc>
          <w:tcPr>
            <w:tcW w:w="166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49AB08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3318CB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работников</w:t>
            </w: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4AE7C5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Цена проезда, руб.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60AA5ED0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</w:t>
            </w:r>
          </w:p>
          <w:p w14:paraId="03043A3E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(руб.)</w:t>
            </w:r>
          </w:p>
        </w:tc>
      </w:tr>
      <w:tr w:rsidR="00C61679" w:rsidRPr="00A01C86" w14:paraId="0FD92C08" w14:textId="77777777" w:rsidTr="00300147">
        <w:trPr>
          <w:tblCellSpacing w:w="0" w:type="dxa"/>
        </w:trPr>
        <w:tc>
          <w:tcPr>
            <w:tcW w:w="166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749218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Суточные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15ABC3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6B3A39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200,00*3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1CA56324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1 800,00</w:t>
            </w:r>
          </w:p>
        </w:tc>
      </w:tr>
      <w:tr w:rsidR="00C61679" w:rsidRPr="00A01C86" w14:paraId="090AF3EB" w14:textId="77777777" w:rsidTr="00300147">
        <w:trPr>
          <w:tblCellSpacing w:w="0" w:type="dxa"/>
        </w:trPr>
        <w:tc>
          <w:tcPr>
            <w:tcW w:w="166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7ADB1E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Проезд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34C7D2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E2866D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454BD3D9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12 000,00</w:t>
            </w:r>
          </w:p>
        </w:tc>
      </w:tr>
      <w:tr w:rsidR="00C61679" w:rsidRPr="00A01C86" w14:paraId="54F69469" w14:textId="77777777" w:rsidTr="00300147">
        <w:trPr>
          <w:tblCellSpacing w:w="0" w:type="dxa"/>
        </w:trPr>
        <w:tc>
          <w:tcPr>
            <w:tcW w:w="166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3C27CF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Проживание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CFF4D6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F077E7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2 700,00 по 3 дня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7A34C1AA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24 300,00</w:t>
            </w:r>
          </w:p>
        </w:tc>
      </w:tr>
      <w:tr w:rsidR="00C61679" w:rsidRPr="00A01C86" w14:paraId="17D42167" w14:textId="77777777" w:rsidTr="00300147">
        <w:trPr>
          <w:tblCellSpacing w:w="0" w:type="dxa"/>
        </w:trPr>
        <w:tc>
          <w:tcPr>
            <w:tcW w:w="3863" w:type="pct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A87184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6317819C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38 100,00</w:t>
            </w:r>
          </w:p>
        </w:tc>
      </w:tr>
    </w:tbl>
    <w:p w14:paraId="40123D31" w14:textId="76B53C13" w:rsidR="00C61679" w:rsidRPr="00A01C86" w:rsidRDefault="00C61679" w:rsidP="00C61679">
      <w:pPr>
        <w:widowControl w:val="0"/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A01C86">
        <w:rPr>
          <w:rFonts w:ascii="Times New Roman" w:hAnsi="Times New Roman"/>
          <w:sz w:val="26"/>
          <w:szCs w:val="26"/>
        </w:rPr>
        <w:t xml:space="preserve">Примечание: по мере необходимости могут предоставляться </w:t>
      </w:r>
      <w:proofErr w:type="gramStart"/>
      <w:r w:rsidRPr="00A01C86">
        <w:rPr>
          <w:rFonts w:ascii="Times New Roman" w:hAnsi="Times New Roman"/>
          <w:sz w:val="26"/>
          <w:szCs w:val="26"/>
        </w:rPr>
        <w:t xml:space="preserve">дополнительные услуги </w:t>
      </w:r>
      <w:r w:rsidRPr="00A01C86">
        <w:rPr>
          <w:rFonts w:ascii="Times New Roman" w:hAnsi="Times New Roman"/>
          <w:sz w:val="26"/>
          <w:szCs w:val="26"/>
        </w:rPr>
        <w:lastRenderedPageBreak/>
        <w:t>(работы)</w:t>
      </w:r>
      <w:proofErr w:type="gramEnd"/>
      <w:r w:rsidRPr="00A01C86">
        <w:rPr>
          <w:rFonts w:ascii="Times New Roman" w:hAnsi="Times New Roman"/>
          <w:sz w:val="26"/>
          <w:szCs w:val="26"/>
        </w:rPr>
        <w:t xml:space="preserve"> не указанные в перечне, за счет средств, выделяемых на эти цели, в пределах лимитов бюджетных обязательств, доведенных до </w:t>
      </w:r>
      <w:r w:rsidR="00BF40BD" w:rsidRPr="00A01C86">
        <w:rPr>
          <w:rFonts w:ascii="Times New Roman" w:hAnsi="Times New Roman"/>
          <w:sz w:val="26"/>
          <w:szCs w:val="26"/>
        </w:rPr>
        <w:t>а</w:t>
      </w:r>
      <w:r w:rsidRPr="00A01C86">
        <w:rPr>
          <w:rFonts w:ascii="Times New Roman" w:hAnsi="Times New Roman"/>
          <w:sz w:val="26"/>
          <w:szCs w:val="26"/>
        </w:rPr>
        <w:t>дминистрации Рождественского сельского поселения и МКУ «КДЦ» Рождественского сельского поселения.</w:t>
      </w:r>
    </w:p>
    <w:p w14:paraId="5B23F063" w14:textId="33A48C29" w:rsidR="00BF40BD" w:rsidRPr="00A01C86" w:rsidRDefault="00BF40BD" w:rsidP="00BF40BD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01C86">
        <w:rPr>
          <w:rFonts w:ascii="Times New Roman" w:hAnsi="Times New Roman"/>
          <w:bCs/>
          <w:sz w:val="24"/>
          <w:szCs w:val="24"/>
        </w:rPr>
        <w:t xml:space="preserve">8.5. </w:t>
      </w:r>
      <w:r w:rsidRPr="00A01C86">
        <w:rPr>
          <w:rFonts w:ascii="Times New Roman" w:hAnsi="Times New Roman"/>
          <w:b/>
          <w:bCs/>
          <w:sz w:val="24"/>
          <w:szCs w:val="24"/>
        </w:rPr>
        <w:t>Затраты на осуществление</w:t>
      </w:r>
      <w:r w:rsidRPr="00A01C86">
        <w:rPr>
          <w:rFonts w:ascii="Times New Roman" w:hAnsi="Times New Roman"/>
          <w:sz w:val="24"/>
          <w:szCs w:val="24"/>
        </w:rPr>
        <w:t xml:space="preserve"> </w:t>
      </w:r>
      <w:r w:rsidRPr="00A01C86">
        <w:rPr>
          <w:rFonts w:ascii="Times New Roman" w:hAnsi="Times New Roman"/>
          <w:b/>
          <w:bCs/>
          <w:sz w:val="24"/>
          <w:szCs w:val="24"/>
        </w:rPr>
        <w:t>поощрения (премирования) народных дружинников за участие в пожарных мероприятиях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3974"/>
        <w:gridCol w:w="1999"/>
        <w:gridCol w:w="1899"/>
        <w:gridCol w:w="1691"/>
      </w:tblGrid>
      <w:tr w:rsidR="00A01C86" w:rsidRPr="00A01C86" w14:paraId="75701D55" w14:textId="77777777" w:rsidTr="00BF40BD">
        <w:trPr>
          <w:tblCellSpacing w:w="15" w:type="dxa"/>
        </w:trPr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CC9DDB6" w14:textId="77777777" w:rsidR="00BF40BD" w:rsidRPr="00A01C86" w:rsidRDefault="00BF40BD" w:rsidP="003001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N</w:t>
            </w:r>
            <w:r w:rsidRPr="00A01C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bookmarkStart w:id="15" w:name="ZAP21BO3DS"/>
            <w:bookmarkEnd w:id="15"/>
            <w:r w:rsidRPr="00A01C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п/п </w:t>
            </w:r>
          </w:p>
        </w:tc>
        <w:tc>
          <w:tcPr>
            <w:tcW w:w="19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374B3721" w14:textId="77777777" w:rsidR="00BF40BD" w:rsidRPr="00A01C86" w:rsidRDefault="00BF40BD" w:rsidP="00300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" w:name="ZAP256U3D0"/>
            <w:bookmarkEnd w:id="16"/>
            <w:r w:rsidRPr="00A01C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расходов </w:t>
            </w: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B8EC6AD" w14:textId="77777777" w:rsidR="00BF40BD" w:rsidRPr="00A01C86" w:rsidRDefault="00BF40BD" w:rsidP="00300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" w:name="ZAP25MK3DM"/>
            <w:bookmarkEnd w:id="17"/>
            <w:r w:rsidRPr="00A01C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</w:t>
            </w:r>
          </w:p>
        </w:tc>
        <w:tc>
          <w:tcPr>
            <w:tcW w:w="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F68C4F3" w14:textId="77777777" w:rsidR="00BF40BD" w:rsidRPr="00A01C86" w:rsidRDefault="00BF40BD" w:rsidP="00300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" w:name="ZAP200439T"/>
            <w:bookmarkEnd w:id="18"/>
            <w:r w:rsidRPr="00A01C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Средняя стоимость, </w:t>
            </w:r>
            <w:proofErr w:type="spellStart"/>
            <w:r w:rsidRPr="00A01C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A01C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158598C" w14:textId="77777777" w:rsidR="00BF40BD" w:rsidRPr="00A01C86" w:rsidRDefault="00BF40BD" w:rsidP="00300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" w:name="ZAP21TC39Q"/>
            <w:bookmarkEnd w:id="19"/>
            <w:r w:rsidRPr="00A01C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Сумма, </w:t>
            </w:r>
            <w:proofErr w:type="spellStart"/>
            <w:r w:rsidRPr="00A01C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A01C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(гр.2 х гр.3)</w:t>
            </w:r>
          </w:p>
        </w:tc>
      </w:tr>
      <w:tr w:rsidR="00A01C86" w:rsidRPr="00A01C86" w14:paraId="45E8889C" w14:textId="77777777" w:rsidTr="00BF40BD">
        <w:trPr>
          <w:tblCellSpacing w:w="15" w:type="dxa"/>
        </w:trPr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69223F09" w14:textId="77777777" w:rsidR="00BF40BD" w:rsidRPr="00A01C86" w:rsidRDefault="00BF40BD" w:rsidP="00BF40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61D93188" w14:textId="77777777" w:rsidR="00BF40BD" w:rsidRPr="00A01C86" w:rsidRDefault="00BF40BD" w:rsidP="00BF40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стимулирование добровольных пожарных дружин</w:t>
            </w: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45B2D705" w14:textId="5ABB10BE" w:rsidR="00BF40BD" w:rsidRPr="00A01C86" w:rsidRDefault="00BF40BD" w:rsidP="00BF40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 человек членов ДПД *часы работы (по </w:t>
            </w:r>
            <w:r w:rsidR="00A01C86" w:rsidRPr="00A01C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привлечению)</w:t>
            </w:r>
          </w:p>
          <w:p w14:paraId="78EFAA16" w14:textId="77777777" w:rsidR="00BF40BD" w:rsidRPr="00A01C86" w:rsidRDefault="00BF40BD" w:rsidP="00BF40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44E1282" w14:textId="76DD60AF" w:rsidR="00BF40BD" w:rsidRPr="00A01C86" w:rsidRDefault="00BF40BD" w:rsidP="00BF40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125A0E72" w14:textId="1D5F23D7" w:rsidR="00BF40BD" w:rsidRPr="00A01C86" w:rsidRDefault="00BF40BD" w:rsidP="00BF40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1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50 рублей за каждый час работы </w:t>
            </w:r>
          </w:p>
          <w:p w14:paraId="2228F8D8" w14:textId="596445FA" w:rsidR="00BF40BD" w:rsidRPr="00A01C86" w:rsidRDefault="00BF40BD" w:rsidP="00BF40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18DF345D" w14:textId="632EC867" w:rsidR="00BF40BD" w:rsidRPr="00A01C86" w:rsidRDefault="00BF40BD" w:rsidP="00BF40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01C86" w:rsidRPr="00A01C86" w14:paraId="42C9C762" w14:textId="77777777" w:rsidTr="00BF40BD">
        <w:trPr>
          <w:tblCellSpacing w:w="15" w:type="dxa"/>
        </w:trPr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09694650" w14:textId="557E23C3" w:rsidR="00BF40BD" w:rsidRPr="00A01C86" w:rsidRDefault="00A01C86" w:rsidP="00BF40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26BB1673" w14:textId="77777777" w:rsidR="00BF40BD" w:rsidRPr="00A01C86" w:rsidRDefault="00BF40BD" w:rsidP="00BF40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7258F3C5" w14:textId="03718E6C" w:rsidR="00BF40BD" w:rsidRPr="00A01C86" w:rsidRDefault="00BF40BD" w:rsidP="00BF40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1руководитель формирования ДПД*часы работы (</w:t>
            </w:r>
            <w:r w:rsidR="00A01C86" w:rsidRPr="00A01C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привлечению)</w:t>
            </w:r>
          </w:p>
        </w:tc>
        <w:tc>
          <w:tcPr>
            <w:tcW w:w="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598CBD08" w14:textId="35820E1D" w:rsidR="00BF40BD" w:rsidRPr="00A01C86" w:rsidRDefault="00BF40BD" w:rsidP="00BF40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 рублей за каждый час работы</w:t>
            </w:r>
          </w:p>
        </w:tc>
        <w:tc>
          <w:tcPr>
            <w:tcW w:w="7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073CCE7A" w14:textId="77777777" w:rsidR="00BF40BD" w:rsidRPr="00A01C86" w:rsidRDefault="00BF40BD" w:rsidP="00BF40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01C86" w:rsidRPr="00A01C86" w14:paraId="38FADB8F" w14:textId="77777777" w:rsidTr="00BF40BD">
        <w:trPr>
          <w:tblCellSpacing w:w="15" w:type="dxa"/>
        </w:trPr>
        <w:tc>
          <w:tcPr>
            <w:tcW w:w="416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4CDA4B0" w14:textId="77777777" w:rsidR="00BF40BD" w:rsidRPr="00A01C86" w:rsidRDefault="00BF40BD" w:rsidP="00BF40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Итого:</w:t>
            </w:r>
            <w:r w:rsidRPr="00A01C8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033A982" w14:textId="1E6B91F2" w:rsidR="00BF40BD" w:rsidRPr="00A01C86" w:rsidRDefault="00533F0E" w:rsidP="00BF40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BF40BD" w:rsidRPr="00A01C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0 000,00</w:t>
            </w:r>
          </w:p>
        </w:tc>
      </w:tr>
    </w:tbl>
    <w:p w14:paraId="4E666173" w14:textId="77777777" w:rsidR="00480D2B" w:rsidRPr="00A01C86" w:rsidRDefault="00480D2B" w:rsidP="00480D2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6F0D8562" w14:textId="5D943709" w:rsidR="002502E4" w:rsidRPr="00A01C86" w:rsidRDefault="002502E4" w:rsidP="00F442D1">
      <w:pPr>
        <w:rPr>
          <w:rFonts w:ascii="Times New Roman" w:hAnsi="Times New Roman"/>
          <w:sz w:val="26"/>
          <w:szCs w:val="26"/>
        </w:rPr>
      </w:pPr>
      <w:r w:rsidRPr="00A01C86">
        <w:rPr>
          <w:rFonts w:ascii="Times New Roman" w:hAnsi="Times New Roman"/>
          <w:sz w:val="26"/>
          <w:szCs w:val="26"/>
        </w:rPr>
        <w:t xml:space="preserve">  </w:t>
      </w:r>
    </w:p>
    <w:sectPr w:rsidR="002502E4" w:rsidRPr="00A01C86" w:rsidSect="00BD48FC">
      <w:pgSz w:w="11906" w:h="16838"/>
      <w:pgMar w:top="284" w:right="746" w:bottom="53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134EE"/>
    <w:multiLevelType w:val="hybridMultilevel"/>
    <w:tmpl w:val="FBF441F6"/>
    <w:lvl w:ilvl="0" w:tplc="F6A6F8AA">
      <w:start w:val="7"/>
      <w:numFmt w:val="decimal"/>
      <w:lvlText w:val="%1."/>
      <w:lvlJc w:val="left"/>
      <w:pPr>
        <w:ind w:left="12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 w15:restartNumberingAfterBreak="0">
    <w:nsid w:val="13816587"/>
    <w:multiLevelType w:val="multilevel"/>
    <w:tmpl w:val="620E1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438869AB"/>
    <w:multiLevelType w:val="hybridMultilevel"/>
    <w:tmpl w:val="D0A2590A"/>
    <w:lvl w:ilvl="0" w:tplc="26BC62C6">
      <w:start w:val="1"/>
      <w:numFmt w:val="decimal"/>
      <w:lvlText w:val="%1."/>
      <w:lvlJc w:val="left"/>
      <w:pPr>
        <w:ind w:left="104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7" w:hanging="360"/>
      </w:pPr>
    </w:lvl>
    <w:lvl w:ilvl="2" w:tplc="0419001B" w:tentative="1">
      <w:start w:val="1"/>
      <w:numFmt w:val="lowerRoman"/>
      <w:lvlText w:val="%3."/>
      <w:lvlJc w:val="right"/>
      <w:pPr>
        <w:ind w:left="2467" w:hanging="180"/>
      </w:pPr>
    </w:lvl>
    <w:lvl w:ilvl="3" w:tplc="0419000F" w:tentative="1">
      <w:start w:val="1"/>
      <w:numFmt w:val="decimal"/>
      <w:lvlText w:val="%4."/>
      <w:lvlJc w:val="left"/>
      <w:pPr>
        <w:ind w:left="3187" w:hanging="360"/>
      </w:pPr>
    </w:lvl>
    <w:lvl w:ilvl="4" w:tplc="04190019" w:tentative="1">
      <w:start w:val="1"/>
      <w:numFmt w:val="lowerLetter"/>
      <w:lvlText w:val="%5."/>
      <w:lvlJc w:val="left"/>
      <w:pPr>
        <w:ind w:left="3907" w:hanging="360"/>
      </w:pPr>
    </w:lvl>
    <w:lvl w:ilvl="5" w:tplc="0419001B" w:tentative="1">
      <w:start w:val="1"/>
      <w:numFmt w:val="lowerRoman"/>
      <w:lvlText w:val="%6."/>
      <w:lvlJc w:val="right"/>
      <w:pPr>
        <w:ind w:left="4627" w:hanging="180"/>
      </w:pPr>
    </w:lvl>
    <w:lvl w:ilvl="6" w:tplc="0419000F" w:tentative="1">
      <w:start w:val="1"/>
      <w:numFmt w:val="decimal"/>
      <w:lvlText w:val="%7."/>
      <w:lvlJc w:val="left"/>
      <w:pPr>
        <w:ind w:left="5347" w:hanging="360"/>
      </w:pPr>
    </w:lvl>
    <w:lvl w:ilvl="7" w:tplc="04190019" w:tentative="1">
      <w:start w:val="1"/>
      <w:numFmt w:val="lowerLetter"/>
      <w:lvlText w:val="%8."/>
      <w:lvlJc w:val="left"/>
      <w:pPr>
        <w:ind w:left="6067" w:hanging="360"/>
      </w:pPr>
    </w:lvl>
    <w:lvl w:ilvl="8" w:tplc="0419001B" w:tentative="1">
      <w:start w:val="1"/>
      <w:numFmt w:val="lowerRoman"/>
      <w:lvlText w:val="%9."/>
      <w:lvlJc w:val="right"/>
      <w:pPr>
        <w:ind w:left="6787" w:hanging="180"/>
      </w:pPr>
    </w:lvl>
  </w:abstractNum>
  <w:abstractNum w:abstractNumId="3" w15:restartNumberingAfterBreak="0">
    <w:nsid w:val="578D1256"/>
    <w:multiLevelType w:val="hybridMultilevel"/>
    <w:tmpl w:val="3880E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566C18"/>
    <w:multiLevelType w:val="multilevel"/>
    <w:tmpl w:val="FA88F2FE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5" w15:restartNumberingAfterBreak="0">
    <w:nsid w:val="667D18A1"/>
    <w:multiLevelType w:val="hybridMultilevel"/>
    <w:tmpl w:val="41C0C9D4"/>
    <w:lvl w:ilvl="0" w:tplc="49ACA062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3A2014"/>
    <w:multiLevelType w:val="hybridMultilevel"/>
    <w:tmpl w:val="B254CF4C"/>
    <w:lvl w:ilvl="0" w:tplc="D8D4E236">
      <w:start w:val="6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 w16cid:durableId="1029837972">
    <w:abstractNumId w:val="1"/>
  </w:num>
  <w:num w:numId="2" w16cid:durableId="171071958">
    <w:abstractNumId w:val="4"/>
  </w:num>
  <w:num w:numId="3" w16cid:durableId="1748646668">
    <w:abstractNumId w:val="6"/>
  </w:num>
  <w:num w:numId="4" w16cid:durableId="370347607">
    <w:abstractNumId w:val="5"/>
  </w:num>
  <w:num w:numId="5" w16cid:durableId="1103763770">
    <w:abstractNumId w:val="0"/>
  </w:num>
  <w:num w:numId="6" w16cid:durableId="1120076470">
    <w:abstractNumId w:val="3"/>
  </w:num>
  <w:num w:numId="7" w16cid:durableId="19402170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B5CE1"/>
    <w:rsid w:val="00000996"/>
    <w:rsid w:val="00004A2C"/>
    <w:rsid w:val="000066E0"/>
    <w:rsid w:val="00007818"/>
    <w:rsid w:val="0001295D"/>
    <w:rsid w:val="00015BC7"/>
    <w:rsid w:val="000171BD"/>
    <w:rsid w:val="000177C4"/>
    <w:rsid w:val="00024CE8"/>
    <w:rsid w:val="00025008"/>
    <w:rsid w:val="00074E24"/>
    <w:rsid w:val="000840C9"/>
    <w:rsid w:val="000921A2"/>
    <w:rsid w:val="000976D4"/>
    <w:rsid w:val="000B2D51"/>
    <w:rsid w:val="000C3404"/>
    <w:rsid w:val="000C38BC"/>
    <w:rsid w:val="000D48FA"/>
    <w:rsid w:val="00112E89"/>
    <w:rsid w:val="0013585B"/>
    <w:rsid w:val="0015014E"/>
    <w:rsid w:val="0015129F"/>
    <w:rsid w:val="00157087"/>
    <w:rsid w:val="00157CB0"/>
    <w:rsid w:val="001755D3"/>
    <w:rsid w:val="00177115"/>
    <w:rsid w:val="001915CF"/>
    <w:rsid w:val="001A28AE"/>
    <w:rsid w:val="001C10E3"/>
    <w:rsid w:val="001C2618"/>
    <w:rsid w:val="001E0A70"/>
    <w:rsid w:val="001E38B8"/>
    <w:rsid w:val="001F50AC"/>
    <w:rsid w:val="0021407F"/>
    <w:rsid w:val="0022344B"/>
    <w:rsid w:val="00232AE4"/>
    <w:rsid w:val="002330EF"/>
    <w:rsid w:val="002502E4"/>
    <w:rsid w:val="00255528"/>
    <w:rsid w:val="002624D9"/>
    <w:rsid w:val="00272812"/>
    <w:rsid w:val="00285A50"/>
    <w:rsid w:val="00297403"/>
    <w:rsid w:val="002B298B"/>
    <w:rsid w:val="002E0C76"/>
    <w:rsid w:val="002F36CE"/>
    <w:rsid w:val="00300147"/>
    <w:rsid w:val="003061C5"/>
    <w:rsid w:val="0032551E"/>
    <w:rsid w:val="00326365"/>
    <w:rsid w:val="003301E7"/>
    <w:rsid w:val="003421EA"/>
    <w:rsid w:val="00362209"/>
    <w:rsid w:val="0036498B"/>
    <w:rsid w:val="003850EA"/>
    <w:rsid w:val="00386529"/>
    <w:rsid w:val="003970B9"/>
    <w:rsid w:val="003A389C"/>
    <w:rsid w:val="003A3BB5"/>
    <w:rsid w:val="003D18E8"/>
    <w:rsid w:val="003D1BC7"/>
    <w:rsid w:val="003D2EE1"/>
    <w:rsid w:val="003D3C62"/>
    <w:rsid w:val="003E6F99"/>
    <w:rsid w:val="003F6BF0"/>
    <w:rsid w:val="00415819"/>
    <w:rsid w:val="004312C7"/>
    <w:rsid w:val="00446AF1"/>
    <w:rsid w:val="00454B6E"/>
    <w:rsid w:val="0045502F"/>
    <w:rsid w:val="00457E5B"/>
    <w:rsid w:val="00462E51"/>
    <w:rsid w:val="0046525F"/>
    <w:rsid w:val="00475AC7"/>
    <w:rsid w:val="00480D2B"/>
    <w:rsid w:val="004A1DC4"/>
    <w:rsid w:val="004D492D"/>
    <w:rsid w:val="004E5D69"/>
    <w:rsid w:val="004F5DFE"/>
    <w:rsid w:val="004F62A5"/>
    <w:rsid w:val="00526F80"/>
    <w:rsid w:val="00533F0E"/>
    <w:rsid w:val="00541506"/>
    <w:rsid w:val="005651B0"/>
    <w:rsid w:val="005703E4"/>
    <w:rsid w:val="0059463A"/>
    <w:rsid w:val="005A0CB7"/>
    <w:rsid w:val="005A67A6"/>
    <w:rsid w:val="005B359C"/>
    <w:rsid w:val="005B3D20"/>
    <w:rsid w:val="005C5BDC"/>
    <w:rsid w:val="005F2883"/>
    <w:rsid w:val="005F4D80"/>
    <w:rsid w:val="00607F94"/>
    <w:rsid w:val="00647CD9"/>
    <w:rsid w:val="006542F3"/>
    <w:rsid w:val="00667CC8"/>
    <w:rsid w:val="0068483F"/>
    <w:rsid w:val="0069381F"/>
    <w:rsid w:val="006B0570"/>
    <w:rsid w:val="006B19F3"/>
    <w:rsid w:val="006F0F09"/>
    <w:rsid w:val="006F7700"/>
    <w:rsid w:val="007214BA"/>
    <w:rsid w:val="00741A7F"/>
    <w:rsid w:val="00743B7D"/>
    <w:rsid w:val="00744FC1"/>
    <w:rsid w:val="00765778"/>
    <w:rsid w:val="007671C5"/>
    <w:rsid w:val="007773A3"/>
    <w:rsid w:val="0079734A"/>
    <w:rsid w:val="007A4494"/>
    <w:rsid w:val="007A5543"/>
    <w:rsid w:val="007C6E97"/>
    <w:rsid w:val="007D3CA9"/>
    <w:rsid w:val="0081133B"/>
    <w:rsid w:val="00823F7F"/>
    <w:rsid w:val="00832E00"/>
    <w:rsid w:val="00840325"/>
    <w:rsid w:val="008452A3"/>
    <w:rsid w:val="0084561A"/>
    <w:rsid w:val="00870814"/>
    <w:rsid w:val="00870ACB"/>
    <w:rsid w:val="008A22C2"/>
    <w:rsid w:val="008B5784"/>
    <w:rsid w:val="008D283B"/>
    <w:rsid w:val="008D71C6"/>
    <w:rsid w:val="008E4923"/>
    <w:rsid w:val="008E715F"/>
    <w:rsid w:val="00906B17"/>
    <w:rsid w:val="00912CE4"/>
    <w:rsid w:val="00925868"/>
    <w:rsid w:val="00941662"/>
    <w:rsid w:val="009448A4"/>
    <w:rsid w:val="00961130"/>
    <w:rsid w:val="00973134"/>
    <w:rsid w:val="00977759"/>
    <w:rsid w:val="00984F25"/>
    <w:rsid w:val="009A50CD"/>
    <w:rsid w:val="009B2049"/>
    <w:rsid w:val="009B34E5"/>
    <w:rsid w:val="009B5CE1"/>
    <w:rsid w:val="009C5AD4"/>
    <w:rsid w:val="009F463F"/>
    <w:rsid w:val="00A01C86"/>
    <w:rsid w:val="00A11C5E"/>
    <w:rsid w:val="00A21A89"/>
    <w:rsid w:val="00A30B1F"/>
    <w:rsid w:val="00A46050"/>
    <w:rsid w:val="00A55E4D"/>
    <w:rsid w:val="00A86350"/>
    <w:rsid w:val="00A90B39"/>
    <w:rsid w:val="00A9375A"/>
    <w:rsid w:val="00AA48FE"/>
    <w:rsid w:val="00AB0C98"/>
    <w:rsid w:val="00B14113"/>
    <w:rsid w:val="00B1567F"/>
    <w:rsid w:val="00B22EF7"/>
    <w:rsid w:val="00B32C07"/>
    <w:rsid w:val="00B42198"/>
    <w:rsid w:val="00B45286"/>
    <w:rsid w:val="00B55D5D"/>
    <w:rsid w:val="00B57CF8"/>
    <w:rsid w:val="00B81C41"/>
    <w:rsid w:val="00B83283"/>
    <w:rsid w:val="00B83682"/>
    <w:rsid w:val="00BC25A3"/>
    <w:rsid w:val="00BD48FC"/>
    <w:rsid w:val="00BE76C9"/>
    <w:rsid w:val="00BF40BD"/>
    <w:rsid w:val="00C155E7"/>
    <w:rsid w:val="00C23431"/>
    <w:rsid w:val="00C26BB2"/>
    <w:rsid w:val="00C27A38"/>
    <w:rsid w:val="00C27BD1"/>
    <w:rsid w:val="00C353C4"/>
    <w:rsid w:val="00C51A24"/>
    <w:rsid w:val="00C54629"/>
    <w:rsid w:val="00C61679"/>
    <w:rsid w:val="00C620E4"/>
    <w:rsid w:val="00C877BE"/>
    <w:rsid w:val="00CB34BE"/>
    <w:rsid w:val="00CE15CB"/>
    <w:rsid w:val="00CE2E2D"/>
    <w:rsid w:val="00D36F09"/>
    <w:rsid w:val="00D41C03"/>
    <w:rsid w:val="00D4513C"/>
    <w:rsid w:val="00D550EB"/>
    <w:rsid w:val="00D716F3"/>
    <w:rsid w:val="00D92745"/>
    <w:rsid w:val="00DA1F83"/>
    <w:rsid w:val="00DA5AAB"/>
    <w:rsid w:val="00DB02BF"/>
    <w:rsid w:val="00DC7CBF"/>
    <w:rsid w:val="00DD3945"/>
    <w:rsid w:val="00DD59C4"/>
    <w:rsid w:val="00DE2801"/>
    <w:rsid w:val="00DE71CA"/>
    <w:rsid w:val="00DE786C"/>
    <w:rsid w:val="00DF0F50"/>
    <w:rsid w:val="00E003E3"/>
    <w:rsid w:val="00E1262A"/>
    <w:rsid w:val="00E359F5"/>
    <w:rsid w:val="00E4093A"/>
    <w:rsid w:val="00E46DFD"/>
    <w:rsid w:val="00E75693"/>
    <w:rsid w:val="00E7789A"/>
    <w:rsid w:val="00EA0872"/>
    <w:rsid w:val="00EC5DB4"/>
    <w:rsid w:val="00ED5F2D"/>
    <w:rsid w:val="00EE0750"/>
    <w:rsid w:val="00EE74FE"/>
    <w:rsid w:val="00EF6B53"/>
    <w:rsid w:val="00EF74D3"/>
    <w:rsid w:val="00F06331"/>
    <w:rsid w:val="00F13DFE"/>
    <w:rsid w:val="00F1763A"/>
    <w:rsid w:val="00F1774C"/>
    <w:rsid w:val="00F22AFF"/>
    <w:rsid w:val="00F442D1"/>
    <w:rsid w:val="00F56511"/>
    <w:rsid w:val="00F65F83"/>
    <w:rsid w:val="00F85670"/>
    <w:rsid w:val="00F936D8"/>
    <w:rsid w:val="00F969B0"/>
    <w:rsid w:val="00FA249D"/>
    <w:rsid w:val="00FA3E53"/>
    <w:rsid w:val="00FC03EA"/>
    <w:rsid w:val="00FD09CD"/>
    <w:rsid w:val="00FE0E11"/>
    <w:rsid w:val="00FE1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7296C1"/>
  <w15:docId w15:val="{C2F75FC9-923A-41B2-B744-6EC1AB49D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5CE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B5C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99"/>
    <w:qFormat/>
    <w:rsid w:val="009B5CE1"/>
    <w:rPr>
      <w:rFonts w:cs="Times New Roman"/>
      <w:b/>
      <w:bCs/>
    </w:rPr>
  </w:style>
  <w:style w:type="paragraph" w:customStyle="1" w:styleId="1">
    <w:name w:val="1"/>
    <w:basedOn w:val="a"/>
    <w:uiPriority w:val="99"/>
    <w:rsid w:val="009B5C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5">
    <w:name w:val="a"/>
    <w:basedOn w:val="a"/>
    <w:uiPriority w:val="99"/>
    <w:rsid w:val="009B5C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paragraph">
    <w:name w:val="listparagraph"/>
    <w:basedOn w:val="a"/>
    <w:uiPriority w:val="99"/>
    <w:rsid w:val="009B5C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nformat">
    <w:name w:val="consnonformat"/>
    <w:basedOn w:val="a"/>
    <w:uiPriority w:val="99"/>
    <w:rsid w:val="009B5C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ditlog">
    <w:name w:val="editlog"/>
    <w:basedOn w:val="a"/>
    <w:uiPriority w:val="99"/>
    <w:rsid w:val="009B5C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uiPriority w:val="99"/>
    <w:semiHidden/>
    <w:rsid w:val="009B5CE1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9B5CE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a7">
    <w:name w:val="Текст выноски Знак"/>
    <w:link w:val="a8"/>
    <w:uiPriority w:val="99"/>
    <w:semiHidden/>
    <w:locked/>
    <w:rsid w:val="009B5CE1"/>
    <w:rPr>
      <w:rFonts w:ascii="Tahoma" w:eastAsia="Times New Roman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semiHidden/>
    <w:rsid w:val="009B5CE1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rsid w:val="00115A6F"/>
    <w:rPr>
      <w:rFonts w:ascii="Times New Roman" w:hAnsi="Times New Roman"/>
      <w:sz w:val="0"/>
      <w:szCs w:val="0"/>
      <w:lang w:eastAsia="en-US"/>
    </w:rPr>
  </w:style>
  <w:style w:type="table" w:styleId="a9">
    <w:name w:val="Table Grid"/>
    <w:basedOn w:val="a1"/>
    <w:locked/>
    <w:rsid w:val="00480D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5F28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0D37D0ED9F62B1929D891524EAE688F0018FF0DA14CB061C57C041E4776C3593B9CCAC8CBADDA25j0S8F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01AB1-8C24-4792-8267-EE05E20D4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</Pages>
  <Words>5120</Words>
  <Characters>29190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37</cp:revision>
  <cp:lastPrinted>2023-05-02T06:25:00Z</cp:lastPrinted>
  <dcterms:created xsi:type="dcterms:W3CDTF">2021-10-21T02:23:00Z</dcterms:created>
  <dcterms:modified xsi:type="dcterms:W3CDTF">2023-10-12T04:40:00Z</dcterms:modified>
</cp:coreProperties>
</file>