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7" w:rsidRDefault="00306967" w:rsidP="00306967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 w:rsidRPr="00306967">
        <w:rPr>
          <w:rFonts w:ascii="Times New Roman" w:hAnsi="Times New Roman" w:cs="Times New Roman"/>
          <w:b/>
          <w:sz w:val="28"/>
          <w:szCs w:val="28"/>
        </w:rPr>
        <w:t>Задачи и функции МКУ «КДЦ» Рождественского сельского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Pr="0030696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06967" w:rsidRDefault="00306967" w:rsidP="00306967">
      <w:pPr>
        <w:rPr>
          <w:rFonts w:ascii="Times New Roman" w:hAnsi="Times New Roman" w:cs="Times New Roman"/>
          <w:sz w:val="28"/>
          <w:szCs w:val="28"/>
        </w:rPr>
      </w:pPr>
    </w:p>
    <w:p w:rsidR="00191756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целями создания МКУ «КДЦ» Рождественского сельского поселения  являются: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1D8D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DF1D8D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D8D">
        <w:rPr>
          <w:rFonts w:ascii="Times New Roman" w:hAnsi="Times New Roman" w:cs="Times New Roman"/>
          <w:sz w:val="28"/>
          <w:szCs w:val="28"/>
        </w:rPr>
        <w:t>-удовлетворение запросов пользователей информации;</w:t>
      </w:r>
    </w:p>
    <w:p w:rsidR="00DF1D8D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доступа к культурным ценностям, внедрение новых видов услуг и прогрессивных форм культурного обслуживания населения,</w:t>
      </w:r>
      <w:r w:rsidR="006C1172">
        <w:rPr>
          <w:rFonts w:ascii="Times New Roman" w:hAnsi="Times New Roman" w:cs="Times New Roman"/>
          <w:sz w:val="28"/>
          <w:szCs w:val="28"/>
        </w:rPr>
        <w:t xml:space="preserve"> передового опыта организации и совершенствования работы учреждений культуры;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доступности библиотечных услуг и библиотечных фондов для жителей Рождественского сельского поселения;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библиотечного обслуживания населения с учетом потребностей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 конституционных прав на свободный доступ к мировой культуре;</w:t>
      </w:r>
    </w:p>
    <w:p w:rsidR="0066673D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73D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 для всестороннего развития детей и молодежи</w:t>
      </w:r>
      <w:proofErr w:type="gramStart"/>
      <w:r w:rsidR="00666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73D">
        <w:rPr>
          <w:rFonts w:ascii="Times New Roman" w:hAnsi="Times New Roman" w:cs="Times New Roman"/>
          <w:sz w:val="28"/>
          <w:szCs w:val="28"/>
        </w:rPr>
        <w:t xml:space="preserve"> их социального становления и самореализации в обществе.</w:t>
      </w:r>
    </w:p>
    <w:p w:rsidR="0066673D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достижения указанных целей и задач МКУ «КДЦ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ождественского сельского поселения осуществляет  следующие виды деятельности(функции):</w:t>
      </w:r>
    </w:p>
    <w:p w:rsidR="006C1172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организация работы коллективов, кружков художественного любительского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любительских объединений и клубов по культурно-познавательным 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краеведческим , культурно-бытовым,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коллекционно-собира</w:t>
      </w:r>
      <w:r w:rsidR="00490CCE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="00490CCE">
        <w:rPr>
          <w:rFonts w:ascii="Times New Roman" w:hAnsi="Times New Roman" w:cs="Times New Roman"/>
          <w:sz w:val="28"/>
          <w:szCs w:val="28"/>
        </w:rPr>
        <w:t xml:space="preserve"> и иным интересам , других клубных формирований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>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фестивалей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смотров конкурсов, выставок и других форм показа результатов творческой деятельности и клубных формирований;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концертов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театрально-зрелищных и выставочных мероприятий , в том числе с участием профессиональных коллективов , исполнителей и авторов 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-демонстрация  кинофильмов и видеопрограмм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разнообразных консультаций и лекториев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тематичес</w:t>
      </w:r>
      <w:r w:rsidR="005C1FD8">
        <w:rPr>
          <w:rFonts w:ascii="Times New Roman" w:hAnsi="Times New Roman" w:cs="Times New Roman"/>
          <w:sz w:val="28"/>
          <w:szCs w:val="28"/>
        </w:rPr>
        <w:t>ких вечеров , устных журналов, других форм просветительской деятельности, в том числе на абонементной  основе;</w:t>
      </w:r>
    </w:p>
    <w:p w:rsidR="005C1FD8" w:rsidRDefault="005C1FD8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массовых театрализованных праздников и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гуляний, обрядов и ритуалов</w:t>
      </w:r>
      <w:r w:rsidR="00AE0BCC">
        <w:rPr>
          <w:rFonts w:ascii="Times New Roman" w:hAnsi="Times New Roman" w:cs="Times New Roman"/>
          <w:sz w:val="28"/>
          <w:szCs w:val="28"/>
        </w:rPr>
        <w:t xml:space="preserve"> в соответствии  с региональными обычаями и традициями;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досуга различных групп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проведение вечеров отдыха и танцев , дискотек, молодежных балов , карнавалов , детских утренников , игровых и других культурно-развлекательных программ;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 установленном порядке работы спортивно-оздоровительных секций и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BE2" w:rsidRDefault="00AE0BCC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в регулярных занятиях физической</w:t>
      </w:r>
      <w:r w:rsidR="00DD533F">
        <w:rPr>
          <w:rFonts w:ascii="Times New Roman" w:hAnsi="Times New Roman" w:cs="Times New Roman"/>
          <w:sz w:val="28"/>
          <w:szCs w:val="28"/>
        </w:rPr>
        <w:t xml:space="preserve"> культурой и спортом и навыков здорового 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E2" w:rsidRPr="00AB4237" w:rsidRDefault="00721BE2" w:rsidP="00721BE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1B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B4237">
        <w:rPr>
          <w:rFonts w:ascii="Times New Roman" w:hAnsi="Times New Roman" w:cs="Times New Roman"/>
          <w:b/>
          <w:i/>
          <w:sz w:val="32"/>
          <w:szCs w:val="32"/>
        </w:rPr>
        <w:t>ГРАФИК РАБОТЫ МКУ «КУЛЬТУРНО-ДОСУГОВЫЙ ЦЕНТР</w:t>
      </w:r>
      <w:r>
        <w:rPr>
          <w:rFonts w:ascii="Times New Roman" w:hAnsi="Times New Roman" w:cs="Times New Roman"/>
          <w:b/>
          <w:i/>
          <w:sz w:val="32"/>
          <w:szCs w:val="32"/>
        </w:rPr>
        <w:t>» РОЖДЕСТВЕН</w:t>
      </w:r>
      <w:r w:rsidRPr="00AB4237">
        <w:rPr>
          <w:rFonts w:ascii="Times New Roman" w:hAnsi="Times New Roman" w:cs="Times New Roman"/>
          <w:b/>
          <w:i/>
          <w:sz w:val="32"/>
          <w:szCs w:val="32"/>
        </w:rPr>
        <w:t>СКОГО СЕЛЬСКОГО ПОСЕЛЕНИЯ»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BE2" w:rsidRDefault="00721BE2" w:rsidP="00721B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1BE2" w:rsidRDefault="00721BE2" w:rsidP="00721BE2">
      <w:pPr>
        <w:rPr>
          <w:rFonts w:ascii="Times New Roman" w:hAnsi="Times New Roman" w:cs="Times New Roman"/>
          <w:sz w:val="32"/>
          <w:szCs w:val="32"/>
        </w:rPr>
      </w:pPr>
    </w:p>
    <w:p w:rsidR="00721BE2" w:rsidRDefault="00721BE2" w:rsidP="00721BE2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Понедельник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ятница  с 14-00  до 17-00 часов</w:t>
      </w:r>
    </w:p>
    <w:p w:rsidR="00721BE2" w:rsidRPr="00A0666D" w:rsidRDefault="00721BE2" w:rsidP="00721BE2">
      <w:pPr>
        <w:rPr>
          <w:rFonts w:ascii="Times New Roman" w:hAnsi="Times New Roman" w:cs="Times New Roman"/>
          <w:sz w:val="32"/>
          <w:szCs w:val="32"/>
        </w:rPr>
      </w:pPr>
    </w:p>
    <w:p w:rsidR="00721BE2" w:rsidRPr="00A0666D" w:rsidRDefault="00721BE2" w:rsidP="00721BE2">
      <w:pPr>
        <w:rPr>
          <w:rFonts w:ascii="Times New Roman" w:hAnsi="Times New Roman" w:cs="Times New Roman"/>
          <w:sz w:val="32"/>
          <w:szCs w:val="32"/>
        </w:rPr>
      </w:pPr>
    </w:p>
    <w:p w:rsidR="00721BE2" w:rsidRPr="00A0666D" w:rsidRDefault="00721BE2" w:rsidP="00721BE2">
      <w:pPr>
        <w:rPr>
          <w:rFonts w:ascii="Times New Roman" w:hAnsi="Times New Roman" w:cs="Times New Roman"/>
          <w:sz w:val="32"/>
          <w:szCs w:val="32"/>
        </w:rPr>
      </w:pPr>
    </w:p>
    <w:p w:rsidR="00721BE2" w:rsidRDefault="00721BE2" w:rsidP="00721BE2">
      <w:pPr>
        <w:rPr>
          <w:rFonts w:ascii="Times New Roman" w:hAnsi="Times New Roman" w:cs="Times New Roman"/>
          <w:sz w:val="32"/>
          <w:szCs w:val="32"/>
        </w:rPr>
      </w:pPr>
    </w:p>
    <w:p w:rsidR="00721BE2" w:rsidRDefault="00721BE2" w:rsidP="00721BE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МКУ  «КДЦ</w:t>
      </w:r>
      <w:proofErr w:type="gramStart"/>
      <w:r>
        <w:rPr>
          <w:rFonts w:ascii="Times New Roman" w:hAnsi="Times New Roman" w:cs="Times New Roman"/>
          <w:sz w:val="32"/>
          <w:szCs w:val="32"/>
        </w:rPr>
        <w:t>»Р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ождественского сельского  </w:t>
      </w:r>
    </w:p>
    <w:p w:rsidR="00721BE2" w:rsidRDefault="00721BE2" w:rsidP="00721BE2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поселения-Фомина Наталья Александровна</w:t>
      </w:r>
    </w:p>
    <w:p w:rsidR="00721BE2" w:rsidRPr="00A0666D" w:rsidRDefault="00721BE2" w:rsidP="00721BE2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телефон 89089903714</w:t>
      </w:r>
    </w:p>
    <w:p w:rsidR="00AE0BCC" w:rsidRPr="00306967" w:rsidRDefault="00AE0BCC" w:rsidP="00DF1D8D">
      <w:pPr>
        <w:rPr>
          <w:rFonts w:ascii="Times New Roman" w:hAnsi="Times New Roman" w:cs="Times New Roman"/>
          <w:sz w:val="28"/>
          <w:szCs w:val="28"/>
        </w:rPr>
      </w:pPr>
    </w:p>
    <w:sectPr w:rsidR="00AE0BCC" w:rsidRPr="00306967" w:rsidSect="001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967"/>
    <w:rsid w:val="00191756"/>
    <w:rsid w:val="002A2093"/>
    <w:rsid w:val="002C37D9"/>
    <w:rsid w:val="00306967"/>
    <w:rsid w:val="00490CCE"/>
    <w:rsid w:val="005C1FD8"/>
    <w:rsid w:val="0066673D"/>
    <w:rsid w:val="0068327C"/>
    <w:rsid w:val="006C1172"/>
    <w:rsid w:val="00721BE2"/>
    <w:rsid w:val="00AE0BCC"/>
    <w:rsid w:val="00C42E87"/>
    <w:rsid w:val="00C43787"/>
    <w:rsid w:val="00DD533F"/>
    <w:rsid w:val="00D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2019-02-19T04:20:00Z</dcterms:created>
  <dcterms:modified xsi:type="dcterms:W3CDTF">2019-03-11T03:34:00Z</dcterms:modified>
</cp:coreProperties>
</file>