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6811100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800E91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00490">
        <w:rPr>
          <w:rFonts w:ascii="Times New Roman" w:hAnsi="Times New Roman"/>
          <w:b/>
          <w:sz w:val="24"/>
          <w:szCs w:val="24"/>
        </w:rPr>
        <w:t>05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586">
        <w:rPr>
          <w:rFonts w:ascii="Times New Roman" w:hAnsi="Times New Roman"/>
          <w:b/>
          <w:sz w:val="24"/>
          <w:szCs w:val="24"/>
        </w:rPr>
        <w:t xml:space="preserve">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E84B97">
        <w:rPr>
          <w:rFonts w:ascii="Times New Roman" w:hAnsi="Times New Roman"/>
          <w:b/>
          <w:sz w:val="24"/>
          <w:szCs w:val="24"/>
        </w:rPr>
        <w:t>2018</w:t>
      </w:r>
      <w:r w:rsidR="0030658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67114" w:rsidRPr="00782A0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00049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  <w:r w:rsidR="00000490">
        <w:rPr>
          <w:rFonts w:ascii="Times New Roman" w:hAnsi="Times New Roman"/>
          <w:b/>
          <w:sz w:val="24"/>
          <w:szCs w:val="24"/>
        </w:rPr>
        <w:t>57-па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4B97">
        <w:rPr>
          <w:rFonts w:ascii="Times New Roman" w:hAnsi="Times New Roman"/>
          <w:b/>
          <w:sz w:val="28"/>
          <w:szCs w:val="28"/>
          <w:lang w:eastAsia="ru-RU"/>
        </w:rPr>
        <w:t>сельского поселения от 11.12.2017 г. № 62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«Благоустройство территории Рождественского 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340C5D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E84B97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11.12.2017 г. № 62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новой 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D308D0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FF0A6E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1206,692</w:t>
      </w:r>
      <w:r w:rsidR="00E96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0C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E960C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E960C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30658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Один миллион двести шесть тысяч шестьсот девяносто два</w:t>
      </w:r>
      <w:r w:rsidR="00782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2693"/>
        <w:gridCol w:w="1559"/>
        <w:gridCol w:w="709"/>
        <w:gridCol w:w="851"/>
        <w:gridCol w:w="1417"/>
        <w:gridCol w:w="709"/>
        <w:gridCol w:w="851"/>
        <w:gridCol w:w="993"/>
        <w:gridCol w:w="567"/>
        <w:gridCol w:w="709"/>
        <w:gridCol w:w="851"/>
      </w:tblGrid>
      <w:tr w:rsidR="0099214E" w:rsidRPr="004752DE" w:rsidTr="00E04BC8">
        <w:trPr>
          <w:gridAfter w:val="3"/>
          <w:wAfter w:w="2127" w:type="dxa"/>
          <w:cantSplit/>
          <w:trHeight w:val="48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99214E" w:rsidRPr="004752DE" w:rsidRDefault="0099214E" w:rsidP="007827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840"/>
        </w:trPr>
        <w:tc>
          <w:tcPr>
            <w:tcW w:w="20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032F6A"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>да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032F6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>да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E04BC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E04BC8">
              <w:rPr>
                <w:rFonts w:ascii="Times New Roman" w:hAnsi="Times New Roman" w:cs="Times New Roman"/>
                <w:b/>
                <w:sz w:val="24"/>
                <w:szCs w:val="24"/>
              </w:rPr>
              <w:t>1206,692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367,528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</w:tr>
      <w:tr w:rsidR="0099214E" w:rsidRPr="004752DE" w:rsidTr="00E04BC8">
        <w:trPr>
          <w:cantSplit/>
          <w:trHeight w:val="288"/>
        </w:trPr>
        <w:tc>
          <w:tcPr>
            <w:tcW w:w="2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E04B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E04BC8">
              <w:rPr>
                <w:rFonts w:ascii="Times New Roman" w:hAnsi="Times New Roman" w:cs="Times New Roman"/>
                <w:sz w:val="24"/>
                <w:szCs w:val="24"/>
              </w:rPr>
              <w:t>1206,692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</w:tr>
      <w:tr w:rsidR="0099214E" w:rsidRPr="004752DE" w:rsidTr="00E04BC8">
        <w:trPr>
          <w:cantSplit/>
          <w:trHeight w:val="248"/>
        </w:trPr>
        <w:tc>
          <w:tcPr>
            <w:tcW w:w="2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36,35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36,35</w:t>
            </w:r>
          </w:p>
        </w:tc>
      </w:tr>
      <w:tr w:rsidR="0099214E" w:rsidRPr="004752DE" w:rsidTr="00E04BC8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99214E" w:rsidRPr="004752DE" w:rsidRDefault="0099214E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344,328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FF0A6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214E" w:rsidRPr="004752DE" w:rsidTr="00E04BC8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10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E04BC8">
        <w:trPr>
          <w:cantSplit/>
          <w:trHeight w:val="10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BC8">
              <w:rPr>
                <w:rFonts w:ascii="Times New Roman" w:hAnsi="Times New Roman"/>
                <w:b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14,688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04BC8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C8">
              <w:rPr>
                <w:rFonts w:ascii="Times New Roman" w:hAnsi="Times New Roman" w:cs="Times New Roman"/>
                <w:b/>
                <w:sz w:val="24"/>
                <w:szCs w:val="24"/>
              </w:rPr>
              <w:t>14,688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C2D9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C2D9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14E" w:rsidRPr="004752DE" w:rsidTr="00E04BC8">
        <w:trPr>
          <w:cantSplit/>
          <w:trHeight w:val="10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Основное мероприятие "Дорожное хозяйство</w:t>
            </w:r>
            <w:proofErr w:type="gramStart"/>
            <w:r w:rsidRPr="00782A04">
              <w:rPr>
                <w:rFonts w:ascii="Times New Roman" w:hAnsi="Times New Roman"/>
                <w:b/>
              </w:rPr>
              <w:t>"в</w:t>
            </w:r>
            <w:proofErr w:type="gramEnd"/>
            <w:r w:rsidRPr="00782A04">
              <w:rPr>
                <w:rFonts w:ascii="Times New Roman" w:hAnsi="Times New Roman"/>
                <w:b/>
              </w:rPr>
              <w:t>.т.ч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659,275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9214E" w:rsidRPr="004752DE" w:rsidTr="00E04BC8">
        <w:trPr>
          <w:cantSplit/>
          <w:trHeight w:val="10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E04BC8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E04BC8" w:rsidP="00E04B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249D9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C2D9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EC2D94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1B" w:rsidRDefault="00E14B1B" w:rsidP="00AC3196">
      <w:pPr>
        <w:spacing w:after="0" w:line="240" w:lineRule="auto"/>
      </w:pPr>
      <w:r>
        <w:separator/>
      </w:r>
    </w:p>
  </w:endnote>
  <w:endnote w:type="continuationSeparator" w:id="0">
    <w:p w:rsidR="00E14B1B" w:rsidRDefault="00E14B1B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1B" w:rsidRDefault="00E14B1B" w:rsidP="00AC3196">
      <w:pPr>
        <w:spacing w:after="0" w:line="240" w:lineRule="auto"/>
      </w:pPr>
      <w:r>
        <w:separator/>
      </w:r>
    </w:p>
  </w:footnote>
  <w:footnote w:type="continuationSeparator" w:id="0">
    <w:p w:rsidR="00E14B1B" w:rsidRDefault="00E14B1B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00490"/>
    <w:rsid w:val="000166F3"/>
    <w:rsid w:val="0002042B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106"/>
    <w:rsid w:val="001F67E3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2A4E"/>
    <w:rsid w:val="00306586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3F2F41"/>
    <w:rsid w:val="00411ABD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4F56A5"/>
    <w:rsid w:val="00501338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2F01"/>
    <w:rsid w:val="00713657"/>
    <w:rsid w:val="00720558"/>
    <w:rsid w:val="007238D3"/>
    <w:rsid w:val="00770A80"/>
    <w:rsid w:val="00782A04"/>
    <w:rsid w:val="0078570A"/>
    <w:rsid w:val="007A6426"/>
    <w:rsid w:val="007E1A12"/>
    <w:rsid w:val="007E5228"/>
    <w:rsid w:val="007F5BA3"/>
    <w:rsid w:val="008002EC"/>
    <w:rsid w:val="00800E91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83E90"/>
    <w:rsid w:val="00990DB1"/>
    <w:rsid w:val="0099214E"/>
    <w:rsid w:val="009940F1"/>
    <w:rsid w:val="00996919"/>
    <w:rsid w:val="009B0C4B"/>
    <w:rsid w:val="009C4479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FCC"/>
    <w:rsid w:val="00D308D0"/>
    <w:rsid w:val="00D37114"/>
    <w:rsid w:val="00D45DC3"/>
    <w:rsid w:val="00D5305B"/>
    <w:rsid w:val="00D567C6"/>
    <w:rsid w:val="00D57BC1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4BC8"/>
    <w:rsid w:val="00E06A3B"/>
    <w:rsid w:val="00E106CA"/>
    <w:rsid w:val="00E14B1B"/>
    <w:rsid w:val="00E27156"/>
    <w:rsid w:val="00E31B00"/>
    <w:rsid w:val="00E37525"/>
    <w:rsid w:val="00E54258"/>
    <w:rsid w:val="00E61C7E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A6E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13</cp:revision>
  <cp:lastPrinted>2018-12-20T00:38:00Z</cp:lastPrinted>
  <dcterms:created xsi:type="dcterms:W3CDTF">2017-05-17T01:19:00Z</dcterms:created>
  <dcterms:modified xsi:type="dcterms:W3CDTF">2018-12-20T00:39:00Z</dcterms:modified>
</cp:coreProperties>
</file>