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9F" w:rsidRPr="006B6611" w:rsidRDefault="002B069F" w:rsidP="00CA3811">
      <w:pPr>
        <w:shd w:val="clear" w:color="auto" w:fill="FCFEFF"/>
        <w:spacing w:after="430" w:line="44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</w:pPr>
      <w:r w:rsidRPr="006B6611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  <w:t>ВАКАНСИИ</w:t>
      </w:r>
    </w:p>
    <w:p w:rsidR="002B069F" w:rsidRPr="006B6611" w:rsidRDefault="002B069F" w:rsidP="00CA3811">
      <w:pPr>
        <w:shd w:val="clear" w:color="auto" w:fill="FCFEFF"/>
        <w:spacing w:after="322" w:line="447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Всю необходимую информацию по вопросу замещения вакантных должностей в администрации </w:t>
      </w:r>
      <w:r w:rsidR="007758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Рождествен</w:t>
      </w:r>
      <w:r w:rsidR="00CA3811">
        <w:rPr>
          <w:rFonts w:ascii="Times New Roman" w:eastAsia="Times New Roman" w:hAnsi="Times New Roman" w:cs="Times New Roman"/>
          <w:color w:val="333333"/>
          <w:sz w:val="28"/>
          <w:szCs w:val="28"/>
        </w:rPr>
        <w:t>ского</w:t>
      </w:r>
      <w:r w:rsid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775838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получить по адресу: с.Рождественка , ул.Пионерская,33</w:t>
      </w:r>
      <w:r w:rsid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Дальнереченск</w:t>
      </w:r>
      <w:r w:rsid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ий район</w:t>
      </w:r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Приморский край или по телефону (42356) </w:t>
      </w:r>
      <w:r w:rsidR="00775838">
        <w:rPr>
          <w:rFonts w:ascii="Times New Roman" w:eastAsia="Times New Roman" w:hAnsi="Times New Roman" w:cs="Times New Roman"/>
          <w:color w:val="333333"/>
          <w:sz w:val="28"/>
          <w:szCs w:val="28"/>
        </w:rPr>
        <w:t>75-1-69</w:t>
      </w:r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A3811" w:rsidRDefault="006B6611" w:rsidP="00CA3811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</w:t>
      </w:r>
      <w:r w:rsidR="002B069F"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рес электронной почты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2B069F"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4" w:history="1">
        <w:r w:rsidR="00CA3811" w:rsidRPr="006F2699">
          <w:rPr>
            <w:rStyle w:val="a4"/>
            <w:sz w:val="28"/>
            <w:szCs w:val="28"/>
          </w:rPr>
          <w:t>_adm</w:t>
        </w:r>
        <w:r w:rsidR="00775838">
          <w:rPr>
            <w:rStyle w:val="a4"/>
            <w:sz w:val="28"/>
            <w:szCs w:val="28"/>
          </w:rPr>
          <w:t>-</w:t>
        </w:r>
        <w:r w:rsidR="00775838">
          <w:rPr>
            <w:rStyle w:val="a4"/>
            <w:sz w:val="28"/>
            <w:szCs w:val="28"/>
            <w:lang w:val="en-US"/>
          </w:rPr>
          <w:t>rsp</w:t>
        </w:r>
        <w:r w:rsidR="00775838">
          <w:rPr>
            <w:rStyle w:val="a4"/>
            <w:sz w:val="28"/>
            <w:szCs w:val="28"/>
          </w:rPr>
          <w:t>@mail</w:t>
        </w:r>
        <w:r w:rsidR="00CA3811" w:rsidRPr="006F2699">
          <w:rPr>
            <w:rStyle w:val="a4"/>
            <w:sz w:val="28"/>
            <w:szCs w:val="28"/>
          </w:rPr>
          <w:t>.ru</w:t>
        </w:r>
      </w:hyperlink>
    </w:p>
    <w:p w:rsidR="002B069F" w:rsidRPr="00CA3811" w:rsidRDefault="002B069F" w:rsidP="006B6611">
      <w:pPr>
        <w:shd w:val="clear" w:color="auto" w:fill="FCFEFF"/>
        <w:spacing w:after="0" w:line="447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D4776" w:rsidRDefault="00FD4776">
      <w:bookmarkStart w:id="0" w:name="_GoBack"/>
      <w:bookmarkEnd w:id="0"/>
    </w:p>
    <w:sectPr w:rsidR="00FD4776" w:rsidSect="00C8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069F"/>
    <w:rsid w:val="002B069F"/>
    <w:rsid w:val="006B6611"/>
    <w:rsid w:val="00775838"/>
    <w:rsid w:val="00781B36"/>
    <w:rsid w:val="00C856ED"/>
    <w:rsid w:val="00CA3811"/>
    <w:rsid w:val="00FD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D"/>
  </w:style>
  <w:style w:type="paragraph" w:styleId="1">
    <w:name w:val="heading 1"/>
    <w:basedOn w:val="a"/>
    <w:link w:val="10"/>
    <w:uiPriority w:val="9"/>
    <w:qFormat/>
    <w:rsid w:val="002B0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069F"/>
  </w:style>
  <w:style w:type="character" w:styleId="a4">
    <w:name w:val="Hyperlink"/>
    <w:rsid w:val="00CA3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skoe_adm@mail.primor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Владелец</cp:lastModifiedBy>
  <cp:revision>9</cp:revision>
  <dcterms:created xsi:type="dcterms:W3CDTF">2016-05-23T06:57:00Z</dcterms:created>
  <dcterms:modified xsi:type="dcterms:W3CDTF">2019-03-10T23:56:00Z</dcterms:modified>
</cp:coreProperties>
</file>