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>1квартал 2020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>января  по ма</w:t>
      </w:r>
      <w:proofErr w:type="gramStart"/>
      <w:r w:rsidR="003B789D">
        <w:rPr>
          <w:rFonts w:ascii="Times New Roman" w:eastAsia="Calibri" w:hAnsi="Times New Roman" w:cs="Times New Roman"/>
          <w:b/>
          <w:sz w:val="24"/>
          <w:szCs w:val="24"/>
        </w:rPr>
        <w:t>рт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 xml:space="preserve"> вкл</w:t>
      </w:r>
      <w:proofErr w:type="gramEnd"/>
      <w:r w:rsidR="003B789D">
        <w:rPr>
          <w:rFonts w:ascii="Times New Roman" w:eastAsia="Calibri" w:hAnsi="Times New Roman" w:cs="Times New Roman"/>
          <w:b/>
          <w:sz w:val="24"/>
          <w:szCs w:val="24"/>
        </w:rPr>
        <w:t>ючительно 2020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B789D">
        <w:rPr>
          <w:rFonts w:ascii="Times New Roman" w:eastAsia="Calibri" w:hAnsi="Times New Roman" w:cs="Times New Roman"/>
          <w:b/>
          <w:sz w:val="24"/>
          <w:szCs w:val="24"/>
        </w:rPr>
        <w:t>42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 xml:space="preserve">  (3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B789D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(39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F6073"/>
    <w:rsid w:val="00117A6F"/>
    <w:rsid w:val="001627AE"/>
    <w:rsid w:val="001E2E8C"/>
    <w:rsid w:val="002A10E2"/>
    <w:rsid w:val="00370BDC"/>
    <w:rsid w:val="003A17B4"/>
    <w:rsid w:val="003B789D"/>
    <w:rsid w:val="003E4249"/>
    <w:rsid w:val="004207CB"/>
    <w:rsid w:val="004B1DCB"/>
    <w:rsid w:val="004F2CE5"/>
    <w:rsid w:val="00696BF1"/>
    <w:rsid w:val="007314EE"/>
    <w:rsid w:val="007F3522"/>
    <w:rsid w:val="008654E8"/>
    <w:rsid w:val="00876088"/>
    <w:rsid w:val="00924956"/>
    <w:rsid w:val="00A46907"/>
    <w:rsid w:val="00B70388"/>
    <w:rsid w:val="00BC1F57"/>
    <w:rsid w:val="00BC20D8"/>
    <w:rsid w:val="00C402E0"/>
    <w:rsid w:val="00C67F53"/>
    <w:rsid w:val="00CA1576"/>
    <w:rsid w:val="00E76967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2020-08-04T00:53:00Z</dcterms:created>
  <dcterms:modified xsi:type="dcterms:W3CDTF">2020-08-04T00:53:00Z</dcterms:modified>
</cp:coreProperties>
</file>