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F" w:rsidRDefault="005C3B9F" w:rsidP="005C3B9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поселения Дальнереченского муниципального района Приморского края извещает о намерении предоставить </w:t>
      </w:r>
      <w:r>
        <w:rPr>
          <w:rFonts w:eastAsia="Calibri"/>
          <w:sz w:val="28"/>
          <w:szCs w:val="28"/>
        </w:rPr>
        <w:t xml:space="preserve">в безвозмездное пользование для осуществления крестьянским (фермерским) хозяйством его деятельности земельный участок площадью 2997265+/-260 кв. м. с кадастровым номером 25:02:000000:712, местоположение установлено относительно ориентира, расположенного за пределами участка. Ориентир жилой дом. Участок находится примерно в 2070 м от ориентира по направлению на запад. Почтовый адрес ориентира Приморский край, </w:t>
      </w:r>
      <w:proofErr w:type="spellStart"/>
      <w:r>
        <w:rPr>
          <w:rFonts w:eastAsia="Calibri"/>
          <w:sz w:val="28"/>
          <w:szCs w:val="28"/>
        </w:rPr>
        <w:t>Дальнереченский</w:t>
      </w:r>
      <w:proofErr w:type="spellEnd"/>
      <w:r>
        <w:rPr>
          <w:rFonts w:eastAsia="Calibri"/>
          <w:sz w:val="28"/>
          <w:szCs w:val="28"/>
        </w:rPr>
        <w:t xml:space="preserve"> район,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. Ясная Поляна, ул. Центральная, д.36.</w:t>
      </w:r>
    </w:p>
    <w:p w:rsidR="005C3B9F" w:rsidRDefault="005C3B9F" w:rsidP="005C3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 для указанных целей, вправе в течение тридцати дней со дня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5C3B9F" w:rsidRDefault="005C3B9F" w:rsidP="005C3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можно подать с 9.00 - 17.00 до 31 января 2018 года по адресу Приморский край,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район с. </w:t>
      </w:r>
      <w:proofErr w:type="gramStart"/>
      <w:r>
        <w:rPr>
          <w:sz w:val="28"/>
          <w:szCs w:val="28"/>
        </w:rPr>
        <w:t>Ракитное</w:t>
      </w:r>
      <w:proofErr w:type="gramEnd"/>
      <w:r>
        <w:rPr>
          <w:sz w:val="28"/>
          <w:szCs w:val="28"/>
        </w:rPr>
        <w:t>, ул. Партизанская, д.38.</w:t>
      </w:r>
    </w:p>
    <w:p w:rsidR="005C3B9F" w:rsidRDefault="005C3B9F" w:rsidP="005C3B9F"/>
    <w:p w:rsidR="008F5561" w:rsidRDefault="008F5561">
      <w:bookmarkStart w:id="0" w:name="_GoBack"/>
      <w:bookmarkEnd w:id="0"/>
    </w:p>
    <w:sectPr w:rsidR="008F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9F"/>
    <w:rsid w:val="005C3B9F"/>
    <w:rsid w:val="008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2018-01-15T02:47:00Z</dcterms:created>
  <dcterms:modified xsi:type="dcterms:W3CDTF">2018-01-15T02:48:00Z</dcterms:modified>
</cp:coreProperties>
</file>