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69794490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E31501" w:rsidP="000349B0">
      <w:pPr>
        <w:jc w:val="center"/>
      </w:pPr>
      <w:r>
        <w:rPr>
          <w:b/>
        </w:rPr>
        <w:t xml:space="preserve">РАКИТНЕНСКОГО </w:t>
      </w:r>
      <w:r w:rsidR="0040772E" w:rsidRPr="000349B0">
        <w:rPr>
          <w:b/>
        </w:rPr>
        <w:t>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85258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B06AF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DA3EF0">
        <w:rPr>
          <w:rFonts w:ascii="Times New Roman" w:hAnsi="Times New Roman" w:cs="Times New Roman"/>
          <w:b w:val="0"/>
          <w:sz w:val="24"/>
          <w:szCs w:val="24"/>
        </w:rPr>
        <w:t>0</w:t>
      </w:r>
      <w:r w:rsidR="00E315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3EF0">
        <w:rPr>
          <w:rFonts w:ascii="Times New Roman" w:hAnsi="Times New Roman" w:cs="Times New Roman"/>
          <w:b w:val="0"/>
          <w:sz w:val="24"/>
          <w:szCs w:val="24"/>
        </w:rPr>
        <w:t>декабря  2020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gramStart"/>
      <w:r w:rsidR="00E31501">
        <w:rPr>
          <w:rFonts w:ascii="Times New Roman" w:hAnsi="Times New Roman" w:cs="Times New Roman"/>
          <w:b w:val="0"/>
          <w:sz w:val="24"/>
          <w:szCs w:val="24"/>
        </w:rPr>
        <w:t>Ракитное</w:t>
      </w:r>
      <w:proofErr w:type="gramEnd"/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r w:rsidR="00DA3EF0"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4DC3" w:rsidRPr="001F4DC3" w:rsidRDefault="0040772E" w:rsidP="00D82DAB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Дальнереченскому муниципальному району  части полномочий по решению вопросов местного значения </w:t>
      </w:r>
      <w:r w:rsidR="00E31501">
        <w:rPr>
          <w:b/>
          <w:bCs/>
          <w:sz w:val="26"/>
          <w:szCs w:val="26"/>
        </w:rPr>
        <w:t>Ракитненского</w:t>
      </w:r>
      <w:r w:rsidRPr="00451DF2">
        <w:rPr>
          <w:b/>
          <w:bCs/>
          <w:sz w:val="26"/>
          <w:szCs w:val="26"/>
        </w:rPr>
        <w:t xml:space="preserve"> сельского поселения </w:t>
      </w:r>
    </w:p>
    <w:p w:rsidR="0040772E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0772E" w:rsidRPr="00DA3EF0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</w:r>
      <w:proofErr w:type="gramStart"/>
      <w:r w:rsidRPr="00451DF2">
        <w:rPr>
          <w:b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Федеральным законом от 07.02.2011 N 6-ФЗ (ред. от 27.12.2018)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</w:t>
      </w:r>
      <w:r w:rsidR="00E31501">
        <w:rPr>
          <w:bCs/>
          <w:sz w:val="26"/>
          <w:szCs w:val="26"/>
        </w:rPr>
        <w:t>Ракитненского</w:t>
      </w:r>
      <w:r w:rsidRPr="00451DF2">
        <w:rPr>
          <w:bCs/>
          <w:sz w:val="26"/>
          <w:szCs w:val="26"/>
        </w:rPr>
        <w:t xml:space="preserve"> сельского поселения, </w:t>
      </w:r>
      <w:r w:rsidR="00DA3EF0">
        <w:rPr>
          <w:bCs/>
          <w:sz w:val="26"/>
          <w:szCs w:val="26"/>
        </w:rPr>
        <w:t xml:space="preserve">      </w:t>
      </w:r>
      <w:r w:rsidR="00485258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муниципальный комитет </w:t>
      </w:r>
      <w:r w:rsidR="00E31501">
        <w:rPr>
          <w:bCs/>
          <w:sz w:val="26"/>
          <w:szCs w:val="26"/>
        </w:rPr>
        <w:t>Ракитненского</w:t>
      </w:r>
      <w:r w:rsidRPr="00451DF2">
        <w:rPr>
          <w:bCs/>
          <w:sz w:val="26"/>
          <w:szCs w:val="26"/>
        </w:rPr>
        <w:t xml:space="preserve"> сельского поселения</w:t>
      </w:r>
      <w:proofErr w:type="gramEnd"/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</w:t>
      </w:r>
      <w:r w:rsidR="00E31501">
        <w:rPr>
          <w:sz w:val="26"/>
          <w:szCs w:val="26"/>
        </w:rPr>
        <w:t>Ракитненского</w:t>
      </w:r>
      <w:r w:rsidRPr="00743689">
        <w:rPr>
          <w:sz w:val="26"/>
          <w:szCs w:val="26"/>
        </w:rPr>
        <w:t xml:space="preserve">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</w:t>
      </w:r>
      <w:r w:rsidR="00DA3EF0">
        <w:rPr>
          <w:b/>
          <w:sz w:val="26"/>
          <w:szCs w:val="26"/>
        </w:rPr>
        <w:t xml:space="preserve"> на 2021</w:t>
      </w:r>
      <w:bookmarkStart w:id="0" w:name="_GoBack"/>
      <w:bookmarkEnd w:id="0"/>
      <w:r w:rsidR="00DF70B8">
        <w:rPr>
          <w:b/>
          <w:sz w:val="26"/>
          <w:szCs w:val="26"/>
        </w:rPr>
        <w:t xml:space="preserve"> год</w:t>
      </w:r>
      <w:r w:rsidRPr="002471E2">
        <w:rPr>
          <w:b/>
          <w:sz w:val="26"/>
          <w:szCs w:val="26"/>
        </w:rPr>
        <w:t>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</w:t>
      </w:r>
      <w:r w:rsidR="00E31501">
        <w:rPr>
          <w:sz w:val="26"/>
          <w:szCs w:val="26"/>
        </w:rPr>
        <w:t>Ракитненского</w:t>
      </w:r>
      <w:r w:rsidR="0040772E" w:rsidRPr="00451DF2">
        <w:rPr>
          <w:sz w:val="26"/>
          <w:szCs w:val="26"/>
        </w:rPr>
        <w:t xml:space="preserve">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E31501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Ракитненского</w:t>
      </w:r>
      <w:r w:rsidR="0040772E" w:rsidRPr="00451DF2">
        <w:rPr>
          <w:sz w:val="26"/>
          <w:szCs w:val="26"/>
        </w:rPr>
        <w:t xml:space="preserve"> сельское поселение                                           </w:t>
      </w:r>
      <w:r w:rsidR="00BF362E">
        <w:rPr>
          <w:sz w:val="26"/>
          <w:szCs w:val="26"/>
        </w:rPr>
        <w:t xml:space="preserve">          </w:t>
      </w:r>
      <w:r w:rsidR="0040772E" w:rsidRPr="00451DF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О.А. Кириллов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94"/>
    <w:rsid w:val="000349B0"/>
    <w:rsid w:val="00107E7D"/>
    <w:rsid w:val="00162549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31DB0"/>
    <w:rsid w:val="00344CD8"/>
    <w:rsid w:val="00347594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F05B5"/>
    <w:rsid w:val="004F728B"/>
    <w:rsid w:val="005236E9"/>
    <w:rsid w:val="0053640F"/>
    <w:rsid w:val="0058387B"/>
    <w:rsid w:val="00590A69"/>
    <w:rsid w:val="005C0CA2"/>
    <w:rsid w:val="005C2A77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97843"/>
    <w:rsid w:val="007F2DEC"/>
    <w:rsid w:val="00830895"/>
    <w:rsid w:val="008A49B6"/>
    <w:rsid w:val="00906C90"/>
    <w:rsid w:val="009102AB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DA3EF0"/>
    <w:rsid w:val="00DF70B8"/>
    <w:rsid w:val="00E13A92"/>
    <w:rsid w:val="00E24BF1"/>
    <w:rsid w:val="00E31501"/>
    <w:rsid w:val="00E57E52"/>
    <w:rsid w:val="00E90CF9"/>
    <w:rsid w:val="00EE2777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2019-11-13T01:06:00Z</cp:lastPrinted>
  <dcterms:created xsi:type="dcterms:W3CDTF">2020-12-18T01:02:00Z</dcterms:created>
  <dcterms:modified xsi:type="dcterms:W3CDTF">2020-12-18T01:02:00Z</dcterms:modified>
</cp:coreProperties>
</file>