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2B" w:rsidRPr="00946AB4" w:rsidRDefault="009D342B" w:rsidP="009D342B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13377128" r:id="rId6"/>
        </w:object>
      </w:r>
    </w:p>
    <w:p w:rsidR="009D342B" w:rsidRPr="008F2840" w:rsidRDefault="009D342B" w:rsidP="009D342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МУНИЦИПАЛЬНЫЙ КОМИТЕТ</w:t>
      </w:r>
    </w:p>
    <w:p w:rsidR="009D342B" w:rsidRPr="008F2840" w:rsidRDefault="009D342B" w:rsidP="009D342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9D342B" w:rsidRPr="008F2840" w:rsidRDefault="009D342B" w:rsidP="009D342B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9D342B" w:rsidRDefault="009D342B" w:rsidP="009D342B">
      <w:pPr>
        <w:jc w:val="center"/>
        <w:rPr>
          <w:b/>
          <w:sz w:val="32"/>
          <w:szCs w:val="32"/>
        </w:rPr>
      </w:pPr>
      <w:r w:rsidRPr="008F2840">
        <w:rPr>
          <w:b/>
          <w:sz w:val="26"/>
          <w:szCs w:val="26"/>
        </w:rPr>
        <w:t>ПРИМОРСКОГО КРАЯ</w:t>
      </w:r>
    </w:p>
    <w:p w:rsidR="009D342B" w:rsidRDefault="009D342B" w:rsidP="009D342B">
      <w:pPr>
        <w:jc w:val="center"/>
        <w:rPr>
          <w:b/>
          <w:sz w:val="32"/>
          <w:szCs w:val="32"/>
        </w:rPr>
      </w:pPr>
    </w:p>
    <w:p w:rsidR="009D342B" w:rsidRDefault="009D342B" w:rsidP="009D342B">
      <w:pPr>
        <w:jc w:val="center"/>
        <w:rPr>
          <w:b/>
          <w:sz w:val="32"/>
          <w:szCs w:val="32"/>
        </w:rPr>
      </w:pPr>
    </w:p>
    <w:p w:rsidR="009D342B" w:rsidRDefault="009D342B" w:rsidP="009D342B">
      <w:pPr>
        <w:jc w:val="center"/>
      </w:pPr>
      <w:r w:rsidRPr="008F2840">
        <w:t>РЕШЕНИЕ</w:t>
      </w:r>
    </w:p>
    <w:p w:rsidR="009D342B" w:rsidRDefault="009D342B"/>
    <w:p w:rsidR="009D342B" w:rsidRPr="009D342B" w:rsidRDefault="009D342B" w:rsidP="009D342B">
      <w:pPr>
        <w:rPr>
          <w:sz w:val="20"/>
          <w:szCs w:val="20"/>
        </w:rPr>
      </w:pPr>
      <w:r>
        <w:rPr>
          <w:sz w:val="20"/>
          <w:szCs w:val="20"/>
        </w:rPr>
        <w:t xml:space="preserve">11 марта 2019г                                                         </w:t>
      </w: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акитное</w:t>
      </w:r>
      <w:proofErr w:type="spellEnd"/>
      <w:r>
        <w:rPr>
          <w:sz w:val="20"/>
          <w:szCs w:val="20"/>
        </w:rPr>
        <w:t xml:space="preserve">                                                              № 105</w:t>
      </w:r>
    </w:p>
    <w:p w:rsidR="009D342B" w:rsidRPr="009D342B" w:rsidRDefault="009D342B" w:rsidP="009D342B"/>
    <w:p w:rsidR="009D342B" w:rsidRPr="009D342B" w:rsidRDefault="009D342B" w:rsidP="009D342B"/>
    <w:p w:rsidR="009D342B" w:rsidRDefault="009D342B" w:rsidP="009D342B"/>
    <w:p w:rsidR="009D342B" w:rsidRDefault="009D342B" w:rsidP="009D342B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внесении изменений в Устав </w:t>
      </w:r>
      <w:proofErr w:type="spellStart"/>
      <w:r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китненского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9D342B" w:rsidRDefault="009D342B" w:rsidP="009D342B">
      <w:pPr>
        <w:ind w:firstLine="708"/>
        <w:jc w:val="both"/>
        <w:rPr>
          <w:sz w:val="28"/>
          <w:szCs w:val="28"/>
        </w:rPr>
      </w:pPr>
    </w:p>
    <w:p w:rsidR="009D342B" w:rsidRDefault="009D342B" w:rsidP="009D34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Устава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D342B" w:rsidRDefault="009D342B" w:rsidP="009D342B">
      <w:pPr>
        <w:ind w:firstLine="708"/>
        <w:jc w:val="both"/>
        <w:rPr>
          <w:sz w:val="28"/>
          <w:szCs w:val="28"/>
        </w:rPr>
      </w:pPr>
    </w:p>
    <w:p w:rsidR="009D342B" w:rsidRDefault="009D342B" w:rsidP="009D342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D342B" w:rsidRDefault="009D342B" w:rsidP="009D342B">
      <w:pPr>
        <w:jc w:val="both"/>
        <w:rPr>
          <w:sz w:val="28"/>
          <w:szCs w:val="28"/>
        </w:rPr>
      </w:pPr>
    </w:p>
    <w:p w:rsidR="009D342B" w:rsidRDefault="009D342B" w:rsidP="009D34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Устав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следующие изменения:</w:t>
      </w:r>
    </w:p>
    <w:p w:rsidR="009D342B" w:rsidRDefault="009D342B" w:rsidP="009D34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42B" w:rsidRDefault="009D342B" w:rsidP="009D3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hyperlink r:id="rId7" w:history="1">
        <w:r>
          <w:rPr>
            <w:rStyle w:val="a3"/>
            <w:sz w:val="28"/>
            <w:szCs w:val="28"/>
          </w:rPr>
          <w:t>пункте 14 части 1 статьи 4.1</w:t>
        </w:r>
      </w:hyperlink>
      <w:r>
        <w:rPr>
          <w:sz w:val="28"/>
          <w:szCs w:val="28"/>
        </w:rPr>
        <w:t xml:space="preserve"> Устава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9D342B" w:rsidRDefault="009D342B" w:rsidP="009D3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D342B" w:rsidRDefault="009D342B" w:rsidP="009D342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9D342B" w:rsidRDefault="009D342B" w:rsidP="009D3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2B" w:rsidRDefault="009D342B" w:rsidP="009D342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342B" w:rsidRDefault="009D342B" w:rsidP="009D342B">
      <w:pPr>
        <w:spacing w:line="24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О.А.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Кириллов</w:t>
      </w:r>
    </w:p>
    <w:p w:rsidR="009D342B" w:rsidRDefault="009D342B" w:rsidP="009D342B"/>
    <w:p w:rsidR="004F79B8" w:rsidRPr="009D342B" w:rsidRDefault="004F79B8" w:rsidP="009D342B"/>
    <w:sectPr w:rsidR="004F79B8" w:rsidRPr="009D3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2B"/>
    <w:rsid w:val="004F79B8"/>
    <w:rsid w:val="009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D34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4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9D3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3E8427E14C2A431E4E9F30A39D93A775C16FA15661DE4CC9A837E37C956D9966940C67C00840214C0DCB434BC8113AC67870FDE3nA5E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2019-03-06T01:28:00Z</dcterms:created>
  <dcterms:modified xsi:type="dcterms:W3CDTF">2019-03-06T01:32:00Z</dcterms:modified>
</cp:coreProperties>
</file>