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BC" w:rsidRPr="00CC7647" w:rsidRDefault="006735BC" w:rsidP="00CC7647">
      <w:pPr>
        <w:jc w:val="center"/>
      </w:pPr>
      <w:r w:rsidRPr="00CC7647"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5" o:title=""/>
          </v:shape>
          <o:OLEObject Type="Embed" ProgID="Imaging.Document" ShapeID="_x0000_i1025" DrawAspect="Icon" ObjectID="_1626781153" r:id="rId6"/>
        </w:object>
      </w:r>
    </w:p>
    <w:p w:rsidR="006735BC" w:rsidRPr="00CC7647" w:rsidRDefault="006735BC" w:rsidP="00CC7647">
      <w:pPr>
        <w:jc w:val="center"/>
        <w:rPr>
          <w:b/>
        </w:rPr>
      </w:pPr>
      <w:r w:rsidRPr="00CC7647">
        <w:rPr>
          <w:b/>
        </w:rPr>
        <w:t>АДМИНИСТРАЦИЯ</w:t>
      </w:r>
    </w:p>
    <w:p w:rsidR="006735BC" w:rsidRPr="00CC7647" w:rsidRDefault="000349F9" w:rsidP="00CC7647">
      <w:pPr>
        <w:jc w:val="center"/>
        <w:rPr>
          <w:b/>
        </w:rPr>
      </w:pPr>
      <w:r>
        <w:rPr>
          <w:b/>
        </w:rPr>
        <w:t xml:space="preserve">РАКИТНЕНСКОГО </w:t>
      </w:r>
      <w:r w:rsidR="006735BC" w:rsidRPr="00CC7647">
        <w:rPr>
          <w:b/>
        </w:rPr>
        <w:t>СЕЛЬСКОГО ПОСЕЛЕНИЯ</w:t>
      </w:r>
    </w:p>
    <w:p w:rsidR="006735BC" w:rsidRPr="00CC7647" w:rsidRDefault="006735BC" w:rsidP="00CC7647">
      <w:pPr>
        <w:jc w:val="center"/>
        <w:rPr>
          <w:b/>
        </w:rPr>
      </w:pPr>
      <w:r w:rsidRPr="00CC7647">
        <w:rPr>
          <w:b/>
        </w:rPr>
        <w:t>ДАЛЬНЕРЕЧЕНСКОГО МУНИЦИПАЛЬНОГО РАЙОНА</w:t>
      </w:r>
    </w:p>
    <w:p w:rsidR="006735BC" w:rsidRPr="00CC7647" w:rsidRDefault="006735BC" w:rsidP="00CC7647">
      <w:pPr>
        <w:jc w:val="center"/>
        <w:rPr>
          <w:b/>
        </w:rPr>
      </w:pPr>
      <w:r w:rsidRPr="00CC7647">
        <w:rPr>
          <w:b/>
        </w:rPr>
        <w:t>ПРИМОРСКОГО КРАЯ</w:t>
      </w:r>
    </w:p>
    <w:p w:rsidR="006735BC" w:rsidRPr="00CC7647" w:rsidRDefault="006735BC" w:rsidP="00CC7647">
      <w:pPr>
        <w:jc w:val="center"/>
        <w:rPr>
          <w:b/>
        </w:rPr>
      </w:pPr>
    </w:p>
    <w:p w:rsidR="006735BC" w:rsidRPr="00CC7647" w:rsidRDefault="006735BC" w:rsidP="00CC7647">
      <w:pPr>
        <w:jc w:val="center"/>
        <w:rPr>
          <w:b/>
        </w:rPr>
      </w:pPr>
    </w:p>
    <w:p w:rsidR="006735BC" w:rsidRPr="00CC7647" w:rsidRDefault="000349F9" w:rsidP="000349F9">
      <w:pPr>
        <w:tabs>
          <w:tab w:val="left" w:pos="504"/>
          <w:tab w:val="center" w:pos="4677"/>
        </w:tabs>
      </w:pPr>
      <w:r>
        <w:tab/>
        <w:t>ПРОЕКТ</w:t>
      </w:r>
      <w:r>
        <w:tab/>
      </w:r>
      <w:r w:rsidR="006735BC" w:rsidRPr="00CC7647">
        <w:t>ПОСТАНОВЛЕНИЕ</w:t>
      </w:r>
    </w:p>
    <w:p w:rsidR="006735BC" w:rsidRPr="00CC7647" w:rsidRDefault="006735BC" w:rsidP="00CC7647">
      <w:pPr>
        <w:jc w:val="center"/>
      </w:pPr>
    </w:p>
    <w:p w:rsidR="006735BC" w:rsidRPr="00CC7647" w:rsidRDefault="006735BC" w:rsidP="00CC7647">
      <w:pPr>
        <w:jc w:val="center"/>
      </w:pPr>
    </w:p>
    <w:p w:rsidR="006735BC" w:rsidRPr="00CC7647" w:rsidRDefault="000349F9" w:rsidP="00CC7647">
      <w:pPr>
        <w:jc w:val="center"/>
      </w:pPr>
      <w:r>
        <w:t xml:space="preserve">                                  </w:t>
      </w:r>
      <w:proofErr w:type="spellStart"/>
      <w:r w:rsidR="006735BC" w:rsidRPr="00CC7647">
        <w:t>с</w:t>
      </w:r>
      <w:proofErr w:type="gramStart"/>
      <w:r w:rsidR="006735BC" w:rsidRPr="00CC7647">
        <w:t>.</w:t>
      </w:r>
      <w:r>
        <w:t>Р</w:t>
      </w:r>
      <w:proofErr w:type="gramEnd"/>
      <w:r>
        <w:t>акитное</w:t>
      </w:r>
      <w:proofErr w:type="spellEnd"/>
      <w:r>
        <w:t xml:space="preserve">                         </w:t>
      </w:r>
      <w:r w:rsidR="004C3891" w:rsidRPr="00CC7647">
        <w:t xml:space="preserve"> №</w:t>
      </w:r>
    </w:p>
    <w:p w:rsidR="006735BC" w:rsidRPr="00CC7647" w:rsidRDefault="006735BC" w:rsidP="00CC7647">
      <w:pPr>
        <w:jc w:val="center"/>
      </w:pPr>
    </w:p>
    <w:p w:rsidR="006735BC" w:rsidRPr="00CC7647" w:rsidRDefault="006735BC" w:rsidP="00CC7647">
      <w:pPr>
        <w:jc w:val="center"/>
        <w:rPr>
          <w:b/>
        </w:rPr>
      </w:pPr>
      <w:r w:rsidRPr="00CC7647">
        <w:rPr>
          <w:b/>
        </w:rPr>
        <w:t>Об утвержден</w:t>
      </w:r>
      <w:r w:rsidR="00F943A9" w:rsidRPr="00CC7647">
        <w:rPr>
          <w:b/>
        </w:rPr>
        <w:t>ии Порядка оформления разрешения</w:t>
      </w:r>
      <w:r w:rsidRPr="00CC7647">
        <w:rPr>
          <w:b/>
        </w:rPr>
        <w:t xml:space="preserve"> на вырубку (снос) зеленых насаждений, расположенных на землях, </w:t>
      </w:r>
      <w:r w:rsidR="004C3891" w:rsidRPr="00CC7647">
        <w:rPr>
          <w:b/>
        </w:rPr>
        <w:t xml:space="preserve">находящихся в </w:t>
      </w:r>
      <w:r w:rsidR="001F0A08" w:rsidRPr="00CC7647">
        <w:rPr>
          <w:b/>
        </w:rPr>
        <w:t xml:space="preserve">муниципальной </w:t>
      </w:r>
      <w:r w:rsidRPr="00CC7647">
        <w:rPr>
          <w:b/>
        </w:rPr>
        <w:t>собственност</w:t>
      </w:r>
      <w:r w:rsidR="004C3891" w:rsidRPr="00CC7647">
        <w:rPr>
          <w:b/>
        </w:rPr>
        <w:t>и</w:t>
      </w:r>
      <w:r w:rsidRPr="00CC7647">
        <w:rPr>
          <w:b/>
        </w:rPr>
        <w:t xml:space="preserve"> </w:t>
      </w:r>
      <w:proofErr w:type="spellStart"/>
      <w:r w:rsidR="000349F9">
        <w:rPr>
          <w:b/>
        </w:rPr>
        <w:t>Ракитненского</w:t>
      </w:r>
      <w:proofErr w:type="spellEnd"/>
      <w:r w:rsidR="000349F9">
        <w:rPr>
          <w:b/>
        </w:rPr>
        <w:t xml:space="preserve"> </w:t>
      </w:r>
      <w:r w:rsidRPr="00CC7647">
        <w:rPr>
          <w:b/>
        </w:rPr>
        <w:t>сельского поселения</w:t>
      </w:r>
    </w:p>
    <w:p w:rsidR="006735BC" w:rsidRPr="00CC7647" w:rsidRDefault="006735BC" w:rsidP="00CC7647">
      <w:pPr>
        <w:jc w:val="both"/>
        <w:rPr>
          <w:b/>
        </w:rPr>
      </w:pPr>
    </w:p>
    <w:p w:rsidR="006735BC" w:rsidRPr="00CC7647" w:rsidRDefault="006735BC" w:rsidP="00CC7647">
      <w:pPr>
        <w:jc w:val="both"/>
      </w:pPr>
    </w:p>
    <w:p w:rsidR="006735BC" w:rsidRPr="00CC7647" w:rsidRDefault="006735BC" w:rsidP="00CC7647">
      <w:pPr>
        <w:jc w:val="both"/>
      </w:pPr>
      <w:r w:rsidRPr="00CC7647">
        <w:t xml:space="preserve">         </w:t>
      </w:r>
      <w:proofErr w:type="gramStart"/>
      <w:r w:rsidRPr="00CC7647">
        <w:t xml:space="preserve">В соответствии с Федеральным законом от </w:t>
      </w:r>
      <w:r w:rsidR="00431CA6" w:rsidRPr="00CC7647">
        <w:t>6 октября 2003 года № 131-ФЗ «Об общих принципах организации местного самоуправления в Российской Федерации», ст.10 Федерального закона Российской Федерации от 4 декабря 2006 № 201-ФЗ «О введении в действие</w:t>
      </w:r>
      <w:r w:rsidR="00F943A9" w:rsidRPr="00CC7647">
        <w:t xml:space="preserve"> </w:t>
      </w:r>
      <w:r w:rsidR="00431CA6" w:rsidRPr="00CC7647">
        <w:t xml:space="preserve">Лесного кодекса Российской Федерации», ст.3.3 Федерального закона от 25.10.2001 № 137-ФЗ «О введении в действие Земельного кодекса Российской Федерации», руководствуясь Уставом </w:t>
      </w:r>
      <w:proofErr w:type="spellStart"/>
      <w:r w:rsidR="000349F9">
        <w:t>Ракитненского</w:t>
      </w:r>
      <w:proofErr w:type="spellEnd"/>
      <w:r w:rsidR="000349F9">
        <w:t xml:space="preserve"> </w:t>
      </w:r>
      <w:r w:rsidR="00431CA6" w:rsidRPr="00CC7647">
        <w:t>сельского поселе</w:t>
      </w:r>
      <w:r w:rsidR="004C3891" w:rsidRPr="00CC7647">
        <w:t>ния, администрация</w:t>
      </w:r>
      <w:proofErr w:type="gramEnd"/>
      <w:r w:rsidR="004C3891" w:rsidRPr="00CC7647">
        <w:t xml:space="preserve"> </w:t>
      </w:r>
      <w:proofErr w:type="spellStart"/>
      <w:r w:rsidR="000349F9">
        <w:t>Ракитненского</w:t>
      </w:r>
      <w:proofErr w:type="spellEnd"/>
      <w:r w:rsidR="000349F9">
        <w:t xml:space="preserve"> </w:t>
      </w:r>
      <w:r w:rsidR="00431CA6" w:rsidRPr="00CC7647">
        <w:t>сельского поселения</w:t>
      </w:r>
    </w:p>
    <w:p w:rsidR="00431CA6" w:rsidRPr="00CC7647" w:rsidRDefault="00431CA6" w:rsidP="00CC7647">
      <w:pPr>
        <w:jc w:val="both"/>
      </w:pPr>
    </w:p>
    <w:p w:rsidR="00431CA6" w:rsidRPr="00CC7647" w:rsidRDefault="00431CA6" w:rsidP="00CC7647">
      <w:pPr>
        <w:jc w:val="both"/>
      </w:pPr>
      <w:r w:rsidRPr="00CC7647">
        <w:t>ПОСТАНОВЛЯЕТ:</w:t>
      </w:r>
    </w:p>
    <w:p w:rsidR="00431CA6" w:rsidRPr="00CC7647" w:rsidRDefault="00431CA6" w:rsidP="00CC7647">
      <w:pPr>
        <w:jc w:val="both"/>
      </w:pPr>
    </w:p>
    <w:p w:rsidR="00431CA6" w:rsidRPr="00CC7647" w:rsidRDefault="00431CA6" w:rsidP="00CC7647">
      <w:pPr>
        <w:jc w:val="both"/>
      </w:pPr>
      <w:r w:rsidRPr="00CC7647">
        <w:t xml:space="preserve">       1. Утвердить Порядок оформления разрешения на вырубку (снос) зеленных насаждений, расположенных на землях, </w:t>
      </w:r>
      <w:r w:rsidR="004C3891" w:rsidRPr="00CC7647">
        <w:t>находящихся</w:t>
      </w:r>
      <w:r w:rsidR="001F0A08" w:rsidRPr="00CC7647">
        <w:t xml:space="preserve"> в муниципальной </w:t>
      </w:r>
      <w:r w:rsidR="004C3891" w:rsidRPr="00CC7647">
        <w:t xml:space="preserve"> собственности</w:t>
      </w:r>
      <w:r w:rsidRPr="00CC7647">
        <w:t xml:space="preserve"> </w:t>
      </w:r>
      <w:proofErr w:type="spellStart"/>
      <w:r w:rsidR="000349F9">
        <w:t>Ракитненского</w:t>
      </w:r>
      <w:proofErr w:type="spellEnd"/>
      <w:r w:rsidR="000349F9">
        <w:t xml:space="preserve"> </w:t>
      </w:r>
      <w:r w:rsidRPr="00CC7647">
        <w:t>сельского поселения (Приложение № 1)</w:t>
      </w:r>
      <w:r w:rsidR="00734E54" w:rsidRPr="00CC7647">
        <w:t>.</w:t>
      </w:r>
    </w:p>
    <w:p w:rsidR="00431CA6" w:rsidRPr="00CC7647" w:rsidRDefault="00431CA6" w:rsidP="00CC7647">
      <w:pPr>
        <w:jc w:val="both"/>
      </w:pPr>
    </w:p>
    <w:p w:rsidR="00734E54" w:rsidRPr="00CC7647" w:rsidRDefault="00734E54" w:rsidP="00CC7647">
      <w:pPr>
        <w:jc w:val="both"/>
      </w:pPr>
      <w:r w:rsidRPr="00CC7647">
        <w:t xml:space="preserve">      </w:t>
      </w:r>
      <w:r w:rsidR="004C3891" w:rsidRPr="00CC7647">
        <w:t>2</w:t>
      </w:r>
      <w:r w:rsidRPr="00CC7647">
        <w:t>. Утвердить форму разрешения на вырубку (снос) зеленых насаждений (Приложение № 2).</w:t>
      </w:r>
    </w:p>
    <w:p w:rsidR="00734E54" w:rsidRPr="00CC7647" w:rsidRDefault="004C3891" w:rsidP="00CC7647">
      <w:pPr>
        <w:jc w:val="both"/>
      </w:pPr>
      <w:r w:rsidRPr="00CC7647">
        <w:t xml:space="preserve">     3</w:t>
      </w:r>
      <w:r w:rsidR="00734E54" w:rsidRPr="00CC7647">
        <w:t xml:space="preserve">. </w:t>
      </w:r>
      <w:proofErr w:type="gramStart"/>
      <w:r w:rsidR="00734E54" w:rsidRPr="00CC7647">
        <w:t>Контроль за</w:t>
      </w:r>
      <w:proofErr w:type="gramEnd"/>
      <w:r w:rsidR="00734E54" w:rsidRPr="00CC7647">
        <w:t xml:space="preserve"> исполнением настоящего постановления оставляю за собой.</w:t>
      </w:r>
    </w:p>
    <w:p w:rsidR="00734E54" w:rsidRPr="00CC7647" w:rsidRDefault="00734E54" w:rsidP="00CC7647">
      <w:pPr>
        <w:jc w:val="both"/>
      </w:pPr>
      <w:r w:rsidRPr="00CC7647">
        <w:t xml:space="preserve">     </w:t>
      </w:r>
      <w:r w:rsidR="004C3891" w:rsidRPr="00CC7647">
        <w:t>4</w:t>
      </w:r>
      <w:r w:rsidRPr="00CC7647">
        <w:t>. Настоящее постановление вступает в силу со дня его обнародования в установленном порядке.</w:t>
      </w:r>
    </w:p>
    <w:p w:rsidR="006735BC" w:rsidRPr="00CC7647" w:rsidRDefault="006735BC" w:rsidP="00CC7647">
      <w:pPr>
        <w:jc w:val="both"/>
      </w:pPr>
    </w:p>
    <w:p w:rsidR="00734E54" w:rsidRPr="00CC7647" w:rsidRDefault="00734E54" w:rsidP="00CC7647">
      <w:pPr>
        <w:jc w:val="both"/>
      </w:pPr>
    </w:p>
    <w:p w:rsidR="00734E54" w:rsidRPr="00CC7647" w:rsidRDefault="00734E54" w:rsidP="00CC7647">
      <w:pPr>
        <w:jc w:val="both"/>
      </w:pPr>
    </w:p>
    <w:p w:rsidR="00734E54" w:rsidRPr="00CC7647" w:rsidRDefault="00734E54" w:rsidP="00CC7647">
      <w:pPr>
        <w:jc w:val="both"/>
      </w:pPr>
    </w:p>
    <w:p w:rsidR="00734E54" w:rsidRPr="00CC7647" w:rsidRDefault="00734E54" w:rsidP="00CC7647">
      <w:pPr>
        <w:jc w:val="both"/>
      </w:pPr>
      <w:r w:rsidRPr="00CC7647">
        <w:t>Глава администрации</w:t>
      </w:r>
    </w:p>
    <w:p w:rsidR="00734E54" w:rsidRPr="00CC7647" w:rsidRDefault="000349F9" w:rsidP="00CC7647">
      <w:pPr>
        <w:jc w:val="both"/>
      </w:pPr>
      <w:proofErr w:type="spellStart"/>
      <w:r>
        <w:t>Ракитненского</w:t>
      </w:r>
      <w:proofErr w:type="spellEnd"/>
      <w:r w:rsidR="004C3891" w:rsidRPr="00CC7647">
        <w:t xml:space="preserve"> </w:t>
      </w:r>
      <w:r w:rsidR="00734E54" w:rsidRPr="00CC7647">
        <w:t xml:space="preserve"> сельского поселения                  </w:t>
      </w:r>
      <w:r>
        <w:t xml:space="preserve">                    О.А</w:t>
      </w:r>
      <w:r w:rsidR="004C3891" w:rsidRPr="00CC7647">
        <w:t xml:space="preserve">. </w:t>
      </w:r>
      <w:r>
        <w:t>Кириллов</w:t>
      </w:r>
    </w:p>
    <w:p w:rsidR="00734E54" w:rsidRPr="00CC7647" w:rsidRDefault="00734E54" w:rsidP="00CC7647">
      <w:pPr>
        <w:jc w:val="both"/>
      </w:pPr>
    </w:p>
    <w:p w:rsidR="00734E54" w:rsidRPr="00CC7647" w:rsidRDefault="00734E54" w:rsidP="00CC7647">
      <w:pPr>
        <w:jc w:val="both"/>
      </w:pPr>
    </w:p>
    <w:p w:rsidR="00734E54" w:rsidRPr="00CC7647" w:rsidRDefault="00734E54" w:rsidP="00CC7647">
      <w:pPr>
        <w:jc w:val="both"/>
      </w:pPr>
    </w:p>
    <w:p w:rsidR="00734E54" w:rsidRPr="00CC7647" w:rsidRDefault="00734E54" w:rsidP="00CC7647">
      <w:pPr>
        <w:jc w:val="both"/>
      </w:pPr>
    </w:p>
    <w:p w:rsidR="00734E54" w:rsidRPr="00CC7647" w:rsidRDefault="00734E54" w:rsidP="00CC7647">
      <w:pPr>
        <w:jc w:val="both"/>
      </w:pPr>
    </w:p>
    <w:p w:rsidR="001F0A08" w:rsidRPr="00CC7647" w:rsidRDefault="001F0A08" w:rsidP="00CC7647">
      <w:pPr>
        <w:jc w:val="both"/>
      </w:pPr>
    </w:p>
    <w:p w:rsidR="001F0A08" w:rsidRPr="00CC7647" w:rsidRDefault="001F0A08" w:rsidP="00CC7647">
      <w:pPr>
        <w:jc w:val="both"/>
      </w:pPr>
    </w:p>
    <w:p w:rsidR="001F0A08" w:rsidRPr="00CC7647" w:rsidRDefault="001F0A08" w:rsidP="00CC7647">
      <w:pPr>
        <w:jc w:val="both"/>
      </w:pPr>
    </w:p>
    <w:p w:rsidR="001F0A08" w:rsidRPr="00CC7647" w:rsidRDefault="001F0A08" w:rsidP="00CC7647">
      <w:pPr>
        <w:jc w:val="both"/>
      </w:pPr>
    </w:p>
    <w:p w:rsidR="001F0A08" w:rsidRPr="00CC7647" w:rsidRDefault="001F0A08" w:rsidP="00CC7647">
      <w:pPr>
        <w:jc w:val="both"/>
      </w:pPr>
    </w:p>
    <w:p w:rsidR="001F0A08" w:rsidRPr="00CC7647" w:rsidRDefault="001F0A08" w:rsidP="00CC7647">
      <w:pPr>
        <w:jc w:val="both"/>
      </w:pPr>
    </w:p>
    <w:p w:rsidR="00734E54" w:rsidRPr="00CC7647" w:rsidRDefault="00734E54" w:rsidP="00CC7647">
      <w:pPr>
        <w:jc w:val="both"/>
      </w:pPr>
    </w:p>
    <w:p w:rsidR="00734E54" w:rsidRPr="00CC7647" w:rsidRDefault="00734E54" w:rsidP="00300B96">
      <w:pPr>
        <w:jc w:val="right"/>
      </w:pPr>
      <w:r w:rsidRPr="00CC7647">
        <w:t xml:space="preserve">                                                                                                                Приложение № 1</w:t>
      </w:r>
    </w:p>
    <w:p w:rsidR="00734E54" w:rsidRPr="00CC7647" w:rsidRDefault="00734E54" w:rsidP="00300B96">
      <w:pPr>
        <w:jc w:val="right"/>
      </w:pPr>
      <w:r w:rsidRPr="00CC7647">
        <w:t xml:space="preserve">                                                                                                                      к постановлению администрации</w:t>
      </w:r>
    </w:p>
    <w:p w:rsidR="00D01501" w:rsidRPr="00CC7647" w:rsidRDefault="00734E54" w:rsidP="00300B96">
      <w:pPr>
        <w:jc w:val="right"/>
      </w:pPr>
      <w:r w:rsidRPr="00CC7647">
        <w:t xml:space="preserve">                                                                                                  </w:t>
      </w:r>
      <w:r w:rsidR="001F0A08" w:rsidRPr="00CC7647">
        <w:t xml:space="preserve">      </w:t>
      </w:r>
      <w:proofErr w:type="spellStart"/>
      <w:r w:rsidR="000349F9">
        <w:t>Ракитненского</w:t>
      </w:r>
      <w:proofErr w:type="spellEnd"/>
      <w:r w:rsidR="001F0A08" w:rsidRPr="00CC7647">
        <w:t xml:space="preserve"> </w:t>
      </w:r>
      <w:r w:rsidRPr="00CC7647">
        <w:t xml:space="preserve"> сельского поселения</w:t>
      </w:r>
    </w:p>
    <w:p w:rsidR="00734E54" w:rsidRPr="00CC7647" w:rsidRDefault="00734E54" w:rsidP="00300B96">
      <w:pPr>
        <w:jc w:val="right"/>
      </w:pPr>
      <w:r w:rsidRPr="00CC7647">
        <w:t xml:space="preserve">                                                                                                          </w:t>
      </w:r>
      <w:r w:rsidR="001F0A08" w:rsidRPr="00CC7647">
        <w:t xml:space="preserve">            от        № </w:t>
      </w:r>
    </w:p>
    <w:p w:rsidR="00734E54" w:rsidRPr="00CC7647" w:rsidRDefault="00734E54" w:rsidP="00300B96">
      <w:pPr>
        <w:jc w:val="right"/>
      </w:pPr>
    </w:p>
    <w:p w:rsidR="00734E54" w:rsidRPr="00CC7647" w:rsidRDefault="00734E54" w:rsidP="00CC7647">
      <w:pPr>
        <w:jc w:val="both"/>
      </w:pPr>
    </w:p>
    <w:p w:rsidR="000A421E" w:rsidRPr="00CC7647" w:rsidRDefault="000A421E" w:rsidP="00300B96">
      <w:pPr>
        <w:jc w:val="center"/>
        <w:rPr>
          <w:b/>
        </w:rPr>
      </w:pPr>
      <w:r w:rsidRPr="00CC7647">
        <w:rPr>
          <w:b/>
        </w:rPr>
        <w:t>Порядок</w:t>
      </w:r>
    </w:p>
    <w:p w:rsidR="00734E54" w:rsidRPr="00CC7647" w:rsidRDefault="000A421E" w:rsidP="00300B96">
      <w:pPr>
        <w:jc w:val="center"/>
        <w:rPr>
          <w:b/>
        </w:rPr>
      </w:pPr>
      <w:r w:rsidRPr="00CC7647">
        <w:rPr>
          <w:b/>
        </w:rPr>
        <w:t xml:space="preserve">оформления разрешения на вырубку (снос) зеленых насаждений, расположенных на землях, </w:t>
      </w:r>
      <w:r w:rsidR="001F0A08" w:rsidRPr="00CC7647">
        <w:rPr>
          <w:b/>
        </w:rPr>
        <w:t xml:space="preserve">находящихся в муниципальной собственности </w:t>
      </w:r>
      <w:proofErr w:type="spellStart"/>
      <w:r w:rsidR="000349F9">
        <w:rPr>
          <w:b/>
        </w:rPr>
        <w:t>Ракитненского</w:t>
      </w:r>
      <w:proofErr w:type="spellEnd"/>
      <w:r w:rsidR="000349F9">
        <w:rPr>
          <w:b/>
        </w:rPr>
        <w:t xml:space="preserve"> </w:t>
      </w:r>
      <w:r w:rsidR="001F0A08" w:rsidRPr="00CC7647">
        <w:rPr>
          <w:b/>
        </w:rPr>
        <w:t>сельского поселения.</w:t>
      </w:r>
    </w:p>
    <w:p w:rsidR="000A421E" w:rsidRPr="00CC7647" w:rsidRDefault="000A421E" w:rsidP="00300B96">
      <w:pPr>
        <w:jc w:val="center"/>
        <w:rPr>
          <w:b/>
        </w:rPr>
      </w:pPr>
    </w:p>
    <w:p w:rsidR="000A421E" w:rsidRPr="00CC7647" w:rsidRDefault="000A421E" w:rsidP="00CC7647">
      <w:pPr>
        <w:jc w:val="both"/>
      </w:pPr>
      <w:r w:rsidRPr="00CC7647">
        <w:t xml:space="preserve">         1. Настоящий Порядок регулирует отношения, возникающие при выдаче разрешения на снос зеленых насаждений, произрастающих на землях, </w:t>
      </w:r>
      <w:r w:rsidR="001F0A08" w:rsidRPr="00CC7647">
        <w:t xml:space="preserve">находящихся в муниципальной собственности </w:t>
      </w:r>
      <w:proofErr w:type="spellStart"/>
      <w:r w:rsidR="000349F9">
        <w:t>Ракитненского</w:t>
      </w:r>
      <w:proofErr w:type="spellEnd"/>
      <w:r w:rsidR="000349F9">
        <w:t xml:space="preserve"> </w:t>
      </w:r>
      <w:r w:rsidR="001F0A08" w:rsidRPr="00CC7647">
        <w:t>сельского поселения</w:t>
      </w:r>
      <w:r w:rsidRPr="00CC7647">
        <w:t>, и обязателен для исполнения юридическими и физическими лицами, в том числе индивидуальными предпринимателями, независимо от права пользования земельным участком, за исключением территорий лесного фонда.</w:t>
      </w:r>
    </w:p>
    <w:p w:rsidR="000A421E" w:rsidRPr="00CC7647" w:rsidRDefault="000A421E" w:rsidP="00CC7647">
      <w:pPr>
        <w:jc w:val="both"/>
      </w:pPr>
      <w:r w:rsidRPr="00CC7647">
        <w:t xml:space="preserve">         2. В настоящем Порядке используются следующие основные понятия:</w:t>
      </w:r>
    </w:p>
    <w:p w:rsidR="000A421E" w:rsidRPr="00CC7647" w:rsidRDefault="000A421E" w:rsidP="00CC7647">
      <w:pPr>
        <w:jc w:val="both"/>
      </w:pPr>
      <w:r w:rsidRPr="00CC7647">
        <w:t xml:space="preserve">         -акт обследования зеленых насаждений (далее-акт обследования) – документ установленной формы, составляемый должностн</w:t>
      </w:r>
      <w:r w:rsidR="00F75272" w:rsidRPr="00CC7647">
        <w:t xml:space="preserve">ым лицом  </w:t>
      </w:r>
      <w:proofErr w:type="spellStart"/>
      <w:r w:rsidR="000349F9">
        <w:t>Ракитненского</w:t>
      </w:r>
      <w:proofErr w:type="spellEnd"/>
      <w:r w:rsidR="000349F9">
        <w:t xml:space="preserve"> </w:t>
      </w:r>
      <w:r w:rsidR="00F75272" w:rsidRPr="00CC7647">
        <w:t>сельского поселения</w:t>
      </w:r>
      <w:r w:rsidRPr="00CC7647">
        <w:t>;</w:t>
      </w:r>
    </w:p>
    <w:p w:rsidR="000A421E" w:rsidRPr="00CC7647" w:rsidRDefault="000A421E" w:rsidP="00CC7647">
      <w:pPr>
        <w:jc w:val="both"/>
      </w:pPr>
      <w:r w:rsidRPr="00CC7647">
        <w:t xml:space="preserve">         - вырубка зеленых насаждений (дале</w:t>
      </w:r>
      <w:proofErr w:type="gramStart"/>
      <w:r w:rsidRPr="00CC7647">
        <w:t>е-</w:t>
      </w:r>
      <w:proofErr w:type="gramEnd"/>
      <w:r w:rsidRPr="00CC7647">
        <w:t xml:space="preserve"> вырубка) – комплекс мероприятий, включающий в себя работы по вырубке, обрезке и сносу зеленых насаждений на основании полученного разрешения;</w:t>
      </w:r>
    </w:p>
    <w:p w:rsidR="00BA7C48" w:rsidRPr="00CC7647" w:rsidRDefault="00BA7C48" w:rsidP="00CC7647">
      <w:pPr>
        <w:jc w:val="both"/>
      </w:pPr>
      <w:r w:rsidRPr="00CC7647">
        <w:t xml:space="preserve">        - зеленые насаждения – древесно-кустарниковая и травянистая растительность естественного и искусственного происхождения;</w:t>
      </w:r>
    </w:p>
    <w:p w:rsidR="00BA7C48" w:rsidRPr="00CC7647" w:rsidRDefault="00BA7C48" w:rsidP="00CC7647">
      <w:pPr>
        <w:jc w:val="both"/>
      </w:pPr>
      <w:r w:rsidRPr="00CC7647">
        <w:t xml:space="preserve">        - компенсационная стоимость – сумма денежных средств, подлежащих пер</w:t>
      </w:r>
      <w:r w:rsidR="00F75272" w:rsidRPr="00CC7647">
        <w:t xml:space="preserve">ечислению в бюджет </w:t>
      </w:r>
      <w:proofErr w:type="spellStart"/>
      <w:r w:rsidR="000349F9">
        <w:t>Ракитненского</w:t>
      </w:r>
      <w:proofErr w:type="spellEnd"/>
      <w:r w:rsidR="000349F9">
        <w:t xml:space="preserve"> </w:t>
      </w:r>
      <w:r w:rsidRPr="00CC7647">
        <w:t>сельского поселения, в качестве возмещения вреда за повреждение или уничтожение зеленых насаждений;</w:t>
      </w:r>
    </w:p>
    <w:p w:rsidR="00BA7C48" w:rsidRPr="00CC7647" w:rsidRDefault="00BA7C48" w:rsidP="00CC7647">
      <w:pPr>
        <w:jc w:val="both"/>
      </w:pPr>
      <w:r w:rsidRPr="00CC7647">
        <w:t xml:space="preserve">       - повреждение зеленых насаждений – причинение вреда кроне, стволу, веткам древесно-кустарниковых растений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CF02C8" w:rsidRPr="00CC7647" w:rsidRDefault="00CF02C8" w:rsidP="00CC7647">
      <w:pPr>
        <w:jc w:val="both"/>
      </w:pPr>
      <w:r w:rsidRPr="00CC7647">
        <w:t xml:space="preserve">      - санитарная обрезка зеленых насаждений (далее – обрезка) – удаление больных, усыхающих, надломленных, повисших вниз ветвей; </w:t>
      </w:r>
      <w:proofErr w:type="spellStart"/>
      <w:r w:rsidRPr="00CC7647">
        <w:t>кронирование</w:t>
      </w:r>
      <w:proofErr w:type="spellEnd"/>
      <w:r w:rsidRPr="00CC7647">
        <w:t xml:space="preserve"> – вид санитарной обрезки деревьев с удалением верхней части ствола дерева, на основании полученного разрешения;</w:t>
      </w:r>
    </w:p>
    <w:p w:rsidR="00CF02C8" w:rsidRPr="00CC7647" w:rsidRDefault="00CF02C8" w:rsidP="00CC7647">
      <w:pPr>
        <w:jc w:val="both"/>
      </w:pPr>
      <w:r w:rsidRPr="00CC7647">
        <w:t xml:space="preserve">      - уничтожение зеленых насаждений – причинение вреда зеленым насаждениям, повлекшее прекращение их роста.</w:t>
      </w:r>
    </w:p>
    <w:p w:rsidR="00552443" w:rsidRPr="00CC7647" w:rsidRDefault="00CF02C8" w:rsidP="00CC7647">
      <w:pPr>
        <w:jc w:val="both"/>
      </w:pPr>
      <w:r w:rsidRPr="00CC7647">
        <w:t xml:space="preserve">      3. Основанием для производства работ по вырубке, обрезке и уничтожению (сносу) зеленых насажд</w:t>
      </w:r>
      <w:r w:rsidR="00F75272" w:rsidRPr="00CC7647">
        <w:t xml:space="preserve">ений на территории  </w:t>
      </w:r>
      <w:proofErr w:type="spellStart"/>
      <w:r w:rsidR="000349F9">
        <w:t>Ракитненского</w:t>
      </w:r>
      <w:proofErr w:type="spellEnd"/>
      <w:r w:rsidR="000349F9">
        <w:t xml:space="preserve"> </w:t>
      </w:r>
      <w:r w:rsidR="00F75272" w:rsidRPr="00CC7647">
        <w:t xml:space="preserve"> </w:t>
      </w:r>
      <w:r w:rsidRPr="00CC7647">
        <w:t>сельского поселения является разрешение на производство работ по вырубке, обрезке и уничтожению зеленых насаждений (дале</w:t>
      </w:r>
      <w:proofErr w:type="gramStart"/>
      <w:r w:rsidRPr="00CC7647">
        <w:t>е-</w:t>
      </w:r>
      <w:proofErr w:type="gramEnd"/>
      <w:r w:rsidRPr="00CC7647">
        <w:t xml:space="preserve"> разрешение), которое выдается </w:t>
      </w:r>
      <w:r w:rsidR="00A3729F" w:rsidRPr="00CC7647">
        <w:t xml:space="preserve">специально уполномоченным </w:t>
      </w:r>
      <w:r w:rsidR="00A72D94" w:rsidRPr="00CC7647">
        <w:t xml:space="preserve">должностным лицом </w:t>
      </w:r>
      <w:r w:rsidR="00A3729F" w:rsidRPr="00CC7647">
        <w:t>администрации</w:t>
      </w:r>
      <w:r w:rsidR="000349F9">
        <w:t xml:space="preserve"> </w:t>
      </w:r>
      <w:proofErr w:type="spellStart"/>
      <w:r w:rsidR="000349F9">
        <w:t>Ракитненского</w:t>
      </w:r>
      <w:proofErr w:type="spellEnd"/>
      <w:r w:rsidR="00F75272" w:rsidRPr="00CC7647">
        <w:t xml:space="preserve"> </w:t>
      </w:r>
      <w:r w:rsidRPr="00CC7647">
        <w:t xml:space="preserve"> сельского поселения</w:t>
      </w:r>
      <w:r w:rsidR="00552443" w:rsidRPr="00CC7647">
        <w:t>.</w:t>
      </w:r>
    </w:p>
    <w:p w:rsidR="00CF02C8" w:rsidRPr="00CC7647" w:rsidRDefault="00552443" w:rsidP="00CC7647">
      <w:pPr>
        <w:jc w:val="both"/>
      </w:pPr>
      <w:r w:rsidRPr="00CC7647">
        <w:lastRenderedPageBreak/>
        <w:t xml:space="preserve">     Ответственное должностное лицо</w:t>
      </w:r>
      <w:r w:rsidR="000349F9">
        <w:t xml:space="preserve"> (</w:t>
      </w:r>
      <w:r w:rsidR="002A0D60" w:rsidRPr="00CC7647">
        <w:t>далее-должностное лицо)</w:t>
      </w:r>
      <w:r w:rsidRPr="00CC7647">
        <w:t xml:space="preserve"> определяется распоряже</w:t>
      </w:r>
      <w:r w:rsidR="00F75272" w:rsidRPr="00CC7647">
        <w:t xml:space="preserve">нием администрации </w:t>
      </w:r>
      <w:proofErr w:type="spellStart"/>
      <w:r w:rsidR="000349F9">
        <w:t>Ракитненского</w:t>
      </w:r>
      <w:proofErr w:type="spellEnd"/>
      <w:r w:rsidR="000349F9">
        <w:t xml:space="preserve"> </w:t>
      </w:r>
      <w:r w:rsidRPr="00CC7647">
        <w:t>сельского поселения.</w:t>
      </w:r>
      <w:r w:rsidR="00CF02C8" w:rsidRPr="00CC7647">
        <w:t xml:space="preserve"> </w:t>
      </w:r>
    </w:p>
    <w:p w:rsidR="00552443" w:rsidRPr="00CC7647" w:rsidRDefault="00552443" w:rsidP="00CC7647">
      <w:pPr>
        <w:jc w:val="both"/>
      </w:pPr>
      <w:r w:rsidRPr="00CC7647">
        <w:t xml:space="preserve">      4. Для получения разрешения на вырубку, обрезку и уничтожение зеленых насаждений заинтересованные юридические, физические лица, индивидуальные предприниматели (далее </w:t>
      </w:r>
      <w:proofErr w:type="gramStart"/>
      <w:r w:rsidRPr="00CC7647">
        <w:t>–з</w:t>
      </w:r>
      <w:proofErr w:type="gramEnd"/>
      <w:r w:rsidRPr="00CC7647">
        <w:t>аявитель) пода</w:t>
      </w:r>
      <w:r w:rsidR="00F75272" w:rsidRPr="00CC7647">
        <w:t xml:space="preserve">ют в администрацию </w:t>
      </w:r>
      <w:proofErr w:type="spellStart"/>
      <w:r w:rsidR="000349F9">
        <w:t>Ракитненского</w:t>
      </w:r>
      <w:proofErr w:type="spellEnd"/>
      <w:r w:rsidR="000349F9">
        <w:t xml:space="preserve"> </w:t>
      </w:r>
      <w:r w:rsidRPr="00CC7647">
        <w:t xml:space="preserve">сельского поселения письменное заявление с приложением документов, подтверждающих право пользования земельным участком, с указанием места произрастания, наименования пород деревьев (кустарников), количества, состояния их жизнеспособности, причин производства работ (далее- заявление). </w:t>
      </w:r>
      <w:r w:rsidR="00547109" w:rsidRPr="00CC7647">
        <w:t>К заявле</w:t>
      </w:r>
      <w:r w:rsidR="000349F9">
        <w:t>нию прилагается обзорная карта-</w:t>
      </w:r>
      <w:r w:rsidR="00547109" w:rsidRPr="00CC7647">
        <w:t>схема с указанием примерного места расположения зеленых насаждений. Заявление направляется для и</w:t>
      </w:r>
      <w:r w:rsidR="00F75272" w:rsidRPr="00CC7647">
        <w:t xml:space="preserve">сполнения </w:t>
      </w:r>
      <w:r w:rsidR="002A0D60" w:rsidRPr="00CC7647">
        <w:t xml:space="preserve"> </w:t>
      </w:r>
      <w:r w:rsidR="00F75272" w:rsidRPr="00CC7647">
        <w:t xml:space="preserve"> должностному лицу</w:t>
      </w:r>
      <w:r w:rsidR="00547109" w:rsidRPr="00CC7647">
        <w:t>.</w:t>
      </w:r>
    </w:p>
    <w:p w:rsidR="00547109" w:rsidRPr="00CC7647" w:rsidRDefault="00547109" w:rsidP="00CC7647">
      <w:pPr>
        <w:jc w:val="both"/>
      </w:pPr>
      <w:r w:rsidRPr="00CC7647">
        <w:t xml:space="preserve">       В случае, если проведение работ по вырубке и уничтожению древесн</w:t>
      </w:r>
      <w:proofErr w:type="gramStart"/>
      <w:r w:rsidRPr="00CC7647">
        <w:t>о-</w:t>
      </w:r>
      <w:proofErr w:type="gramEnd"/>
      <w:r w:rsidRPr="00CC7647">
        <w:t xml:space="preserve"> кустарниковой растительности планируется на площади земельного массива, превышающего 10000 </w:t>
      </w:r>
      <w:proofErr w:type="spellStart"/>
      <w:r w:rsidRPr="00CC7647">
        <w:t>кв.м</w:t>
      </w:r>
      <w:proofErr w:type="spellEnd"/>
      <w:r w:rsidRPr="00CC7647">
        <w:t>., либо протяженность полосы расчи</w:t>
      </w:r>
      <w:r w:rsidR="00815177" w:rsidRPr="00CC7647">
        <w:t>с</w:t>
      </w:r>
      <w:r w:rsidRPr="00CC7647">
        <w:t>тки составляет более 1000</w:t>
      </w:r>
      <w:r w:rsidR="00815177" w:rsidRPr="00CC7647">
        <w:t xml:space="preserve"> метров, заявитель, одновременно с заявлением, предоставляет разработанное за свой счет заключение, подготовленное специализированной независимой организацией, либо органом исполнительной власти Приморского края, осуществляющим в пределах своих полномочий государственное управление в области лесных отношений на территории Приморского края. В указанном заключении должны содержаться точные сведения о деревьях и кустарниках, произрастающих в границах земельного участка (его части) и подлежащих вырубке, обрезке и сносу, с описанием характеристик, необходимых для проведения расчета компенсационной стоимости.</w:t>
      </w:r>
    </w:p>
    <w:p w:rsidR="00815177" w:rsidRPr="00CC7647" w:rsidRDefault="00815177" w:rsidP="00CC7647">
      <w:pPr>
        <w:jc w:val="both"/>
      </w:pPr>
      <w:r w:rsidRPr="00CC7647">
        <w:t xml:space="preserve">      5. Основаниями для выдачи разрешения являются: </w:t>
      </w:r>
    </w:p>
    <w:p w:rsidR="00815177" w:rsidRPr="00CC7647" w:rsidRDefault="00815177" w:rsidP="00CC7647">
      <w:pPr>
        <w:jc w:val="both"/>
      </w:pPr>
      <w:r w:rsidRPr="00CC7647">
        <w:t xml:space="preserve">      а) реализация проектов, предусмотренных планировочной документацией, утвержденной в установленном порядке;</w:t>
      </w:r>
    </w:p>
    <w:p w:rsidR="00815177" w:rsidRPr="00CC7647" w:rsidRDefault="00815177" w:rsidP="00CC7647">
      <w:pPr>
        <w:jc w:val="both"/>
      </w:pPr>
      <w:r w:rsidRPr="00CC7647">
        <w:t xml:space="preserve">      б) капитальное строительство (реконструкция) строений, сооружений, дорог, линейных и других объектов капитального строительства;</w:t>
      </w:r>
    </w:p>
    <w:p w:rsidR="00815177" w:rsidRPr="00CC7647" w:rsidRDefault="00815177" w:rsidP="00CC7647">
      <w:pPr>
        <w:jc w:val="both"/>
      </w:pPr>
      <w:r w:rsidRPr="00CC7647">
        <w:t xml:space="preserve">      в) производство земляных работ, проведение инженерных изысканий для подготовки проектной документации, размещение временных сооружений;</w:t>
      </w:r>
    </w:p>
    <w:p w:rsidR="00FE1396" w:rsidRPr="00CC7647" w:rsidRDefault="00FE1396" w:rsidP="00CC7647">
      <w:pPr>
        <w:jc w:val="both"/>
      </w:pPr>
      <w:r w:rsidRPr="00CC7647">
        <w:t xml:space="preserve">      г) проведение геологического изучения (поиск и оценка) общераспространенных полезных ископаемых;</w:t>
      </w:r>
    </w:p>
    <w:p w:rsidR="00FE1396" w:rsidRPr="00CC7647" w:rsidRDefault="00FE1396" w:rsidP="00CC7647">
      <w:pPr>
        <w:jc w:val="both"/>
      </w:pPr>
      <w:r w:rsidRPr="00CC7647">
        <w:t xml:space="preserve">     д) проведение капитального и текущего ремонта инженерных коммуникаций, установка линий электропередачи и других сооружений;</w:t>
      </w:r>
    </w:p>
    <w:p w:rsidR="00FE1396" w:rsidRPr="00CC7647" w:rsidRDefault="00FE1396" w:rsidP="00CC7647">
      <w:pPr>
        <w:jc w:val="both"/>
      </w:pPr>
      <w:r w:rsidRPr="00CC7647">
        <w:t xml:space="preserve">     е) расчистка территории, расширение подъездных путей, связанных с использованием земель сельскохозяйственного назначения;</w:t>
      </w:r>
    </w:p>
    <w:p w:rsidR="00FE1396" w:rsidRPr="00CC7647" w:rsidRDefault="00FE1396" w:rsidP="00CC7647">
      <w:pPr>
        <w:jc w:val="both"/>
      </w:pPr>
      <w:r w:rsidRPr="00CC7647">
        <w:t xml:space="preserve">     ж) проведение санитарных рубок (в том числе удаления аварийных деревьев и кустарников);</w:t>
      </w:r>
    </w:p>
    <w:p w:rsidR="00FE1396" w:rsidRPr="00CC7647" w:rsidRDefault="00FE1396" w:rsidP="00CC7647">
      <w:pPr>
        <w:jc w:val="both"/>
      </w:pPr>
      <w:r w:rsidRPr="00CC7647">
        <w:t xml:space="preserve">     з) в случае, если зеленое насаждение является сухостойным, поврежденным болезнями, вредителями.</w:t>
      </w:r>
    </w:p>
    <w:p w:rsidR="00FE1396" w:rsidRPr="00CC7647" w:rsidRDefault="00FE1396" w:rsidP="00CC7647">
      <w:pPr>
        <w:jc w:val="both"/>
      </w:pPr>
      <w:r w:rsidRPr="00CC7647">
        <w:t xml:space="preserve">     6. Перед принятием решения о выдаче разрешения на вырубку, обрезку, снос зеленых насаждений, либо об отказе в выдаче разрешения, в</w:t>
      </w:r>
      <w:r w:rsidR="001C679F" w:rsidRPr="00CC7647">
        <w:t xml:space="preserve"> течени</w:t>
      </w:r>
      <w:proofErr w:type="gramStart"/>
      <w:r w:rsidR="001C679F" w:rsidRPr="00CC7647">
        <w:t>и</w:t>
      </w:r>
      <w:proofErr w:type="gramEnd"/>
      <w:r w:rsidR="001C679F" w:rsidRPr="00CC7647">
        <w:t xml:space="preserve"> 7 рабочих дней, с момента поступления заявления, указанного п.4 настоящего Порядка, должностным лицом </w:t>
      </w:r>
      <w:r w:rsidR="001606EE" w:rsidRPr="00CC7647">
        <w:t xml:space="preserve"> </w:t>
      </w:r>
      <w:r w:rsidR="001C679F" w:rsidRPr="00CC7647">
        <w:t>проводится обследование указанных зеленых насаждений. По результатам обследования составляется акт обследования зеленых насаждений, в котором обосновывается необходимость или отсутствие необходимости вынужденной вырубки, обрезки, уничтожения (снос) зеленых насаждений.</w:t>
      </w:r>
    </w:p>
    <w:p w:rsidR="001C679F" w:rsidRPr="00CC7647" w:rsidRDefault="001C679F" w:rsidP="00CC7647">
      <w:pPr>
        <w:jc w:val="both"/>
      </w:pPr>
      <w:r w:rsidRPr="00CC7647">
        <w:t xml:space="preserve">      При предоставлении заинтересованным лицом заключения о количественных и качественных характеристиках зеленых насаждений, планируемых к вырубке и (или) уничт</w:t>
      </w:r>
      <w:r w:rsidR="002A0D60" w:rsidRPr="00CC7647">
        <w:t xml:space="preserve">ожению, должностным лицом </w:t>
      </w:r>
      <w:r w:rsidRPr="00CC7647">
        <w:t xml:space="preserve"> осуществляется выезд на территорию земельного участка для подтверждения описания местности и площади производства работ, при этом в акте обследования древесно-кустарниковой растительности указываются сведения, содержащиеся в заключении.</w:t>
      </w:r>
    </w:p>
    <w:p w:rsidR="00BB044B" w:rsidRPr="00CC7647" w:rsidRDefault="00BB044B" w:rsidP="00CC7647">
      <w:pPr>
        <w:jc w:val="both"/>
      </w:pPr>
      <w:r w:rsidRPr="00CC7647">
        <w:lastRenderedPageBreak/>
        <w:t xml:space="preserve">      На основании акта обследования зеленых насаждений должнос</w:t>
      </w:r>
      <w:r w:rsidR="002A0D60" w:rsidRPr="00CC7647">
        <w:t xml:space="preserve">тным лицом </w:t>
      </w:r>
      <w:r w:rsidRPr="00CC7647">
        <w:t xml:space="preserve"> производится расчет компенсационной стоимости зеленых насаждений, подлежащих вырубке, обрезке, уничтожению, либо принимается решение об отказе в выдаче разрешения.</w:t>
      </w:r>
    </w:p>
    <w:p w:rsidR="00BB044B" w:rsidRPr="00CC7647" w:rsidRDefault="00BB044B" w:rsidP="00CC7647">
      <w:pPr>
        <w:jc w:val="both"/>
      </w:pPr>
      <w:r w:rsidRPr="00CC7647">
        <w:t xml:space="preserve">       Основаниями отказа в выдаче разрешения на вырубку, обрезку и уничтожение (снос) зеленых насаждений является отсутствие оснований для выдачи разрешения, указанных в п.5 настоящего Порядка.</w:t>
      </w:r>
    </w:p>
    <w:p w:rsidR="00BB044B" w:rsidRPr="00CC7647" w:rsidRDefault="00BB044B" w:rsidP="00CC7647">
      <w:pPr>
        <w:jc w:val="both"/>
      </w:pPr>
      <w:r w:rsidRPr="00CC7647">
        <w:t xml:space="preserve">       Решение об отказе в выдаче разрешения направляется заявителю в течени</w:t>
      </w:r>
      <w:proofErr w:type="gramStart"/>
      <w:r w:rsidRPr="00CC7647">
        <w:t>и</w:t>
      </w:r>
      <w:proofErr w:type="gramEnd"/>
      <w:r w:rsidRPr="00CC7647">
        <w:t xml:space="preserve"> 7 рабочих дней с момента поступления заявления о выдаче разрешения. </w:t>
      </w:r>
    </w:p>
    <w:p w:rsidR="00BB044B" w:rsidRPr="00CC7647" w:rsidRDefault="00BB044B" w:rsidP="00CC7647">
      <w:pPr>
        <w:jc w:val="both"/>
      </w:pPr>
      <w:r w:rsidRPr="00CC7647">
        <w:t xml:space="preserve">      7. Расчет компенсационной стоимости зеленых насаждений, подлежащих вырубке, обрезке, уничтожению, производится в течении 3 рабочих дней, с момента обследования зеленых насаждений и направляется заявителю с приложением реквизитов для пер</w:t>
      </w:r>
      <w:r w:rsidR="00513EF6" w:rsidRPr="00CC7647">
        <w:t>ечисления в бюджет</w:t>
      </w:r>
      <w:r w:rsidR="00392955">
        <w:t xml:space="preserve"> </w:t>
      </w:r>
      <w:proofErr w:type="spellStart"/>
      <w:r w:rsidR="00392955">
        <w:t>Ракитненского</w:t>
      </w:r>
      <w:proofErr w:type="spellEnd"/>
      <w:r w:rsidRPr="00CC7647">
        <w:t xml:space="preserve"> сельского поселения</w:t>
      </w:r>
      <w:r w:rsidR="00F778C5" w:rsidRPr="00CC7647">
        <w:t xml:space="preserve"> компенсационной стоимости.</w:t>
      </w:r>
    </w:p>
    <w:p w:rsidR="00F778C5" w:rsidRPr="00CC7647" w:rsidRDefault="00F778C5" w:rsidP="00CC7647">
      <w:pPr>
        <w:jc w:val="both"/>
      </w:pPr>
      <w:r w:rsidRPr="00CC7647">
        <w:t xml:space="preserve">    </w:t>
      </w:r>
      <w:r w:rsidR="00513EF6" w:rsidRPr="00CC7647">
        <w:t xml:space="preserve">  8. Администрация</w:t>
      </w:r>
      <w:r w:rsidR="00392955">
        <w:t xml:space="preserve"> </w:t>
      </w:r>
      <w:proofErr w:type="spellStart"/>
      <w:r w:rsidR="00392955">
        <w:t>Ракитненского</w:t>
      </w:r>
      <w:proofErr w:type="spellEnd"/>
      <w:r w:rsidR="00513EF6" w:rsidRPr="00CC7647">
        <w:t xml:space="preserve"> </w:t>
      </w:r>
      <w:r w:rsidRPr="00CC7647">
        <w:t xml:space="preserve"> сельского поселения, на основании акта обследования зеленых насаждений, после по</w:t>
      </w:r>
      <w:r w:rsidR="00513EF6" w:rsidRPr="00CC7647">
        <w:t xml:space="preserve">ступления в бюджет </w:t>
      </w:r>
      <w:proofErr w:type="spellStart"/>
      <w:r w:rsidR="00392955">
        <w:t>Ракитненского</w:t>
      </w:r>
      <w:proofErr w:type="spellEnd"/>
      <w:r w:rsidR="00392955">
        <w:t xml:space="preserve"> </w:t>
      </w:r>
      <w:r w:rsidRPr="00CC7647">
        <w:t>сельского поселения компенсационной стоимости, в течени</w:t>
      </w:r>
      <w:proofErr w:type="gramStart"/>
      <w:r w:rsidRPr="00CC7647">
        <w:t>и</w:t>
      </w:r>
      <w:proofErr w:type="gramEnd"/>
      <w:r w:rsidRPr="00CC7647">
        <w:t xml:space="preserve"> 3 рабочих дней, издает распоряжение о выдаче разрешения на вырубку, обрезку, уничтожение зеленых насаждений.</w:t>
      </w:r>
    </w:p>
    <w:p w:rsidR="00F778C5" w:rsidRPr="00CC7647" w:rsidRDefault="00F778C5" w:rsidP="00CC7647">
      <w:pPr>
        <w:jc w:val="both"/>
      </w:pPr>
      <w:r w:rsidRPr="00CC7647">
        <w:t xml:space="preserve">      9. При аварийных ситуациях на объектах инженерного обеспечения и других чрезвычайных ситуациях, требующих безотлагательного проведения ремонтных работ, вынужденная вырубка зеленых насаждений допускается на основании акта, без предварительного оформления разрешения с последующим его получением в десятидневный срок по факту сноса исполнителем ремонтных работ, с оплатой компенсационной стоимости.</w:t>
      </w:r>
    </w:p>
    <w:p w:rsidR="00F778C5" w:rsidRPr="00CC7647" w:rsidRDefault="00F778C5" w:rsidP="00CC7647">
      <w:pPr>
        <w:jc w:val="both"/>
      </w:pPr>
      <w:r w:rsidRPr="00CC7647">
        <w:t xml:space="preserve">      10. Размер компенсационной стоимости за нанесение вреда (повреждение или уничтожение) зеленым насаждениям, определяются в соответствии с решением муниципального комитета </w:t>
      </w:r>
      <w:proofErr w:type="spellStart"/>
      <w:r w:rsidR="00392955">
        <w:t>Ракитненского</w:t>
      </w:r>
      <w:proofErr w:type="spellEnd"/>
      <w:r w:rsidR="00392955">
        <w:t xml:space="preserve"> </w:t>
      </w:r>
      <w:r w:rsidRPr="00CC7647">
        <w:t>сельского поселения, устанавливающим ставки платы за единицу объема древесины, заготавливаемой</w:t>
      </w:r>
      <w:r w:rsidR="00074B43" w:rsidRPr="00CC7647">
        <w:t xml:space="preserve"> (вырубае</w:t>
      </w:r>
      <w:r w:rsidR="008E7377" w:rsidRPr="00CC7647">
        <w:t xml:space="preserve">мой) на территории </w:t>
      </w:r>
      <w:proofErr w:type="spellStart"/>
      <w:r w:rsidR="00392955">
        <w:t>Ракитненского</w:t>
      </w:r>
      <w:proofErr w:type="spellEnd"/>
      <w:r w:rsidR="00392955">
        <w:t xml:space="preserve"> </w:t>
      </w:r>
      <w:r w:rsidR="00074B43" w:rsidRPr="00CC7647">
        <w:t>сельского поселения.</w:t>
      </w:r>
    </w:p>
    <w:p w:rsidR="00074B43" w:rsidRPr="00CC7647" w:rsidRDefault="00074B43" w:rsidP="00CC7647">
      <w:pPr>
        <w:jc w:val="both"/>
      </w:pPr>
      <w:r w:rsidRPr="00CC7647">
        <w:t xml:space="preserve">       11. При проведении работ по уходу за зелеными насаждениями, в ходе которых произведена незначительная обрезка любого вида, вырубка усохших насаждений и т.д. оплата компенсационной стоимости не взимается. Целесообразность проведения этих работ устанавливается пользователем зеленых насаждений, и допускается только после получения разрешения.</w:t>
      </w:r>
    </w:p>
    <w:p w:rsidR="00074B43" w:rsidRPr="00CC7647" w:rsidRDefault="00074B43" w:rsidP="00CC7647">
      <w:pPr>
        <w:jc w:val="both"/>
      </w:pPr>
      <w:r w:rsidRPr="00CC7647">
        <w:t xml:space="preserve">       12. Работы по вырубке, обрезке и сносу зеленых насаждений проводятся заинтересованными лицами самостоятельно, либо с привлечением специализированных организаций.</w:t>
      </w:r>
    </w:p>
    <w:p w:rsidR="00074B43" w:rsidRPr="00CC7647" w:rsidRDefault="00074B43" w:rsidP="00CC7647">
      <w:pPr>
        <w:jc w:val="both"/>
      </w:pPr>
      <w:r w:rsidRPr="00CC7647">
        <w:t xml:space="preserve">        13.Срок действия разрешения на вырубку, обрезку, уничтожение зеленых насаждений составляет не более шести месяцев с момента выдачи такого разрешения на производство работ по вырубке, обрезке и уничтожению зеленых насаждений.</w:t>
      </w:r>
    </w:p>
    <w:p w:rsidR="00074B43" w:rsidRPr="00CC7647" w:rsidRDefault="00074B43" w:rsidP="00CC7647">
      <w:pPr>
        <w:jc w:val="both"/>
      </w:pPr>
      <w:r w:rsidRPr="00CC7647">
        <w:t xml:space="preserve">        14.Продление срока, указанного в п.13 настоящего Порядка, осуществляется в порядке, </w:t>
      </w:r>
      <w:proofErr w:type="gramStart"/>
      <w:r w:rsidRPr="00CC7647">
        <w:t>предусмотренным</w:t>
      </w:r>
      <w:proofErr w:type="gramEnd"/>
      <w:r w:rsidRPr="00CC7647">
        <w:t xml:space="preserve"> пунктами 4-8 настоящего Порядка.</w:t>
      </w:r>
    </w:p>
    <w:p w:rsidR="00074B43" w:rsidRPr="00CC7647" w:rsidRDefault="00074B43" w:rsidP="00CC7647">
      <w:pPr>
        <w:jc w:val="both"/>
      </w:pPr>
      <w:r w:rsidRPr="00CC7647">
        <w:t xml:space="preserve">        15. После производства работ по вырубке, обрезке и уничтожению </w:t>
      </w:r>
      <w:r w:rsidR="00A31FF9" w:rsidRPr="00CC7647">
        <w:t>(с</w:t>
      </w:r>
      <w:r w:rsidRPr="00CC7647">
        <w:t>носу) зеленых насаждений, заявитель не позднее следующего дня</w:t>
      </w:r>
      <w:r w:rsidR="00A31FF9" w:rsidRPr="00CC7647">
        <w:t>, в письменном виде уведомляет об этом уполномоченный орган и представляет оригинал выданного ранее разрешения.</w:t>
      </w:r>
    </w:p>
    <w:p w:rsidR="00A31FF9" w:rsidRPr="00CC7647" w:rsidRDefault="00A31FF9" w:rsidP="00CC7647">
      <w:pPr>
        <w:jc w:val="both"/>
      </w:pPr>
      <w:r w:rsidRPr="00CC7647">
        <w:t xml:space="preserve">        16. Должностным лицом </w:t>
      </w:r>
      <w:r w:rsidR="008E7377" w:rsidRPr="00CC7647">
        <w:t xml:space="preserve">администрации </w:t>
      </w:r>
      <w:proofErr w:type="spellStart"/>
      <w:r w:rsidR="00392955">
        <w:t>Ракитненского</w:t>
      </w:r>
      <w:proofErr w:type="spellEnd"/>
      <w:r w:rsidR="00392955">
        <w:t xml:space="preserve"> </w:t>
      </w:r>
      <w:r w:rsidR="001606EE" w:rsidRPr="00CC7647">
        <w:t xml:space="preserve">сельского поселения </w:t>
      </w:r>
      <w:r w:rsidRPr="00CC7647">
        <w:t>производится обследование земельного участка заявителя, в результате которого производится закрытие ранее выданного разрешения, путем проставления соответствующей отметки, либо составляет акт о самовольном повреждении или уничтожении зеленых насаждений, не предусмотренном выданном ранее разрешением.</w:t>
      </w:r>
    </w:p>
    <w:p w:rsidR="00A31FF9" w:rsidRPr="00CC7647" w:rsidRDefault="00A31FF9" w:rsidP="00CC7647">
      <w:pPr>
        <w:jc w:val="both"/>
      </w:pPr>
      <w:r w:rsidRPr="00CC7647">
        <w:t xml:space="preserve">       17. Акт о самовольном повреждении или уничтожении зеленых насаждений, не предусмотренном выданном ранее разрешением, с соответствующим заявлением передается на рассмотрение в правоохранительные органы.</w:t>
      </w:r>
    </w:p>
    <w:p w:rsidR="00A31FF9" w:rsidRPr="00CC7647" w:rsidRDefault="00A31FF9" w:rsidP="00300B96">
      <w:pPr>
        <w:jc w:val="right"/>
      </w:pPr>
      <w:r w:rsidRPr="00CC7647">
        <w:lastRenderedPageBreak/>
        <w:t xml:space="preserve">                                                                                        </w:t>
      </w:r>
      <w:r w:rsidR="00660CF2">
        <w:t xml:space="preserve">                            </w:t>
      </w:r>
      <w:r w:rsidRPr="00CC7647">
        <w:t xml:space="preserve">          Приложение № 1</w:t>
      </w:r>
    </w:p>
    <w:p w:rsidR="00A31FF9" w:rsidRPr="00CC7647" w:rsidRDefault="00A31FF9" w:rsidP="00300B96">
      <w:pPr>
        <w:jc w:val="right"/>
      </w:pPr>
      <w:r w:rsidRPr="00CC7647">
        <w:t xml:space="preserve">                                                                            </w:t>
      </w:r>
      <w:r w:rsidR="00660CF2">
        <w:t xml:space="preserve">    </w:t>
      </w:r>
      <w:r w:rsidRPr="00CC7647">
        <w:t xml:space="preserve">      к постановлению администрации</w:t>
      </w:r>
    </w:p>
    <w:p w:rsidR="00A31FF9" w:rsidRPr="00CC7647" w:rsidRDefault="00A31FF9" w:rsidP="00300B96">
      <w:pPr>
        <w:jc w:val="right"/>
      </w:pPr>
      <w:r w:rsidRPr="00CC7647">
        <w:t xml:space="preserve">                                                  </w:t>
      </w:r>
      <w:r w:rsidR="00660CF2">
        <w:t xml:space="preserve">           </w:t>
      </w:r>
      <w:r w:rsidRPr="00CC7647">
        <w:t xml:space="preserve">  </w:t>
      </w:r>
      <w:r w:rsidR="008E7377" w:rsidRPr="00CC7647">
        <w:t xml:space="preserve">                              </w:t>
      </w:r>
      <w:proofErr w:type="spellStart"/>
      <w:r w:rsidR="00660CF2">
        <w:t>Ракитненского</w:t>
      </w:r>
      <w:proofErr w:type="spellEnd"/>
      <w:r w:rsidR="00660CF2">
        <w:t xml:space="preserve"> </w:t>
      </w:r>
      <w:r w:rsidRPr="00CC7647">
        <w:t>сельского поселения</w:t>
      </w:r>
    </w:p>
    <w:p w:rsidR="00A31FF9" w:rsidRPr="00CC7647" w:rsidRDefault="00A31FF9" w:rsidP="00300B96">
      <w:pPr>
        <w:jc w:val="right"/>
      </w:pPr>
      <w:r w:rsidRPr="00CC7647">
        <w:rPr>
          <w:b/>
        </w:rPr>
        <w:t xml:space="preserve">                                                               </w:t>
      </w:r>
      <w:r w:rsidR="00662DC4" w:rsidRPr="00CC7647">
        <w:rPr>
          <w:b/>
        </w:rPr>
        <w:t xml:space="preserve">    </w:t>
      </w:r>
      <w:r w:rsidRPr="00CC7647">
        <w:rPr>
          <w:b/>
        </w:rPr>
        <w:t xml:space="preserve"> </w:t>
      </w:r>
      <w:r w:rsidRPr="00CC7647">
        <w:t>от       №</w:t>
      </w:r>
      <w:r w:rsidR="008E7377" w:rsidRPr="00CC7647">
        <w:t xml:space="preserve"> </w:t>
      </w:r>
    </w:p>
    <w:p w:rsidR="00A31FF9" w:rsidRPr="00CC7647" w:rsidRDefault="00A31FF9" w:rsidP="00CC7647">
      <w:pPr>
        <w:jc w:val="both"/>
        <w:rPr>
          <w:b/>
        </w:rPr>
      </w:pPr>
    </w:p>
    <w:p w:rsidR="000A421E" w:rsidRPr="00CC7647" w:rsidRDefault="00A31FF9" w:rsidP="00300B96">
      <w:pPr>
        <w:tabs>
          <w:tab w:val="left" w:pos="3528"/>
        </w:tabs>
        <w:jc w:val="center"/>
        <w:rPr>
          <w:b/>
        </w:rPr>
      </w:pPr>
      <w:r w:rsidRPr="00CC7647">
        <w:rPr>
          <w:b/>
        </w:rPr>
        <w:t>РАЗРЕШЕНИЕ №</w:t>
      </w:r>
    </w:p>
    <w:p w:rsidR="00254C34" w:rsidRPr="00CC7647" w:rsidRDefault="00F55CF1" w:rsidP="00300B96">
      <w:pPr>
        <w:tabs>
          <w:tab w:val="left" w:pos="3528"/>
        </w:tabs>
        <w:jc w:val="center"/>
        <w:rPr>
          <w:b/>
        </w:rPr>
      </w:pPr>
      <w:r w:rsidRPr="00CC7647">
        <w:rPr>
          <w:b/>
        </w:rPr>
        <w:t>н</w:t>
      </w:r>
      <w:r w:rsidR="00254C34" w:rsidRPr="00CC7647">
        <w:rPr>
          <w:b/>
        </w:rPr>
        <w:t>а вырубку (снос) зеленый насаждений,</w:t>
      </w:r>
    </w:p>
    <w:p w:rsidR="008E7377" w:rsidRPr="00CC7647" w:rsidRDefault="008E7377" w:rsidP="00300B96">
      <w:pPr>
        <w:jc w:val="center"/>
        <w:rPr>
          <w:b/>
        </w:rPr>
      </w:pPr>
      <w:proofErr w:type="gramStart"/>
      <w:r w:rsidRPr="00CC7647">
        <w:rPr>
          <w:b/>
        </w:rPr>
        <w:t xml:space="preserve">расположенных на землях, находящихся в муниципальной собственности </w:t>
      </w:r>
      <w:proofErr w:type="spellStart"/>
      <w:r w:rsidR="00660CF2">
        <w:rPr>
          <w:b/>
        </w:rPr>
        <w:t>Ракитненского</w:t>
      </w:r>
      <w:proofErr w:type="spellEnd"/>
      <w:r w:rsidR="00660CF2">
        <w:rPr>
          <w:b/>
        </w:rPr>
        <w:t xml:space="preserve"> </w:t>
      </w:r>
      <w:r w:rsidRPr="00CC7647">
        <w:rPr>
          <w:b/>
        </w:rPr>
        <w:t>сельского поселения.</w:t>
      </w:r>
      <w:proofErr w:type="gramEnd"/>
    </w:p>
    <w:p w:rsidR="00A11EEC" w:rsidRPr="00CC7647" w:rsidRDefault="00A11EEC" w:rsidP="00300B96">
      <w:pPr>
        <w:tabs>
          <w:tab w:val="left" w:pos="3528"/>
        </w:tabs>
        <w:jc w:val="center"/>
        <w:rPr>
          <w:b/>
        </w:rPr>
      </w:pPr>
    </w:p>
    <w:p w:rsidR="00A11EEC" w:rsidRPr="00CC7647" w:rsidRDefault="00A11EEC" w:rsidP="00CC7647">
      <w:pPr>
        <w:tabs>
          <w:tab w:val="left" w:pos="3528"/>
        </w:tabs>
        <w:jc w:val="both"/>
      </w:pPr>
      <w:r w:rsidRPr="00CC7647">
        <w:t>Выдано предприятию, организации, физическому лицу, индивидуальному предпринимателю</w:t>
      </w:r>
    </w:p>
    <w:p w:rsidR="00A11EEC" w:rsidRPr="00CC7647" w:rsidRDefault="00A11EEC" w:rsidP="00CC7647">
      <w:pPr>
        <w:tabs>
          <w:tab w:val="left" w:pos="3528"/>
        </w:tabs>
        <w:jc w:val="both"/>
      </w:pPr>
      <w:r w:rsidRPr="00CC7647">
        <w:t>_____________________________________________________________________________</w:t>
      </w:r>
    </w:p>
    <w:p w:rsidR="00A11EEC" w:rsidRPr="00660CF2" w:rsidRDefault="00A11EEC" w:rsidP="00660CF2">
      <w:pPr>
        <w:tabs>
          <w:tab w:val="left" w:pos="3528"/>
        </w:tabs>
        <w:jc w:val="center"/>
        <w:rPr>
          <w:sz w:val="20"/>
          <w:szCs w:val="20"/>
        </w:rPr>
      </w:pPr>
      <w:r w:rsidRPr="00660CF2">
        <w:rPr>
          <w:sz w:val="20"/>
          <w:szCs w:val="20"/>
        </w:rPr>
        <w:t>(наименование, должность, имя, отчество)</w:t>
      </w:r>
    </w:p>
    <w:p w:rsidR="00A11EEC" w:rsidRPr="00CC7647" w:rsidRDefault="00A11EEC" w:rsidP="00CC7647">
      <w:pPr>
        <w:tabs>
          <w:tab w:val="left" w:pos="3528"/>
        </w:tabs>
        <w:jc w:val="both"/>
      </w:pPr>
    </w:p>
    <w:p w:rsidR="00A11EEC" w:rsidRPr="00CC7647" w:rsidRDefault="00A11EEC" w:rsidP="00CC7647">
      <w:pPr>
        <w:tabs>
          <w:tab w:val="left" w:pos="3528"/>
        </w:tabs>
        <w:jc w:val="both"/>
      </w:pPr>
      <w:r w:rsidRPr="00CC7647">
        <w:t>Основание для разрешения</w:t>
      </w:r>
    </w:p>
    <w:p w:rsidR="00D250BD" w:rsidRPr="00CC7647" w:rsidRDefault="00D250BD" w:rsidP="00CC7647">
      <w:pPr>
        <w:tabs>
          <w:tab w:val="left" w:pos="3528"/>
        </w:tabs>
        <w:jc w:val="both"/>
      </w:pPr>
      <w:r w:rsidRPr="00CC7647">
        <w:t>____________________________________________________________</w:t>
      </w:r>
      <w:r w:rsidR="00660CF2">
        <w:t>_________________</w:t>
      </w:r>
    </w:p>
    <w:p w:rsidR="00D250BD" w:rsidRPr="00660CF2" w:rsidRDefault="00D250BD" w:rsidP="00660CF2">
      <w:pPr>
        <w:tabs>
          <w:tab w:val="left" w:pos="3528"/>
        </w:tabs>
        <w:jc w:val="center"/>
        <w:rPr>
          <w:sz w:val="20"/>
          <w:szCs w:val="20"/>
        </w:rPr>
      </w:pPr>
      <w:r w:rsidRPr="00660CF2">
        <w:rPr>
          <w:sz w:val="20"/>
          <w:szCs w:val="20"/>
        </w:rPr>
        <w:t>(дата, номер и наименование распоряжения)</w:t>
      </w:r>
    </w:p>
    <w:p w:rsidR="00D250BD" w:rsidRPr="00CC7647" w:rsidRDefault="00D250BD" w:rsidP="00CC7647">
      <w:pPr>
        <w:tabs>
          <w:tab w:val="left" w:pos="3528"/>
        </w:tabs>
        <w:jc w:val="both"/>
      </w:pPr>
    </w:p>
    <w:p w:rsidR="00D250BD" w:rsidRPr="00CC7647" w:rsidRDefault="00D250BD" w:rsidP="00CC7647">
      <w:pPr>
        <w:tabs>
          <w:tab w:val="left" w:pos="3528"/>
        </w:tabs>
        <w:jc w:val="both"/>
      </w:pPr>
      <w:r w:rsidRPr="00CC7647">
        <w:t>Разрешается удаление</w:t>
      </w:r>
    </w:p>
    <w:p w:rsidR="00C4262A" w:rsidRPr="00CC7647" w:rsidRDefault="00C4262A" w:rsidP="00CC7647">
      <w:pPr>
        <w:tabs>
          <w:tab w:val="left" w:pos="3528"/>
        </w:tabs>
        <w:jc w:val="both"/>
      </w:pPr>
      <w:r w:rsidRPr="00CC7647">
        <w:t>_____________________________________________________________________________</w:t>
      </w:r>
    </w:p>
    <w:p w:rsidR="00C4262A" w:rsidRPr="00660CF2" w:rsidRDefault="00C4262A" w:rsidP="00660CF2">
      <w:pPr>
        <w:tabs>
          <w:tab w:val="left" w:pos="3528"/>
        </w:tabs>
        <w:jc w:val="center"/>
        <w:rPr>
          <w:sz w:val="20"/>
          <w:szCs w:val="20"/>
        </w:rPr>
      </w:pPr>
      <w:r w:rsidRPr="00660CF2">
        <w:rPr>
          <w:sz w:val="20"/>
          <w:szCs w:val="20"/>
        </w:rPr>
        <w:t>(растущей, сухостойной, ветровальной древесины)</w:t>
      </w:r>
    </w:p>
    <w:p w:rsidR="00C4262A" w:rsidRPr="00CC7647" w:rsidRDefault="00C4262A" w:rsidP="00CC7647">
      <w:pPr>
        <w:tabs>
          <w:tab w:val="left" w:pos="3528"/>
        </w:tabs>
        <w:jc w:val="both"/>
      </w:pPr>
    </w:p>
    <w:p w:rsidR="00C4262A" w:rsidRPr="00CC7647" w:rsidRDefault="007F1DF5" w:rsidP="00CC7647">
      <w:pPr>
        <w:tabs>
          <w:tab w:val="left" w:pos="3528"/>
        </w:tabs>
        <w:jc w:val="both"/>
      </w:pPr>
      <w:r w:rsidRPr="00CC7647">
        <w:t>Место проведения работ по удалению деревьев (кустарников)</w:t>
      </w:r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_____________________________________________________________________________</w:t>
      </w:r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Состав насаждений, подлежащих вырубке (сносу)</w:t>
      </w:r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Срок действия разрешения</w:t>
      </w:r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_____________________________________________________________________________</w:t>
      </w:r>
    </w:p>
    <w:p w:rsidR="007F1DF5" w:rsidRPr="00CC7647" w:rsidRDefault="007F1DF5" w:rsidP="00CC7647">
      <w:pPr>
        <w:tabs>
          <w:tab w:val="left" w:pos="3528"/>
        </w:tabs>
        <w:jc w:val="both"/>
      </w:pPr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___________________  ________________________________  «____»___________ 20    г</w:t>
      </w:r>
    </w:p>
    <w:p w:rsidR="007F1DF5" w:rsidRPr="00CC7647" w:rsidRDefault="007F1DF5" w:rsidP="00CC7647">
      <w:pPr>
        <w:tabs>
          <w:tab w:val="left" w:pos="3528"/>
        </w:tabs>
        <w:jc w:val="both"/>
      </w:pPr>
      <w:r w:rsidRPr="00660CF2">
        <w:rPr>
          <w:sz w:val="20"/>
          <w:szCs w:val="20"/>
        </w:rPr>
        <w:t xml:space="preserve">              (подпись)</w:t>
      </w:r>
      <w:r w:rsidR="00660CF2">
        <w:t xml:space="preserve">            </w:t>
      </w:r>
      <w:r w:rsidRPr="00660CF2">
        <w:rPr>
          <w:sz w:val="20"/>
          <w:szCs w:val="20"/>
        </w:rPr>
        <w:t xml:space="preserve">(Ф.И.О. уполномоченного должностного лица)        </w:t>
      </w:r>
      <w:r w:rsidR="00660CF2">
        <w:rPr>
          <w:sz w:val="20"/>
          <w:szCs w:val="20"/>
        </w:rPr>
        <w:t xml:space="preserve">    </w:t>
      </w:r>
      <w:r w:rsidRPr="00660CF2">
        <w:rPr>
          <w:sz w:val="20"/>
          <w:szCs w:val="20"/>
        </w:rPr>
        <w:t xml:space="preserve">  (дата)</w:t>
      </w:r>
    </w:p>
    <w:p w:rsidR="007F1DF5" w:rsidRPr="00CC7647" w:rsidRDefault="007F1DF5" w:rsidP="00CC7647">
      <w:pPr>
        <w:tabs>
          <w:tab w:val="left" w:pos="3528"/>
        </w:tabs>
        <w:jc w:val="both"/>
      </w:pPr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МП.</w:t>
      </w:r>
    </w:p>
    <w:p w:rsidR="007F1DF5" w:rsidRPr="00CC7647" w:rsidRDefault="007F1DF5" w:rsidP="00CC7647">
      <w:pPr>
        <w:tabs>
          <w:tab w:val="left" w:pos="3528"/>
        </w:tabs>
        <w:jc w:val="both"/>
      </w:pPr>
    </w:p>
    <w:p w:rsidR="007F1DF5" w:rsidRPr="00CC7647" w:rsidRDefault="007F1DF5" w:rsidP="00CC7647">
      <w:pPr>
        <w:tabs>
          <w:tab w:val="left" w:pos="3528"/>
        </w:tabs>
        <w:jc w:val="both"/>
      </w:pPr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Разрешение получил ___________________________________________________________</w:t>
      </w:r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_____________________________________________________________________________</w:t>
      </w:r>
    </w:p>
    <w:p w:rsidR="007F1DF5" w:rsidRPr="00660CF2" w:rsidRDefault="007F1DF5" w:rsidP="00660CF2">
      <w:pPr>
        <w:tabs>
          <w:tab w:val="left" w:pos="3528"/>
        </w:tabs>
        <w:jc w:val="center"/>
        <w:rPr>
          <w:sz w:val="20"/>
          <w:szCs w:val="20"/>
        </w:rPr>
      </w:pPr>
      <w:r w:rsidRPr="00660CF2">
        <w:rPr>
          <w:sz w:val="20"/>
          <w:szCs w:val="20"/>
        </w:rPr>
        <w:t>(должность, организация, подпись, Ф.И.О.)</w:t>
      </w:r>
    </w:p>
    <w:p w:rsidR="007F1DF5" w:rsidRPr="00CC7647" w:rsidRDefault="007F1DF5" w:rsidP="00CC7647">
      <w:pPr>
        <w:tabs>
          <w:tab w:val="left" w:pos="3528"/>
        </w:tabs>
        <w:jc w:val="both"/>
      </w:pPr>
    </w:p>
    <w:p w:rsidR="007F1DF5" w:rsidRPr="00CC7647" w:rsidRDefault="007F1DF5" w:rsidP="00CC7647">
      <w:pPr>
        <w:tabs>
          <w:tab w:val="left" w:pos="3528"/>
        </w:tabs>
        <w:jc w:val="both"/>
      </w:pPr>
      <w:r w:rsidRPr="00CC7647">
        <w:t>Разрешение продлено на срок: ___________________________________________________</w:t>
      </w:r>
    </w:p>
    <w:p w:rsidR="00F55CF1" w:rsidRPr="00CC7647" w:rsidRDefault="00F55CF1" w:rsidP="00CC7647">
      <w:pPr>
        <w:tabs>
          <w:tab w:val="left" w:pos="3528"/>
        </w:tabs>
        <w:jc w:val="both"/>
      </w:pPr>
    </w:p>
    <w:p w:rsidR="00F55CF1" w:rsidRPr="00CC7647" w:rsidRDefault="00F55CF1" w:rsidP="00CC7647">
      <w:pPr>
        <w:tabs>
          <w:tab w:val="left" w:pos="3528"/>
        </w:tabs>
        <w:jc w:val="both"/>
      </w:pPr>
      <w:r w:rsidRPr="00CC7647">
        <w:t>___________________ __________________________________  «____»___________20   г</w:t>
      </w:r>
    </w:p>
    <w:p w:rsidR="00F55CF1" w:rsidRPr="00CC7647" w:rsidRDefault="00F55CF1" w:rsidP="00CC7647">
      <w:pPr>
        <w:tabs>
          <w:tab w:val="left" w:pos="3528"/>
        </w:tabs>
        <w:jc w:val="both"/>
      </w:pPr>
      <w:r w:rsidRPr="00660CF2">
        <w:rPr>
          <w:sz w:val="20"/>
          <w:szCs w:val="20"/>
        </w:rPr>
        <w:t xml:space="preserve">          (подпись)</w:t>
      </w:r>
      <w:r w:rsidRPr="00CC7647">
        <w:t xml:space="preserve">   </w:t>
      </w:r>
      <w:r w:rsidR="00660CF2">
        <w:t xml:space="preserve">           </w:t>
      </w:r>
      <w:r w:rsidRPr="00660CF2">
        <w:rPr>
          <w:sz w:val="20"/>
          <w:szCs w:val="20"/>
        </w:rPr>
        <w:t xml:space="preserve"> (Ф.И.О. уполномоченного должностного  лица)</w:t>
      </w:r>
      <w:r w:rsidR="00660CF2">
        <w:rPr>
          <w:sz w:val="20"/>
          <w:szCs w:val="20"/>
        </w:rPr>
        <w:t xml:space="preserve">                (дата)</w:t>
      </w:r>
    </w:p>
    <w:p w:rsidR="00F55CF1" w:rsidRPr="00CC7647" w:rsidRDefault="00F55CF1" w:rsidP="00CC7647">
      <w:pPr>
        <w:tabs>
          <w:tab w:val="left" w:pos="3528"/>
        </w:tabs>
        <w:jc w:val="both"/>
      </w:pPr>
      <w:r w:rsidRPr="00CC7647">
        <w:t>М.П.</w:t>
      </w:r>
    </w:p>
    <w:p w:rsidR="00F55CF1" w:rsidRPr="00CC7647" w:rsidRDefault="00F55CF1" w:rsidP="00CC7647">
      <w:pPr>
        <w:tabs>
          <w:tab w:val="left" w:pos="3528"/>
        </w:tabs>
        <w:jc w:val="both"/>
      </w:pPr>
    </w:p>
    <w:p w:rsidR="00F55CF1" w:rsidRPr="00CC7647" w:rsidRDefault="00F55CF1" w:rsidP="00CC7647">
      <w:pPr>
        <w:tabs>
          <w:tab w:val="left" w:pos="3528"/>
        </w:tabs>
        <w:jc w:val="both"/>
      </w:pPr>
      <w:r w:rsidRPr="00CC7647">
        <w:t>Разрешение закрыто    __________    ______________  20   г</w:t>
      </w:r>
    </w:p>
    <w:p w:rsidR="00F55CF1" w:rsidRPr="00CC7647" w:rsidRDefault="00F55CF1" w:rsidP="00CC7647">
      <w:pPr>
        <w:tabs>
          <w:tab w:val="left" w:pos="3528"/>
        </w:tabs>
        <w:jc w:val="both"/>
      </w:pPr>
    </w:p>
    <w:p w:rsidR="00F55CF1" w:rsidRPr="00CC7647" w:rsidRDefault="00F55CF1" w:rsidP="00CC7647">
      <w:pPr>
        <w:tabs>
          <w:tab w:val="left" w:pos="3528"/>
        </w:tabs>
        <w:jc w:val="both"/>
      </w:pPr>
      <w:r w:rsidRPr="00CC7647">
        <w:t>___________________ __________________________________  «_____»___________ 20   г</w:t>
      </w:r>
    </w:p>
    <w:p w:rsidR="00F55CF1" w:rsidRPr="00CC7647" w:rsidRDefault="00F55CF1" w:rsidP="00CC7647">
      <w:pPr>
        <w:tabs>
          <w:tab w:val="left" w:pos="444"/>
          <w:tab w:val="left" w:pos="3528"/>
        </w:tabs>
        <w:jc w:val="both"/>
      </w:pPr>
      <w:r w:rsidRPr="00CC7647">
        <w:rPr>
          <w:b/>
        </w:rPr>
        <w:tab/>
      </w:r>
      <w:r w:rsidRPr="00660CF2">
        <w:rPr>
          <w:sz w:val="20"/>
          <w:szCs w:val="20"/>
        </w:rPr>
        <w:t>(подпись)</w:t>
      </w:r>
      <w:r w:rsidRPr="00CC7647">
        <w:t xml:space="preserve">    </w:t>
      </w:r>
      <w:r w:rsidR="00660CF2">
        <w:t xml:space="preserve">            </w:t>
      </w:r>
      <w:r w:rsidRPr="00660CF2">
        <w:rPr>
          <w:sz w:val="20"/>
          <w:szCs w:val="20"/>
        </w:rPr>
        <w:t>(Ф.И.О. уполномоченного должностного лица)</w:t>
      </w:r>
      <w:r w:rsidR="00660CF2">
        <w:rPr>
          <w:sz w:val="20"/>
          <w:szCs w:val="20"/>
        </w:rPr>
        <w:t xml:space="preserve">                    (дата)</w:t>
      </w:r>
    </w:p>
    <w:p w:rsidR="00F55CF1" w:rsidRPr="00CC7647" w:rsidRDefault="00F55CF1" w:rsidP="00CC7647">
      <w:pPr>
        <w:tabs>
          <w:tab w:val="left" w:pos="444"/>
          <w:tab w:val="left" w:pos="3528"/>
        </w:tabs>
        <w:jc w:val="both"/>
      </w:pPr>
    </w:p>
    <w:p w:rsidR="00254C34" w:rsidRPr="00CC7647" w:rsidRDefault="00F55CF1" w:rsidP="00CC7647">
      <w:pPr>
        <w:tabs>
          <w:tab w:val="left" w:pos="444"/>
          <w:tab w:val="left" w:pos="3528"/>
        </w:tabs>
        <w:jc w:val="both"/>
        <w:rPr>
          <w:b/>
        </w:rPr>
      </w:pPr>
      <w:r w:rsidRPr="00CC7647">
        <w:t>М.П.</w:t>
      </w:r>
      <w:r w:rsidRPr="00CC7647">
        <w:rPr>
          <w:b/>
        </w:rPr>
        <w:tab/>
      </w:r>
    </w:p>
    <w:sectPr w:rsidR="00254C34" w:rsidRPr="00CC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BC"/>
    <w:rsid w:val="000349F9"/>
    <w:rsid w:val="00074B43"/>
    <w:rsid w:val="000A421E"/>
    <w:rsid w:val="001606EE"/>
    <w:rsid w:val="001C679F"/>
    <w:rsid w:val="001F0A08"/>
    <w:rsid w:val="00254C34"/>
    <w:rsid w:val="002A0D60"/>
    <w:rsid w:val="00300B96"/>
    <w:rsid w:val="00392955"/>
    <w:rsid w:val="00431CA6"/>
    <w:rsid w:val="004C3891"/>
    <w:rsid w:val="00513EF6"/>
    <w:rsid w:val="00547109"/>
    <w:rsid w:val="00552443"/>
    <w:rsid w:val="00660CF2"/>
    <w:rsid w:val="00662DC4"/>
    <w:rsid w:val="00666740"/>
    <w:rsid w:val="006735BC"/>
    <w:rsid w:val="00734E54"/>
    <w:rsid w:val="007F1DF5"/>
    <w:rsid w:val="00815177"/>
    <w:rsid w:val="008E7377"/>
    <w:rsid w:val="00A11EEC"/>
    <w:rsid w:val="00A31FF9"/>
    <w:rsid w:val="00A3729F"/>
    <w:rsid w:val="00A72D94"/>
    <w:rsid w:val="00BA7C48"/>
    <w:rsid w:val="00BB044B"/>
    <w:rsid w:val="00C4262A"/>
    <w:rsid w:val="00CC7647"/>
    <w:rsid w:val="00CF02C8"/>
    <w:rsid w:val="00D01501"/>
    <w:rsid w:val="00D250BD"/>
    <w:rsid w:val="00D859B6"/>
    <w:rsid w:val="00F55CF1"/>
    <w:rsid w:val="00F75272"/>
    <w:rsid w:val="00F778C5"/>
    <w:rsid w:val="00F943A9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2019-08-08T04:53:00Z</dcterms:created>
  <dcterms:modified xsi:type="dcterms:W3CDTF">2019-08-08T04:53:00Z</dcterms:modified>
</cp:coreProperties>
</file>