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89" w:rsidRDefault="009D4C89" w:rsidP="009D4C89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6" o:title=""/>
          </v:shape>
          <o:OLEObject Type="Embed" ProgID="Imaging.Document" ShapeID="_x0000_i1025" DrawAspect="Icon" ObjectID="_1559648064" r:id="rId7"/>
        </w:object>
      </w:r>
    </w:p>
    <w:p w:rsidR="009D4C89" w:rsidRDefault="009D4C89" w:rsidP="009D4C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9D4C89" w:rsidRDefault="009D4C89" w:rsidP="009D4C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9D4C89" w:rsidRDefault="009D4C89" w:rsidP="009D4C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9D4C89" w:rsidRDefault="009D4C89" w:rsidP="009D4C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C7406" w:rsidRDefault="00BC7406" w:rsidP="009D4C89">
      <w:pPr>
        <w:jc w:val="center"/>
        <w:rPr>
          <w:b/>
          <w:sz w:val="32"/>
          <w:szCs w:val="32"/>
        </w:rPr>
      </w:pPr>
    </w:p>
    <w:p w:rsidR="009D4C89" w:rsidRDefault="009D4C89" w:rsidP="009D4C89">
      <w:pPr>
        <w:jc w:val="center"/>
      </w:pPr>
      <w:r>
        <w:t>РЕШЕНИЕ</w:t>
      </w:r>
    </w:p>
    <w:p w:rsidR="009D4C89" w:rsidRDefault="009D4C89" w:rsidP="009D4C89">
      <w:pPr>
        <w:jc w:val="center"/>
      </w:pPr>
    </w:p>
    <w:p w:rsidR="009D4C89" w:rsidRDefault="007D13BB" w:rsidP="009D4C89">
      <w:pPr>
        <w:rPr>
          <w:sz w:val="26"/>
          <w:szCs w:val="26"/>
        </w:rPr>
      </w:pPr>
      <w:r>
        <w:rPr>
          <w:sz w:val="20"/>
          <w:szCs w:val="20"/>
        </w:rPr>
        <w:t xml:space="preserve">ПРОЕКТ                                                                   </w:t>
      </w:r>
      <w:bookmarkStart w:id="0" w:name="_GoBack"/>
      <w:bookmarkEnd w:id="0"/>
      <w:r w:rsidR="009D4C89">
        <w:rPr>
          <w:sz w:val="20"/>
          <w:szCs w:val="20"/>
        </w:rPr>
        <w:t xml:space="preserve">с. </w:t>
      </w:r>
      <w:proofErr w:type="gramStart"/>
      <w:r w:rsidR="009D4C89">
        <w:rPr>
          <w:sz w:val="20"/>
          <w:szCs w:val="20"/>
        </w:rPr>
        <w:t>Ракитное</w:t>
      </w:r>
      <w:proofErr w:type="gramEnd"/>
      <w:r w:rsidR="009D4C89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</w:t>
      </w:r>
    </w:p>
    <w:p w:rsidR="009D4C89" w:rsidRDefault="009D4C89" w:rsidP="009D4C89">
      <w:pPr>
        <w:rPr>
          <w:sz w:val="26"/>
          <w:szCs w:val="26"/>
        </w:rPr>
      </w:pPr>
    </w:p>
    <w:p w:rsidR="0054770F" w:rsidRDefault="009D4C89" w:rsidP="009D4C89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муниципального комитета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 от 17.11.2007г № 123 «Об утверждении Положения о предоставлении отпуска выборным должностным лицам местного самоуправления, муниципальным служащим и работникам органов местного самоуправления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поселения»</w:t>
      </w:r>
    </w:p>
    <w:p w:rsidR="009D4C89" w:rsidRDefault="009D4C89" w:rsidP="009D4C89">
      <w:pPr>
        <w:jc w:val="center"/>
        <w:rPr>
          <w:b/>
        </w:rPr>
      </w:pPr>
    </w:p>
    <w:p w:rsidR="009D4C89" w:rsidRDefault="009D4C89" w:rsidP="009D4C89">
      <w:r>
        <w:t xml:space="preserve">  </w:t>
      </w:r>
      <w:r w:rsidR="005E5E7E">
        <w:t xml:space="preserve">    </w:t>
      </w:r>
      <w:r>
        <w:t>На основании федеральных законов от 30.12.2001 № 19-ФЗ «Трудовой кодекс Российской</w:t>
      </w:r>
      <w:r w:rsidR="00904B1E">
        <w:t xml:space="preserve"> Федерации», от 02.03.2007 № 25-</w:t>
      </w:r>
      <w:r>
        <w:t xml:space="preserve">ФЗ «О муниципальной службе в Российской Федерации», закона Приморского края от 04.06.2007 № 82-КЗ «О муниципальной службе в Приморском крае», Устава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r w:rsidR="005E5E7E">
        <w:t xml:space="preserve">, муниципальный комитет </w:t>
      </w:r>
    </w:p>
    <w:p w:rsidR="005E5E7E" w:rsidRDefault="005E5E7E" w:rsidP="009D4C89"/>
    <w:p w:rsidR="005E5E7E" w:rsidRDefault="005E5E7E" w:rsidP="009D4C89">
      <w:r>
        <w:t>РЕШИЛ:</w:t>
      </w:r>
    </w:p>
    <w:p w:rsidR="005E5E7E" w:rsidRDefault="005E5E7E" w:rsidP="009D4C89">
      <w:r>
        <w:t xml:space="preserve">  </w:t>
      </w:r>
    </w:p>
    <w:p w:rsidR="005E5E7E" w:rsidRDefault="005E5E7E" w:rsidP="005E5E7E">
      <w:r>
        <w:t xml:space="preserve">     1. Внести в Положение о предоставлении отпуска выборным должностным лицам местного самоуправления, муниципальным служащим и работникам органов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 утвержденного решением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 от 17.11.2007 № 123 </w:t>
      </w:r>
      <w:r w:rsidR="00904B1E">
        <w:t xml:space="preserve">(далее – Положение) </w:t>
      </w:r>
      <w:r>
        <w:t>следующие изменения:</w:t>
      </w:r>
    </w:p>
    <w:p w:rsidR="005E5E7E" w:rsidRDefault="005E5E7E" w:rsidP="005E5E7E">
      <w:r>
        <w:t xml:space="preserve">      1.1</w:t>
      </w:r>
      <w:proofErr w:type="gramStart"/>
      <w:r>
        <w:t xml:space="preserve"> В</w:t>
      </w:r>
      <w:proofErr w:type="gramEnd"/>
      <w:r w:rsidR="00904B1E" w:rsidRPr="00904B1E">
        <w:t xml:space="preserve"> </w:t>
      </w:r>
      <w:r w:rsidR="00904B1E">
        <w:t xml:space="preserve">части </w:t>
      </w:r>
      <w:r w:rsidR="00904B1E">
        <w:rPr>
          <w:lang w:val="en-US"/>
        </w:rPr>
        <w:t>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5E7E" w:rsidRDefault="005E5E7E" w:rsidP="005E5E7E">
      <w:r>
        <w:t xml:space="preserve">      1.1.1 </w:t>
      </w:r>
      <w:r w:rsidR="00EB216A">
        <w:t xml:space="preserve"> </w:t>
      </w:r>
      <w:r w:rsidR="00904B1E">
        <w:t xml:space="preserve">в пункте </w:t>
      </w:r>
      <w:r>
        <w:t xml:space="preserve"> 3</w:t>
      </w:r>
      <w:r w:rsidR="00FC3ACC">
        <w:t xml:space="preserve"> слова «продолжительностью не менее 30 календарных дней» заменить словами « продолжительностью 30 календарных дней»</w:t>
      </w:r>
    </w:p>
    <w:p w:rsidR="00AC7019" w:rsidRDefault="00FC3ACC" w:rsidP="005E5E7E">
      <w:r>
        <w:t xml:space="preserve">    </w:t>
      </w:r>
      <w:r w:rsidR="009949A3">
        <w:t xml:space="preserve"> </w:t>
      </w:r>
      <w:r>
        <w:t xml:space="preserve"> 1.1.2 </w:t>
      </w:r>
      <w:r w:rsidR="00EB216A">
        <w:t xml:space="preserve"> </w:t>
      </w:r>
      <w:r w:rsidR="00904B1E">
        <w:t xml:space="preserve">в пункте </w:t>
      </w:r>
      <w:r>
        <w:t xml:space="preserve"> 4 </w:t>
      </w:r>
      <w:r w:rsidR="00AC7019">
        <w:t>слова «не более 15 календарных дней» заменить словами «не более 10 календарных дней»</w:t>
      </w:r>
    </w:p>
    <w:p w:rsidR="009949A3" w:rsidRDefault="00EB216A" w:rsidP="005E5E7E">
      <w:r>
        <w:t xml:space="preserve">    </w:t>
      </w:r>
      <w:r w:rsidR="009949A3">
        <w:t xml:space="preserve"> </w:t>
      </w:r>
      <w:r>
        <w:t xml:space="preserve"> 1.1.3 </w:t>
      </w:r>
      <w:r w:rsidR="00904B1E">
        <w:t xml:space="preserve">пункт </w:t>
      </w:r>
      <w:r w:rsidR="00EB4057">
        <w:t>4</w:t>
      </w:r>
      <w:r w:rsidR="009949A3">
        <w:t xml:space="preserve"> дополнить </w:t>
      </w:r>
      <w:r w:rsidR="00904B1E">
        <w:t xml:space="preserve">пунктом </w:t>
      </w:r>
      <w:r w:rsidR="00EB4057">
        <w:t>4</w:t>
      </w:r>
      <w:r w:rsidR="009949A3">
        <w:t>.1 следующего содержания:</w:t>
      </w:r>
    </w:p>
    <w:p w:rsidR="0020406C" w:rsidRDefault="009949A3" w:rsidP="00AC7019">
      <w:r>
        <w:t xml:space="preserve">« Муниципальному служащему, для которого установлен ненормированный служебный день, предоставляется ежегодный дополнительный </w:t>
      </w:r>
      <w:r w:rsidR="00F30EAE">
        <w:t>оплачиваемый отпуск за</w:t>
      </w:r>
      <w:r>
        <w:t xml:space="preserve"> ненормированный служебный день продолжительностью три календарных дня</w:t>
      </w:r>
      <w:proofErr w:type="gramStart"/>
      <w:r>
        <w:t>.»</w:t>
      </w:r>
      <w:r w:rsidR="00F30EAE">
        <w:t xml:space="preserve">  </w:t>
      </w:r>
      <w:proofErr w:type="gramEnd"/>
    </w:p>
    <w:p w:rsidR="0020406C" w:rsidRDefault="0020406C" w:rsidP="00AC7019"/>
    <w:p w:rsidR="00F30EAE" w:rsidRPr="00ED13B4" w:rsidRDefault="0020406C" w:rsidP="00AC7019">
      <w:pPr>
        <w:rPr>
          <w:bCs/>
        </w:rPr>
      </w:pPr>
      <w:r>
        <w:t xml:space="preserve">     2. </w:t>
      </w:r>
      <w:r w:rsidR="00F30EAE">
        <w:t xml:space="preserve">  </w:t>
      </w:r>
      <w:r w:rsidR="00EB4057">
        <w:t>За муниципальными служащими, имеющими на день вступления в силу настоящего решения неиспользованные ежегодные оплачиваемые отпуска или части этих отпусков, сохраняется право на их использование, а также право на выплату денежной компенсации за неиспользованные ежегодные оплачиваемые отпуска или части этих отпусков</w:t>
      </w:r>
      <w:r w:rsidR="0080241B">
        <w:t>.</w:t>
      </w:r>
    </w:p>
    <w:p w:rsidR="00F30EAE" w:rsidRPr="00ED13B4" w:rsidRDefault="00F30EAE" w:rsidP="00F30EAE">
      <w:pPr>
        <w:tabs>
          <w:tab w:val="left" w:pos="4485"/>
        </w:tabs>
        <w:rPr>
          <w:bCs/>
        </w:rPr>
      </w:pPr>
    </w:p>
    <w:p w:rsidR="00F30EAE" w:rsidRDefault="0020406C" w:rsidP="00F30EAE">
      <w:pPr>
        <w:tabs>
          <w:tab w:val="left" w:pos="4485"/>
        </w:tabs>
        <w:rPr>
          <w:bCs/>
        </w:rPr>
      </w:pPr>
      <w:r>
        <w:rPr>
          <w:bCs/>
        </w:rPr>
        <w:t xml:space="preserve">     3</w:t>
      </w:r>
      <w:r w:rsidR="00F30EAE" w:rsidRPr="00ED13B4">
        <w:rPr>
          <w:bCs/>
        </w:rPr>
        <w:t>.</w:t>
      </w:r>
      <w:r w:rsidR="00AC7019">
        <w:rPr>
          <w:bCs/>
        </w:rPr>
        <w:t>Решение</w:t>
      </w:r>
      <w:r w:rsidR="00F30EAE" w:rsidRPr="00ED13B4">
        <w:rPr>
          <w:bCs/>
        </w:rPr>
        <w:t xml:space="preserve"> вступает в силу</w:t>
      </w:r>
      <w:r w:rsidR="00F30EAE">
        <w:rPr>
          <w:bCs/>
        </w:rPr>
        <w:t xml:space="preserve"> после его официального обнародования</w:t>
      </w:r>
      <w:r w:rsidR="00F30EAE" w:rsidRPr="00ED13B4">
        <w:rPr>
          <w:bCs/>
        </w:rPr>
        <w:t>.</w:t>
      </w:r>
    </w:p>
    <w:p w:rsidR="00BC7406" w:rsidRDefault="00BC7406" w:rsidP="00F30EAE">
      <w:pPr>
        <w:tabs>
          <w:tab w:val="left" w:pos="4485"/>
        </w:tabs>
        <w:rPr>
          <w:bCs/>
        </w:rPr>
      </w:pPr>
    </w:p>
    <w:p w:rsidR="00BC7406" w:rsidRDefault="00BC7406" w:rsidP="00F30EAE">
      <w:pPr>
        <w:tabs>
          <w:tab w:val="left" w:pos="4485"/>
        </w:tabs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Ракитненского</w:t>
      </w:r>
      <w:proofErr w:type="spellEnd"/>
    </w:p>
    <w:p w:rsidR="005E5E7E" w:rsidRPr="009D4C89" w:rsidRDefault="00BC7406" w:rsidP="00BC7406">
      <w:pPr>
        <w:tabs>
          <w:tab w:val="left" w:pos="4485"/>
        </w:tabs>
      </w:pPr>
      <w:r>
        <w:rPr>
          <w:bCs/>
        </w:rPr>
        <w:t xml:space="preserve">сельского поселения                                                       </w:t>
      </w:r>
      <w:proofErr w:type="spellStart"/>
      <w:r>
        <w:rPr>
          <w:bCs/>
        </w:rPr>
        <w:t>О.А.Кириллов</w:t>
      </w:r>
      <w:proofErr w:type="spellEnd"/>
      <w:r>
        <w:rPr>
          <w:bCs/>
        </w:rPr>
        <w:t xml:space="preserve"> </w:t>
      </w:r>
    </w:p>
    <w:sectPr w:rsidR="005E5E7E" w:rsidRPr="009D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1AB"/>
    <w:multiLevelType w:val="hybridMultilevel"/>
    <w:tmpl w:val="62EEDCD8"/>
    <w:lvl w:ilvl="0" w:tplc="AFBAE1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FAF678A"/>
    <w:multiLevelType w:val="hybridMultilevel"/>
    <w:tmpl w:val="F46A08AA"/>
    <w:lvl w:ilvl="0" w:tplc="4C70B4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9"/>
    <w:rsid w:val="000E5147"/>
    <w:rsid w:val="0020406C"/>
    <w:rsid w:val="00490F39"/>
    <w:rsid w:val="0054770F"/>
    <w:rsid w:val="005E5E7E"/>
    <w:rsid w:val="007D13BB"/>
    <w:rsid w:val="0080241B"/>
    <w:rsid w:val="00904B1E"/>
    <w:rsid w:val="009949A3"/>
    <w:rsid w:val="009D4C89"/>
    <w:rsid w:val="00AC7019"/>
    <w:rsid w:val="00BC7406"/>
    <w:rsid w:val="00EB216A"/>
    <w:rsid w:val="00EB4057"/>
    <w:rsid w:val="00F30EAE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2017-05-16T04:13:00Z</dcterms:created>
  <dcterms:modified xsi:type="dcterms:W3CDTF">2017-06-22T04:48:00Z</dcterms:modified>
</cp:coreProperties>
</file>