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9" w:rsidRPr="00946AB4" w:rsidRDefault="00F03A59" w:rsidP="00F03A59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6pt" o:ole="">
            <v:imagedata r:id="rId5" o:title=""/>
          </v:shape>
          <o:OLEObject Type="Embed" ProgID="Imaging.Document" ShapeID="_x0000_i1025" DrawAspect="Icon" ObjectID="_1629532514" r:id="rId6"/>
        </w:object>
      </w:r>
    </w:p>
    <w:p w:rsidR="00F03A59" w:rsidRDefault="00F03A59" w:rsidP="00F03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03A59" w:rsidRDefault="00F03A59" w:rsidP="00F03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03A59" w:rsidRPr="008F2840" w:rsidRDefault="00F03A59" w:rsidP="00F03A5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F03A59" w:rsidRPr="008F2840" w:rsidRDefault="00F03A59" w:rsidP="00F03A5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03A59" w:rsidRDefault="00F03A59" w:rsidP="00F03A5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F03A59" w:rsidRDefault="00F03A59" w:rsidP="00F03A59">
      <w:pPr>
        <w:jc w:val="center"/>
        <w:rPr>
          <w:b/>
          <w:sz w:val="26"/>
          <w:szCs w:val="26"/>
        </w:rPr>
      </w:pPr>
    </w:p>
    <w:p w:rsidR="00F03A59" w:rsidRPr="007B5C32" w:rsidRDefault="00F03A59" w:rsidP="001E7590">
      <w:pPr>
        <w:rPr>
          <w:b/>
          <w:sz w:val="26"/>
          <w:szCs w:val="26"/>
        </w:rPr>
      </w:pPr>
    </w:p>
    <w:p w:rsidR="00F03A59" w:rsidRDefault="00F03A59" w:rsidP="00F03A59">
      <w:pPr>
        <w:jc w:val="center"/>
      </w:pPr>
      <w:r w:rsidRPr="008F2840">
        <w:t>ПОСТАНОВЛЕНИЕ</w:t>
      </w:r>
    </w:p>
    <w:p w:rsidR="00F03A59" w:rsidRDefault="00F03A59" w:rsidP="00F03A59">
      <w:pPr>
        <w:jc w:val="center"/>
      </w:pPr>
    </w:p>
    <w:p w:rsidR="00F03A59" w:rsidRPr="007B5C32" w:rsidRDefault="00F03A59" w:rsidP="00F03A59">
      <w:pPr>
        <w:jc w:val="center"/>
      </w:pPr>
    </w:p>
    <w:p w:rsidR="00F03A59" w:rsidRDefault="002D148B">
      <w:r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9 сентября 2019г                         </w:t>
      </w:r>
      <w:r w:rsidR="00F03A59" w:rsidRPr="008F2840">
        <w:rPr>
          <w:sz w:val="20"/>
          <w:szCs w:val="20"/>
        </w:rPr>
        <w:t xml:space="preserve">                     </w:t>
      </w:r>
      <w:r w:rsidR="00F03A59">
        <w:rPr>
          <w:sz w:val="20"/>
          <w:szCs w:val="20"/>
        </w:rPr>
        <w:t xml:space="preserve">     </w:t>
      </w:r>
      <w:r w:rsidR="00F03A59" w:rsidRPr="008F2840">
        <w:rPr>
          <w:sz w:val="20"/>
          <w:szCs w:val="20"/>
        </w:rPr>
        <w:t xml:space="preserve">   с. </w:t>
      </w:r>
      <w:proofErr w:type="gramStart"/>
      <w:r w:rsidR="00F03A59" w:rsidRPr="008F2840">
        <w:rPr>
          <w:sz w:val="20"/>
          <w:szCs w:val="20"/>
        </w:rPr>
        <w:t>Ракитное</w:t>
      </w:r>
      <w:proofErr w:type="gramEnd"/>
      <w:r w:rsidR="00F03A59" w:rsidRPr="008F284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№ 55</w:t>
      </w:r>
    </w:p>
    <w:p w:rsidR="00F03A59" w:rsidRDefault="00F03A59" w:rsidP="00F03A59"/>
    <w:p w:rsidR="00F03A59" w:rsidRPr="00F75907" w:rsidRDefault="00F03A59" w:rsidP="00F03A59"/>
    <w:p w:rsidR="00A90021" w:rsidRPr="00F75907" w:rsidRDefault="00F03A59" w:rsidP="00F03A59">
      <w:pPr>
        <w:jc w:val="center"/>
        <w:rPr>
          <w:b/>
        </w:rPr>
      </w:pPr>
      <w:r w:rsidRPr="00F75907">
        <w:rPr>
          <w:b/>
        </w:rPr>
        <w:t xml:space="preserve">О внесении дополнений в </w:t>
      </w:r>
      <w:r w:rsidR="00ED56DC" w:rsidRPr="00F75907">
        <w:rPr>
          <w:b/>
        </w:rPr>
        <w:t xml:space="preserve">постановление администрации </w:t>
      </w:r>
      <w:proofErr w:type="spellStart"/>
      <w:r w:rsidR="00ED56DC" w:rsidRPr="00F75907">
        <w:rPr>
          <w:b/>
        </w:rPr>
        <w:t>Ракитненского</w:t>
      </w:r>
      <w:proofErr w:type="spellEnd"/>
      <w:r w:rsidR="00ED56DC" w:rsidRPr="00F75907">
        <w:rPr>
          <w:b/>
        </w:rPr>
        <w:t xml:space="preserve"> сельского поселения от 19.09.2016г № 34а «Об утверждении Перечня информации о деятельности органов местного самоуправления муниципального образования </w:t>
      </w:r>
      <w:proofErr w:type="spellStart"/>
      <w:r w:rsidR="00ED56DC" w:rsidRPr="00F75907">
        <w:rPr>
          <w:b/>
        </w:rPr>
        <w:t>Р</w:t>
      </w:r>
      <w:r w:rsidR="008C0CF9">
        <w:rPr>
          <w:b/>
        </w:rPr>
        <w:t>акитненское</w:t>
      </w:r>
      <w:proofErr w:type="spellEnd"/>
      <w:r w:rsidR="008C0CF9">
        <w:rPr>
          <w:b/>
        </w:rPr>
        <w:t xml:space="preserve"> сельское поселение </w:t>
      </w:r>
      <w:r w:rsidR="00ED56DC" w:rsidRPr="00F75907">
        <w:rPr>
          <w:b/>
        </w:rPr>
        <w:t xml:space="preserve">Дальнереченского муниципального района, </w:t>
      </w:r>
    </w:p>
    <w:p w:rsidR="00204316" w:rsidRPr="00F75907" w:rsidRDefault="00ED56DC" w:rsidP="00F03A59">
      <w:pPr>
        <w:jc w:val="center"/>
        <w:rPr>
          <w:b/>
        </w:rPr>
      </w:pPr>
      <w:proofErr w:type="gramStart"/>
      <w:r w:rsidRPr="00F75907">
        <w:rPr>
          <w:b/>
        </w:rPr>
        <w:t>размещаемой в сети Интернет»</w:t>
      </w:r>
      <w:proofErr w:type="gramEnd"/>
    </w:p>
    <w:p w:rsidR="00ED56DC" w:rsidRPr="00F75907" w:rsidRDefault="00ED56DC">
      <w:pPr>
        <w:jc w:val="center"/>
        <w:rPr>
          <w:b/>
        </w:rPr>
      </w:pPr>
    </w:p>
    <w:p w:rsidR="00ED56DC" w:rsidRPr="00F75907" w:rsidRDefault="00ED56DC">
      <w:pPr>
        <w:jc w:val="center"/>
        <w:rPr>
          <w:b/>
        </w:rPr>
      </w:pPr>
    </w:p>
    <w:p w:rsidR="00ED56DC" w:rsidRPr="00F75907" w:rsidRDefault="00ED56DC" w:rsidP="00ED56DC">
      <w:r w:rsidRPr="00F75907">
        <w:t xml:space="preserve">        </w:t>
      </w:r>
      <w:proofErr w:type="gramStart"/>
      <w:r w:rsidRPr="00F75907">
        <w:t>В соответствии с Федеральны</w:t>
      </w:r>
      <w:r w:rsidR="00661419" w:rsidRPr="00F75907">
        <w:t xml:space="preserve">м законом от 29.12.2010 № 436-ФЗ «О защите детей от информации, причиняющей </w:t>
      </w:r>
      <w:r w:rsidR="00A90021" w:rsidRPr="00F75907">
        <w:t>вред их здоровью и развитию», от 01.05.2019г № 93-ФЗ «</w:t>
      </w:r>
      <w:r w:rsidR="005C7CDE" w:rsidRPr="00F75907">
        <w:t xml:space="preserve">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Федерации», руководствуясь Уставом </w:t>
      </w:r>
      <w:proofErr w:type="spellStart"/>
      <w:r w:rsidR="005C7CDE" w:rsidRPr="00F75907">
        <w:t>Ракитненского</w:t>
      </w:r>
      <w:proofErr w:type="spellEnd"/>
      <w:r w:rsidR="005C7CDE" w:rsidRPr="00F75907">
        <w:t xml:space="preserve"> сельского поселения, администрация </w:t>
      </w:r>
      <w:proofErr w:type="spellStart"/>
      <w:r w:rsidR="005C7CDE" w:rsidRPr="00F75907">
        <w:t>Ракитненского</w:t>
      </w:r>
      <w:proofErr w:type="spellEnd"/>
      <w:r w:rsidR="005C7CDE" w:rsidRPr="00F75907">
        <w:t xml:space="preserve"> сельского поселения</w:t>
      </w:r>
      <w:proofErr w:type="gramEnd"/>
    </w:p>
    <w:p w:rsidR="005C7CDE" w:rsidRPr="00F75907" w:rsidRDefault="005C7CDE" w:rsidP="00ED56DC"/>
    <w:p w:rsidR="005C7CDE" w:rsidRPr="00F75907" w:rsidRDefault="005C7CDE" w:rsidP="00ED56DC">
      <w:r w:rsidRPr="00F75907">
        <w:t>ПОСТАНОВЛЯЕТ:</w:t>
      </w:r>
    </w:p>
    <w:p w:rsidR="005C7CDE" w:rsidRPr="00F75907" w:rsidRDefault="005C7CDE" w:rsidP="00ED56DC"/>
    <w:p w:rsidR="005C7CDE" w:rsidRPr="00F75907" w:rsidRDefault="005C7CDE" w:rsidP="00ED56DC">
      <w:r w:rsidRPr="00F75907">
        <w:t xml:space="preserve">      1.Внести в постановление администрации </w:t>
      </w:r>
      <w:proofErr w:type="spellStart"/>
      <w:r w:rsidRPr="00F75907">
        <w:t>Ракитненского</w:t>
      </w:r>
      <w:proofErr w:type="spellEnd"/>
      <w:r w:rsidRPr="00F75907">
        <w:t xml:space="preserve"> сельского поселения от 19.09.2016г № 34а «Об утверждении Перечня информации о деятельности органов местного самоуправления муниципального образования </w:t>
      </w:r>
      <w:proofErr w:type="spellStart"/>
      <w:r w:rsidR="008C0CF9">
        <w:t>Ракитненское</w:t>
      </w:r>
      <w:proofErr w:type="spellEnd"/>
      <w:r w:rsidR="008C0CF9">
        <w:t xml:space="preserve"> сельское поселение</w:t>
      </w:r>
      <w:r w:rsidRPr="00F75907">
        <w:t xml:space="preserve"> Дальнереченского муниципального района, размещаемой в сети Интернет»</w:t>
      </w:r>
      <w:r w:rsidR="00F75907" w:rsidRPr="00F75907">
        <w:t xml:space="preserve"> следующие дополнения:</w:t>
      </w:r>
    </w:p>
    <w:p w:rsidR="00F75907" w:rsidRPr="00F75907" w:rsidRDefault="00F75907" w:rsidP="00ED56DC"/>
    <w:p w:rsidR="00F75907" w:rsidRPr="00F75907" w:rsidRDefault="00F75907" w:rsidP="00ED56DC">
      <w:r w:rsidRPr="00F75907">
        <w:t xml:space="preserve">     1.1</w:t>
      </w:r>
      <w:proofErr w:type="gramStart"/>
      <w:r w:rsidRPr="00F75907">
        <w:t xml:space="preserve"> Д</w:t>
      </w:r>
      <w:proofErr w:type="gramEnd"/>
      <w:r w:rsidRPr="00F75907">
        <w:t xml:space="preserve">ополнить Перечень информации о деятельности исполнительно-распорядительных органов местного самоуправления муниципального образования </w:t>
      </w:r>
      <w:proofErr w:type="spellStart"/>
      <w:r w:rsidRPr="00F75907">
        <w:t>Ракитненское</w:t>
      </w:r>
      <w:proofErr w:type="spellEnd"/>
      <w:r w:rsidRPr="00F75907">
        <w:t xml:space="preserve"> сельское поселение, размещаемой в сети Интернет, утвержденный постановлением администрации </w:t>
      </w:r>
      <w:proofErr w:type="spellStart"/>
      <w:r w:rsidRPr="00F75907">
        <w:t>Ракитненского</w:t>
      </w:r>
      <w:proofErr w:type="spellEnd"/>
      <w:r w:rsidRPr="00F75907">
        <w:t xml:space="preserve"> сельского поселения от 19.09.2016г № 34а разделом 12 следующего содержания:</w:t>
      </w:r>
    </w:p>
    <w:p w:rsidR="00F75907" w:rsidRPr="00F75907" w:rsidRDefault="00F75907" w:rsidP="00ED56DC">
      <w:r w:rsidRPr="00F75907">
        <w:t xml:space="preserve">«12. Сведения о распространителях информационной продукции.  </w:t>
      </w:r>
    </w:p>
    <w:p w:rsidR="00F75907" w:rsidRPr="00F75907" w:rsidRDefault="00F75907" w:rsidP="00ED56DC">
      <w:r w:rsidRPr="00F75907">
        <w:t xml:space="preserve">  </w:t>
      </w:r>
      <w:proofErr w:type="gramStart"/>
      <w:r w:rsidRPr="00F75907">
        <w:t>12.1 Сведения о находящихся в границах муниципального образования</w:t>
      </w:r>
      <w:proofErr w:type="gramEnd"/>
      <w:r w:rsidRPr="00F75907">
        <w:t xml:space="preserve"> </w:t>
      </w:r>
      <w:proofErr w:type="gramStart"/>
      <w:r w:rsidRPr="00F75907">
        <w:t>распространителях информационной продукции (с указанием их адреса, полного наименования, фирменного наименования (для коммерческих организаций)».</w:t>
      </w:r>
      <w:proofErr w:type="gramEnd"/>
    </w:p>
    <w:p w:rsidR="00F75907" w:rsidRPr="00F75907" w:rsidRDefault="00F75907" w:rsidP="00ED56DC"/>
    <w:p w:rsidR="00F75907" w:rsidRPr="00F75907" w:rsidRDefault="00F75907" w:rsidP="00ED56DC">
      <w:r w:rsidRPr="00F75907">
        <w:t xml:space="preserve">      2. Настоящее постановление вступает в силу с 29.10.2019г.</w:t>
      </w:r>
    </w:p>
    <w:p w:rsidR="00F75907" w:rsidRPr="00F75907" w:rsidRDefault="00F75907" w:rsidP="00ED56DC"/>
    <w:p w:rsidR="00F75907" w:rsidRPr="00F75907" w:rsidRDefault="00F75907" w:rsidP="00ED56DC">
      <w:r w:rsidRPr="00F75907">
        <w:t xml:space="preserve">     3. Контроль за исполнением настоящего постановления оставляю за собой.</w:t>
      </w:r>
    </w:p>
    <w:p w:rsidR="00F75907" w:rsidRPr="00F75907" w:rsidRDefault="00F75907" w:rsidP="00ED56DC"/>
    <w:p w:rsidR="00F75907" w:rsidRPr="00F75907" w:rsidRDefault="00F75907" w:rsidP="00ED56DC">
      <w:r w:rsidRPr="00F75907">
        <w:t>Глава администрации</w:t>
      </w:r>
    </w:p>
    <w:p w:rsidR="00F75907" w:rsidRPr="00F75907" w:rsidRDefault="00F75907" w:rsidP="00ED56DC">
      <w:proofErr w:type="spellStart"/>
      <w:r w:rsidRPr="00F75907">
        <w:t>Ракитненского</w:t>
      </w:r>
      <w:proofErr w:type="spellEnd"/>
      <w:r w:rsidRPr="00F75907">
        <w:t xml:space="preserve"> сельского поселения                                    </w:t>
      </w:r>
      <w:proofErr w:type="spellStart"/>
      <w:r w:rsidRPr="00F75907">
        <w:t>О.А.Кириллов</w:t>
      </w:r>
      <w:proofErr w:type="spellEnd"/>
    </w:p>
    <w:p w:rsidR="005C7CDE" w:rsidRPr="00F75907" w:rsidRDefault="005C7CDE" w:rsidP="00ED56DC"/>
    <w:sectPr w:rsidR="005C7CDE" w:rsidRPr="00F75907" w:rsidSect="00F759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59"/>
    <w:rsid w:val="001E7590"/>
    <w:rsid w:val="00204316"/>
    <w:rsid w:val="002D148B"/>
    <w:rsid w:val="005C7CDE"/>
    <w:rsid w:val="005D0501"/>
    <w:rsid w:val="00661419"/>
    <w:rsid w:val="0087757B"/>
    <w:rsid w:val="008C0CF9"/>
    <w:rsid w:val="00A90021"/>
    <w:rsid w:val="00ED56DC"/>
    <w:rsid w:val="00F03A59"/>
    <w:rsid w:val="00F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2019-09-09T01:09:00Z</dcterms:created>
  <dcterms:modified xsi:type="dcterms:W3CDTF">2019-09-09T01:09:00Z</dcterms:modified>
</cp:coreProperties>
</file>