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38" w:rsidRPr="0023434D" w:rsidRDefault="00931B38" w:rsidP="00931B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434D">
        <w:rPr>
          <w:rFonts w:ascii="Times New Roman" w:hAnsi="Times New Roman" w:cs="Times New Roman"/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6" o:title=""/>
          </v:shape>
          <o:OLEObject Type="Embed" ProgID="Imaging.Document" ShapeID="_x0000_i1025" DrawAspect="Icon" ObjectID="_1678087012" r:id="rId7"/>
        </w:object>
      </w:r>
    </w:p>
    <w:p w:rsidR="00931B38" w:rsidRPr="0023434D" w:rsidRDefault="00931B38" w:rsidP="00931B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1B38" w:rsidRPr="0023434D" w:rsidRDefault="00931B38" w:rsidP="00931B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434D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931B38" w:rsidRPr="0023434D" w:rsidRDefault="00931B38" w:rsidP="00931B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РАКИТНЕНСКОГО</w:t>
      </w:r>
      <w:r w:rsidRPr="0023434D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931B38" w:rsidRPr="0023434D" w:rsidRDefault="00931B38" w:rsidP="00931B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434D">
        <w:rPr>
          <w:rFonts w:ascii="Times New Roman" w:hAnsi="Times New Roman" w:cs="Times New Roman"/>
          <w:b/>
          <w:sz w:val="26"/>
          <w:szCs w:val="26"/>
        </w:rPr>
        <w:t>ДАЛЬНЕРЕЧЕНСКОГО МУНИЦИПАЛЬНОГО РАЙОНА</w:t>
      </w:r>
    </w:p>
    <w:p w:rsidR="00931B38" w:rsidRPr="0023434D" w:rsidRDefault="00931B38" w:rsidP="00931B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1B38" w:rsidRPr="0023434D" w:rsidRDefault="00931B38" w:rsidP="00931B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434D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Start"/>
      <w:r w:rsidRPr="0023434D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23434D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931B38" w:rsidRPr="0023434D" w:rsidRDefault="00931B38" w:rsidP="00931B3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31B38" w:rsidRPr="0023434D" w:rsidRDefault="00931B38" w:rsidP="00931B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23 ноября 2020</w:t>
      </w:r>
      <w:r w:rsidRPr="0023434D">
        <w:rPr>
          <w:rFonts w:ascii="Times New Roman" w:hAnsi="Times New Roman" w:cs="Times New Roman"/>
          <w:sz w:val="26"/>
          <w:szCs w:val="26"/>
        </w:rPr>
        <w:t xml:space="preserve"> г.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3434D">
        <w:rPr>
          <w:rFonts w:ascii="Times New Roman" w:hAnsi="Times New Roman" w:cs="Times New Roman"/>
          <w:sz w:val="26"/>
          <w:szCs w:val="26"/>
        </w:rPr>
        <w:t xml:space="preserve">с.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Ракитное</w:t>
      </w:r>
      <w:proofErr w:type="gramEnd"/>
      <w:r w:rsidRPr="0023434D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№ 44а</w:t>
      </w:r>
    </w:p>
    <w:p w:rsidR="00931B38" w:rsidRDefault="00931B38" w:rsidP="00931B38">
      <w:pPr>
        <w:jc w:val="center"/>
      </w:pPr>
    </w:p>
    <w:p w:rsidR="00931B38" w:rsidRDefault="00931B38" w:rsidP="00931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F37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составления, утверждения и ведения бюджетных смет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486F37">
        <w:rPr>
          <w:rFonts w:ascii="Times New Roman" w:hAnsi="Times New Roman" w:cs="Times New Roman"/>
          <w:b/>
          <w:sz w:val="28"/>
          <w:szCs w:val="28"/>
        </w:rPr>
        <w:t xml:space="preserve">и казенных учреждений, находящихся в ведении </w:t>
      </w:r>
    </w:p>
    <w:p w:rsidR="00931B38" w:rsidRPr="00576802" w:rsidRDefault="00931B38" w:rsidP="00931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31B38" w:rsidRDefault="00931B38" w:rsidP="00931B38">
      <w:pPr>
        <w:pStyle w:val="western"/>
        <w:spacing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947410">
        <w:rPr>
          <w:sz w:val="26"/>
          <w:szCs w:val="26"/>
        </w:rPr>
        <w:t xml:space="preserve">В соответствии со </w:t>
      </w:r>
      <w:hyperlink r:id="rId8" w:history="1">
        <w:r w:rsidRPr="00947410">
          <w:rPr>
            <w:color w:val="0000FF"/>
            <w:sz w:val="26"/>
            <w:szCs w:val="26"/>
          </w:rPr>
          <w:t>статьями 158</w:t>
        </w:r>
      </w:hyperlink>
      <w:r w:rsidRPr="00947410">
        <w:rPr>
          <w:sz w:val="26"/>
          <w:szCs w:val="26"/>
        </w:rPr>
        <w:t xml:space="preserve">, </w:t>
      </w:r>
      <w:hyperlink r:id="rId9" w:history="1">
        <w:r w:rsidRPr="00947410">
          <w:rPr>
            <w:color w:val="0000FF"/>
            <w:sz w:val="26"/>
            <w:szCs w:val="26"/>
          </w:rPr>
          <w:t>161</w:t>
        </w:r>
      </w:hyperlink>
      <w:r w:rsidRPr="00947410">
        <w:rPr>
          <w:sz w:val="26"/>
          <w:szCs w:val="26"/>
        </w:rPr>
        <w:t xml:space="preserve">, </w:t>
      </w:r>
      <w:hyperlink r:id="rId10" w:history="1">
        <w:r w:rsidRPr="00947410">
          <w:rPr>
            <w:color w:val="0000FF"/>
            <w:sz w:val="26"/>
            <w:szCs w:val="26"/>
          </w:rPr>
          <w:t>162</w:t>
        </w:r>
      </w:hyperlink>
      <w:r w:rsidRPr="00947410">
        <w:rPr>
          <w:sz w:val="26"/>
          <w:szCs w:val="26"/>
        </w:rPr>
        <w:t xml:space="preserve">, </w:t>
      </w:r>
      <w:hyperlink r:id="rId11" w:history="1">
        <w:r w:rsidRPr="00947410">
          <w:rPr>
            <w:color w:val="0000FF"/>
            <w:sz w:val="26"/>
            <w:szCs w:val="26"/>
          </w:rPr>
          <w:t>221</w:t>
        </w:r>
      </w:hyperlink>
      <w:r w:rsidRPr="00947410">
        <w:rPr>
          <w:sz w:val="26"/>
          <w:szCs w:val="26"/>
        </w:rPr>
        <w:t xml:space="preserve"> Бюджетного кодекса Российской Федерации и Общими </w:t>
      </w:r>
      <w:hyperlink r:id="rId12" w:history="1">
        <w:r w:rsidRPr="00947410">
          <w:rPr>
            <w:color w:val="0000FF"/>
            <w:sz w:val="26"/>
            <w:szCs w:val="26"/>
          </w:rPr>
          <w:t>требованиями</w:t>
        </w:r>
      </w:hyperlink>
      <w:r w:rsidRPr="00947410">
        <w:rPr>
          <w:sz w:val="26"/>
          <w:szCs w:val="26"/>
        </w:rPr>
        <w:t xml:space="preserve">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</w:t>
      </w:r>
      <w:r>
        <w:rPr>
          <w:sz w:val="26"/>
          <w:szCs w:val="26"/>
        </w:rPr>
        <w:t>14 февраля</w:t>
      </w:r>
      <w:r w:rsidRPr="00947410">
        <w:rPr>
          <w:sz w:val="26"/>
          <w:szCs w:val="26"/>
        </w:rPr>
        <w:t xml:space="preserve"> 20</w:t>
      </w:r>
      <w:r>
        <w:rPr>
          <w:sz w:val="26"/>
          <w:szCs w:val="26"/>
        </w:rPr>
        <w:t>18</w:t>
      </w:r>
      <w:r w:rsidRPr="00947410">
        <w:rPr>
          <w:sz w:val="26"/>
          <w:szCs w:val="26"/>
        </w:rPr>
        <w:t xml:space="preserve"> г. N </w:t>
      </w:r>
      <w:r>
        <w:rPr>
          <w:sz w:val="26"/>
          <w:szCs w:val="26"/>
        </w:rPr>
        <w:t>26</w:t>
      </w:r>
      <w:r w:rsidRPr="00947410">
        <w:rPr>
          <w:sz w:val="26"/>
          <w:szCs w:val="26"/>
        </w:rPr>
        <w:t>н</w:t>
      </w:r>
      <w:r>
        <w:rPr>
          <w:sz w:val="26"/>
          <w:szCs w:val="26"/>
        </w:rPr>
        <w:t xml:space="preserve">,            </w:t>
      </w:r>
    </w:p>
    <w:p w:rsidR="00931B38" w:rsidRDefault="00931B38" w:rsidP="00931B38">
      <w:pPr>
        <w:pStyle w:val="western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</w:t>
      </w:r>
      <w:r w:rsidRPr="00DF26EB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931B38" w:rsidRPr="00576802" w:rsidRDefault="00931B38" w:rsidP="00931B38">
      <w:pPr>
        <w:pStyle w:val="western"/>
        <w:spacing w:after="0" w:afterAutospacing="0"/>
        <w:ind w:firstLine="709"/>
        <w:jc w:val="both"/>
        <w:rPr>
          <w:sz w:val="28"/>
          <w:szCs w:val="28"/>
        </w:rPr>
      </w:pPr>
    </w:p>
    <w:p w:rsidR="00931B38" w:rsidRDefault="00931B38" w:rsidP="00931B38">
      <w:pPr>
        <w:jc w:val="both"/>
        <w:rPr>
          <w:rFonts w:ascii="Times New Roman" w:hAnsi="Times New Roman" w:cs="Times New Roman"/>
          <w:sz w:val="28"/>
          <w:szCs w:val="28"/>
        </w:rPr>
      </w:pPr>
      <w:r w:rsidRPr="0040498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31B38" w:rsidRPr="00947410" w:rsidRDefault="00931B38" w:rsidP="00931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57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4DA1">
        <w:rPr>
          <w:rFonts w:ascii="Times New Roman" w:hAnsi="Times New Roman" w:cs="Times New Roman"/>
          <w:sz w:val="28"/>
          <w:szCs w:val="28"/>
        </w:rPr>
        <w:t xml:space="preserve">1.   Утвердить Порядок составления, утверждения и ведения бюджетных смет администрации </w:t>
      </w:r>
      <w:proofErr w:type="spellStart"/>
      <w:r w:rsidRPr="005E5E0E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</w:t>
      </w:r>
      <w:r w:rsidRPr="00864DA1">
        <w:rPr>
          <w:rFonts w:ascii="Times New Roman" w:hAnsi="Times New Roman" w:cs="Times New Roman"/>
          <w:sz w:val="28"/>
          <w:szCs w:val="28"/>
        </w:rPr>
        <w:t xml:space="preserve">сельского поселения и казенных учреждений, находящихся в ведении администрации </w:t>
      </w:r>
      <w:proofErr w:type="spellStart"/>
      <w:r w:rsidRPr="005E5E0E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</w:t>
      </w:r>
      <w:r w:rsidRPr="00864DA1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741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931B38" w:rsidRPr="001D07C9" w:rsidRDefault="00931B38" w:rsidP="00931B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D07C9">
        <w:rPr>
          <w:rFonts w:ascii="Times New Roman" w:eastAsia="Calibri" w:hAnsi="Times New Roman" w:cs="Times New Roman"/>
          <w:sz w:val="28"/>
          <w:szCs w:val="28"/>
        </w:rPr>
        <w:t xml:space="preserve">  2. Постановление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Ракитненского</w:t>
      </w:r>
      <w:proofErr w:type="spellEnd"/>
      <w:r w:rsidRPr="001D07C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от  </w:t>
      </w: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1D07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1D07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07C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1D07C9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1D07C9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85</w:t>
      </w:r>
      <w:r w:rsidRPr="001D07C9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составления, утверждения и ведения бюджетных смет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Ракитненского</w:t>
      </w:r>
      <w:proofErr w:type="spellEnd"/>
      <w:r w:rsidRPr="001D07C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и казенных учреждений, находящихся в ведении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Ракитненского</w:t>
      </w:r>
      <w:proofErr w:type="spellEnd"/>
      <w:r w:rsidRPr="001D07C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 признать утратившим силу. </w:t>
      </w:r>
    </w:p>
    <w:p w:rsidR="00931B38" w:rsidRPr="00404984" w:rsidRDefault="00931B38" w:rsidP="00931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31B38" w:rsidRPr="0067479A" w:rsidRDefault="00931B38" w:rsidP="00931B38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7479A">
        <w:rPr>
          <w:sz w:val="28"/>
          <w:szCs w:val="28"/>
        </w:rPr>
        <w:t>. Постановление  вступает в силу с</w:t>
      </w:r>
      <w:r>
        <w:rPr>
          <w:sz w:val="28"/>
          <w:szCs w:val="28"/>
        </w:rPr>
        <w:t>о дня</w:t>
      </w:r>
      <w:r w:rsidRPr="0067479A">
        <w:rPr>
          <w:sz w:val="28"/>
          <w:szCs w:val="28"/>
        </w:rPr>
        <w:t xml:space="preserve"> подписания и  распространяет свое действие на правоотношения, возникающие при составлении, утверждении и ведении бюджетной сметы казенного учреждения  на 20</w:t>
      </w:r>
      <w:r>
        <w:rPr>
          <w:sz w:val="28"/>
          <w:szCs w:val="28"/>
        </w:rPr>
        <w:t>21</w:t>
      </w:r>
      <w:r w:rsidRPr="0067479A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22</w:t>
      </w:r>
      <w:r w:rsidRPr="0067479A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67479A">
        <w:rPr>
          <w:sz w:val="28"/>
          <w:szCs w:val="28"/>
        </w:rPr>
        <w:t xml:space="preserve"> годов.</w:t>
      </w:r>
    </w:p>
    <w:p w:rsidR="00931B38" w:rsidRPr="0067479A" w:rsidRDefault="00931B38" w:rsidP="00931B38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7479A">
        <w:rPr>
          <w:sz w:val="28"/>
          <w:szCs w:val="28"/>
        </w:rPr>
        <w:t xml:space="preserve">. Настоящее постановление подлежит размещению на официальном сайте администрации </w:t>
      </w:r>
      <w:proofErr w:type="spellStart"/>
      <w:r w:rsidRPr="005E5E0E"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</w:t>
      </w:r>
      <w:r w:rsidRPr="0067479A">
        <w:rPr>
          <w:sz w:val="28"/>
          <w:szCs w:val="28"/>
        </w:rPr>
        <w:t>сельского поселения  в сети «Интернет».</w:t>
      </w:r>
    </w:p>
    <w:p w:rsidR="00931B38" w:rsidRPr="0067479A" w:rsidRDefault="00931B38" w:rsidP="00931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B38" w:rsidRDefault="00931B38" w:rsidP="00931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31B38" w:rsidRDefault="00931B38" w:rsidP="00931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5E0E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О.А. Кириллов</w:t>
      </w:r>
    </w:p>
    <w:p w:rsidR="00931B38" w:rsidRDefault="00931B38" w:rsidP="00931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B38" w:rsidRDefault="00931B38" w:rsidP="00931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B38" w:rsidRDefault="00931B38" w:rsidP="00931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B38" w:rsidRDefault="00931B38" w:rsidP="00931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B38" w:rsidRDefault="00931B38" w:rsidP="00931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B38" w:rsidRDefault="00931B38" w:rsidP="00931B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1B38" w:rsidRDefault="00931B38" w:rsidP="00931B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31B38" w:rsidRDefault="00931B38" w:rsidP="00931B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931B38" w:rsidRDefault="00931B38" w:rsidP="00931B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УТВЕРЖДЕНО</w:t>
      </w:r>
    </w:p>
    <w:p w:rsidR="00931B38" w:rsidRDefault="00931B38" w:rsidP="00931B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931B38" w:rsidRDefault="00931B38" w:rsidP="00931B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Ракитненского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931B38" w:rsidRDefault="00931B38" w:rsidP="00931B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23 ноября 2020г № 44а</w:t>
      </w:r>
    </w:p>
    <w:p w:rsidR="00931B38" w:rsidRDefault="00931B38" w:rsidP="00931B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31B38" w:rsidRDefault="00931B38" w:rsidP="00931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Порядок</w:t>
      </w:r>
    </w:p>
    <w:p w:rsidR="00931B38" w:rsidRPr="00F952ED" w:rsidRDefault="00931B38" w:rsidP="00931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F37">
        <w:rPr>
          <w:rFonts w:ascii="Times New Roman" w:hAnsi="Times New Roman" w:cs="Times New Roman"/>
          <w:b/>
          <w:sz w:val="28"/>
          <w:szCs w:val="28"/>
        </w:rPr>
        <w:t xml:space="preserve">составления, утверждения и ведения бюджетных смет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486F37">
        <w:rPr>
          <w:rFonts w:ascii="Times New Roman" w:hAnsi="Times New Roman" w:cs="Times New Roman"/>
          <w:b/>
          <w:sz w:val="28"/>
          <w:szCs w:val="28"/>
        </w:rPr>
        <w:t xml:space="preserve">и казенных учреждений, находящихся в 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31B38" w:rsidRDefault="00931B38" w:rsidP="00931B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31B38" w:rsidRDefault="00931B38" w:rsidP="00931B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127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31B38" w:rsidRPr="00001276" w:rsidRDefault="00931B38" w:rsidP="00931B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1B38" w:rsidRDefault="00931B38" w:rsidP="00931B38">
      <w:pPr>
        <w:tabs>
          <w:tab w:val="left" w:pos="709"/>
          <w:tab w:val="left" w:pos="993"/>
          <w:tab w:val="left" w:pos="1701"/>
          <w:tab w:val="left" w:pos="226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7C5225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C5225">
        <w:rPr>
          <w:rFonts w:ascii="Times New Roman" w:hAnsi="Times New Roman" w:cs="Times New Roman"/>
          <w:sz w:val="28"/>
          <w:szCs w:val="28"/>
        </w:rPr>
        <w:t xml:space="preserve">орядок составления, утверждения и ведения бюджетных смет администрации </w:t>
      </w:r>
      <w:proofErr w:type="spellStart"/>
      <w:r w:rsidRPr="005E5E0E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</w:t>
      </w:r>
      <w:r w:rsidRPr="007C5225">
        <w:rPr>
          <w:rFonts w:ascii="Times New Roman" w:hAnsi="Times New Roman" w:cs="Times New Roman"/>
          <w:sz w:val="28"/>
          <w:szCs w:val="28"/>
        </w:rPr>
        <w:t xml:space="preserve">сельского поселения и казенных учреждений, находящихся в ведении администрации </w:t>
      </w:r>
      <w:proofErr w:type="spellStart"/>
      <w:r w:rsidRPr="005E5E0E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</w:t>
      </w:r>
      <w:r w:rsidRPr="007C522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1276">
        <w:rPr>
          <w:rFonts w:ascii="Times New Roman" w:hAnsi="Times New Roman" w:cs="Times New Roman"/>
          <w:sz w:val="28"/>
          <w:szCs w:val="28"/>
        </w:rPr>
        <w:t xml:space="preserve">(далее - Порядок), разработан в соответствии со </w:t>
      </w:r>
      <w:hyperlink r:id="rId13" w:history="1">
        <w:r w:rsidRPr="00001276">
          <w:rPr>
            <w:rFonts w:ascii="Times New Roman" w:hAnsi="Times New Roman" w:cs="Times New Roman"/>
            <w:color w:val="0000FF"/>
            <w:sz w:val="28"/>
            <w:szCs w:val="28"/>
          </w:rPr>
          <w:t>статьями 158</w:t>
        </w:r>
      </w:hyperlink>
      <w:r w:rsidRPr="00001276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001276">
          <w:rPr>
            <w:rFonts w:ascii="Times New Roman" w:hAnsi="Times New Roman" w:cs="Times New Roman"/>
            <w:color w:val="0000FF"/>
            <w:sz w:val="28"/>
            <w:szCs w:val="28"/>
          </w:rPr>
          <w:t>161</w:t>
        </w:r>
      </w:hyperlink>
      <w:r w:rsidRPr="00001276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001276">
          <w:rPr>
            <w:rFonts w:ascii="Times New Roman" w:hAnsi="Times New Roman" w:cs="Times New Roman"/>
            <w:color w:val="0000FF"/>
            <w:sz w:val="28"/>
            <w:szCs w:val="28"/>
          </w:rPr>
          <w:t>162</w:t>
        </w:r>
      </w:hyperlink>
      <w:r w:rsidRPr="00001276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001276">
          <w:rPr>
            <w:rFonts w:ascii="Times New Roman" w:hAnsi="Times New Roman" w:cs="Times New Roman"/>
            <w:color w:val="0000FF"/>
            <w:sz w:val="28"/>
            <w:szCs w:val="28"/>
          </w:rPr>
          <w:t>221</w:t>
        </w:r>
      </w:hyperlink>
      <w:r w:rsidRPr="0000127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Общими требованиями к порядку составления, утверждения и ведения бюджетн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01276">
        <w:rPr>
          <w:rFonts w:ascii="Times New Roman" w:hAnsi="Times New Roman" w:cs="Times New Roman"/>
          <w:sz w:val="28"/>
          <w:szCs w:val="28"/>
        </w:rPr>
        <w:t xml:space="preserve"> смет казенн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001276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01276">
        <w:rPr>
          <w:rFonts w:ascii="Times New Roman" w:hAnsi="Times New Roman" w:cs="Times New Roman"/>
          <w:sz w:val="28"/>
          <w:szCs w:val="28"/>
        </w:rPr>
        <w:t xml:space="preserve">, утвержденными приказом Министерства финансов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14 февраля 2018года</w:t>
      </w:r>
      <w:proofErr w:type="gramEnd"/>
      <w:r w:rsidRPr="00001276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00127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 и определяет правила и сроки составления,</w:t>
      </w:r>
      <w:r w:rsidRPr="00F77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и утверждения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63119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</w:t>
      </w:r>
      <w:r w:rsidRPr="0067479A">
        <w:rPr>
          <w:rFonts w:ascii="Times New Roman" w:hAnsi="Times New Roman" w:cs="Times New Roman"/>
          <w:sz w:val="28"/>
          <w:szCs w:val="28"/>
        </w:rPr>
        <w:t xml:space="preserve"> </w:t>
      </w:r>
      <w:r w:rsidRPr="007C52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E5E0E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</w:t>
      </w:r>
      <w:r w:rsidRPr="007C5225">
        <w:rPr>
          <w:rFonts w:ascii="Times New Roman" w:hAnsi="Times New Roman" w:cs="Times New Roman"/>
          <w:sz w:val="28"/>
          <w:szCs w:val="28"/>
        </w:rPr>
        <w:t xml:space="preserve">сельского поселения и казенных учреждений, находящихся в ведении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7C522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1B38" w:rsidRPr="0067479A" w:rsidRDefault="00931B38" w:rsidP="00931B38">
      <w:pPr>
        <w:tabs>
          <w:tab w:val="left" w:pos="709"/>
          <w:tab w:val="left" w:pos="993"/>
          <w:tab w:val="left" w:pos="1701"/>
          <w:tab w:val="left" w:pos="226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B38" w:rsidRPr="00001276" w:rsidRDefault="00931B38" w:rsidP="00931B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1276">
        <w:rPr>
          <w:rFonts w:ascii="Times New Roman" w:hAnsi="Times New Roman" w:cs="Times New Roman"/>
          <w:sz w:val="28"/>
          <w:szCs w:val="28"/>
        </w:rPr>
        <w:t>II. Порядок составления бюджетных смет</w:t>
      </w:r>
    </w:p>
    <w:p w:rsidR="00931B38" w:rsidRPr="00001276" w:rsidRDefault="00931B38" w:rsidP="00931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B38" w:rsidRPr="00576802" w:rsidRDefault="00931B38" w:rsidP="00931B3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86F37">
        <w:rPr>
          <w:rFonts w:ascii="Times New Roman" w:hAnsi="Times New Roman" w:cs="Times New Roman"/>
          <w:sz w:val="28"/>
          <w:szCs w:val="28"/>
        </w:rPr>
        <w:t xml:space="preserve">1. Бюджетная смета (далее - смета) составляется получателем средств бюджета </w:t>
      </w:r>
      <w:proofErr w:type="spellStart"/>
      <w:r w:rsidRPr="005E5E0E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86F37">
        <w:rPr>
          <w:rFonts w:ascii="Times New Roman" w:hAnsi="Times New Roman" w:cs="Times New Roman"/>
          <w:sz w:val="28"/>
          <w:szCs w:val="28"/>
        </w:rPr>
        <w:t>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F37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86F37">
        <w:rPr>
          <w:rFonts w:ascii="Times New Roman" w:hAnsi="Times New Roman" w:cs="Times New Roman"/>
          <w:sz w:val="28"/>
          <w:szCs w:val="28"/>
        </w:rPr>
        <w:t>) в целях установления объема и распределения направлений расходования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 поселения </w:t>
      </w:r>
      <w:r w:rsidRPr="0048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решения о бюджете поселения на очередной финансовый год и плановый период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до муниципального казенного учреждения (далее – учреждение) в установленном порядке лимитов бюджетных обязательств по расходам бюджета поселения на принятие и (или) исполнение бюджетных обязательств по обеспечению выполнения функций учреждения, </w:t>
      </w:r>
      <w:r w:rsidRPr="00795809">
        <w:rPr>
          <w:rFonts w:ascii="Times New Roman" w:hAnsi="Times New Roman" w:cs="Times New Roman"/>
          <w:sz w:val="28"/>
          <w:szCs w:val="28"/>
        </w:rPr>
        <w:t>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  <w:r>
        <w:br/>
      </w:r>
      <w:r w:rsidRPr="00576802">
        <w:rPr>
          <w:rStyle w:val="mismatch"/>
          <w:sz w:val="28"/>
          <w:szCs w:val="28"/>
        </w:rPr>
        <w:t xml:space="preserve">        2</w:t>
      </w:r>
      <w:r w:rsidRPr="00576802">
        <w:rPr>
          <w:rFonts w:ascii="Times New Roman" w:hAnsi="Times New Roman" w:cs="Times New Roman"/>
          <w:sz w:val="28"/>
          <w:szCs w:val="28"/>
        </w:rPr>
        <w:t xml:space="preserve">.  Показатели сметы формируются  в разрезе </w:t>
      </w:r>
      <w:proofErr w:type="gramStart"/>
      <w:r w:rsidRPr="00576802">
        <w:rPr>
          <w:rFonts w:ascii="Times New Roman" w:hAnsi="Times New Roman" w:cs="Times New Roman"/>
          <w:sz w:val="28"/>
          <w:szCs w:val="28"/>
        </w:rPr>
        <w:t>кодов классификации расходов бюджета поселения</w:t>
      </w:r>
      <w:proofErr w:type="gramEnd"/>
      <w:r w:rsidRPr="00576802">
        <w:rPr>
          <w:rFonts w:ascii="Times New Roman" w:hAnsi="Times New Roman" w:cs="Times New Roman"/>
          <w:sz w:val="28"/>
          <w:szCs w:val="28"/>
        </w:rPr>
        <w:t xml:space="preserve"> с детализацией по кодам подгрупп  (элементов) видов расходов бюджетной классификации Российской Федерации  в пределах доведенных лимитов бюджетных обязательств. </w:t>
      </w:r>
    </w:p>
    <w:p w:rsidR="00931B38" w:rsidRDefault="00931B38" w:rsidP="00931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254D4">
        <w:rPr>
          <w:rFonts w:ascii="Times New Roman" w:hAnsi="Times New Roman" w:cs="Times New Roman"/>
          <w:sz w:val="28"/>
          <w:szCs w:val="28"/>
        </w:rPr>
        <w:t xml:space="preserve">. Смета составляется </w:t>
      </w:r>
      <w:r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6254D4">
        <w:rPr>
          <w:rFonts w:ascii="Times New Roman" w:hAnsi="Times New Roman" w:cs="Times New Roman"/>
          <w:sz w:val="28"/>
          <w:szCs w:val="28"/>
        </w:rPr>
        <w:t xml:space="preserve">в 2-х экземплярах по форме, предусмотренной </w:t>
      </w:r>
      <w:hyperlink r:id="rId17" w:history="1">
        <w:r w:rsidRPr="006254D4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1</w:t>
        </w:r>
      </w:hyperlink>
      <w:r w:rsidRPr="006254D4">
        <w:rPr>
          <w:rFonts w:ascii="Times New Roman" w:hAnsi="Times New Roman" w:cs="Times New Roman"/>
          <w:sz w:val="28"/>
          <w:szCs w:val="28"/>
        </w:rPr>
        <w:t xml:space="preserve"> к Порядку. </w:t>
      </w:r>
    </w:p>
    <w:p w:rsidR="00931B38" w:rsidRDefault="00931B38" w:rsidP="00931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Смета составляется на текущий финансовый год и плановый период в рублях.</w:t>
      </w:r>
    </w:p>
    <w:p w:rsidR="00931B38" w:rsidRPr="00427231" w:rsidRDefault="00931B38" w:rsidP="00931B38">
      <w:pPr>
        <w:pStyle w:val="copyright-info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27231">
        <w:rPr>
          <w:sz w:val="28"/>
          <w:szCs w:val="28"/>
        </w:rPr>
        <w:t xml:space="preserve">5. Смета составляется на основании обоснований (расчетов) плановых сметных показателей, являющихся неотъемлемой частью сметы, по форме утвержденной  приложением 2 к Порядку. </w:t>
      </w:r>
    </w:p>
    <w:p w:rsidR="00931B38" w:rsidRDefault="00931B38" w:rsidP="00931B38">
      <w:pPr>
        <w:pStyle w:val="copyright-info"/>
        <w:shd w:val="clear" w:color="auto" w:fill="FFFFFF"/>
        <w:spacing w:before="0" w:beforeAutospacing="0" w:after="0" w:afterAutospacing="0"/>
        <w:jc w:val="both"/>
        <w:rPr>
          <w:rStyle w:val="mismatch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П</w:t>
      </w:r>
      <w:r>
        <w:rPr>
          <w:rStyle w:val="mismatch"/>
          <w:sz w:val="28"/>
          <w:szCs w:val="28"/>
        </w:rPr>
        <w:t xml:space="preserve">редварительные </w:t>
      </w:r>
      <w:r w:rsidRPr="005B1175">
        <w:rPr>
          <w:rStyle w:val="mismatch"/>
          <w:sz w:val="28"/>
          <w:szCs w:val="28"/>
        </w:rPr>
        <w:t>обоснования (расчеты) плановых сметных показателей),   формируются и предоставляются главному распорядителю</w:t>
      </w:r>
      <w:r>
        <w:rPr>
          <w:rStyle w:val="mismatch"/>
          <w:sz w:val="28"/>
          <w:szCs w:val="28"/>
        </w:rPr>
        <w:t>,</w:t>
      </w:r>
      <w:r w:rsidRPr="005B1175">
        <w:rPr>
          <w:rStyle w:val="mismatch"/>
          <w:sz w:val="28"/>
          <w:szCs w:val="28"/>
        </w:rPr>
        <w:t xml:space="preserve"> для формирования бюджета по главному распорядителю</w:t>
      </w:r>
      <w:r>
        <w:rPr>
          <w:rStyle w:val="mismatch"/>
          <w:sz w:val="28"/>
          <w:szCs w:val="28"/>
        </w:rPr>
        <w:t xml:space="preserve"> в</w:t>
      </w:r>
      <w:r w:rsidRPr="005B1175">
        <w:rPr>
          <w:rStyle w:val="mismatch"/>
          <w:sz w:val="28"/>
          <w:szCs w:val="28"/>
        </w:rPr>
        <w:t xml:space="preserve"> процессе формирования проекта решения  о бюджете на очередной финансовый год и плановый период, в сроки установленные </w:t>
      </w:r>
      <w:r>
        <w:rPr>
          <w:rStyle w:val="mismatch"/>
          <w:sz w:val="28"/>
          <w:szCs w:val="28"/>
        </w:rPr>
        <w:t>п</w:t>
      </w:r>
      <w:r w:rsidRPr="005B1175">
        <w:rPr>
          <w:rStyle w:val="mismatch"/>
          <w:sz w:val="28"/>
          <w:szCs w:val="28"/>
        </w:rPr>
        <w:t xml:space="preserve">орядком формирования </w:t>
      </w:r>
      <w:r w:rsidRPr="005B1175">
        <w:rPr>
          <w:rStyle w:val="mismatch"/>
          <w:sz w:val="28"/>
          <w:szCs w:val="28"/>
        </w:rPr>
        <w:lastRenderedPageBreak/>
        <w:t>бюджета</w:t>
      </w:r>
      <w:r>
        <w:rPr>
          <w:rStyle w:val="mismatch"/>
          <w:sz w:val="28"/>
          <w:szCs w:val="28"/>
        </w:rPr>
        <w:t xml:space="preserve"> поселения </w:t>
      </w:r>
      <w:r w:rsidRPr="005B1175">
        <w:rPr>
          <w:rStyle w:val="mismatch"/>
          <w:sz w:val="28"/>
          <w:szCs w:val="28"/>
        </w:rPr>
        <w:t xml:space="preserve"> на очередной финансовый год (очередной финансовый год и плановый период)</w:t>
      </w:r>
      <w:r>
        <w:rPr>
          <w:rStyle w:val="mismatch"/>
          <w:sz w:val="28"/>
          <w:szCs w:val="28"/>
        </w:rPr>
        <w:t>.</w:t>
      </w:r>
      <w:proofErr w:type="gramEnd"/>
    </w:p>
    <w:p w:rsidR="00931B38" w:rsidRPr="006254D4" w:rsidRDefault="00931B38" w:rsidP="00931B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1B38" w:rsidRPr="006254D4" w:rsidRDefault="00931B38" w:rsidP="00931B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254D4">
        <w:rPr>
          <w:rFonts w:ascii="Times New Roman" w:hAnsi="Times New Roman" w:cs="Times New Roman"/>
          <w:sz w:val="28"/>
          <w:szCs w:val="28"/>
        </w:rPr>
        <w:t>III. Порядок утверждения смет</w:t>
      </w:r>
    </w:p>
    <w:p w:rsidR="00931B38" w:rsidRPr="006254D4" w:rsidRDefault="00931B38" w:rsidP="00931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B38" w:rsidRPr="008315F2" w:rsidRDefault="00931B38" w:rsidP="00931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4D4">
        <w:rPr>
          <w:rFonts w:ascii="Times New Roman" w:hAnsi="Times New Roman" w:cs="Times New Roman"/>
          <w:sz w:val="28"/>
          <w:szCs w:val="28"/>
        </w:rPr>
        <w:t>6</w:t>
      </w:r>
      <w:r w:rsidRPr="008315F2">
        <w:rPr>
          <w:rFonts w:ascii="Times New Roman" w:hAnsi="Times New Roman" w:cs="Times New Roman"/>
          <w:sz w:val="28"/>
          <w:szCs w:val="28"/>
        </w:rPr>
        <w:t xml:space="preserve">. Смета администрации </w:t>
      </w:r>
      <w:proofErr w:type="spellStart"/>
      <w:r w:rsidRPr="005E5E0E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</w:t>
      </w:r>
      <w:r w:rsidRPr="008315F2">
        <w:rPr>
          <w:rFonts w:ascii="Times New Roman" w:hAnsi="Times New Roman" w:cs="Times New Roman"/>
          <w:sz w:val="28"/>
          <w:szCs w:val="28"/>
        </w:rPr>
        <w:t>сельского поселения (далее – администрация),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5F2">
        <w:rPr>
          <w:rFonts w:ascii="Times New Roman" w:hAnsi="Times New Roman" w:cs="Times New Roman"/>
          <w:sz w:val="28"/>
          <w:szCs w:val="28"/>
        </w:rPr>
        <w:t xml:space="preserve">осуществляющей бюджетные полномочия главного распорядителя средств бюджета поселения, утверждается главой администрации </w:t>
      </w:r>
      <w:r w:rsidRPr="006254D4">
        <w:rPr>
          <w:rFonts w:ascii="Times New Roman" w:hAnsi="Times New Roman" w:cs="Times New Roman"/>
          <w:sz w:val="28"/>
          <w:szCs w:val="28"/>
        </w:rPr>
        <w:t>или иным уполномоченным им лицом  и заверяется гербовой печатью</w:t>
      </w:r>
      <w:r w:rsidRPr="008315F2">
        <w:rPr>
          <w:rFonts w:ascii="Times New Roman" w:hAnsi="Times New Roman" w:cs="Times New Roman"/>
          <w:sz w:val="28"/>
          <w:szCs w:val="28"/>
        </w:rPr>
        <w:t>;</w:t>
      </w:r>
    </w:p>
    <w:p w:rsidR="00931B38" w:rsidRDefault="00931B38" w:rsidP="00931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8315F2">
        <w:rPr>
          <w:rFonts w:ascii="Times New Roman" w:hAnsi="Times New Roman" w:cs="Times New Roman"/>
          <w:sz w:val="28"/>
          <w:szCs w:val="28"/>
        </w:rPr>
        <w:t>мета учреждения, находящегося  в ведении администрации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15F2">
        <w:rPr>
          <w:rFonts w:ascii="Times New Roman" w:hAnsi="Times New Roman" w:cs="Times New Roman"/>
          <w:sz w:val="28"/>
          <w:szCs w:val="28"/>
        </w:rPr>
        <w:t xml:space="preserve"> утверждается руководителем учреждения </w:t>
      </w:r>
      <w:r w:rsidRPr="006254D4">
        <w:rPr>
          <w:rFonts w:ascii="Times New Roman" w:hAnsi="Times New Roman" w:cs="Times New Roman"/>
          <w:sz w:val="28"/>
          <w:szCs w:val="28"/>
        </w:rPr>
        <w:t>или иным уполномоченным им лицом  и заверяется гербовой печатью.</w:t>
      </w:r>
    </w:p>
    <w:p w:rsidR="00931B38" w:rsidRPr="006254D4" w:rsidRDefault="00931B38" w:rsidP="00931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B38" w:rsidRPr="005B1175" w:rsidRDefault="00931B38" w:rsidP="00931B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175">
        <w:rPr>
          <w:rStyle w:val="mismatch"/>
          <w:sz w:val="28"/>
          <w:szCs w:val="28"/>
        </w:rPr>
        <w:t xml:space="preserve">         7. </w:t>
      </w:r>
      <w:r>
        <w:rPr>
          <w:rStyle w:val="mismatch"/>
          <w:sz w:val="28"/>
          <w:szCs w:val="28"/>
        </w:rPr>
        <w:t xml:space="preserve">  </w:t>
      </w:r>
      <w:r w:rsidRPr="005B1175">
        <w:rPr>
          <w:rStyle w:val="mismatch"/>
          <w:sz w:val="28"/>
          <w:szCs w:val="28"/>
        </w:rPr>
        <w:t>Утверждение смет   осуществляется не позднее десяти рабочих дней со дня доведения соответствующих лимитов бюджетных обязательств.</w:t>
      </w:r>
    </w:p>
    <w:p w:rsidR="00931B38" w:rsidRPr="006254D4" w:rsidRDefault="00931B38" w:rsidP="00931B38">
      <w:pPr>
        <w:shd w:val="clear" w:color="auto" w:fill="FFFFFF"/>
        <w:spacing w:after="0" w:line="240" w:lineRule="auto"/>
        <w:jc w:val="both"/>
        <w:rPr>
          <w:rStyle w:val="mismatch"/>
          <w:sz w:val="28"/>
          <w:szCs w:val="28"/>
        </w:rPr>
      </w:pPr>
      <w:r w:rsidRPr="005B1175">
        <w:rPr>
          <w:rStyle w:val="mismatch"/>
          <w:sz w:val="28"/>
          <w:szCs w:val="28"/>
        </w:rPr>
        <w:t xml:space="preserve">    </w:t>
      </w:r>
      <w:r>
        <w:rPr>
          <w:rStyle w:val="mismatch"/>
          <w:sz w:val="28"/>
          <w:szCs w:val="28"/>
        </w:rPr>
        <w:t xml:space="preserve">     8</w:t>
      </w:r>
      <w:r w:rsidRPr="005B1175">
        <w:rPr>
          <w:rStyle w:val="mismatch"/>
          <w:sz w:val="28"/>
          <w:szCs w:val="28"/>
        </w:rPr>
        <w:t>.  При утверждении сметы учреждения, утверждаются  обоснования (расчеты) плановых сметных показателей</w:t>
      </w:r>
      <w:r>
        <w:rPr>
          <w:rStyle w:val="mismatch"/>
          <w:sz w:val="28"/>
          <w:szCs w:val="28"/>
        </w:rPr>
        <w:t xml:space="preserve"> в соответствии с доведенными лимитами в соответствии с пунктом 6  настоящего Порядка</w:t>
      </w:r>
      <w:r w:rsidRPr="005B1175">
        <w:rPr>
          <w:rStyle w:val="mismatch"/>
          <w:sz w:val="28"/>
          <w:szCs w:val="28"/>
        </w:rPr>
        <w:t>.</w:t>
      </w:r>
    </w:p>
    <w:p w:rsidR="00931B38" w:rsidRPr="006254D4" w:rsidRDefault="00931B38" w:rsidP="00931B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9. Утвержденный  1 экземпляр сметы с обоснованиями не позднее 1 рабочего дня  с момента подписания предоставляется главному распорядителю для контроля.</w:t>
      </w:r>
    </w:p>
    <w:p w:rsidR="00931B38" w:rsidRDefault="00931B38" w:rsidP="00931B38">
      <w:pPr>
        <w:pStyle w:val="copyright-info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254D4">
        <w:rPr>
          <w:sz w:val="28"/>
          <w:szCs w:val="28"/>
        </w:rPr>
        <w:br/>
        <w:t xml:space="preserve">                                         IV. Порядок ведения смет</w:t>
      </w:r>
    </w:p>
    <w:p w:rsidR="00931B38" w:rsidRPr="006254D4" w:rsidRDefault="00931B38" w:rsidP="00931B38">
      <w:pPr>
        <w:pStyle w:val="copyright-info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31B38" w:rsidRPr="006254D4" w:rsidRDefault="00931B38" w:rsidP="00931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4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254D4">
        <w:rPr>
          <w:rFonts w:ascii="Times New Roman" w:hAnsi="Times New Roman" w:cs="Times New Roman"/>
          <w:sz w:val="28"/>
          <w:szCs w:val="28"/>
        </w:rPr>
        <w:t xml:space="preserve">. Ведением сметы является внесение изменений в смету в </w:t>
      </w:r>
      <w:proofErr w:type="gramStart"/>
      <w:r w:rsidRPr="006254D4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6254D4">
        <w:rPr>
          <w:rFonts w:ascii="Times New Roman" w:hAnsi="Times New Roman" w:cs="Times New Roman"/>
          <w:sz w:val="28"/>
          <w:szCs w:val="28"/>
        </w:rPr>
        <w:t xml:space="preserve"> доведенных в установленном порядке объемов соответствующих лимитов бюджетных обязательств.</w:t>
      </w:r>
    </w:p>
    <w:p w:rsidR="00931B38" w:rsidRPr="005B1175" w:rsidRDefault="00931B38" w:rsidP="00931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6254D4">
        <w:rPr>
          <w:rFonts w:ascii="Times New Roman" w:hAnsi="Times New Roman" w:cs="Times New Roman"/>
          <w:sz w:val="28"/>
          <w:szCs w:val="28"/>
        </w:rPr>
        <w:t xml:space="preserve"> Изменения показателей сметы утверждаются по форме, предусмотренной </w:t>
      </w:r>
      <w:hyperlink r:id="rId18" w:history="1">
        <w:r w:rsidRPr="005B1175">
          <w:rPr>
            <w:rFonts w:ascii="Times New Roman" w:hAnsi="Times New Roman" w:cs="Times New Roman"/>
            <w:sz w:val="28"/>
            <w:szCs w:val="28"/>
          </w:rPr>
          <w:t xml:space="preserve">приложением N 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5B1175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931B38" w:rsidRPr="006254D4" w:rsidRDefault="00931B38" w:rsidP="00931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54D4">
        <w:rPr>
          <w:rFonts w:ascii="Times New Roman" w:hAnsi="Times New Roman" w:cs="Times New Roman"/>
          <w:sz w:val="28"/>
          <w:szCs w:val="28"/>
        </w:rPr>
        <w:t xml:space="preserve"> Внесение изменений в показатели сметы осуществляется путем утверждения изменений показателей - сумм увеличения, отражаемых со знаком "плюс", и (или) уменьшения объемов сметных назначений, отражаемых со знаком "минус":</w:t>
      </w:r>
    </w:p>
    <w:p w:rsidR="00931B38" w:rsidRPr="006254D4" w:rsidRDefault="00931B38" w:rsidP="00931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4D4">
        <w:rPr>
          <w:rFonts w:ascii="Times New Roman" w:hAnsi="Times New Roman" w:cs="Times New Roman"/>
          <w:sz w:val="28"/>
          <w:szCs w:val="28"/>
        </w:rPr>
        <w:t>- 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931B38" w:rsidRPr="006254D4" w:rsidRDefault="00931B38" w:rsidP="00931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4D4">
        <w:rPr>
          <w:rFonts w:ascii="Times New Roman" w:hAnsi="Times New Roman" w:cs="Times New Roman"/>
          <w:sz w:val="28"/>
          <w:szCs w:val="28"/>
        </w:rPr>
        <w:t xml:space="preserve">-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</w:t>
      </w:r>
      <w:proofErr w:type="gramStart"/>
      <w:r w:rsidRPr="006254D4">
        <w:rPr>
          <w:rFonts w:ascii="Times New Roman" w:hAnsi="Times New Roman" w:cs="Times New Roman"/>
          <w:sz w:val="28"/>
          <w:szCs w:val="28"/>
        </w:rPr>
        <w:t>показателей бюджетной росписи главного распорядителя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4D4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обязательств;</w:t>
      </w:r>
    </w:p>
    <w:p w:rsidR="00931B38" w:rsidRPr="006254D4" w:rsidRDefault="00931B38" w:rsidP="00931B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175">
        <w:rPr>
          <w:rFonts w:ascii="Times New Roman" w:hAnsi="Times New Roman" w:cs="Times New Roman"/>
          <w:sz w:val="28"/>
          <w:szCs w:val="28"/>
        </w:rPr>
        <w:t xml:space="preserve">         - изменяющих распределение сметных назначений, не требующих изменения </w:t>
      </w:r>
      <w:proofErr w:type="gramStart"/>
      <w:r w:rsidRPr="005B1175">
        <w:rPr>
          <w:rFonts w:ascii="Times New Roman" w:hAnsi="Times New Roman" w:cs="Times New Roman"/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5B1175">
        <w:rPr>
          <w:rFonts w:ascii="Times New Roman" w:hAnsi="Times New Roman" w:cs="Times New Roman"/>
          <w:sz w:val="28"/>
          <w:szCs w:val="28"/>
        </w:rPr>
        <w:t xml:space="preserve"> и утвержденного объема лимитов бюджетных обязательств;</w:t>
      </w:r>
    </w:p>
    <w:p w:rsidR="00931B38" w:rsidRPr="006254D4" w:rsidRDefault="00931B38" w:rsidP="00931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B1175">
        <w:rPr>
          <w:rFonts w:ascii="Times New Roman" w:hAnsi="Times New Roman" w:cs="Times New Roman"/>
          <w:sz w:val="28"/>
          <w:szCs w:val="28"/>
        </w:rPr>
        <w:t xml:space="preserve">- </w:t>
      </w:r>
      <w:r w:rsidRPr="005B1175">
        <w:rPr>
          <w:rStyle w:val="mismatch"/>
          <w:sz w:val="28"/>
          <w:szCs w:val="28"/>
        </w:rPr>
        <w:t>изменяющих</w:t>
      </w:r>
      <w:r w:rsidRPr="006254D4">
        <w:rPr>
          <w:rStyle w:val="mismatch"/>
          <w:sz w:val="28"/>
          <w:szCs w:val="28"/>
        </w:rPr>
        <w:t xml:space="preserve"> объемы сметных назначений, приводящих к перераспределению их между разделами сметы.</w:t>
      </w:r>
    </w:p>
    <w:p w:rsidR="00931B38" w:rsidRDefault="00931B38" w:rsidP="00931B38">
      <w:pPr>
        <w:shd w:val="clear" w:color="auto" w:fill="FFFFFF"/>
        <w:spacing w:after="0" w:line="240" w:lineRule="auto"/>
        <w:jc w:val="both"/>
        <w:rPr>
          <w:rStyle w:val="mismatch"/>
          <w:sz w:val="28"/>
          <w:szCs w:val="28"/>
        </w:rPr>
      </w:pPr>
      <w:r w:rsidRPr="006254D4">
        <w:rPr>
          <w:rStyle w:val="mismatch"/>
          <w:sz w:val="28"/>
          <w:szCs w:val="28"/>
        </w:rPr>
        <w:t xml:space="preserve">       15.  К представленным на утверждение изменениям в смету прилагаются</w:t>
      </w:r>
      <w:r>
        <w:rPr>
          <w:rStyle w:val="mismatch"/>
          <w:sz w:val="28"/>
          <w:szCs w:val="28"/>
        </w:rPr>
        <w:t>:</w:t>
      </w:r>
    </w:p>
    <w:p w:rsidR="00931B38" w:rsidRDefault="00931B38" w:rsidP="00931B38">
      <w:pPr>
        <w:shd w:val="clear" w:color="auto" w:fill="FFFFFF"/>
        <w:spacing w:after="0" w:line="240" w:lineRule="auto"/>
        <w:jc w:val="both"/>
        <w:rPr>
          <w:rStyle w:val="mismatch"/>
          <w:sz w:val="28"/>
          <w:szCs w:val="28"/>
        </w:rPr>
      </w:pPr>
      <w:r>
        <w:rPr>
          <w:rStyle w:val="mismatch"/>
          <w:sz w:val="28"/>
          <w:szCs w:val="28"/>
        </w:rPr>
        <w:t xml:space="preserve">       - </w:t>
      </w:r>
      <w:r w:rsidRPr="006254D4">
        <w:rPr>
          <w:rStyle w:val="mismatch"/>
          <w:sz w:val="28"/>
          <w:szCs w:val="28"/>
        </w:rPr>
        <w:t xml:space="preserve"> обоснования (расчеты) плановых сметных показателей, сформированные в соответствии с положениями </w:t>
      </w:r>
      <w:hyperlink r:id="rId19" w:anchor="/document/95/22291/XA00M6U2MJ/" w:tgtFrame="_self" w:history="1">
        <w:r w:rsidRPr="005B1175">
          <w:rPr>
            <w:rStyle w:val="mismatch"/>
            <w:color w:val="0000FF"/>
            <w:sz w:val="28"/>
            <w:szCs w:val="28"/>
            <w:u w:val="single"/>
          </w:rPr>
          <w:t>пункт</w:t>
        </w:r>
        <w:r>
          <w:rPr>
            <w:rStyle w:val="mismatch"/>
            <w:color w:val="0000FF"/>
            <w:sz w:val="28"/>
            <w:szCs w:val="28"/>
            <w:u w:val="single"/>
          </w:rPr>
          <w:t>а 5</w:t>
        </w:r>
      </w:hyperlink>
      <w:r w:rsidRPr="005B1175">
        <w:rPr>
          <w:rStyle w:val="mismatch"/>
          <w:sz w:val="28"/>
          <w:szCs w:val="28"/>
        </w:rPr>
        <w:t xml:space="preserve"> на</w:t>
      </w:r>
      <w:r w:rsidRPr="006254D4">
        <w:rPr>
          <w:rStyle w:val="mismatch"/>
          <w:sz w:val="28"/>
          <w:szCs w:val="28"/>
        </w:rPr>
        <w:t>стоящего Порядка.</w:t>
      </w:r>
    </w:p>
    <w:p w:rsidR="00931B38" w:rsidRDefault="00931B38" w:rsidP="00931B38">
      <w:pPr>
        <w:shd w:val="clear" w:color="auto" w:fill="FFFFFF"/>
        <w:spacing w:after="0" w:line="240" w:lineRule="auto"/>
        <w:jc w:val="both"/>
        <w:rPr>
          <w:rStyle w:val="mismatch"/>
          <w:sz w:val="28"/>
          <w:szCs w:val="28"/>
        </w:rPr>
      </w:pPr>
      <w:r>
        <w:rPr>
          <w:rStyle w:val="mismatch"/>
          <w:sz w:val="28"/>
          <w:szCs w:val="28"/>
        </w:rPr>
        <w:t xml:space="preserve">      - </w:t>
      </w:r>
      <w:proofErr w:type="gramStart"/>
      <w:r>
        <w:rPr>
          <w:rStyle w:val="mismatch"/>
          <w:sz w:val="28"/>
          <w:szCs w:val="28"/>
        </w:rPr>
        <w:t>п</w:t>
      </w:r>
      <w:proofErr w:type="gramEnd"/>
      <w:r>
        <w:rPr>
          <w:rStyle w:val="mismatch"/>
          <w:sz w:val="28"/>
          <w:szCs w:val="28"/>
        </w:rPr>
        <w:t>ояснения к указанным выше документам, содержащие причины образования экономии бюджетных ассигнований с письменными обязательствами о недопущении кредиторской задолженности по уменьшаемым расходам.</w:t>
      </w:r>
    </w:p>
    <w:p w:rsidR="00931B38" w:rsidRPr="006254D4" w:rsidRDefault="00931B38" w:rsidP="00931B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4D4">
        <w:rPr>
          <w:rFonts w:ascii="Times New Roman" w:hAnsi="Times New Roman" w:cs="Times New Roman"/>
          <w:sz w:val="28"/>
          <w:szCs w:val="28"/>
        </w:rPr>
        <w:t xml:space="preserve">      16. Внесение изменений в смету, требующее изменения </w:t>
      </w:r>
      <w:proofErr w:type="gramStart"/>
      <w:r w:rsidRPr="006254D4">
        <w:rPr>
          <w:rFonts w:ascii="Times New Roman" w:hAnsi="Times New Roman" w:cs="Times New Roman"/>
          <w:sz w:val="28"/>
          <w:szCs w:val="28"/>
        </w:rPr>
        <w:t xml:space="preserve">показателей бюджетной росписи главного распорядителя средств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4D4">
        <w:rPr>
          <w:rFonts w:ascii="Times New Roman" w:hAnsi="Times New Roman" w:cs="Times New Roman"/>
          <w:sz w:val="28"/>
          <w:szCs w:val="28"/>
        </w:rPr>
        <w:t xml:space="preserve">и лимитов бюджетных обязательств, </w:t>
      </w:r>
      <w:r w:rsidRPr="006254D4">
        <w:rPr>
          <w:rFonts w:ascii="Times New Roman" w:hAnsi="Times New Roman" w:cs="Times New Roman"/>
          <w:sz w:val="28"/>
          <w:szCs w:val="28"/>
        </w:rPr>
        <w:lastRenderedPageBreak/>
        <w:t xml:space="preserve">утверждается после внесения в установленном порядке изменений в бюджетную роспись главного распорядителя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254D4">
        <w:rPr>
          <w:rFonts w:ascii="Times New Roman" w:hAnsi="Times New Roman" w:cs="Times New Roman"/>
          <w:sz w:val="28"/>
          <w:szCs w:val="28"/>
        </w:rPr>
        <w:t>и лимиты бюджетных обязательств.</w:t>
      </w:r>
    </w:p>
    <w:p w:rsidR="00931B38" w:rsidRPr="006254D4" w:rsidRDefault="00931B38" w:rsidP="00931B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254D4">
        <w:rPr>
          <w:rFonts w:ascii="Times New Roman" w:hAnsi="Times New Roman" w:cs="Times New Roman"/>
          <w:sz w:val="28"/>
          <w:szCs w:val="28"/>
        </w:rPr>
        <w:t xml:space="preserve">17. Утверждение изменений в смету осуществляется руководителем учреждения в соответствии с частью </w:t>
      </w:r>
      <w:r w:rsidRPr="006254D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254D4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931B38" w:rsidRPr="006254D4" w:rsidRDefault="00931B38" w:rsidP="00931B38">
      <w:pPr>
        <w:shd w:val="clear" w:color="auto" w:fill="FFFFFF"/>
        <w:spacing w:after="0" w:line="240" w:lineRule="auto"/>
        <w:jc w:val="both"/>
        <w:rPr>
          <w:rStyle w:val="mismatch"/>
          <w:sz w:val="28"/>
          <w:szCs w:val="28"/>
        </w:rPr>
      </w:pPr>
      <w:r>
        <w:rPr>
          <w:rStyle w:val="mismatch"/>
          <w:sz w:val="28"/>
          <w:szCs w:val="28"/>
        </w:rPr>
        <w:t xml:space="preserve">       </w:t>
      </w:r>
      <w:r w:rsidRPr="006254D4">
        <w:rPr>
          <w:rStyle w:val="mismatch"/>
          <w:sz w:val="28"/>
          <w:szCs w:val="28"/>
        </w:rPr>
        <w:t>18. Изменения в смету с обоснованиями (расчетами) плановых сметных показателей, использованными при ее изменении, направляются главному распорядителю бюджетных средств.</w:t>
      </w:r>
    </w:p>
    <w:p w:rsidR="00931B38" w:rsidRPr="006254D4" w:rsidRDefault="00931B38" w:rsidP="00931B38">
      <w:pPr>
        <w:pStyle w:val="copyright-info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254D4">
        <w:rPr>
          <w:sz w:val="28"/>
          <w:szCs w:val="28"/>
        </w:rPr>
        <w:t xml:space="preserve">19. Сметы с учетом внесенных изменений показателей смет составляются учреждениями по форме, предусмотренной </w:t>
      </w:r>
      <w:hyperlink r:id="rId20" w:history="1">
        <w:r w:rsidRPr="006254D4">
          <w:rPr>
            <w:color w:val="0000FF"/>
            <w:sz w:val="28"/>
            <w:szCs w:val="28"/>
          </w:rPr>
          <w:t>приложением N 1</w:t>
        </w:r>
      </w:hyperlink>
      <w:r w:rsidRPr="006254D4">
        <w:rPr>
          <w:sz w:val="28"/>
          <w:szCs w:val="28"/>
        </w:rPr>
        <w:t xml:space="preserve"> к Порядку. Указанные сметы, составляемые учреждениями, представляются </w:t>
      </w:r>
      <w:r>
        <w:rPr>
          <w:sz w:val="28"/>
          <w:szCs w:val="28"/>
        </w:rPr>
        <w:t>главному распорядителю</w:t>
      </w:r>
      <w:r w:rsidRPr="006254D4">
        <w:rPr>
          <w:sz w:val="28"/>
          <w:szCs w:val="28"/>
        </w:rPr>
        <w:t xml:space="preserve">  для внутреннего контроля.</w:t>
      </w:r>
    </w:p>
    <w:p w:rsidR="00931B38" w:rsidRDefault="00931B38" w:rsidP="00931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4D4">
        <w:rPr>
          <w:rFonts w:ascii="Times New Roman" w:hAnsi="Times New Roman" w:cs="Times New Roman"/>
          <w:sz w:val="28"/>
          <w:szCs w:val="28"/>
        </w:rPr>
        <w:t xml:space="preserve">20.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254D4">
        <w:rPr>
          <w:rFonts w:ascii="Times New Roman" w:hAnsi="Times New Roman" w:cs="Times New Roman"/>
          <w:sz w:val="28"/>
          <w:szCs w:val="28"/>
        </w:rPr>
        <w:t>чреждения и их подразделения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931B38" w:rsidRPr="006254D4" w:rsidRDefault="00931B38" w:rsidP="00931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B38" w:rsidRPr="00001276" w:rsidRDefault="00931B38" w:rsidP="00931B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B38" w:rsidRDefault="00931B38" w:rsidP="00931B38">
      <w:pPr>
        <w:sectPr w:rsidR="00931B38" w:rsidSect="00D052FF">
          <w:pgSz w:w="11906" w:h="16838"/>
          <w:pgMar w:top="238" w:right="244" w:bottom="249" w:left="238" w:header="0" w:footer="6" w:gutter="0"/>
          <w:cols w:space="720"/>
          <w:noEndnote/>
          <w:docGrid w:linePitch="360"/>
        </w:sectPr>
      </w:pPr>
      <w:bookmarkStart w:id="0" w:name="_GoBack"/>
      <w:bookmarkEnd w:id="0"/>
    </w:p>
    <w:p w:rsidR="00931B38" w:rsidRDefault="00931B38" w:rsidP="00931B38"/>
    <w:p w:rsidR="00931B38" w:rsidRDefault="00931B38" w:rsidP="00931B38"/>
    <w:p w:rsidR="00931B38" w:rsidRDefault="00931B38" w:rsidP="00931B38"/>
    <w:p w:rsidR="00931B38" w:rsidRDefault="00931B38" w:rsidP="00931B38"/>
    <w:p w:rsidR="00931B38" w:rsidRDefault="00931B38" w:rsidP="00931B38"/>
    <w:p w:rsidR="00931B38" w:rsidRDefault="00931B38" w:rsidP="00931B38"/>
    <w:p w:rsidR="00931B38" w:rsidRDefault="00931B38" w:rsidP="00931B38">
      <w:pPr>
        <w:tabs>
          <w:tab w:val="left" w:pos="8712"/>
        </w:tabs>
      </w:pPr>
      <w:r>
        <w:tab/>
        <w:t>Приложение 1</w:t>
      </w:r>
    </w:p>
    <w:p w:rsidR="00931B38" w:rsidRDefault="00931B38" w:rsidP="00931B38"/>
    <w:p w:rsidR="00931B38" w:rsidRDefault="00931B38" w:rsidP="00931B38"/>
    <w:p w:rsidR="00931B38" w:rsidRDefault="00931B38" w:rsidP="00931B38"/>
    <w:p w:rsidR="00931B38" w:rsidRDefault="00931B38" w:rsidP="00931B38"/>
    <w:p w:rsidR="00931B38" w:rsidRDefault="00931B38" w:rsidP="00931B38">
      <w:pPr>
        <w:framePr w:w="4066" w:h="2266" w:hRule="exact" w:wrap="none" w:vAnchor="page" w:hAnchor="page" w:x="6751" w:y="661"/>
        <w:jc w:val="right"/>
        <w:rPr>
          <w:rStyle w:val="11"/>
        </w:rPr>
      </w:pPr>
    </w:p>
    <w:p w:rsidR="00931B38" w:rsidRDefault="00931B38" w:rsidP="00931B38">
      <w:pPr>
        <w:framePr w:w="4066" w:h="2266" w:hRule="exact" w:wrap="none" w:vAnchor="page" w:hAnchor="page" w:x="6751" w:y="661"/>
        <w:jc w:val="right"/>
        <w:rPr>
          <w:rStyle w:val="11"/>
        </w:rPr>
      </w:pPr>
    </w:p>
    <w:p w:rsidR="00931B38" w:rsidRDefault="00931B38" w:rsidP="00931B38">
      <w:pPr>
        <w:framePr w:w="4066" w:h="2266" w:hRule="exact" w:wrap="none" w:vAnchor="page" w:hAnchor="page" w:x="6751" w:y="661"/>
        <w:jc w:val="right"/>
        <w:rPr>
          <w:rStyle w:val="11"/>
        </w:rPr>
      </w:pPr>
    </w:p>
    <w:p w:rsidR="00931B38" w:rsidRDefault="00931B38" w:rsidP="00931B38">
      <w:pPr>
        <w:framePr w:w="4066" w:h="2266" w:hRule="exact" w:wrap="none" w:vAnchor="page" w:hAnchor="page" w:x="6751" w:y="661"/>
        <w:jc w:val="right"/>
        <w:rPr>
          <w:rStyle w:val="11"/>
        </w:rPr>
      </w:pPr>
    </w:p>
    <w:p w:rsidR="00931B38" w:rsidRDefault="00931B38" w:rsidP="00931B38">
      <w:pPr>
        <w:framePr w:w="4066" w:h="2266" w:hRule="exact" w:wrap="none" w:vAnchor="page" w:hAnchor="page" w:x="6751" w:y="661"/>
        <w:jc w:val="right"/>
        <w:rPr>
          <w:rStyle w:val="11"/>
        </w:rPr>
      </w:pPr>
    </w:p>
    <w:p w:rsidR="00931B38" w:rsidRDefault="00931B38" w:rsidP="00931B38">
      <w:pPr>
        <w:framePr w:w="4066" w:h="2266" w:hRule="exact" w:wrap="none" w:vAnchor="page" w:hAnchor="page" w:x="6751" w:y="661"/>
        <w:jc w:val="right"/>
        <w:rPr>
          <w:rStyle w:val="11"/>
        </w:rPr>
      </w:pPr>
    </w:p>
    <w:p w:rsidR="00931B38" w:rsidRDefault="00931B38" w:rsidP="00931B38">
      <w:pPr>
        <w:framePr w:w="4066" w:h="2266" w:hRule="exact" w:wrap="none" w:vAnchor="page" w:hAnchor="page" w:x="6751" w:y="661"/>
        <w:jc w:val="right"/>
        <w:rPr>
          <w:rStyle w:val="11"/>
        </w:rPr>
      </w:pPr>
    </w:p>
    <w:p w:rsidR="00931B38" w:rsidRDefault="00931B38" w:rsidP="00931B38">
      <w:pPr>
        <w:framePr w:w="4066" w:h="2266" w:hRule="exact" w:wrap="none" w:vAnchor="page" w:hAnchor="page" w:x="6751" w:y="661"/>
        <w:jc w:val="right"/>
        <w:rPr>
          <w:rStyle w:val="11"/>
        </w:rPr>
      </w:pPr>
    </w:p>
    <w:p w:rsidR="00931B38" w:rsidRDefault="00931B38" w:rsidP="00931B38">
      <w:pPr>
        <w:framePr w:w="4066" w:h="2266" w:hRule="exact" w:wrap="none" w:vAnchor="page" w:hAnchor="page" w:x="6751" w:y="661"/>
        <w:jc w:val="right"/>
        <w:rPr>
          <w:rStyle w:val="11"/>
        </w:rPr>
      </w:pPr>
    </w:p>
    <w:p w:rsidR="00931B38" w:rsidRPr="004D48FE" w:rsidRDefault="00931B38" w:rsidP="00931B38">
      <w:pPr>
        <w:framePr w:w="4066" w:h="2266" w:hRule="exact" w:wrap="none" w:vAnchor="page" w:hAnchor="page" w:x="6751" w:y="661"/>
        <w:jc w:val="right"/>
        <w:rPr>
          <w:rFonts w:ascii="Times New Roman" w:hAnsi="Times New Roman" w:cs="Times New Roman"/>
          <w:sz w:val="20"/>
          <w:szCs w:val="20"/>
        </w:rPr>
      </w:pPr>
      <w:r w:rsidRPr="00E30B06">
        <w:rPr>
          <w:rStyle w:val="11"/>
        </w:rPr>
        <w:t xml:space="preserve">к Порядку составления, </w:t>
      </w:r>
      <w:r w:rsidRPr="00E30B06">
        <w:rPr>
          <w:rFonts w:ascii="Times New Roman" w:hAnsi="Times New Roman" w:cs="Times New Roman"/>
          <w:sz w:val="20"/>
          <w:szCs w:val="20"/>
        </w:rPr>
        <w:t xml:space="preserve"> утверждения и ведения бюджетных смет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Ракитненского</w:t>
      </w:r>
      <w:proofErr w:type="spellEnd"/>
      <w:r w:rsidRPr="00E30B06">
        <w:rPr>
          <w:rFonts w:ascii="Times New Roman" w:hAnsi="Times New Roman" w:cs="Times New Roman"/>
          <w:sz w:val="20"/>
          <w:szCs w:val="20"/>
        </w:rPr>
        <w:t xml:space="preserve"> сельского поселения и казенных учреждений, находящихся в ведении</w:t>
      </w:r>
      <w:r w:rsidRPr="00E30B06">
        <w:rPr>
          <w:rFonts w:ascii="Times New Roman" w:hAnsi="Times New Roman" w:cs="Times New Roman"/>
          <w:sz w:val="28"/>
          <w:szCs w:val="28"/>
        </w:rPr>
        <w:t xml:space="preserve"> </w:t>
      </w:r>
      <w:r w:rsidRPr="00E30B0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Ракитненского</w:t>
      </w:r>
      <w:proofErr w:type="spellEnd"/>
      <w:r w:rsidRPr="00E30B06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E30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поселения </w:t>
      </w:r>
      <w:r w:rsidRPr="00E30B06">
        <w:rPr>
          <w:rStyle w:val="11"/>
        </w:rPr>
        <w:t>утвержденн</w:t>
      </w:r>
      <w:r>
        <w:rPr>
          <w:rStyle w:val="11"/>
        </w:rPr>
        <w:t>ого п</w:t>
      </w:r>
      <w:r w:rsidRPr="00E30B06">
        <w:rPr>
          <w:rStyle w:val="11"/>
        </w:rPr>
        <w:t>остановлением</w:t>
      </w:r>
    </w:p>
    <w:p w:rsidR="00931B38" w:rsidRPr="00E34DCA" w:rsidRDefault="00931B38" w:rsidP="00931B38">
      <w:pPr>
        <w:pStyle w:val="a3"/>
        <w:framePr w:w="4066" w:h="2266" w:hRule="exact" w:wrap="none" w:vAnchor="page" w:hAnchor="page" w:x="6751" w:y="661"/>
        <w:shd w:val="clear" w:color="auto" w:fill="auto"/>
        <w:spacing w:after="0" w:line="206" w:lineRule="exact"/>
        <w:ind w:left="20" w:right="100" w:firstLine="0"/>
      </w:pPr>
      <w:r>
        <w:rPr>
          <w:rStyle w:val="11"/>
          <w:color w:val="000000"/>
        </w:rPr>
        <w:t>а</w:t>
      </w:r>
      <w:r w:rsidRPr="00E34DCA">
        <w:rPr>
          <w:rStyle w:val="11"/>
          <w:color w:val="000000"/>
        </w:rPr>
        <w:t xml:space="preserve">дминистрации </w:t>
      </w:r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Ракитненского</w:t>
      </w:r>
      <w:proofErr w:type="spellEnd"/>
      <w:r>
        <w:rPr>
          <w:rStyle w:val="11"/>
          <w:color w:val="000000"/>
        </w:rPr>
        <w:t xml:space="preserve"> сельского поселения </w:t>
      </w:r>
      <w:r w:rsidRPr="00E34DCA">
        <w:rPr>
          <w:rStyle w:val="11"/>
          <w:color w:val="000000"/>
        </w:rPr>
        <w:t xml:space="preserve"> от </w:t>
      </w:r>
      <w:r>
        <w:rPr>
          <w:rStyle w:val="11"/>
          <w:color w:val="000000"/>
        </w:rPr>
        <w:t>23.11</w:t>
      </w:r>
      <w:r w:rsidRPr="00E34DCA">
        <w:rPr>
          <w:rStyle w:val="11"/>
          <w:color w:val="000000"/>
        </w:rPr>
        <w:t>.20</w:t>
      </w:r>
      <w:r>
        <w:rPr>
          <w:rStyle w:val="11"/>
          <w:color w:val="000000"/>
        </w:rPr>
        <w:t>20</w:t>
      </w:r>
      <w:r w:rsidRPr="00E34DCA">
        <w:rPr>
          <w:rStyle w:val="11"/>
          <w:color w:val="000000"/>
        </w:rPr>
        <w:t xml:space="preserve"> г. №</w:t>
      </w:r>
      <w:r>
        <w:rPr>
          <w:rStyle w:val="11"/>
          <w:color w:val="000000"/>
        </w:rPr>
        <w:t xml:space="preserve"> 44а</w:t>
      </w:r>
      <w:r w:rsidRPr="00E34DCA">
        <w:rPr>
          <w:rStyle w:val="11"/>
          <w:color w:val="000000"/>
        </w:rPr>
        <w:t xml:space="preserve"> </w:t>
      </w:r>
    </w:p>
    <w:p w:rsidR="00931B38" w:rsidRPr="00E34DCA" w:rsidRDefault="00931B38" w:rsidP="00931B38">
      <w:pPr>
        <w:pStyle w:val="a3"/>
        <w:framePr w:w="4114" w:h="258" w:hRule="exact" w:wrap="none" w:vAnchor="page" w:hAnchor="page" w:x="6693" w:y="3395"/>
        <w:shd w:val="clear" w:color="auto" w:fill="auto"/>
        <w:spacing w:after="0" w:line="200" w:lineRule="exact"/>
        <w:ind w:right="100" w:firstLine="0"/>
      </w:pPr>
      <w:r w:rsidRPr="00E34DCA">
        <w:rPr>
          <w:rStyle w:val="11"/>
          <w:color w:val="000000"/>
        </w:rPr>
        <w:t>УТВЕРЖДАЮ</w:t>
      </w:r>
    </w:p>
    <w:p w:rsidR="00931B38" w:rsidRPr="00E34DCA" w:rsidRDefault="00931B38" w:rsidP="00931B38">
      <w:pPr>
        <w:pStyle w:val="a3"/>
        <w:framePr w:w="4114" w:h="572" w:hRule="exact" w:wrap="none" w:vAnchor="page" w:hAnchor="page" w:x="6693" w:y="3852"/>
        <w:shd w:val="clear" w:color="auto" w:fill="auto"/>
        <w:spacing w:after="0" w:line="259" w:lineRule="exact"/>
        <w:ind w:left="20" w:right="100" w:firstLine="0"/>
      </w:pPr>
      <w:r w:rsidRPr="00E34DCA">
        <w:rPr>
          <w:rStyle w:val="11"/>
          <w:color w:val="000000"/>
        </w:rPr>
        <w:t>(наименование должности лица, утверждающего смету;</w:t>
      </w:r>
    </w:p>
    <w:p w:rsidR="00931B38" w:rsidRPr="00E34DCA" w:rsidRDefault="00931B38" w:rsidP="00931B38">
      <w:pPr>
        <w:pStyle w:val="a3"/>
        <w:framePr w:w="4114" w:h="806" w:hRule="exact" w:wrap="none" w:vAnchor="page" w:hAnchor="page" w:x="6693" w:y="4623"/>
        <w:shd w:val="clear" w:color="auto" w:fill="auto"/>
        <w:spacing w:after="0" w:line="250" w:lineRule="exact"/>
        <w:ind w:left="20" w:right="100" w:firstLine="0"/>
      </w:pPr>
      <w:r w:rsidRPr="00E34DCA">
        <w:rPr>
          <w:rStyle w:val="11"/>
          <w:color w:val="000000"/>
        </w:rPr>
        <w:t>наименование главного распорядителя (распорядителя) бюджетных средств; учреждения)</w:t>
      </w:r>
    </w:p>
    <w:p w:rsidR="00931B38" w:rsidRPr="00E34DCA" w:rsidRDefault="00931B38" w:rsidP="00931B38">
      <w:pPr>
        <w:pStyle w:val="a3"/>
        <w:framePr w:w="4114" w:h="556" w:hRule="exact" w:wrap="none" w:vAnchor="page" w:hAnchor="page" w:x="6693" w:y="5623"/>
        <w:shd w:val="clear" w:color="auto" w:fill="auto"/>
        <w:tabs>
          <w:tab w:val="left" w:pos="1683"/>
          <w:tab w:val="right" w:pos="3517"/>
          <w:tab w:val="right" w:pos="3930"/>
        </w:tabs>
        <w:spacing w:after="0" w:line="254" w:lineRule="exact"/>
        <w:ind w:left="1300" w:right="100" w:hanging="740"/>
        <w:jc w:val="left"/>
        <w:rPr>
          <w:rStyle w:val="11"/>
          <w:color w:val="000000"/>
        </w:rPr>
      </w:pPr>
      <w:bookmarkStart w:id="1" w:name="bookmark2"/>
      <w:r w:rsidRPr="00E34DCA">
        <w:rPr>
          <w:rStyle w:val="11"/>
          <w:color w:val="000000"/>
        </w:rPr>
        <w:t>(подпись) (расшифровка подписи) "</w:t>
      </w:r>
      <w:r w:rsidRPr="00E34DCA">
        <w:rPr>
          <w:rStyle w:val="11"/>
          <w:color w:val="000000"/>
        </w:rPr>
        <w:tab/>
        <w:t>"</w:t>
      </w:r>
      <w:r w:rsidRPr="00E34DCA">
        <w:rPr>
          <w:rStyle w:val="11"/>
          <w:color w:val="000000"/>
        </w:rPr>
        <w:tab/>
        <w:t>20</w:t>
      </w:r>
      <w:r w:rsidRPr="00E34DCA">
        <w:rPr>
          <w:rStyle w:val="11"/>
          <w:color w:val="000000"/>
        </w:rPr>
        <w:tab/>
        <w:t>г.</w:t>
      </w:r>
      <w:bookmarkEnd w:id="1"/>
    </w:p>
    <w:p w:rsidR="00931B38" w:rsidRPr="00E34DCA" w:rsidRDefault="00931B38" w:rsidP="00931B38">
      <w:pPr>
        <w:pStyle w:val="a3"/>
        <w:framePr w:w="4114" w:h="556" w:hRule="exact" w:wrap="none" w:vAnchor="page" w:hAnchor="page" w:x="6693" w:y="5623"/>
        <w:shd w:val="clear" w:color="auto" w:fill="auto"/>
        <w:tabs>
          <w:tab w:val="left" w:pos="1683"/>
          <w:tab w:val="right" w:pos="3517"/>
          <w:tab w:val="right" w:pos="3930"/>
        </w:tabs>
        <w:spacing w:after="0" w:line="254" w:lineRule="exact"/>
        <w:ind w:left="1300" w:right="100" w:hanging="740"/>
        <w:jc w:val="left"/>
        <w:rPr>
          <w:rStyle w:val="11"/>
          <w:color w:val="000000"/>
        </w:rPr>
      </w:pPr>
    </w:p>
    <w:p w:rsidR="00931B38" w:rsidRPr="00E34DCA" w:rsidRDefault="00931B38" w:rsidP="00931B38">
      <w:pPr>
        <w:pStyle w:val="a3"/>
        <w:framePr w:w="4114" w:h="556" w:hRule="exact" w:wrap="none" w:vAnchor="page" w:hAnchor="page" w:x="6693" w:y="5623"/>
        <w:shd w:val="clear" w:color="auto" w:fill="auto"/>
        <w:tabs>
          <w:tab w:val="left" w:pos="1683"/>
          <w:tab w:val="right" w:pos="3517"/>
          <w:tab w:val="right" w:pos="3930"/>
        </w:tabs>
        <w:spacing w:after="0" w:line="254" w:lineRule="exact"/>
        <w:ind w:left="1300" w:right="100" w:hanging="740"/>
        <w:jc w:val="left"/>
        <w:rPr>
          <w:rStyle w:val="11"/>
          <w:color w:val="000000"/>
        </w:rPr>
      </w:pPr>
    </w:p>
    <w:p w:rsidR="00931B38" w:rsidRPr="00E34DCA" w:rsidRDefault="00931B38" w:rsidP="00931B38">
      <w:pPr>
        <w:pStyle w:val="a3"/>
        <w:framePr w:w="4114" w:h="556" w:hRule="exact" w:wrap="none" w:vAnchor="page" w:hAnchor="page" w:x="6693" w:y="5623"/>
        <w:shd w:val="clear" w:color="auto" w:fill="auto"/>
        <w:tabs>
          <w:tab w:val="left" w:pos="1683"/>
          <w:tab w:val="right" w:pos="3517"/>
          <w:tab w:val="right" w:pos="3930"/>
        </w:tabs>
        <w:spacing w:after="0" w:line="254" w:lineRule="exact"/>
        <w:ind w:left="1300" w:right="100" w:hanging="740"/>
        <w:jc w:val="left"/>
        <w:rPr>
          <w:rStyle w:val="11"/>
          <w:color w:val="000000"/>
        </w:rPr>
      </w:pPr>
    </w:p>
    <w:p w:rsidR="00931B38" w:rsidRPr="00E34DCA" w:rsidRDefault="00931B38" w:rsidP="00931B38">
      <w:pPr>
        <w:pStyle w:val="a3"/>
        <w:framePr w:w="4114" w:h="556" w:hRule="exact" w:wrap="none" w:vAnchor="page" w:hAnchor="page" w:x="6693" w:y="5623"/>
        <w:shd w:val="clear" w:color="auto" w:fill="auto"/>
        <w:tabs>
          <w:tab w:val="left" w:pos="1683"/>
          <w:tab w:val="right" w:pos="3517"/>
          <w:tab w:val="right" w:pos="3930"/>
        </w:tabs>
        <w:spacing w:after="0" w:line="254" w:lineRule="exact"/>
        <w:ind w:left="1300" w:right="100" w:hanging="740"/>
        <w:jc w:val="left"/>
      </w:pPr>
    </w:p>
    <w:p w:rsidR="00931B38" w:rsidRPr="00E34DCA" w:rsidRDefault="00931B38" w:rsidP="00931B38">
      <w:pPr>
        <w:pStyle w:val="a3"/>
        <w:framePr w:w="5832" w:h="801" w:hRule="exact" w:wrap="none" w:vAnchor="page" w:hAnchor="page" w:x="2776" w:y="6601"/>
        <w:shd w:val="clear" w:color="auto" w:fill="auto"/>
        <w:tabs>
          <w:tab w:val="left" w:leader="underscore" w:pos="943"/>
        </w:tabs>
        <w:spacing w:after="0" w:line="254" w:lineRule="exact"/>
        <w:ind w:left="60" w:right="360" w:firstLine="0"/>
        <w:jc w:val="center"/>
        <w:rPr>
          <w:rStyle w:val="11"/>
          <w:b/>
          <w:color w:val="000000"/>
          <w:sz w:val="24"/>
          <w:szCs w:val="24"/>
        </w:rPr>
      </w:pPr>
      <w:r w:rsidRPr="00E34DCA">
        <w:rPr>
          <w:rStyle w:val="11"/>
          <w:b/>
          <w:color w:val="000000"/>
          <w:sz w:val="24"/>
          <w:szCs w:val="24"/>
        </w:rPr>
        <w:t>БЮДЖЕТНАЯ СМЕТА</w:t>
      </w:r>
    </w:p>
    <w:p w:rsidR="00931B38" w:rsidRPr="00E34DCA" w:rsidRDefault="00931B38" w:rsidP="00931B38">
      <w:pPr>
        <w:pStyle w:val="a3"/>
        <w:framePr w:w="5832" w:h="801" w:hRule="exact" w:wrap="none" w:vAnchor="page" w:hAnchor="page" w:x="2776" w:y="6601"/>
        <w:shd w:val="clear" w:color="auto" w:fill="auto"/>
        <w:tabs>
          <w:tab w:val="left" w:leader="underscore" w:pos="943"/>
        </w:tabs>
        <w:spacing w:after="0" w:line="254" w:lineRule="exact"/>
        <w:ind w:left="60" w:right="360" w:firstLine="0"/>
        <w:jc w:val="center"/>
        <w:rPr>
          <w:rStyle w:val="11"/>
          <w:b/>
          <w:color w:val="000000"/>
          <w:sz w:val="24"/>
          <w:szCs w:val="24"/>
        </w:rPr>
      </w:pPr>
      <w:r w:rsidRPr="00E34DCA">
        <w:rPr>
          <w:rStyle w:val="11"/>
          <w:b/>
          <w:color w:val="000000"/>
          <w:sz w:val="24"/>
          <w:szCs w:val="24"/>
        </w:rPr>
        <w:t>на  20__ финансовый год  и плановый период</w:t>
      </w:r>
    </w:p>
    <w:p w:rsidR="00931B38" w:rsidRPr="004D48FE" w:rsidRDefault="00931B38" w:rsidP="00931B38">
      <w:pPr>
        <w:pStyle w:val="a3"/>
        <w:framePr w:w="5832" w:h="801" w:hRule="exact" w:wrap="none" w:vAnchor="page" w:hAnchor="page" w:x="2776" w:y="6601"/>
        <w:shd w:val="clear" w:color="auto" w:fill="auto"/>
        <w:tabs>
          <w:tab w:val="left" w:leader="underscore" w:pos="943"/>
        </w:tabs>
        <w:spacing w:after="0" w:line="254" w:lineRule="exact"/>
        <w:ind w:left="60" w:right="360" w:firstLine="0"/>
        <w:jc w:val="center"/>
        <w:rPr>
          <w:b/>
          <w:sz w:val="24"/>
          <w:szCs w:val="24"/>
        </w:rPr>
      </w:pPr>
      <w:r w:rsidRPr="004D48FE">
        <w:rPr>
          <w:rStyle w:val="11"/>
          <w:b/>
          <w:color w:val="000000"/>
          <w:sz w:val="24"/>
          <w:szCs w:val="24"/>
        </w:rPr>
        <w:t xml:space="preserve">20__ и </w:t>
      </w:r>
      <w:r w:rsidRPr="004D48FE">
        <w:rPr>
          <w:rStyle w:val="3"/>
          <w:b/>
          <w:color w:val="000000"/>
          <w:sz w:val="24"/>
          <w:szCs w:val="24"/>
        </w:rPr>
        <w:t>20___ годов</w:t>
      </w:r>
      <w:r w:rsidRPr="004D48FE">
        <w:rPr>
          <w:rStyle w:val="a7"/>
          <w:color w:val="000000"/>
          <w:sz w:val="24"/>
          <w:szCs w:val="24"/>
        </w:rPr>
        <w:t>&lt;*&gt;</w:t>
      </w:r>
    </w:p>
    <w:p w:rsidR="00931B38" w:rsidRPr="00E34DCA" w:rsidRDefault="00931B38" w:rsidP="00931B38">
      <w:pPr>
        <w:pStyle w:val="a3"/>
        <w:framePr w:wrap="none" w:vAnchor="page" w:hAnchor="page" w:x="8081" w:y="7854"/>
        <w:shd w:val="clear" w:color="auto" w:fill="auto"/>
        <w:spacing w:after="0" w:line="200" w:lineRule="exact"/>
        <w:ind w:firstLine="0"/>
        <w:jc w:val="left"/>
      </w:pPr>
      <w:proofErr w:type="gramStart"/>
      <w:r w:rsidRPr="00E34DCA">
        <w:rPr>
          <w:rStyle w:val="11"/>
          <w:color w:val="000000"/>
        </w:rPr>
        <w:t xml:space="preserve">Ф </w:t>
      </w:r>
      <w:proofErr w:type="spellStart"/>
      <w:r w:rsidRPr="00E34DCA">
        <w:rPr>
          <w:rStyle w:val="11"/>
          <w:color w:val="000000"/>
        </w:rPr>
        <w:t>орма</w:t>
      </w:r>
      <w:proofErr w:type="spellEnd"/>
      <w:proofErr w:type="gramEnd"/>
      <w:r w:rsidRPr="00E34DCA">
        <w:rPr>
          <w:rStyle w:val="11"/>
          <w:color w:val="000000"/>
        </w:rPr>
        <w:t xml:space="preserve"> по </w:t>
      </w:r>
      <w:r w:rsidRPr="00E34DCA">
        <w:rPr>
          <w:color w:val="000000"/>
        </w:rPr>
        <w:t>ОКУД</w:t>
      </w:r>
    </w:p>
    <w:p w:rsidR="00931B38" w:rsidRPr="00E34DCA" w:rsidRDefault="00931B38" w:rsidP="00931B38">
      <w:pPr>
        <w:pStyle w:val="a3"/>
        <w:framePr w:wrap="none" w:vAnchor="page" w:hAnchor="page" w:x="4855" w:y="8335"/>
        <w:shd w:val="clear" w:color="auto" w:fill="auto"/>
        <w:spacing w:after="0" w:line="200" w:lineRule="exact"/>
        <w:ind w:firstLine="0"/>
        <w:jc w:val="left"/>
      </w:pPr>
      <w:r w:rsidRPr="00E34DCA">
        <w:rPr>
          <w:rStyle w:val="11"/>
          <w:color w:val="000000"/>
        </w:rPr>
        <w:t>от</w:t>
      </w:r>
    </w:p>
    <w:p w:rsidR="00931B38" w:rsidRPr="00E34DCA" w:rsidRDefault="00931B38" w:rsidP="00931B38">
      <w:pPr>
        <w:pStyle w:val="a3"/>
        <w:framePr w:wrap="none" w:vAnchor="page" w:hAnchor="page" w:x="6473" w:y="8329"/>
        <w:shd w:val="clear" w:color="auto" w:fill="auto"/>
        <w:spacing w:after="0" w:line="200" w:lineRule="exact"/>
        <w:ind w:firstLine="0"/>
        <w:jc w:val="left"/>
      </w:pPr>
      <w:r w:rsidRPr="00E34DCA">
        <w:rPr>
          <w:rStyle w:val="11"/>
          <w:color w:val="000000"/>
        </w:rPr>
        <w:t>20 ___г.</w:t>
      </w:r>
      <w:r w:rsidRPr="00E34DCA">
        <w:rPr>
          <w:rStyle w:val="a7"/>
          <w:color w:val="000000"/>
        </w:rPr>
        <w:t xml:space="preserve"> &lt;**&gt;</w:t>
      </w:r>
    </w:p>
    <w:p w:rsidR="00931B38" w:rsidRPr="00E34DCA" w:rsidRDefault="00931B38" w:rsidP="00931B38">
      <w:pPr>
        <w:pStyle w:val="a3"/>
        <w:framePr w:w="6781" w:h="2176" w:hRule="exact" w:wrap="none" w:vAnchor="page" w:hAnchor="page" w:x="886" w:y="8911"/>
        <w:shd w:val="clear" w:color="auto" w:fill="auto"/>
        <w:spacing w:after="214" w:line="200" w:lineRule="exact"/>
        <w:ind w:left="20" w:firstLine="0"/>
        <w:jc w:val="left"/>
      </w:pPr>
      <w:r w:rsidRPr="00E34DCA">
        <w:rPr>
          <w:rStyle w:val="11"/>
          <w:color w:val="000000"/>
        </w:rPr>
        <w:t>Получатель бюджетных средств_____________________________</w:t>
      </w:r>
    </w:p>
    <w:p w:rsidR="00931B38" w:rsidRPr="00E34DCA" w:rsidRDefault="00931B38" w:rsidP="00931B38">
      <w:pPr>
        <w:pStyle w:val="a3"/>
        <w:framePr w:w="6781" w:h="2176" w:hRule="exact" w:wrap="none" w:vAnchor="page" w:hAnchor="page" w:x="886" w:y="8911"/>
        <w:shd w:val="clear" w:color="auto" w:fill="auto"/>
        <w:spacing w:after="0" w:line="226" w:lineRule="exact"/>
        <w:ind w:left="20" w:right="180" w:firstLine="0"/>
        <w:jc w:val="left"/>
      </w:pPr>
      <w:r w:rsidRPr="00E34DCA">
        <w:rPr>
          <w:rStyle w:val="11"/>
          <w:color w:val="000000"/>
        </w:rPr>
        <w:t>Главный распорядитель бюджетных средств____________________</w:t>
      </w:r>
    </w:p>
    <w:p w:rsidR="00931B38" w:rsidRPr="00E34DCA" w:rsidRDefault="00931B38" w:rsidP="00931B38">
      <w:pPr>
        <w:pStyle w:val="a3"/>
        <w:framePr w:w="6781" w:h="2176" w:hRule="exact" w:wrap="none" w:vAnchor="page" w:hAnchor="page" w:x="886" w:y="8911"/>
        <w:shd w:val="clear" w:color="auto" w:fill="auto"/>
        <w:spacing w:after="0" w:line="485" w:lineRule="exact"/>
        <w:ind w:left="20" w:right="180" w:firstLine="0"/>
        <w:jc w:val="left"/>
        <w:rPr>
          <w:rStyle w:val="11"/>
          <w:color w:val="000000"/>
        </w:rPr>
      </w:pPr>
      <w:r w:rsidRPr="00E34DCA">
        <w:rPr>
          <w:rStyle w:val="11"/>
          <w:color w:val="000000"/>
        </w:rPr>
        <w:t>Наименование бюджета _____________________________________</w:t>
      </w:r>
    </w:p>
    <w:p w:rsidR="00931B38" w:rsidRPr="00E34DCA" w:rsidRDefault="00931B38" w:rsidP="00931B38">
      <w:pPr>
        <w:pStyle w:val="a3"/>
        <w:framePr w:w="6781" w:h="2176" w:hRule="exact" w:wrap="none" w:vAnchor="page" w:hAnchor="page" w:x="886" w:y="8911"/>
        <w:shd w:val="clear" w:color="auto" w:fill="auto"/>
        <w:spacing w:after="0" w:line="485" w:lineRule="exact"/>
        <w:ind w:left="20" w:right="180" w:firstLine="0"/>
        <w:jc w:val="left"/>
      </w:pPr>
      <w:r w:rsidRPr="00E34DCA">
        <w:rPr>
          <w:rStyle w:val="11"/>
          <w:color w:val="000000"/>
        </w:rPr>
        <w:t xml:space="preserve">Единица измерения: </w:t>
      </w:r>
      <w:proofErr w:type="spellStart"/>
      <w:r w:rsidRPr="00E34DCA">
        <w:rPr>
          <w:rStyle w:val="11"/>
          <w:color w:val="000000"/>
        </w:rPr>
        <w:t>руб</w:t>
      </w:r>
      <w:proofErr w:type="spellEnd"/>
    </w:p>
    <w:p w:rsidR="00931B38" w:rsidRPr="00E34DCA" w:rsidRDefault="00931B38" w:rsidP="00931B38">
      <w:pPr>
        <w:pStyle w:val="a3"/>
        <w:framePr w:w="2491" w:h="2456" w:hRule="exact" w:wrap="none" w:vAnchor="page" w:hAnchor="page" w:x="8326" w:y="8461"/>
        <w:shd w:val="clear" w:color="auto" w:fill="auto"/>
        <w:spacing w:after="239" w:line="240" w:lineRule="auto"/>
        <w:ind w:firstLine="0"/>
        <w:jc w:val="left"/>
      </w:pPr>
      <w:r w:rsidRPr="00E34DCA">
        <w:rPr>
          <w:rStyle w:val="11"/>
          <w:color w:val="000000"/>
        </w:rPr>
        <w:t>Дата  ______________</w:t>
      </w:r>
    </w:p>
    <w:p w:rsidR="00931B38" w:rsidRPr="00E34DCA" w:rsidRDefault="00931B38" w:rsidP="00931B38">
      <w:pPr>
        <w:pStyle w:val="a3"/>
        <w:framePr w:w="2491" w:h="2456" w:hRule="exact" w:wrap="none" w:vAnchor="page" w:hAnchor="page" w:x="8326" w:y="8461"/>
        <w:shd w:val="clear" w:color="auto" w:fill="auto"/>
        <w:spacing w:after="187" w:line="240" w:lineRule="auto"/>
        <w:ind w:firstLine="0"/>
        <w:jc w:val="left"/>
        <w:rPr>
          <w:u w:val="single"/>
        </w:rPr>
      </w:pPr>
      <w:r w:rsidRPr="00E34DCA">
        <w:rPr>
          <w:rStyle w:val="11"/>
          <w:color w:val="000000"/>
          <w:u w:val="single"/>
        </w:rPr>
        <w:t>по Сводному реестру__________________</w:t>
      </w:r>
    </w:p>
    <w:p w:rsidR="00931B38" w:rsidRPr="00E34DCA" w:rsidRDefault="00931B38" w:rsidP="00931B38">
      <w:pPr>
        <w:pStyle w:val="a3"/>
        <w:framePr w:w="2491" w:h="2456" w:hRule="exact" w:wrap="none" w:vAnchor="page" w:hAnchor="page" w:x="8326" w:y="8461"/>
        <w:shd w:val="clear" w:color="auto" w:fill="auto"/>
        <w:spacing w:after="0" w:line="240" w:lineRule="auto"/>
        <w:ind w:firstLine="0"/>
        <w:jc w:val="both"/>
        <w:rPr>
          <w:rStyle w:val="11"/>
          <w:color w:val="000000"/>
        </w:rPr>
      </w:pPr>
      <w:r w:rsidRPr="00E34DCA">
        <w:rPr>
          <w:rStyle w:val="11"/>
          <w:color w:val="000000"/>
        </w:rPr>
        <w:t>Глава по БК  ___________</w:t>
      </w:r>
    </w:p>
    <w:p w:rsidR="00931B38" w:rsidRPr="00E34DCA" w:rsidRDefault="00931B38" w:rsidP="00931B38">
      <w:pPr>
        <w:pStyle w:val="a3"/>
        <w:framePr w:w="2491" w:h="2456" w:hRule="exact" w:wrap="none" w:vAnchor="page" w:hAnchor="page" w:x="8326" w:y="8461"/>
        <w:shd w:val="clear" w:color="auto" w:fill="auto"/>
        <w:spacing w:after="0" w:line="240" w:lineRule="auto"/>
        <w:ind w:firstLine="0"/>
        <w:jc w:val="both"/>
        <w:rPr>
          <w:color w:val="000000"/>
        </w:rPr>
      </w:pPr>
      <w:r w:rsidRPr="00E34DCA">
        <w:rPr>
          <w:rStyle w:val="11"/>
          <w:color w:val="000000"/>
        </w:rPr>
        <w:t xml:space="preserve"> по </w:t>
      </w:r>
      <w:r w:rsidRPr="00E34DCA">
        <w:rPr>
          <w:color w:val="000000"/>
        </w:rPr>
        <w:t>ОКТМО ___________</w:t>
      </w:r>
    </w:p>
    <w:p w:rsidR="00931B38" w:rsidRPr="00E34DCA" w:rsidRDefault="00931B38" w:rsidP="00931B38">
      <w:pPr>
        <w:pStyle w:val="a3"/>
        <w:framePr w:w="2491" w:h="2456" w:hRule="exact" w:wrap="none" w:vAnchor="page" w:hAnchor="page" w:x="8326" w:y="8461"/>
        <w:shd w:val="clear" w:color="auto" w:fill="auto"/>
        <w:spacing w:after="0" w:line="240" w:lineRule="auto"/>
        <w:ind w:firstLine="0"/>
        <w:jc w:val="both"/>
        <w:rPr>
          <w:color w:val="000000"/>
        </w:rPr>
      </w:pPr>
    </w:p>
    <w:p w:rsidR="00931B38" w:rsidRPr="00E34DCA" w:rsidRDefault="00931B38" w:rsidP="00931B38">
      <w:pPr>
        <w:pStyle w:val="a3"/>
        <w:framePr w:w="2491" w:h="2456" w:hRule="exact" w:wrap="none" w:vAnchor="page" w:hAnchor="page" w:x="8326" w:y="8461"/>
        <w:shd w:val="clear" w:color="auto" w:fill="auto"/>
        <w:spacing w:after="0" w:line="240" w:lineRule="auto"/>
        <w:ind w:firstLine="0"/>
        <w:jc w:val="both"/>
      </w:pPr>
      <w:r w:rsidRPr="00E34DCA">
        <w:rPr>
          <w:rStyle w:val="11"/>
          <w:color w:val="000000"/>
        </w:rPr>
        <w:t xml:space="preserve"> по </w:t>
      </w:r>
      <w:r w:rsidRPr="00E34DCA">
        <w:rPr>
          <w:color w:val="000000"/>
        </w:rPr>
        <w:t>ОКЕИ           383</w:t>
      </w:r>
    </w:p>
    <w:p w:rsidR="00931B38" w:rsidRPr="00E34DCA" w:rsidRDefault="00931B38" w:rsidP="00931B38">
      <w:pPr>
        <w:pStyle w:val="a3"/>
        <w:framePr w:w="9744" w:h="275" w:hRule="exact" w:wrap="none" w:vAnchor="page" w:hAnchor="page" w:x="991" w:y="11393"/>
        <w:shd w:val="clear" w:color="auto" w:fill="auto"/>
        <w:spacing w:after="0" w:line="200" w:lineRule="exact"/>
        <w:ind w:left="40" w:firstLine="0"/>
        <w:jc w:val="center"/>
        <w:rPr>
          <w:b/>
          <w:sz w:val="21"/>
          <w:szCs w:val="21"/>
        </w:rPr>
      </w:pPr>
      <w:r w:rsidRPr="00E34DCA">
        <w:rPr>
          <w:rStyle w:val="11"/>
          <w:b/>
          <w:color w:val="000000"/>
          <w:sz w:val="21"/>
          <w:szCs w:val="21"/>
        </w:rPr>
        <w:t>Раздел 1. Итоговые показатели бюджетной сметы</w:t>
      </w:r>
    </w:p>
    <w:p w:rsidR="00931B38" w:rsidRPr="00E34DCA" w:rsidRDefault="00931B38" w:rsidP="00931B38">
      <w:pPr>
        <w:pStyle w:val="a3"/>
        <w:framePr w:w="1147" w:h="750" w:hRule="exact" w:wrap="none" w:vAnchor="page" w:hAnchor="page" w:x="9770" w:y="7342"/>
        <w:shd w:val="clear" w:color="auto" w:fill="auto"/>
        <w:spacing w:after="258" w:line="200" w:lineRule="exact"/>
        <w:ind w:left="40" w:firstLine="0"/>
        <w:jc w:val="left"/>
      </w:pPr>
      <w:r w:rsidRPr="00E34DCA">
        <w:rPr>
          <w:rStyle w:val="11"/>
          <w:color w:val="000000"/>
        </w:rPr>
        <w:t>КОДЫ</w:t>
      </w:r>
    </w:p>
    <w:p w:rsidR="00931B38" w:rsidRPr="00E34DCA" w:rsidRDefault="00931B38" w:rsidP="00931B38">
      <w:pPr>
        <w:pStyle w:val="a3"/>
        <w:framePr w:w="1147" w:h="750" w:hRule="exact" w:wrap="none" w:vAnchor="page" w:hAnchor="page" w:x="9770" w:y="7342"/>
        <w:shd w:val="clear" w:color="auto" w:fill="auto"/>
        <w:spacing w:after="0" w:line="200" w:lineRule="exact"/>
        <w:ind w:left="40" w:firstLine="0"/>
        <w:jc w:val="left"/>
      </w:pPr>
      <w:r w:rsidRPr="00E34DCA">
        <w:rPr>
          <w:rStyle w:val="11"/>
          <w:color w:val="000000"/>
        </w:rPr>
        <w:t>0501012</w:t>
      </w:r>
    </w:p>
    <w:p w:rsidR="00931B38" w:rsidRPr="00E34DCA" w:rsidRDefault="00931B38" w:rsidP="00931B38">
      <w:pPr>
        <w:pStyle w:val="a3"/>
        <w:framePr w:wrap="none" w:vAnchor="page" w:hAnchor="page" w:x="9943" w:y="10748"/>
        <w:shd w:val="clear" w:color="auto" w:fill="auto"/>
        <w:spacing w:after="0" w:line="200" w:lineRule="exact"/>
        <w:ind w:left="100" w:firstLine="0"/>
        <w:jc w:val="left"/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850"/>
        <w:gridCol w:w="851"/>
        <w:gridCol w:w="992"/>
        <w:gridCol w:w="1418"/>
        <w:gridCol w:w="1701"/>
        <w:gridCol w:w="1842"/>
      </w:tblGrid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9734" w:h="3802" w:wrap="none" w:vAnchor="page" w:hAnchor="page" w:x="996" w:y="11941"/>
              <w:shd w:val="clear" w:color="auto" w:fill="auto"/>
              <w:spacing w:after="0" w:line="206" w:lineRule="exact"/>
              <w:ind w:firstLine="0"/>
              <w:jc w:val="center"/>
            </w:pPr>
            <w:r w:rsidRPr="00E34DCA">
              <w:rPr>
                <w:color w:val="000000"/>
              </w:rPr>
              <w:t>Код по бюджетной классификации Российской Федерации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9734" w:h="3802" w:wrap="none" w:vAnchor="page" w:hAnchor="page" w:x="996" w:y="11941"/>
              <w:shd w:val="clear" w:color="auto" w:fill="auto"/>
              <w:spacing w:after="0" w:line="211" w:lineRule="exact"/>
              <w:ind w:firstLine="0"/>
              <w:jc w:val="center"/>
            </w:pPr>
            <w:r w:rsidRPr="00E34DCA">
              <w:rPr>
                <w:color w:val="000000"/>
              </w:rPr>
              <w:t>Код</w:t>
            </w:r>
          </w:p>
          <w:p w:rsidR="00931B38" w:rsidRPr="00E34DCA" w:rsidRDefault="00931B38" w:rsidP="00D052FF">
            <w:pPr>
              <w:pStyle w:val="a3"/>
              <w:framePr w:w="9734" w:h="3802" w:wrap="none" w:vAnchor="page" w:hAnchor="page" w:x="996" w:y="11941"/>
              <w:shd w:val="clear" w:color="auto" w:fill="auto"/>
              <w:spacing w:after="0" w:line="211" w:lineRule="exact"/>
              <w:ind w:firstLine="0"/>
              <w:jc w:val="center"/>
            </w:pPr>
            <w:r w:rsidRPr="00E34DCA">
              <w:rPr>
                <w:color w:val="000000"/>
              </w:rPr>
              <w:t>аналитического</w:t>
            </w:r>
          </w:p>
          <w:p w:rsidR="00931B38" w:rsidRPr="00E34DCA" w:rsidRDefault="00931B38" w:rsidP="00D052FF">
            <w:pPr>
              <w:pStyle w:val="a3"/>
              <w:framePr w:w="9734" w:h="3802" w:wrap="none" w:vAnchor="page" w:hAnchor="page" w:x="996" w:y="11941"/>
              <w:shd w:val="clear" w:color="auto" w:fill="auto"/>
              <w:spacing w:after="0" w:line="211" w:lineRule="exact"/>
              <w:ind w:firstLine="0"/>
              <w:jc w:val="center"/>
              <w:rPr>
                <w:color w:val="000000"/>
              </w:rPr>
            </w:pPr>
            <w:r w:rsidRPr="00E34DCA">
              <w:rPr>
                <w:color w:val="000000"/>
              </w:rPr>
              <w:t>показателя</w:t>
            </w:r>
          </w:p>
          <w:p w:rsidR="00931B38" w:rsidRPr="00E34DCA" w:rsidRDefault="00931B38" w:rsidP="00D052FF">
            <w:pPr>
              <w:pStyle w:val="a3"/>
              <w:framePr w:w="9734" w:h="3802" w:wrap="none" w:vAnchor="page" w:hAnchor="page" w:x="996" w:y="11941"/>
              <w:shd w:val="clear" w:color="auto" w:fill="auto"/>
              <w:spacing w:after="0" w:line="211" w:lineRule="exact"/>
              <w:ind w:firstLine="0"/>
              <w:jc w:val="center"/>
            </w:pPr>
            <w:hyperlink w:anchor="bookmark5" w:tooltip="Current Document" w:history="1">
              <w:r w:rsidRPr="00E34DCA">
                <w:rPr>
                  <w:color w:val="000000"/>
                </w:rPr>
                <w:t>&lt;****&gt;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9734" w:h="3802" w:wrap="none" w:vAnchor="page" w:hAnchor="page" w:x="996" w:y="11941"/>
              <w:shd w:val="clear" w:color="auto" w:fill="auto"/>
              <w:spacing w:after="0" w:line="200" w:lineRule="exact"/>
              <w:ind w:left="2880" w:firstLine="0"/>
              <w:jc w:val="left"/>
            </w:pPr>
            <w:r w:rsidRPr="00E34DCA">
              <w:rPr>
                <w:color w:val="000000"/>
              </w:rPr>
              <w:t>Сумма</w:t>
            </w: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5"/>
        </w:trPr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9734" w:h="3802" w:wrap="none" w:vAnchor="page" w:hAnchor="page" w:x="996" w:y="11941"/>
              <w:shd w:val="clear" w:color="auto" w:fill="auto"/>
              <w:spacing w:after="0" w:line="200" w:lineRule="exact"/>
              <w:ind w:left="2880" w:firstLine="0"/>
              <w:jc w:val="left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9734" w:h="3802" w:wrap="none" w:vAnchor="page" w:hAnchor="page" w:x="996" w:y="11941"/>
              <w:shd w:val="clear" w:color="auto" w:fill="auto"/>
              <w:spacing w:after="0" w:line="200" w:lineRule="exact"/>
              <w:ind w:left="2880" w:firstLine="0"/>
              <w:jc w:val="left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9734" w:h="3802" w:wrap="none" w:vAnchor="page" w:hAnchor="page" w:x="996" w:y="11941"/>
              <w:shd w:val="clear" w:color="auto" w:fill="auto"/>
              <w:tabs>
                <w:tab w:val="left" w:leader="underscore" w:pos="581"/>
              </w:tabs>
              <w:spacing w:after="0" w:line="206" w:lineRule="exact"/>
              <w:ind w:firstLine="0"/>
              <w:jc w:val="center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931B38" w:rsidRPr="00E34DCA" w:rsidRDefault="00931B38" w:rsidP="00D052FF">
            <w:pPr>
              <w:pStyle w:val="a3"/>
              <w:framePr w:w="9734" w:h="3802" w:wrap="none" w:vAnchor="page" w:hAnchor="page" w:x="996" w:y="11941"/>
              <w:shd w:val="clear" w:color="auto" w:fill="auto"/>
              <w:spacing w:after="0" w:line="206" w:lineRule="exact"/>
              <w:ind w:firstLine="0"/>
              <w:jc w:val="center"/>
            </w:pPr>
            <w:r w:rsidRPr="00E34DCA">
              <w:rPr>
                <w:color w:val="000000"/>
              </w:rPr>
              <w:t>(на текущий финансовый год)</w:t>
            </w:r>
          </w:p>
          <w:p w:rsidR="00931B38" w:rsidRPr="00E34DCA" w:rsidRDefault="00931B38" w:rsidP="00D052FF">
            <w:pPr>
              <w:pStyle w:val="a3"/>
              <w:framePr w:w="9734" w:h="3802" w:wrap="none" w:vAnchor="page" w:hAnchor="page" w:x="996" w:y="11941"/>
              <w:spacing w:after="0" w:line="200" w:lineRule="exact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9734" w:h="3802" w:wrap="none" w:vAnchor="page" w:hAnchor="page" w:x="996" w:y="11941"/>
              <w:shd w:val="clear" w:color="auto" w:fill="auto"/>
              <w:tabs>
                <w:tab w:val="left" w:leader="underscore" w:pos="581"/>
              </w:tabs>
              <w:spacing w:after="0" w:line="206" w:lineRule="exact"/>
              <w:ind w:firstLine="0"/>
              <w:jc w:val="center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931B38" w:rsidRPr="00E34DCA" w:rsidRDefault="00931B38" w:rsidP="00D052FF">
            <w:pPr>
              <w:pStyle w:val="a3"/>
              <w:framePr w:w="9734" w:h="3802" w:wrap="none" w:vAnchor="page" w:hAnchor="page" w:x="996" w:y="11941"/>
              <w:shd w:val="clear" w:color="auto" w:fill="auto"/>
              <w:spacing w:after="0" w:line="206" w:lineRule="exact"/>
              <w:ind w:right="380" w:firstLine="0"/>
              <w:jc w:val="center"/>
            </w:pPr>
            <w:r w:rsidRPr="00E34DCA">
              <w:rPr>
                <w:color w:val="000000"/>
              </w:rPr>
              <w:t>(на первый год планового периода)</w:t>
            </w:r>
          </w:p>
          <w:p w:rsidR="00931B38" w:rsidRPr="00E34DCA" w:rsidRDefault="00931B38" w:rsidP="00D052FF">
            <w:pPr>
              <w:pStyle w:val="a3"/>
              <w:framePr w:w="9734" w:h="3802" w:wrap="none" w:vAnchor="page" w:hAnchor="page" w:x="996" w:y="11941"/>
              <w:spacing w:after="0" w:line="200" w:lineRule="exact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9734" w:h="3802" w:wrap="none" w:vAnchor="page" w:hAnchor="page" w:x="996" w:y="11941"/>
              <w:shd w:val="clear" w:color="auto" w:fill="auto"/>
              <w:tabs>
                <w:tab w:val="left" w:leader="underscore" w:pos="581"/>
              </w:tabs>
              <w:spacing w:after="0" w:line="206" w:lineRule="exact"/>
              <w:ind w:firstLine="0"/>
              <w:jc w:val="center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931B38" w:rsidRPr="00E34DCA" w:rsidRDefault="00931B38" w:rsidP="00D052FF">
            <w:pPr>
              <w:pStyle w:val="a3"/>
              <w:framePr w:w="9734" w:h="3802" w:wrap="none" w:vAnchor="page" w:hAnchor="page" w:x="996" w:y="11941"/>
              <w:shd w:val="clear" w:color="auto" w:fill="auto"/>
              <w:spacing w:after="0" w:line="206" w:lineRule="exact"/>
              <w:ind w:right="440" w:firstLine="0"/>
              <w:jc w:val="center"/>
            </w:pPr>
            <w:r w:rsidRPr="00E34DCA">
              <w:rPr>
                <w:color w:val="000000"/>
              </w:rPr>
              <w:t>(на второй год планового периода)</w:t>
            </w:r>
          </w:p>
          <w:p w:rsidR="00931B38" w:rsidRPr="00E34DCA" w:rsidRDefault="00931B38" w:rsidP="00D052FF">
            <w:pPr>
              <w:pStyle w:val="a3"/>
              <w:framePr w:w="9734" w:h="3802" w:wrap="none" w:vAnchor="page" w:hAnchor="page" w:x="996" w:y="11941"/>
              <w:spacing w:after="0" w:line="200" w:lineRule="exact"/>
              <w:jc w:val="center"/>
            </w:pP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9734" w:h="3802" w:wrap="none" w:vAnchor="page" w:hAnchor="page" w:x="996" w:y="11941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9734" w:h="3802" w:wrap="none" w:vAnchor="page" w:hAnchor="page" w:x="996" w:y="11941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9734" w:h="3802" w:wrap="none" w:vAnchor="page" w:hAnchor="page" w:x="996" w:y="11941"/>
              <w:shd w:val="clear" w:color="auto" w:fill="auto"/>
              <w:spacing w:before="60"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9734" w:h="3802" w:wrap="none" w:vAnchor="page" w:hAnchor="page" w:x="996" w:y="11941"/>
              <w:shd w:val="clear" w:color="auto" w:fill="auto"/>
              <w:spacing w:before="60" w:after="0" w:line="200" w:lineRule="exact"/>
              <w:ind w:firstLine="0"/>
              <w:jc w:val="center"/>
            </w:pPr>
            <w:r w:rsidRPr="00E34DCA">
              <w:t>Вид расхода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9734" w:h="3802" w:wrap="none" w:vAnchor="page" w:hAnchor="page" w:x="996" w:y="119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9734" w:h="3802" w:wrap="none" w:vAnchor="page" w:hAnchor="page" w:x="996" w:y="11941"/>
              <w:shd w:val="clear" w:color="auto" w:fill="auto"/>
              <w:spacing w:after="0" w:line="200" w:lineRule="exact"/>
              <w:ind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9734" w:h="3802" w:wrap="none" w:vAnchor="page" w:hAnchor="page" w:x="996" w:y="11941"/>
              <w:shd w:val="clear" w:color="auto" w:fill="auto"/>
              <w:spacing w:after="0" w:line="200" w:lineRule="exact"/>
              <w:ind w:firstLine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9734" w:h="3802" w:wrap="none" w:vAnchor="page" w:hAnchor="page" w:x="996" w:y="11941"/>
              <w:shd w:val="clear" w:color="auto" w:fill="auto"/>
              <w:spacing w:after="0" w:line="200" w:lineRule="exact"/>
              <w:ind w:firstLine="0"/>
              <w:jc w:val="center"/>
            </w:pP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9734" w:h="3802" w:wrap="none" w:vAnchor="page" w:hAnchor="page" w:x="996" w:y="11941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9734" w:h="3802" w:wrap="none" w:vAnchor="page" w:hAnchor="page" w:x="996" w:y="11941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9734" w:h="3802" w:wrap="none" w:vAnchor="page" w:hAnchor="page" w:x="996" w:y="11941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9734" w:h="3802" w:wrap="none" w:vAnchor="page" w:hAnchor="page" w:x="996" w:y="11941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9734" w:h="3802" w:wrap="none" w:vAnchor="page" w:hAnchor="page" w:x="996" w:y="11941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9734" w:h="3802" w:wrap="none" w:vAnchor="page" w:hAnchor="page" w:x="996" w:y="11941"/>
              <w:shd w:val="clear" w:color="auto" w:fill="auto"/>
              <w:spacing w:after="0" w:line="200" w:lineRule="exact"/>
              <w:ind w:right="360" w:firstLine="0"/>
            </w:pPr>
            <w:r w:rsidRPr="00E34DCA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9734" w:h="3802" w:wrap="none" w:vAnchor="page" w:hAnchor="page" w:x="996" w:y="11941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9734" w:h="3802" w:wrap="none" w:vAnchor="page" w:hAnchor="page" w:x="996" w:y="11941"/>
              <w:shd w:val="clear" w:color="auto" w:fill="auto"/>
              <w:spacing w:after="0" w:line="200" w:lineRule="exact"/>
              <w:ind w:right="440" w:firstLine="0"/>
            </w:pPr>
            <w:r w:rsidRPr="00E34DCA">
              <w:rPr>
                <w:color w:val="000000"/>
              </w:rPr>
              <w:t>8</w:t>
            </w: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9734" w:h="3802" w:wrap="none" w:vAnchor="page" w:hAnchor="page" w:x="996" w:y="119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9734" w:h="3802" w:wrap="none" w:vAnchor="page" w:hAnchor="page" w:x="996" w:y="119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9734" w:h="3802" w:wrap="none" w:vAnchor="page" w:hAnchor="page" w:x="996" w:y="119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9734" w:h="3802" w:wrap="none" w:vAnchor="page" w:hAnchor="page" w:x="996" w:y="119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9734" w:h="3802" w:wrap="none" w:vAnchor="page" w:hAnchor="page" w:x="996" w:y="119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9734" w:h="3802" w:wrap="none" w:vAnchor="page" w:hAnchor="page" w:x="996" w:y="119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9734" w:h="3802" w:wrap="none" w:vAnchor="page" w:hAnchor="page" w:x="996" w:y="119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framePr w:w="9734" w:h="3802" w:wrap="none" w:vAnchor="page" w:hAnchor="page" w:x="996" w:y="119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9734" w:h="3802" w:wrap="none" w:vAnchor="page" w:hAnchor="page" w:x="996" w:y="11941"/>
              <w:shd w:val="clear" w:color="auto" w:fill="auto"/>
              <w:spacing w:after="0" w:line="200" w:lineRule="exact"/>
              <w:ind w:right="60" w:firstLine="0"/>
            </w:pPr>
            <w:r w:rsidRPr="00E34DCA">
              <w:rPr>
                <w:color w:val="000000"/>
              </w:rPr>
              <w:t>Итого по коду БК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9734" w:h="3802" w:wrap="none" w:vAnchor="page" w:hAnchor="page" w:x="996" w:y="119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9734" w:h="3802" w:wrap="none" w:vAnchor="page" w:hAnchor="page" w:x="996" w:y="119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9734" w:h="3802" w:wrap="none" w:vAnchor="page" w:hAnchor="page" w:x="996" w:y="119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framePr w:w="9734" w:h="3802" w:wrap="none" w:vAnchor="page" w:hAnchor="page" w:x="996" w:y="119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9734" w:h="3802" w:wrap="none" w:vAnchor="page" w:hAnchor="page" w:x="996" w:y="119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9734" w:h="3802" w:wrap="none" w:vAnchor="page" w:hAnchor="page" w:x="996" w:y="11941"/>
              <w:shd w:val="clear" w:color="auto" w:fill="auto"/>
              <w:spacing w:after="0" w:line="200" w:lineRule="exact"/>
              <w:ind w:right="20" w:firstLine="0"/>
            </w:pPr>
            <w:r w:rsidRPr="00E34DCA">
              <w:rPr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9734" w:h="3802" w:wrap="none" w:vAnchor="page" w:hAnchor="page" w:x="996" w:y="119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9734" w:h="3802" w:wrap="none" w:vAnchor="page" w:hAnchor="page" w:x="996" w:y="119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framePr w:w="9734" w:h="3802" w:wrap="none" w:vAnchor="page" w:hAnchor="page" w:x="996" w:y="119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31B38" w:rsidRPr="00E34DCA" w:rsidRDefault="00931B38" w:rsidP="00931B38">
      <w:pPr>
        <w:rPr>
          <w:rFonts w:ascii="Times New Roman" w:hAnsi="Times New Roman" w:cs="Times New Roman"/>
          <w:sz w:val="2"/>
          <w:szCs w:val="2"/>
        </w:rPr>
        <w:sectPr w:rsidR="00931B38" w:rsidRPr="00E34DC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31B38" w:rsidRPr="00E34DCA" w:rsidRDefault="00931B38" w:rsidP="00931B38">
      <w:pPr>
        <w:pStyle w:val="12"/>
        <w:framePr w:w="5842" w:h="557" w:hRule="exact" w:wrap="none" w:vAnchor="page" w:hAnchor="page" w:x="2712" w:y="1419"/>
        <w:shd w:val="clear" w:color="auto" w:fill="auto"/>
        <w:rPr>
          <w:b/>
        </w:rPr>
      </w:pPr>
      <w:r w:rsidRPr="00E34DCA">
        <w:rPr>
          <w:rStyle w:val="a5"/>
          <w:b/>
          <w:color w:val="000000"/>
        </w:rPr>
        <w:lastRenderedPageBreak/>
        <w:t>Раздел 2. Лимиты бюджетных обязательств по расходам</w:t>
      </w:r>
    </w:p>
    <w:p w:rsidR="00931B38" w:rsidRPr="00E34DCA" w:rsidRDefault="00931B38" w:rsidP="00931B38">
      <w:pPr>
        <w:pStyle w:val="12"/>
        <w:framePr w:w="5842" w:h="557" w:hRule="exact" w:wrap="none" w:vAnchor="page" w:hAnchor="page" w:x="2712" w:y="1419"/>
        <w:shd w:val="clear" w:color="auto" w:fill="auto"/>
        <w:rPr>
          <w:b/>
        </w:rPr>
      </w:pPr>
      <w:r w:rsidRPr="00E34DCA">
        <w:rPr>
          <w:rStyle w:val="a5"/>
          <w:b/>
          <w:color w:val="000000"/>
        </w:rPr>
        <w:t>получателя бюджетных средств</w:t>
      </w:r>
      <w:hyperlink w:anchor="bookmark4" w:tooltip="Current Document" w:history="1">
        <w:r w:rsidRPr="00E34DCA">
          <w:rPr>
            <w:rStyle w:val="a5"/>
            <w:b/>
            <w:color w:val="000000"/>
          </w:rPr>
          <w:t xml:space="preserve"> </w:t>
        </w:r>
        <w:r w:rsidRPr="00E34DCA">
          <w:rPr>
            <w:rStyle w:val="a6"/>
            <w:b/>
            <w:color w:val="000000"/>
          </w:rPr>
          <w:t>&lt;***&gt;</w:t>
        </w:r>
      </w:hyperlink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5"/>
        <w:gridCol w:w="542"/>
        <w:gridCol w:w="634"/>
        <w:gridCol w:w="1065"/>
        <w:gridCol w:w="709"/>
        <w:gridCol w:w="650"/>
        <w:gridCol w:w="907"/>
        <w:gridCol w:w="1419"/>
        <w:gridCol w:w="1274"/>
        <w:gridCol w:w="1632"/>
      </w:tblGrid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040" w:wrap="none" w:vAnchor="page" w:hAnchor="page" w:x="811" w:y="2225"/>
              <w:shd w:val="clear" w:color="auto" w:fill="auto"/>
              <w:spacing w:after="6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Наименование</w:t>
            </w:r>
          </w:p>
          <w:p w:rsidR="00931B38" w:rsidRPr="00E34DCA" w:rsidRDefault="00931B38" w:rsidP="00D052FF">
            <w:pPr>
              <w:pStyle w:val="a3"/>
              <w:framePr w:w="10277" w:h="5040" w:wrap="none" w:vAnchor="page" w:hAnchor="page" w:x="811" w:y="2225"/>
              <w:shd w:val="clear" w:color="auto" w:fill="auto"/>
              <w:spacing w:before="60"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показателя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040" w:wrap="none" w:vAnchor="page" w:hAnchor="page" w:x="811" w:y="2225"/>
              <w:shd w:val="clear" w:color="auto" w:fill="auto"/>
              <w:spacing w:after="0" w:line="226" w:lineRule="exact"/>
              <w:ind w:left="80" w:firstLine="0"/>
              <w:jc w:val="left"/>
            </w:pPr>
            <w:r w:rsidRPr="00E34DCA">
              <w:rPr>
                <w:color w:val="000000"/>
              </w:rPr>
              <w:t>Код</w:t>
            </w:r>
          </w:p>
          <w:p w:rsidR="00931B38" w:rsidRPr="00E34DCA" w:rsidRDefault="00931B38" w:rsidP="00D052FF">
            <w:pPr>
              <w:pStyle w:val="a3"/>
              <w:framePr w:w="10277" w:h="5040" w:wrap="none" w:vAnchor="page" w:hAnchor="page" w:x="811" w:y="2225"/>
              <w:shd w:val="clear" w:color="auto" w:fill="auto"/>
              <w:spacing w:after="0" w:line="226" w:lineRule="exact"/>
              <w:ind w:left="80" w:firstLine="0"/>
              <w:jc w:val="left"/>
            </w:pPr>
            <w:proofErr w:type="spellStart"/>
            <w:r w:rsidRPr="00E34DCA">
              <w:rPr>
                <w:color w:val="000000"/>
              </w:rPr>
              <w:t>стро</w:t>
            </w:r>
            <w:proofErr w:type="spellEnd"/>
          </w:p>
          <w:p w:rsidR="00931B38" w:rsidRPr="00E34DCA" w:rsidRDefault="00931B38" w:rsidP="00D052FF">
            <w:pPr>
              <w:pStyle w:val="a3"/>
              <w:framePr w:w="10277" w:h="5040" w:wrap="none" w:vAnchor="page" w:hAnchor="page" w:x="811" w:y="2225"/>
              <w:shd w:val="clear" w:color="auto" w:fill="auto"/>
              <w:spacing w:after="0" w:line="226" w:lineRule="exact"/>
              <w:ind w:left="80" w:firstLine="0"/>
              <w:jc w:val="left"/>
            </w:pPr>
            <w:proofErr w:type="spellStart"/>
            <w:r w:rsidRPr="00E34DCA">
              <w:rPr>
                <w:color w:val="000000"/>
              </w:rPr>
              <w:t>ки</w:t>
            </w:r>
            <w:proofErr w:type="spellEnd"/>
          </w:p>
        </w:tc>
        <w:tc>
          <w:tcPr>
            <w:tcW w:w="30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040" w:wrap="none" w:vAnchor="page" w:hAnchor="page" w:x="811" w:y="2225"/>
              <w:shd w:val="clear" w:color="auto" w:fill="auto"/>
              <w:spacing w:after="0" w:line="230" w:lineRule="exact"/>
              <w:ind w:firstLine="0"/>
              <w:jc w:val="center"/>
            </w:pPr>
            <w:r w:rsidRPr="00E34DCA">
              <w:rPr>
                <w:color w:val="000000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040" w:wrap="none" w:vAnchor="page" w:hAnchor="page" w:x="811" w:y="2225"/>
              <w:shd w:val="clear" w:color="auto" w:fill="auto"/>
              <w:spacing w:after="0" w:line="226" w:lineRule="exact"/>
              <w:ind w:firstLine="0"/>
              <w:jc w:val="center"/>
            </w:pPr>
            <w:r w:rsidRPr="00E34DCA">
              <w:rPr>
                <w:color w:val="000000"/>
              </w:rPr>
              <w:t>Код</w:t>
            </w:r>
          </w:p>
          <w:p w:rsidR="00931B38" w:rsidRPr="00E34DCA" w:rsidRDefault="00931B38" w:rsidP="00D052FF">
            <w:pPr>
              <w:pStyle w:val="a3"/>
              <w:framePr w:w="10277" w:h="5040" w:wrap="none" w:vAnchor="page" w:hAnchor="page" w:x="811" w:y="2225"/>
              <w:shd w:val="clear" w:color="auto" w:fill="auto"/>
              <w:spacing w:after="0" w:line="226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аналити</w:t>
            </w:r>
            <w:proofErr w:type="spellEnd"/>
          </w:p>
          <w:p w:rsidR="00931B38" w:rsidRPr="00E34DCA" w:rsidRDefault="00931B38" w:rsidP="00D052FF">
            <w:pPr>
              <w:pStyle w:val="a3"/>
              <w:framePr w:w="10277" w:h="5040" w:wrap="none" w:vAnchor="page" w:hAnchor="page" w:x="811" w:y="2225"/>
              <w:shd w:val="clear" w:color="auto" w:fill="auto"/>
              <w:spacing w:after="0" w:line="226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ческого</w:t>
            </w:r>
            <w:proofErr w:type="spellEnd"/>
          </w:p>
          <w:p w:rsidR="00931B38" w:rsidRPr="00E34DCA" w:rsidRDefault="00931B38" w:rsidP="00D052FF">
            <w:pPr>
              <w:pStyle w:val="a3"/>
              <w:framePr w:w="10277" w:h="5040" w:wrap="none" w:vAnchor="page" w:hAnchor="page" w:x="811" w:y="2225"/>
              <w:shd w:val="clear" w:color="auto" w:fill="auto"/>
              <w:spacing w:after="0" w:line="226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показате</w:t>
            </w:r>
            <w:proofErr w:type="spellEnd"/>
          </w:p>
          <w:p w:rsidR="00931B38" w:rsidRPr="00E34DCA" w:rsidRDefault="00931B38" w:rsidP="00D052FF">
            <w:pPr>
              <w:pStyle w:val="a3"/>
              <w:framePr w:w="10277" w:h="5040" w:wrap="none" w:vAnchor="page" w:hAnchor="page" w:x="811" w:y="2225"/>
              <w:shd w:val="clear" w:color="auto" w:fill="auto"/>
              <w:spacing w:after="0" w:line="226" w:lineRule="exact"/>
              <w:ind w:firstLine="0"/>
              <w:jc w:val="center"/>
            </w:pPr>
            <w:r w:rsidRPr="00E34DCA">
              <w:rPr>
                <w:color w:val="000000"/>
              </w:rPr>
              <w:t>ля</w:t>
            </w:r>
          </w:p>
          <w:p w:rsidR="00931B38" w:rsidRPr="00E34DCA" w:rsidRDefault="00931B38" w:rsidP="00D052FF">
            <w:pPr>
              <w:pStyle w:val="a3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left="120" w:firstLine="0"/>
              <w:jc w:val="left"/>
            </w:pPr>
            <w:hyperlink w:anchor="bookmark5" w:tooltip="Current Document" w:history="1">
              <w:r w:rsidRPr="00E34DCA">
                <w:rPr>
                  <w:color w:val="000000"/>
                </w:rPr>
                <w:t>&lt;****&gt;</w:t>
              </w:r>
            </w:hyperlink>
          </w:p>
        </w:tc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Сумма</w:t>
            </w: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3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firstLine="0"/>
              <w:jc w:val="center"/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firstLine="0"/>
              <w:jc w:val="center"/>
            </w:pPr>
          </w:p>
        </w:tc>
        <w:tc>
          <w:tcPr>
            <w:tcW w:w="305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firstLine="0"/>
              <w:jc w:val="center"/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firstLine="0"/>
              <w:jc w:val="center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040" w:wrap="none" w:vAnchor="page" w:hAnchor="page" w:x="811" w:y="2225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center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931B38" w:rsidRPr="00E34DCA" w:rsidRDefault="00931B38" w:rsidP="00D052FF">
            <w:pPr>
              <w:pStyle w:val="a3"/>
              <w:framePr w:w="10277" w:h="5040" w:wrap="none" w:vAnchor="page" w:hAnchor="page" w:x="811" w:y="2225"/>
              <w:shd w:val="clear" w:color="auto" w:fill="auto"/>
              <w:spacing w:after="0" w:line="230" w:lineRule="exact"/>
              <w:ind w:firstLine="0"/>
              <w:jc w:val="center"/>
            </w:pPr>
            <w:r w:rsidRPr="00E34DCA">
              <w:rPr>
                <w:color w:val="000000"/>
              </w:rPr>
              <w:t>(на текущий финансовый год)</w:t>
            </w:r>
          </w:p>
          <w:p w:rsidR="00931B38" w:rsidRPr="00E34DCA" w:rsidRDefault="00931B38" w:rsidP="00D052FF">
            <w:pPr>
              <w:pStyle w:val="a3"/>
              <w:framePr w:w="10277" w:h="5040" w:wrap="none" w:vAnchor="page" w:hAnchor="page" w:x="811" w:y="2225"/>
              <w:spacing w:after="0" w:line="200" w:lineRule="exact"/>
              <w:jc w:val="left"/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040" w:wrap="none" w:vAnchor="page" w:hAnchor="page" w:x="811" w:y="2225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center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931B38" w:rsidRPr="00E34DCA" w:rsidRDefault="00931B38" w:rsidP="00D052FF">
            <w:pPr>
              <w:pStyle w:val="a3"/>
              <w:framePr w:w="10277" w:h="5040" w:wrap="none" w:vAnchor="page" w:hAnchor="page" w:x="811" w:y="2225"/>
              <w:shd w:val="clear" w:color="auto" w:fill="auto"/>
              <w:spacing w:after="0" w:line="230" w:lineRule="exact"/>
              <w:ind w:firstLine="0"/>
              <w:jc w:val="center"/>
            </w:pPr>
            <w:r w:rsidRPr="00E34DCA">
              <w:rPr>
                <w:color w:val="000000"/>
              </w:rPr>
              <w:t>(на первый год планового периода)</w:t>
            </w:r>
          </w:p>
          <w:p w:rsidR="00931B38" w:rsidRPr="00E34DCA" w:rsidRDefault="00931B38" w:rsidP="00D052FF">
            <w:pPr>
              <w:pStyle w:val="a3"/>
              <w:framePr w:w="10277" w:h="5040" w:wrap="none" w:vAnchor="page" w:hAnchor="page" w:x="811" w:y="2225"/>
              <w:spacing w:after="0" w:line="200" w:lineRule="exact"/>
              <w:jc w:val="left"/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040" w:wrap="none" w:vAnchor="page" w:hAnchor="page" w:x="811" w:y="2225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center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931B38" w:rsidRPr="00E34DCA" w:rsidRDefault="00931B38" w:rsidP="00D052FF">
            <w:pPr>
              <w:pStyle w:val="a3"/>
              <w:framePr w:w="10277" w:h="5040" w:wrap="none" w:vAnchor="page" w:hAnchor="page" w:x="811" w:y="2225"/>
              <w:shd w:val="clear" w:color="auto" w:fill="auto"/>
              <w:spacing w:after="0" w:line="230" w:lineRule="exact"/>
              <w:ind w:firstLine="0"/>
              <w:jc w:val="center"/>
            </w:pPr>
            <w:r w:rsidRPr="00E34DCA">
              <w:rPr>
                <w:color w:val="000000"/>
              </w:rPr>
              <w:t>(на второй год планового периода)</w:t>
            </w:r>
          </w:p>
          <w:p w:rsidR="00931B38" w:rsidRPr="00E34DCA" w:rsidRDefault="00931B38" w:rsidP="00D052FF">
            <w:pPr>
              <w:pStyle w:val="a3"/>
              <w:framePr w:w="10277" w:h="5040" w:wrap="none" w:vAnchor="page" w:hAnchor="page" w:x="811" w:y="2225"/>
              <w:spacing w:after="0" w:line="200" w:lineRule="exact"/>
              <w:jc w:val="center"/>
            </w:pP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040" w:wrap="none" w:vAnchor="page" w:hAnchor="page" w:x="811" w:y="2225"/>
              <w:shd w:val="clear" w:color="auto" w:fill="auto"/>
              <w:spacing w:after="0" w:line="230" w:lineRule="exact"/>
              <w:ind w:firstLine="0"/>
              <w:jc w:val="both"/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040" w:wrap="none" w:vAnchor="page" w:hAnchor="page" w:x="811" w:y="2225"/>
              <w:shd w:val="clear" w:color="auto" w:fill="auto"/>
              <w:spacing w:after="0" w:line="230" w:lineRule="exact"/>
              <w:ind w:firstLine="0"/>
              <w:jc w:val="both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Раздел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040" w:wrap="none" w:vAnchor="page" w:hAnchor="page" w:x="811" w:y="2225"/>
              <w:shd w:val="clear" w:color="auto" w:fill="auto"/>
              <w:spacing w:before="60"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ЦС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040" w:wrap="none" w:vAnchor="page" w:hAnchor="page" w:x="811" w:y="2225"/>
              <w:shd w:val="clear" w:color="auto" w:fill="auto"/>
              <w:spacing w:before="60"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ВР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040" w:wrap="none" w:vAnchor="page" w:hAnchor="page" w:x="811" w:y="2225"/>
              <w:shd w:val="clear" w:color="auto" w:fill="auto"/>
              <w:spacing w:before="60" w:after="0" w:line="200" w:lineRule="exact"/>
              <w:ind w:firstLine="0"/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firstLine="0"/>
              <w:jc w:val="both"/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firstLine="0"/>
              <w:jc w:val="both"/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firstLine="0"/>
              <w:jc w:val="both"/>
            </w:pP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7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left="220" w:firstLine="0"/>
              <w:jc w:val="center"/>
            </w:pPr>
            <w:r w:rsidRPr="00E34DCA">
              <w:rPr>
                <w:color w:val="000000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left="80" w:firstLine="0"/>
              <w:jc w:val="center"/>
            </w:pPr>
            <w:r w:rsidRPr="00E34DCA">
              <w:rPr>
                <w:color w:val="00000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left="120" w:firstLine="0"/>
              <w:jc w:val="center"/>
            </w:pPr>
            <w:r w:rsidRPr="00E34DCA">
              <w:rPr>
                <w:color w:val="000000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left="100" w:firstLine="0"/>
              <w:jc w:val="center"/>
            </w:pPr>
            <w:r w:rsidRPr="00E34DCA">
              <w:rPr>
                <w:color w:val="000000"/>
              </w:rPr>
              <w:t>10</w:t>
            </w: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5040" w:wrap="none" w:vAnchor="page" w:hAnchor="page" w:x="811" w:y="22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5040" w:wrap="none" w:vAnchor="page" w:hAnchor="page" w:x="811" w:y="22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5040" w:wrap="none" w:vAnchor="page" w:hAnchor="page" w:x="811" w:y="22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5040" w:wrap="none" w:vAnchor="page" w:hAnchor="page" w:x="811" w:y="22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5040" w:wrap="none" w:vAnchor="page" w:hAnchor="page" w:x="811" w:y="22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5040" w:wrap="none" w:vAnchor="page" w:hAnchor="page" w:x="811" w:y="22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5040" w:wrap="none" w:vAnchor="page" w:hAnchor="page" w:x="811" w:y="22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5040" w:wrap="none" w:vAnchor="page" w:hAnchor="page" w:x="811" w:y="22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5040" w:wrap="none" w:vAnchor="page" w:hAnchor="page" w:x="811" w:y="22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5040" w:wrap="none" w:vAnchor="page" w:hAnchor="page" w:x="811" w:y="22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5040" w:wrap="none" w:vAnchor="page" w:hAnchor="page" w:x="811" w:y="22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5040" w:wrap="none" w:vAnchor="page" w:hAnchor="page" w:x="811" w:y="22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5040" w:wrap="none" w:vAnchor="page" w:hAnchor="page" w:x="811" w:y="22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5040" w:wrap="none" w:vAnchor="page" w:hAnchor="page" w:x="811" w:y="22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5040" w:wrap="none" w:vAnchor="page" w:hAnchor="page" w:x="811" w:y="22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5040" w:wrap="none" w:vAnchor="page" w:hAnchor="page" w:x="811" w:y="22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5040" w:wrap="none" w:vAnchor="page" w:hAnchor="page" w:x="811" w:y="22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5040" w:wrap="none" w:vAnchor="page" w:hAnchor="page" w:x="811" w:y="22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5040" w:wrap="none" w:vAnchor="page" w:hAnchor="page" w:x="811" w:y="22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5040" w:wrap="none" w:vAnchor="page" w:hAnchor="page" w:x="811" w:y="22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left="100" w:firstLine="0"/>
              <w:jc w:val="left"/>
            </w:pPr>
            <w:r w:rsidRPr="00E34DCA">
              <w:rPr>
                <w:color w:val="000000"/>
              </w:rPr>
              <w:t>Итого по коду БК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5040" w:wrap="none" w:vAnchor="page" w:hAnchor="page" w:x="811" w:y="22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5040" w:wrap="none" w:vAnchor="page" w:hAnchor="page" w:x="811" w:y="22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5040" w:wrap="none" w:vAnchor="page" w:hAnchor="page" w:x="811" w:y="22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5040" w:wrap="none" w:vAnchor="page" w:hAnchor="page" w:x="811" w:y="22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5040" w:wrap="none" w:vAnchor="page" w:hAnchor="page" w:x="811" w:y="22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5040" w:wrap="none" w:vAnchor="page" w:hAnchor="page" w:x="811" w:y="22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5040" w:wrap="none" w:vAnchor="page" w:hAnchor="page" w:x="811" w:y="22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5040" w:wrap="none" w:vAnchor="page" w:hAnchor="page" w:x="811" w:y="22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5040" w:wrap="none" w:vAnchor="page" w:hAnchor="page" w:x="811" w:y="22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right="60" w:firstLine="0"/>
            </w:pPr>
            <w:r w:rsidRPr="00E34DCA">
              <w:rPr>
                <w:color w:val="000000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5040" w:wrap="none" w:vAnchor="page" w:hAnchor="page" w:x="811" w:y="22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5040" w:wrap="none" w:vAnchor="page" w:hAnchor="page" w:x="811" w:y="22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5040" w:wrap="none" w:vAnchor="page" w:hAnchor="page" w:x="811" w:y="22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31B38" w:rsidRPr="00E34DCA" w:rsidRDefault="00931B38" w:rsidP="00931B38">
      <w:pPr>
        <w:pStyle w:val="a3"/>
        <w:framePr w:w="10296" w:h="1696" w:hRule="exact" w:wrap="none" w:vAnchor="page" w:hAnchor="page" w:x="806" w:y="7512"/>
        <w:shd w:val="clear" w:color="auto" w:fill="auto"/>
        <w:spacing w:after="0" w:line="250" w:lineRule="exact"/>
        <w:ind w:left="40" w:firstLine="0"/>
        <w:jc w:val="center"/>
        <w:rPr>
          <w:b/>
        </w:rPr>
      </w:pPr>
      <w:r w:rsidRPr="00E34DCA">
        <w:rPr>
          <w:rStyle w:val="11"/>
          <w:b/>
          <w:color w:val="000000"/>
        </w:rPr>
        <w:t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 обслуживание муниципального долга, исполнение судебных актов, муниципальных гарантий, а также по резервным расходам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5"/>
        <w:gridCol w:w="720"/>
        <w:gridCol w:w="720"/>
        <w:gridCol w:w="1046"/>
        <w:gridCol w:w="864"/>
        <w:gridCol w:w="970"/>
        <w:gridCol w:w="902"/>
        <w:gridCol w:w="1080"/>
        <w:gridCol w:w="1325"/>
        <w:gridCol w:w="1022"/>
      </w:tblGrid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174" w:wrap="none" w:vAnchor="page" w:hAnchor="page" w:x="796" w:y="9361"/>
              <w:shd w:val="clear" w:color="auto" w:fill="auto"/>
              <w:spacing w:after="6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Наименование</w:t>
            </w:r>
          </w:p>
          <w:p w:rsidR="00931B38" w:rsidRPr="00E34DCA" w:rsidRDefault="00931B38" w:rsidP="00D052FF">
            <w:pPr>
              <w:pStyle w:val="a3"/>
              <w:framePr w:w="10094" w:h="5174" w:wrap="none" w:vAnchor="page" w:hAnchor="page" w:x="796" w:y="9361"/>
              <w:shd w:val="clear" w:color="auto" w:fill="auto"/>
              <w:spacing w:before="60"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174" w:wrap="none" w:vAnchor="page" w:hAnchor="page" w:x="796" w:y="9361"/>
              <w:shd w:val="clear" w:color="auto" w:fill="auto"/>
              <w:spacing w:after="6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Код</w:t>
            </w:r>
          </w:p>
          <w:p w:rsidR="00931B38" w:rsidRPr="00E34DCA" w:rsidRDefault="00931B38" w:rsidP="00D052FF">
            <w:pPr>
              <w:pStyle w:val="a3"/>
              <w:framePr w:w="10094" w:h="5174" w:wrap="none" w:vAnchor="page" w:hAnchor="page" w:x="796" w:y="9361"/>
              <w:shd w:val="clear" w:color="auto" w:fill="auto"/>
              <w:spacing w:before="60"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строки</w:t>
            </w:r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174" w:wrap="none" w:vAnchor="page" w:hAnchor="page" w:x="796" w:y="9361"/>
              <w:shd w:val="clear" w:color="auto" w:fill="auto"/>
              <w:spacing w:after="0" w:line="235" w:lineRule="exact"/>
              <w:ind w:firstLine="0"/>
              <w:jc w:val="center"/>
            </w:pPr>
            <w:r w:rsidRPr="00E34DCA">
              <w:rPr>
                <w:color w:val="000000"/>
              </w:rPr>
              <w:t>Код по бюджетной классификации Российской Федерации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174" w:wrap="none" w:vAnchor="page" w:hAnchor="page" w:x="796" w:y="9361"/>
              <w:shd w:val="clear" w:color="auto" w:fill="auto"/>
              <w:spacing w:after="0" w:line="230" w:lineRule="exact"/>
              <w:ind w:firstLine="0"/>
              <w:jc w:val="center"/>
            </w:pPr>
            <w:r w:rsidRPr="00E34DCA">
              <w:rPr>
                <w:color w:val="000000"/>
              </w:rPr>
              <w:t>Код</w:t>
            </w:r>
          </w:p>
          <w:p w:rsidR="00931B38" w:rsidRPr="00E34DCA" w:rsidRDefault="00931B38" w:rsidP="00D052FF">
            <w:pPr>
              <w:pStyle w:val="a3"/>
              <w:framePr w:w="10094" w:h="5174" w:wrap="none" w:vAnchor="page" w:hAnchor="page" w:x="796" w:y="9361"/>
              <w:shd w:val="clear" w:color="auto" w:fill="auto"/>
              <w:spacing w:after="0" w:line="230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аналити</w:t>
            </w:r>
            <w:proofErr w:type="spellEnd"/>
          </w:p>
          <w:p w:rsidR="00931B38" w:rsidRPr="00E34DCA" w:rsidRDefault="00931B38" w:rsidP="00D052FF">
            <w:pPr>
              <w:pStyle w:val="a3"/>
              <w:framePr w:w="10094" w:h="5174" w:wrap="none" w:vAnchor="page" w:hAnchor="page" w:x="796" w:y="9361"/>
              <w:shd w:val="clear" w:color="auto" w:fill="auto"/>
              <w:spacing w:after="0" w:line="230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ческого</w:t>
            </w:r>
            <w:proofErr w:type="spellEnd"/>
          </w:p>
          <w:p w:rsidR="00931B38" w:rsidRPr="00E34DCA" w:rsidRDefault="00931B38" w:rsidP="00D052FF">
            <w:pPr>
              <w:pStyle w:val="a3"/>
              <w:framePr w:w="10094" w:h="5174" w:wrap="none" w:vAnchor="page" w:hAnchor="page" w:x="796" w:y="9361"/>
              <w:shd w:val="clear" w:color="auto" w:fill="auto"/>
              <w:spacing w:after="0" w:line="230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показате</w:t>
            </w:r>
            <w:proofErr w:type="spellEnd"/>
          </w:p>
          <w:p w:rsidR="00931B38" w:rsidRPr="00E34DCA" w:rsidRDefault="00931B38" w:rsidP="00D052FF">
            <w:pPr>
              <w:pStyle w:val="a3"/>
              <w:framePr w:w="10094" w:h="5174" w:wrap="none" w:vAnchor="page" w:hAnchor="page" w:x="796" w:y="9361"/>
              <w:shd w:val="clear" w:color="auto" w:fill="auto"/>
              <w:spacing w:after="0" w:line="230" w:lineRule="exact"/>
              <w:ind w:firstLine="0"/>
              <w:jc w:val="center"/>
            </w:pPr>
            <w:r w:rsidRPr="00E34DCA">
              <w:rPr>
                <w:color w:val="000000"/>
              </w:rPr>
              <w:t>ля</w:t>
            </w:r>
          </w:p>
          <w:p w:rsidR="00931B38" w:rsidRPr="00E34DCA" w:rsidRDefault="00931B38" w:rsidP="00D052FF">
            <w:pPr>
              <w:pStyle w:val="a3"/>
              <w:framePr w:w="10094" w:h="5174" w:wrap="none" w:vAnchor="page" w:hAnchor="page" w:x="796" w:y="9361"/>
              <w:shd w:val="clear" w:color="auto" w:fill="auto"/>
              <w:spacing w:after="0" w:line="200" w:lineRule="exact"/>
              <w:ind w:firstLine="0"/>
              <w:jc w:val="center"/>
            </w:pPr>
            <w:hyperlink w:anchor="bookmark5" w:tooltip="Current Document" w:history="1">
              <w:r w:rsidRPr="00E34DCA">
                <w:rPr>
                  <w:color w:val="000000"/>
                </w:rPr>
                <w:t>&lt;****&gt;</w:t>
              </w:r>
            </w:hyperlink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174" w:wrap="none" w:vAnchor="page" w:hAnchor="page" w:x="796" w:y="9361"/>
              <w:shd w:val="clear" w:color="auto" w:fill="auto"/>
              <w:spacing w:after="0" w:line="200" w:lineRule="exact"/>
              <w:ind w:left="1800" w:firstLine="0"/>
              <w:jc w:val="left"/>
            </w:pPr>
            <w:r w:rsidRPr="00E34DCA">
              <w:rPr>
                <w:color w:val="000000"/>
              </w:rPr>
              <w:t>Сумма</w:t>
            </w: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4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174" w:wrap="none" w:vAnchor="page" w:hAnchor="page" w:x="796" w:y="9361"/>
              <w:shd w:val="clear" w:color="auto" w:fill="auto"/>
              <w:spacing w:after="0" w:line="200" w:lineRule="exact"/>
              <w:ind w:left="1800" w:firstLine="0"/>
              <w:jc w:val="left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174" w:wrap="none" w:vAnchor="page" w:hAnchor="page" w:x="796" w:y="9361"/>
              <w:shd w:val="clear" w:color="auto" w:fill="auto"/>
              <w:spacing w:after="0" w:line="200" w:lineRule="exact"/>
              <w:ind w:left="1800" w:firstLine="0"/>
              <w:jc w:val="left"/>
            </w:pPr>
          </w:p>
        </w:tc>
        <w:tc>
          <w:tcPr>
            <w:tcW w:w="36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174" w:wrap="none" w:vAnchor="page" w:hAnchor="page" w:x="796" w:y="9361"/>
              <w:shd w:val="clear" w:color="auto" w:fill="auto"/>
              <w:spacing w:after="0" w:line="200" w:lineRule="exact"/>
              <w:ind w:left="1800" w:firstLine="0"/>
              <w:jc w:val="left"/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174" w:wrap="none" w:vAnchor="page" w:hAnchor="page" w:x="796" w:y="9361"/>
              <w:shd w:val="clear" w:color="auto" w:fill="auto"/>
              <w:spacing w:after="0" w:line="200" w:lineRule="exact"/>
              <w:ind w:left="1800" w:firstLine="0"/>
              <w:jc w:val="left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174" w:wrap="none" w:vAnchor="page" w:hAnchor="page" w:x="796" w:y="9361"/>
              <w:shd w:val="clear" w:color="auto" w:fill="auto"/>
              <w:tabs>
                <w:tab w:val="left" w:leader="underscore" w:pos="643"/>
              </w:tabs>
              <w:spacing w:after="0" w:line="226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</w:r>
          </w:p>
          <w:p w:rsidR="00931B38" w:rsidRPr="00E34DCA" w:rsidRDefault="00931B38" w:rsidP="00D052FF">
            <w:pPr>
              <w:pStyle w:val="a3"/>
              <w:framePr w:w="10094" w:h="5174" w:wrap="none" w:vAnchor="page" w:hAnchor="page" w:x="796" w:y="9361"/>
              <w:shd w:val="clear" w:color="auto" w:fill="auto"/>
              <w:spacing w:after="0" w:line="226" w:lineRule="exact"/>
              <w:ind w:right="240" w:firstLine="0"/>
            </w:pPr>
            <w:r w:rsidRPr="00E34DCA">
              <w:rPr>
                <w:color w:val="000000"/>
              </w:rPr>
              <w:t xml:space="preserve">год (на текущий </w:t>
            </w:r>
            <w:proofErr w:type="gramStart"/>
            <w:r w:rsidRPr="00E34DCA">
              <w:rPr>
                <w:color w:val="000000"/>
              </w:rPr>
              <w:t xml:space="preserve">финансов </w:t>
            </w:r>
            <w:proofErr w:type="spellStart"/>
            <w:r w:rsidRPr="00E34DCA">
              <w:rPr>
                <w:color w:val="000000"/>
              </w:rPr>
              <w:t>ый</w:t>
            </w:r>
            <w:proofErr w:type="spellEnd"/>
            <w:proofErr w:type="gramEnd"/>
            <w:r w:rsidRPr="00E34DCA">
              <w:rPr>
                <w:color w:val="000000"/>
              </w:rPr>
              <w:t xml:space="preserve"> год)</w:t>
            </w:r>
          </w:p>
          <w:p w:rsidR="00931B38" w:rsidRPr="00E34DCA" w:rsidRDefault="00931B38" w:rsidP="00D052FF">
            <w:pPr>
              <w:pStyle w:val="a3"/>
              <w:framePr w:w="10094" w:h="5174" w:wrap="none" w:vAnchor="page" w:hAnchor="page" w:x="796" w:y="9361"/>
              <w:spacing w:after="0" w:line="200" w:lineRule="exact"/>
              <w:jc w:val="both"/>
            </w:pPr>
            <w:r w:rsidRPr="00E34DCA">
              <w:rPr>
                <w:color w:val="000000"/>
              </w:rPr>
              <w:t>в рублях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174" w:wrap="none" w:vAnchor="page" w:hAnchor="page" w:x="796" w:y="9361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</w:r>
          </w:p>
          <w:p w:rsidR="00931B38" w:rsidRPr="00E34DCA" w:rsidRDefault="00931B38" w:rsidP="00D052FF">
            <w:pPr>
              <w:pStyle w:val="a3"/>
              <w:framePr w:w="10094" w:h="5174" w:wrap="none" w:vAnchor="page" w:hAnchor="page" w:x="796" w:y="9361"/>
              <w:shd w:val="clear" w:color="auto" w:fill="auto"/>
              <w:spacing w:after="0" w:line="230" w:lineRule="exact"/>
              <w:ind w:right="220" w:firstLine="0"/>
            </w:pPr>
            <w:r w:rsidRPr="00E34DCA">
              <w:rPr>
                <w:color w:val="000000"/>
              </w:rPr>
              <w:t>год (на первый год планового периода)</w:t>
            </w:r>
          </w:p>
          <w:p w:rsidR="00931B38" w:rsidRPr="00E34DCA" w:rsidRDefault="00931B38" w:rsidP="00D052FF">
            <w:pPr>
              <w:pStyle w:val="a3"/>
              <w:framePr w:w="10094" w:h="5174" w:wrap="none" w:vAnchor="page" w:hAnchor="page" w:x="796" w:y="9361"/>
              <w:spacing w:after="0" w:line="200" w:lineRule="exact"/>
              <w:jc w:val="both"/>
            </w:pPr>
            <w:r w:rsidRPr="00E34DCA">
              <w:rPr>
                <w:color w:val="000000"/>
              </w:rPr>
              <w:t>в рублях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174" w:wrap="none" w:vAnchor="page" w:hAnchor="page" w:x="796" w:y="9361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931B38" w:rsidRPr="00E34DCA" w:rsidRDefault="00931B38" w:rsidP="00D052FF">
            <w:pPr>
              <w:pStyle w:val="a3"/>
              <w:framePr w:w="10094" w:h="5174" w:wrap="none" w:vAnchor="page" w:hAnchor="page" w:x="796" w:y="9361"/>
              <w:shd w:val="clear" w:color="auto" w:fill="auto"/>
              <w:spacing w:after="0" w:line="230" w:lineRule="exact"/>
              <w:ind w:firstLine="0"/>
              <w:jc w:val="center"/>
            </w:pPr>
            <w:r w:rsidRPr="00E34DCA">
              <w:rPr>
                <w:color w:val="000000"/>
              </w:rPr>
              <w:t>(на второй год планового периода)</w:t>
            </w:r>
          </w:p>
          <w:p w:rsidR="00931B38" w:rsidRPr="00E34DCA" w:rsidRDefault="00931B38" w:rsidP="00D052FF">
            <w:pPr>
              <w:pStyle w:val="a3"/>
              <w:framePr w:w="10094" w:h="5174" w:wrap="none" w:vAnchor="page" w:hAnchor="page" w:x="796" w:y="9361"/>
              <w:spacing w:after="0" w:line="200" w:lineRule="exact"/>
              <w:jc w:val="both"/>
            </w:pPr>
            <w:r w:rsidRPr="00E34DCA">
              <w:rPr>
                <w:color w:val="000000"/>
              </w:rPr>
              <w:t>в рублях</w:t>
            </w: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7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174" w:wrap="none" w:vAnchor="page" w:hAnchor="page" w:x="796" w:y="9361"/>
              <w:shd w:val="clear" w:color="auto" w:fill="auto"/>
              <w:spacing w:after="0" w:line="230" w:lineRule="exact"/>
              <w:ind w:firstLine="0"/>
              <w:jc w:val="center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174" w:wrap="none" w:vAnchor="page" w:hAnchor="page" w:x="796" w:y="9361"/>
              <w:shd w:val="clear" w:color="auto" w:fill="auto"/>
              <w:spacing w:after="0" w:line="230" w:lineRule="exact"/>
              <w:ind w:firstLine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174" w:wrap="none" w:vAnchor="page" w:hAnchor="page" w:x="796" w:y="9361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Раздел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174" w:wrap="none" w:vAnchor="page" w:hAnchor="page" w:x="796" w:y="9361"/>
              <w:shd w:val="clear" w:color="auto" w:fill="auto"/>
              <w:spacing w:after="0" w:line="200" w:lineRule="exact"/>
              <w:ind w:left="100" w:firstLine="0"/>
              <w:jc w:val="left"/>
            </w:pPr>
            <w:r w:rsidRPr="00E34DCA">
              <w:rPr>
                <w:color w:val="000000"/>
              </w:rPr>
              <w:t>Подраздел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174" w:wrap="none" w:vAnchor="page" w:hAnchor="page" w:x="796" w:y="9361"/>
              <w:shd w:val="clear" w:color="auto" w:fill="auto"/>
              <w:spacing w:after="60" w:line="200" w:lineRule="exact"/>
              <w:ind w:firstLine="0"/>
              <w:jc w:val="center"/>
            </w:pPr>
            <w:r w:rsidRPr="00E34DCA">
              <w:rPr>
                <w:color w:val="000000"/>
              </w:rPr>
              <w:t>Целевая</w:t>
            </w:r>
          </w:p>
          <w:p w:rsidR="00931B38" w:rsidRPr="00E34DCA" w:rsidRDefault="00931B38" w:rsidP="00D052FF">
            <w:pPr>
              <w:pStyle w:val="a3"/>
              <w:framePr w:w="10094" w:h="5174" w:wrap="none" w:vAnchor="page" w:hAnchor="page" w:x="796" w:y="9361"/>
              <w:shd w:val="clear" w:color="auto" w:fill="auto"/>
              <w:spacing w:before="60"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статья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174" w:wrap="none" w:vAnchor="page" w:hAnchor="page" w:x="796" w:y="9361"/>
              <w:shd w:val="clear" w:color="auto" w:fill="auto"/>
              <w:spacing w:after="6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Вид</w:t>
            </w:r>
          </w:p>
          <w:p w:rsidR="00931B38" w:rsidRPr="00E34DCA" w:rsidRDefault="00931B38" w:rsidP="00D052FF">
            <w:pPr>
              <w:pStyle w:val="a3"/>
              <w:framePr w:w="10094" w:h="5174" w:wrap="none" w:vAnchor="page" w:hAnchor="page" w:x="796" w:y="9361"/>
              <w:shd w:val="clear" w:color="auto" w:fill="auto"/>
              <w:spacing w:before="60"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расходов</w:t>
            </w: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174" w:wrap="none" w:vAnchor="page" w:hAnchor="page" w:x="796" w:y="9361"/>
              <w:shd w:val="clear" w:color="auto" w:fill="auto"/>
              <w:spacing w:before="60" w:after="0" w:line="200" w:lineRule="exact"/>
              <w:ind w:firstLine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174" w:wrap="none" w:vAnchor="page" w:hAnchor="page" w:x="796" w:y="9361"/>
              <w:shd w:val="clear" w:color="auto" w:fill="auto"/>
              <w:spacing w:after="0" w:line="200" w:lineRule="exact"/>
              <w:ind w:firstLine="0"/>
              <w:jc w:val="both"/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174" w:wrap="none" w:vAnchor="page" w:hAnchor="page" w:x="796" w:y="9361"/>
              <w:shd w:val="clear" w:color="auto" w:fill="auto"/>
              <w:spacing w:after="0" w:line="200" w:lineRule="exact"/>
              <w:ind w:firstLine="0"/>
              <w:jc w:val="both"/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174" w:wrap="none" w:vAnchor="page" w:hAnchor="page" w:x="796" w:y="9361"/>
              <w:shd w:val="clear" w:color="auto" w:fill="auto"/>
              <w:spacing w:after="0" w:line="200" w:lineRule="exact"/>
              <w:ind w:firstLine="0"/>
              <w:jc w:val="both"/>
            </w:pP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174" w:wrap="none" w:vAnchor="page" w:hAnchor="page" w:x="796" w:y="9361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174" w:wrap="none" w:vAnchor="page" w:hAnchor="page" w:x="796" w:y="9361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174" w:wrap="none" w:vAnchor="page" w:hAnchor="page" w:x="796" w:y="9361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174" w:wrap="none" w:vAnchor="page" w:hAnchor="page" w:x="796" w:y="9361"/>
              <w:shd w:val="clear" w:color="auto" w:fill="auto"/>
              <w:spacing w:after="0" w:line="200" w:lineRule="exact"/>
              <w:ind w:left="100" w:firstLine="0"/>
              <w:jc w:val="left"/>
            </w:pPr>
            <w:r w:rsidRPr="00E34DCA">
              <w:rPr>
                <w:color w:val="000000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174" w:wrap="none" w:vAnchor="page" w:hAnchor="page" w:x="796" w:y="9361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174" w:wrap="none" w:vAnchor="page" w:hAnchor="page" w:x="796" w:y="9361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174" w:wrap="none" w:vAnchor="page" w:hAnchor="page" w:x="796" w:y="9361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174" w:wrap="none" w:vAnchor="page" w:hAnchor="page" w:x="796" w:y="9361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174" w:wrap="none" w:vAnchor="page" w:hAnchor="page" w:x="796" w:y="9361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174" w:wrap="none" w:vAnchor="page" w:hAnchor="page" w:x="796" w:y="9361"/>
              <w:shd w:val="clear" w:color="auto" w:fill="auto"/>
              <w:spacing w:after="0" w:line="200" w:lineRule="exact"/>
              <w:ind w:firstLine="0"/>
              <w:jc w:val="both"/>
            </w:pPr>
            <w:r w:rsidRPr="00E34DCA">
              <w:rPr>
                <w:color w:val="000000"/>
              </w:rPr>
              <w:t>10</w:t>
            </w: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174" w:wrap="none" w:vAnchor="page" w:hAnchor="page" w:x="796" w:y="936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174" w:wrap="none" w:vAnchor="page" w:hAnchor="page" w:x="796" w:y="936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174" w:wrap="none" w:vAnchor="page" w:hAnchor="page" w:x="796" w:y="936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174" w:wrap="none" w:vAnchor="page" w:hAnchor="page" w:x="796" w:y="936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174" w:wrap="none" w:vAnchor="page" w:hAnchor="page" w:x="796" w:y="936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174" w:wrap="none" w:vAnchor="page" w:hAnchor="page" w:x="796" w:y="936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174" w:wrap="none" w:vAnchor="page" w:hAnchor="page" w:x="796" w:y="936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174" w:wrap="none" w:vAnchor="page" w:hAnchor="page" w:x="796" w:y="936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174" w:wrap="none" w:vAnchor="page" w:hAnchor="page" w:x="796" w:y="936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174" w:wrap="none" w:vAnchor="page" w:hAnchor="page" w:x="796" w:y="936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174" w:wrap="none" w:vAnchor="page" w:hAnchor="page" w:x="796" w:y="936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174" w:wrap="none" w:vAnchor="page" w:hAnchor="page" w:x="796" w:y="936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174" w:wrap="none" w:vAnchor="page" w:hAnchor="page" w:x="796" w:y="936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174" w:wrap="none" w:vAnchor="page" w:hAnchor="page" w:x="796" w:y="936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174" w:wrap="none" w:vAnchor="page" w:hAnchor="page" w:x="796" w:y="936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174" w:wrap="none" w:vAnchor="page" w:hAnchor="page" w:x="796" w:y="936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174" w:wrap="none" w:vAnchor="page" w:hAnchor="page" w:x="796" w:y="936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174" w:wrap="none" w:vAnchor="page" w:hAnchor="page" w:x="796" w:y="936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174" w:wrap="none" w:vAnchor="page" w:hAnchor="page" w:x="796" w:y="936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174" w:wrap="none" w:vAnchor="page" w:hAnchor="page" w:x="796" w:y="936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174" w:wrap="none" w:vAnchor="page" w:hAnchor="page" w:x="796" w:y="9361"/>
              <w:shd w:val="clear" w:color="auto" w:fill="auto"/>
              <w:spacing w:after="0" w:line="200" w:lineRule="exact"/>
              <w:ind w:right="60" w:firstLine="0"/>
            </w:pPr>
            <w:r w:rsidRPr="00E34DCA">
              <w:rPr>
                <w:color w:val="000000"/>
              </w:rPr>
              <w:t>Итого по коду БК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174" w:wrap="none" w:vAnchor="page" w:hAnchor="page" w:x="796" w:y="936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174" w:wrap="none" w:vAnchor="page" w:hAnchor="page" w:x="796" w:y="936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174" w:wrap="none" w:vAnchor="page" w:hAnchor="page" w:x="796" w:y="936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174" w:wrap="none" w:vAnchor="page" w:hAnchor="page" w:x="796" w:y="936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174" w:wrap="none" w:vAnchor="page" w:hAnchor="page" w:x="796" w:y="936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174" w:wrap="none" w:vAnchor="page" w:hAnchor="page" w:x="796" w:y="936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174" w:wrap="none" w:vAnchor="page" w:hAnchor="page" w:x="796" w:y="936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174" w:wrap="none" w:vAnchor="page" w:hAnchor="page" w:x="796" w:y="936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174" w:wrap="none" w:vAnchor="page" w:hAnchor="page" w:x="796" w:y="936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174" w:wrap="none" w:vAnchor="page" w:hAnchor="page" w:x="796" w:y="9361"/>
              <w:shd w:val="clear" w:color="auto" w:fill="auto"/>
              <w:spacing w:after="0" w:line="200" w:lineRule="exact"/>
              <w:ind w:right="60" w:firstLine="0"/>
            </w:pPr>
            <w:r w:rsidRPr="00E34DCA">
              <w:rPr>
                <w:color w:val="00000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174" w:wrap="none" w:vAnchor="page" w:hAnchor="page" w:x="796" w:y="936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174" w:wrap="none" w:vAnchor="page" w:hAnchor="page" w:x="796" w:y="936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174" w:wrap="none" w:vAnchor="page" w:hAnchor="page" w:x="796" w:y="936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31B38" w:rsidRPr="00E34DCA" w:rsidRDefault="00931B38" w:rsidP="00931B38">
      <w:pPr>
        <w:rPr>
          <w:rFonts w:ascii="Times New Roman" w:hAnsi="Times New Roman" w:cs="Times New Roman"/>
          <w:sz w:val="2"/>
          <w:szCs w:val="2"/>
        </w:rPr>
        <w:sectPr w:rsidR="00931B38" w:rsidRPr="00E34DC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31B38" w:rsidRPr="00E34DCA" w:rsidRDefault="00931B38" w:rsidP="00931B38">
      <w:pPr>
        <w:pStyle w:val="a3"/>
        <w:framePr w:w="10286" w:h="888" w:hRule="exact" w:wrap="none" w:vAnchor="page" w:hAnchor="page" w:x="820" w:y="1475"/>
        <w:shd w:val="clear" w:color="auto" w:fill="auto"/>
        <w:spacing w:after="0"/>
        <w:ind w:left="1906" w:right="2539" w:firstLine="0"/>
        <w:jc w:val="center"/>
        <w:rPr>
          <w:b/>
          <w:sz w:val="21"/>
          <w:szCs w:val="2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4015DB" wp14:editId="7793346B">
                <wp:simplePos x="0" y="0"/>
                <wp:positionH relativeFrom="page">
                  <wp:posOffset>526415</wp:posOffset>
                </wp:positionH>
                <wp:positionV relativeFrom="page">
                  <wp:posOffset>5266055</wp:posOffset>
                </wp:positionV>
                <wp:extent cx="6519545" cy="0"/>
                <wp:effectExtent l="12065" t="8255" r="12065" b="107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9545" cy="0"/>
                        </a:xfrm>
                        <a:prstGeom prst="straightConnector1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41.45pt;margin-top:414.65pt;width:513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" o:allowincell="f" strokeweight=".7pt"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54EE01C" wp14:editId="1DF87A1A">
                <wp:simplePos x="0" y="0"/>
                <wp:positionH relativeFrom="page">
                  <wp:posOffset>526415</wp:posOffset>
                </wp:positionH>
                <wp:positionV relativeFrom="page">
                  <wp:posOffset>5266055</wp:posOffset>
                </wp:positionV>
                <wp:extent cx="0" cy="3252470"/>
                <wp:effectExtent l="12065" t="8255" r="6985" b="63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2470"/>
                        </a:xfrm>
                        <a:prstGeom prst="straightConnector1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41.45pt;margin-top:414.65pt;width:0;height:256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" o:allowincell="f" strokeweight=".7pt"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070E872" wp14:editId="669255AC">
                <wp:simplePos x="0" y="0"/>
                <wp:positionH relativeFrom="page">
                  <wp:posOffset>526415</wp:posOffset>
                </wp:positionH>
                <wp:positionV relativeFrom="page">
                  <wp:posOffset>8518525</wp:posOffset>
                </wp:positionV>
                <wp:extent cx="6519545" cy="0"/>
                <wp:effectExtent l="12065" t="12700" r="12065" b="63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9545" cy="0"/>
                        </a:xfrm>
                        <a:prstGeom prst="straightConnector1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41.45pt;margin-top:670.75pt;width:513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" o:allowincell="f" strokeweight=".7pt"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6ED95C8" wp14:editId="3397DB85">
                <wp:simplePos x="0" y="0"/>
                <wp:positionH relativeFrom="page">
                  <wp:posOffset>7045960</wp:posOffset>
                </wp:positionH>
                <wp:positionV relativeFrom="page">
                  <wp:posOffset>5266055</wp:posOffset>
                </wp:positionV>
                <wp:extent cx="0" cy="3252470"/>
                <wp:effectExtent l="6985" t="8255" r="12065" b="63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2470"/>
                        </a:xfrm>
                        <a:prstGeom prst="straightConnector1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554.8pt;margin-top:414.65pt;width:0;height:256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" o:allowincell="f" strokeweight=".7pt">
                <w10:wrap anchorx="page" anchory="page"/>
              </v:shape>
            </w:pict>
          </mc:Fallback>
        </mc:AlternateContent>
      </w:r>
      <w:r w:rsidRPr="00E34DCA">
        <w:rPr>
          <w:rStyle w:val="11"/>
          <w:b/>
          <w:color w:val="000000"/>
          <w:sz w:val="21"/>
          <w:szCs w:val="21"/>
        </w:rPr>
        <w:t>Раздел 4. Лимиты бюджетных обязательств по расходам</w:t>
      </w:r>
      <w:r w:rsidRPr="00E34DCA">
        <w:rPr>
          <w:rStyle w:val="11"/>
          <w:b/>
          <w:color w:val="000000"/>
          <w:sz w:val="21"/>
          <w:szCs w:val="21"/>
        </w:rPr>
        <w:br/>
        <w:t>на закупки товаров, работ, услуг, осуществляемые</w:t>
      </w:r>
      <w:r w:rsidRPr="00E34DCA">
        <w:rPr>
          <w:rStyle w:val="11"/>
          <w:b/>
          <w:color w:val="000000"/>
          <w:sz w:val="21"/>
          <w:szCs w:val="21"/>
        </w:rPr>
        <w:br/>
      </w:r>
      <w:r w:rsidRPr="00E34DCA">
        <w:rPr>
          <w:b/>
          <w:color w:val="000000"/>
          <w:sz w:val="21"/>
          <w:szCs w:val="21"/>
          <w:u w:val="single"/>
        </w:rPr>
        <w:t>получателем бюджетных сре</w:t>
      </w:r>
      <w:proofErr w:type="gramStart"/>
      <w:r w:rsidRPr="00E34DCA">
        <w:rPr>
          <w:b/>
          <w:color w:val="000000"/>
          <w:sz w:val="21"/>
          <w:szCs w:val="21"/>
          <w:u w:val="single"/>
        </w:rPr>
        <w:t>дств в п</w:t>
      </w:r>
      <w:proofErr w:type="gramEnd"/>
      <w:r w:rsidRPr="00E34DCA">
        <w:rPr>
          <w:b/>
          <w:color w:val="000000"/>
          <w:sz w:val="21"/>
          <w:szCs w:val="21"/>
          <w:u w:val="single"/>
        </w:rPr>
        <w:t>ользу третьих лиц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5"/>
        <w:gridCol w:w="720"/>
        <w:gridCol w:w="720"/>
        <w:gridCol w:w="720"/>
        <w:gridCol w:w="902"/>
        <w:gridCol w:w="898"/>
        <w:gridCol w:w="907"/>
        <w:gridCol w:w="1435"/>
        <w:gridCol w:w="1258"/>
        <w:gridCol w:w="1090"/>
      </w:tblGrid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131" w:wrap="none" w:vAnchor="page" w:hAnchor="page" w:x="856" w:y="2521"/>
              <w:shd w:val="clear" w:color="auto" w:fill="auto"/>
              <w:spacing w:after="6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Наименование</w:t>
            </w:r>
          </w:p>
          <w:p w:rsidR="00931B38" w:rsidRPr="00E34DCA" w:rsidRDefault="00931B38" w:rsidP="00D052FF">
            <w:pPr>
              <w:pStyle w:val="a3"/>
              <w:framePr w:w="10094" w:h="5131" w:wrap="none" w:vAnchor="page" w:hAnchor="page" w:x="856" w:y="2521"/>
              <w:shd w:val="clear" w:color="auto" w:fill="auto"/>
              <w:spacing w:before="60"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131" w:wrap="none" w:vAnchor="page" w:hAnchor="page" w:x="856" w:y="2521"/>
              <w:shd w:val="clear" w:color="auto" w:fill="auto"/>
              <w:spacing w:after="60" w:line="200" w:lineRule="exact"/>
              <w:ind w:left="200" w:firstLine="0"/>
              <w:jc w:val="left"/>
            </w:pPr>
            <w:r w:rsidRPr="00E34DCA">
              <w:rPr>
                <w:color w:val="000000"/>
              </w:rPr>
              <w:t>Код</w:t>
            </w:r>
          </w:p>
          <w:p w:rsidR="00931B38" w:rsidRPr="00E34DCA" w:rsidRDefault="00931B38" w:rsidP="00D052FF">
            <w:pPr>
              <w:pStyle w:val="a3"/>
              <w:framePr w:w="10094" w:h="5131" w:wrap="none" w:vAnchor="page" w:hAnchor="page" w:x="856" w:y="2521"/>
              <w:shd w:val="clear" w:color="auto" w:fill="auto"/>
              <w:spacing w:before="60"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строки</w:t>
            </w:r>
          </w:p>
        </w:tc>
        <w:tc>
          <w:tcPr>
            <w:tcW w:w="32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131" w:wrap="none" w:vAnchor="page" w:hAnchor="page" w:x="856" w:y="2521"/>
              <w:shd w:val="clear" w:color="auto" w:fill="auto"/>
              <w:spacing w:after="0" w:line="230" w:lineRule="exact"/>
              <w:ind w:firstLine="0"/>
              <w:jc w:val="center"/>
            </w:pPr>
            <w:r w:rsidRPr="00E34DCA">
              <w:rPr>
                <w:color w:val="000000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131" w:wrap="none" w:vAnchor="page" w:hAnchor="page" w:x="856" w:y="2521"/>
              <w:shd w:val="clear" w:color="auto" w:fill="auto"/>
              <w:spacing w:after="0" w:line="226" w:lineRule="exact"/>
              <w:ind w:firstLine="0"/>
              <w:jc w:val="center"/>
            </w:pPr>
            <w:r w:rsidRPr="00E34DCA">
              <w:rPr>
                <w:color w:val="000000"/>
              </w:rPr>
              <w:t>Код</w:t>
            </w:r>
          </w:p>
          <w:p w:rsidR="00931B38" w:rsidRPr="00E34DCA" w:rsidRDefault="00931B38" w:rsidP="00D052FF">
            <w:pPr>
              <w:pStyle w:val="a3"/>
              <w:framePr w:w="10094" w:h="5131" w:wrap="none" w:vAnchor="page" w:hAnchor="page" w:x="856" w:y="2521"/>
              <w:shd w:val="clear" w:color="auto" w:fill="auto"/>
              <w:spacing w:after="0" w:line="226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аналити</w:t>
            </w:r>
            <w:proofErr w:type="spellEnd"/>
          </w:p>
          <w:p w:rsidR="00931B38" w:rsidRPr="00E34DCA" w:rsidRDefault="00931B38" w:rsidP="00D052FF">
            <w:pPr>
              <w:pStyle w:val="a3"/>
              <w:framePr w:w="10094" w:h="5131" w:wrap="none" w:vAnchor="page" w:hAnchor="page" w:x="856" w:y="2521"/>
              <w:shd w:val="clear" w:color="auto" w:fill="auto"/>
              <w:spacing w:after="0" w:line="226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ческого</w:t>
            </w:r>
            <w:proofErr w:type="spellEnd"/>
          </w:p>
          <w:p w:rsidR="00931B38" w:rsidRPr="00E34DCA" w:rsidRDefault="00931B38" w:rsidP="00D052FF">
            <w:pPr>
              <w:pStyle w:val="a3"/>
              <w:framePr w:w="10094" w:h="5131" w:wrap="none" w:vAnchor="page" w:hAnchor="page" w:x="856" w:y="2521"/>
              <w:shd w:val="clear" w:color="auto" w:fill="auto"/>
              <w:spacing w:after="0" w:line="226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показате</w:t>
            </w:r>
            <w:proofErr w:type="spellEnd"/>
          </w:p>
          <w:p w:rsidR="00931B38" w:rsidRPr="00E34DCA" w:rsidRDefault="00931B38" w:rsidP="00D052FF">
            <w:pPr>
              <w:pStyle w:val="a3"/>
              <w:framePr w:w="10094" w:h="5131" w:wrap="none" w:vAnchor="page" w:hAnchor="page" w:x="856" w:y="2521"/>
              <w:shd w:val="clear" w:color="auto" w:fill="auto"/>
              <w:spacing w:after="0" w:line="226" w:lineRule="exact"/>
              <w:ind w:firstLine="0"/>
              <w:jc w:val="center"/>
              <w:rPr>
                <w:color w:val="000000"/>
              </w:rPr>
            </w:pPr>
            <w:r w:rsidRPr="00E34DCA">
              <w:rPr>
                <w:color w:val="000000"/>
              </w:rPr>
              <w:t>ля</w:t>
            </w:r>
          </w:p>
          <w:p w:rsidR="00931B38" w:rsidRPr="00E34DCA" w:rsidRDefault="00931B38" w:rsidP="00D052FF">
            <w:pPr>
              <w:pStyle w:val="a3"/>
              <w:framePr w:w="10094" w:h="5131" w:wrap="none" w:vAnchor="page" w:hAnchor="page" w:x="856" w:y="2521"/>
              <w:shd w:val="clear" w:color="auto" w:fill="auto"/>
              <w:spacing w:after="0" w:line="226" w:lineRule="exact"/>
              <w:ind w:firstLine="0"/>
              <w:jc w:val="center"/>
            </w:pPr>
            <w:hyperlink w:anchor="bookmark5" w:tooltip="Current Document" w:history="1">
              <w:r w:rsidRPr="00E34DCA">
                <w:rPr>
                  <w:color w:val="000000"/>
                </w:rPr>
                <w:t>&lt;****&gt;</w:t>
              </w:r>
            </w:hyperlink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B38" w:rsidRPr="004D48FE" w:rsidRDefault="00931B38" w:rsidP="00D052FF">
            <w:pPr>
              <w:pStyle w:val="a3"/>
              <w:framePr w:w="10094" w:h="5131" w:wrap="none" w:vAnchor="page" w:hAnchor="page" w:x="856" w:y="2521"/>
              <w:shd w:val="clear" w:color="auto" w:fill="auto"/>
              <w:spacing w:after="0" w:line="200" w:lineRule="exact"/>
              <w:ind w:left="1980" w:firstLine="0"/>
              <w:jc w:val="left"/>
              <w:rPr>
                <w:i/>
              </w:rPr>
            </w:pPr>
            <w:r w:rsidRPr="004D48FE">
              <w:rPr>
                <w:i/>
                <w:color w:val="000000"/>
              </w:rPr>
              <w:t>Сумма</w:t>
            </w: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4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131" w:wrap="none" w:vAnchor="page" w:hAnchor="page" w:x="856" w:y="2521"/>
              <w:shd w:val="clear" w:color="auto" w:fill="auto"/>
              <w:spacing w:after="0" w:line="200" w:lineRule="exact"/>
              <w:ind w:left="1980" w:firstLine="0"/>
              <w:jc w:val="left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131" w:wrap="none" w:vAnchor="page" w:hAnchor="page" w:x="856" w:y="2521"/>
              <w:shd w:val="clear" w:color="auto" w:fill="auto"/>
              <w:spacing w:after="0" w:line="200" w:lineRule="exact"/>
              <w:ind w:left="1980" w:firstLine="0"/>
              <w:jc w:val="left"/>
            </w:pPr>
          </w:p>
        </w:tc>
        <w:tc>
          <w:tcPr>
            <w:tcW w:w="324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131" w:wrap="none" w:vAnchor="page" w:hAnchor="page" w:x="856" w:y="2521"/>
              <w:shd w:val="clear" w:color="auto" w:fill="auto"/>
              <w:spacing w:after="0" w:line="200" w:lineRule="exact"/>
              <w:ind w:left="1980" w:firstLine="0"/>
              <w:jc w:val="left"/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131" w:wrap="none" w:vAnchor="page" w:hAnchor="page" w:x="856" w:y="2521"/>
              <w:shd w:val="clear" w:color="auto" w:fill="auto"/>
              <w:spacing w:after="0" w:line="200" w:lineRule="exact"/>
              <w:ind w:left="1980" w:firstLine="0"/>
              <w:jc w:val="left"/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31B38" w:rsidRPr="004D48FE" w:rsidRDefault="00931B38" w:rsidP="00D052FF">
            <w:pPr>
              <w:pStyle w:val="a3"/>
              <w:framePr w:w="10094" w:h="5131" w:wrap="none" w:vAnchor="page" w:hAnchor="page" w:x="856" w:y="2521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  <w:rPr>
                <w:i/>
              </w:rPr>
            </w:pPr>
            <w:r w:rsidRPr="004D48FE">
              <w:rPr>
                <w:i/>
                <w:color w:val="000000"/>
              </w:rPr>
              <w:t>на 20</w:t>
            </w:r>
            <w:r w:rsidRPr="004D48FE">
              <w:rPr>
                <w:i/>
                <w:color w:val="000000"/>
              </w:rPr>
              <w:tab/>
              <w:t>год</w:t>
            </w:r>
          </w:p>
          <w:p w:rsidR="00931B38" w:rsidRPr="004D48FE" w:rsidRDefault="00931B38" w:rsidP="00D052FF">
            <w:pPr>
              <w:pStyle w:val="a3"/>
              <w:framePr w:w="10094" w:h="5131" w:wrap="none" w:vAnchor="page" w:hAnchor="page" w:x="856" w:y="2521"/>
              <w:shd w:val="clear" w:color="auto" w:fill="auto"/>
              <w:spacing w:after="0" w:line="230" w:lineRule="exact"/>
              <w:ind w:firstLine="0"/>
              <w:jc w:val="both"/>
              <w:rPr>
                <w:i/>
              </w:rPr>
            </w:pPr>
            <w:r w:rsidRPr="004D48FE">
              <w:rPr>
                <w:i/>
                <w:color w:val="000000"/>
              </w:rPr>
              <w:t>(на текущий финансовый год)</w:t>
            </w:r>
          </w:p>
          <w:p w:rsidR="00931B38" w:rsidRPr="004D48FE" w:rsidRDefault="00931B38" w:rsidP="00D052FF">
            <w:pPr>
              <w:pStyle w:val="a3"/>
              <w:framePr w:w="10094" w:h="5131" w:wrap="none" w:vAnchor="page" w:hAnchor="page" w:x="856" w:y="2521"/>
              <w:spacing w:after="0" w:line="200" w:lineRule="exact"/>
              <w:jc w:val="both"/>
              <w:rPr>
                <w:i/>
              </w:rPr>
            </w:pPr>
            <w:r w:rsidRPr="004D48FE">
              <w:rPr>
                <w:i/>
                <w:color w:val="000000"/>
              </w:rPr>
              <w:t>в рублях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31B38" w:rsidRPr="004D48FE" w:rsidRDefault="00931B38" w:rsidP="00D052FF">
            <w:pPr>
              <w:pStyle w:val="a3"/>
              <w:framePr w:w="10094" w:h="5131" w:wrap="none" w:vAnchor="page" w:hAnchor="page" w:x="856" w:y="2521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  <w:rPr>
                <w:i/>
              </w:rPr>
            </w:pPr>
            <w:r w:rsidRPr="004D48FE">
              <w:rPr>
                <w:i/>
                <w:color w:val="000000"/>
              </w:rPr>
              <w:t>на 20</w:t>
            </w:r>
            <w:r w:rsidRPr="004D48FE">
              <w:rPr>
                <w:i/>
                <w:color w:val="000000"/>
              </w:rPr>
              <w:tab/>
              <w:t>год</w:t>
            </w:r>
          </w:p>
          <w:p w:rsidR="00931B38" w:rsidRPr="004D48FE" w:rsidRDefault="00931B38" w:rsidP="00D052FF">
            <w:pPr>
              <w:pStyle w:val="a3"/>
              <w:framePr w:w="10094" w:h="5131" w:wrap="none" w:vAnchor="page" w:hAnchor="page" w:x="856" w:y="2521"/>
              <w:shd w:val="clear" w:color="auto" w:fill="auto"/>
              <w:spacing w:after="0" w:line="230" w:lineRule="exact"/>
              <w:ind w:left="100" w:firstLine="0"/>
              <w:jc w:val="left"/>
              <w:rPr>
                <w:i/>
              </w:rPr>
            </w:pPr>
            <w:proofErr w:type="gramStart"/>
            <w:r w:rsidRPr="004D48FE">
              <w:rPr>
                <w:i/>
                <w:color w:val="000000"/>
              </w:rPr>
              <w:t>(на первый год</w:t>
            </w:r>
            <w:proofErr w:type="gramEnd"/>
          </w:p>
          <w:p w:rsidR="00931B38" w:rsidRPr="004D48FE" w:rsidRDefault="00931B38" w:rsidP="00D052FF">
            <w:pPr>
              <w:pStyle w:val="a3"/>
              <w:framePr w:w="10094" w:h="5131" w:wrap="none" w:vAnchor="page" w:hAnchor="page" w:x="856" w:y="2521"/>
              <w:shd w:val="clear" w:color="auto" w:fill="auto"/>
              <w:spacing w:after="0" w:line="230" w:lineRule="exact"/>
              <w:ind w:firstLine="0"/>
              <w:jc w:val="both"/>
              <w:rPr>
                <w:i/>
              </w:rPr>
            </w:pPr>
            <w:r w:rsidRPr="004D48FE">
              <w:rPr>
                <w:i/>
                <w:color w:val="000000"/>
              </w:rPr>
              <w:t>планового</w:t>
            </w:r>
          </w:p>
          <w:p w:rsidR="00931B38" w:rsidRPr="004D48FE" w:rsidRDefault="00931B38" w:rsidP="00D052FF">
            <w:pPr>
              <w:pStyle w:val="a3"/>
              <w:framePr w:w="10094" w:h="5131" w:wrap="none" w:vAnchor="page" w:hAnchor="page" w:x="856" w:y="2521"/>
              <w:shd w:val="clear" w:color="auto" w:fill="auto"/>
              <w:spacing w:after="0" w:line="230" w:lineRule="exact"/>
              <w:ind w:firstLine="0"/>
              <w:jc w:val="both"/>
              <w:rPr>
                <w:i/>
              </w:rPr>
            </w:pPr>
            <w:r w:rsidRPr="004D48FE">
              <w:rPr>
                <w:i/>
                <w:color w:val="000000"/>
              </w:rPr>
              <w:t>периода)</w:t>
            </w:r>
          </w:p>
          <w:p w:rsidR="00931B38" w:rsidRPr="004D48FE" w:rsidRDefault="00931B38" w:rsidP="00D052FF">
            <w:pPr>
              <w:pStyle w:val="a3"/>
              <w:framePr w:w="10094" w:h="5131" w:wrap="none" w:vAnchor="page" w:hAnchor="page" w:x="856" w:y="2521"/>
              <w:spacing w:after="0" w:line="200" w:lineRule="exact"/>
              <w:jc w:val="both"/>
              <w:rPr>
                <w:i/>
              </w:rPr>
            </w:pPr>
            <w:r w:rsidRPr="004D48FE">
              <w:rPr>
                <w:i/>
                <w:color w:val="000000"/>
              </w:rPr>
              <w:t>в рублях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B38" w:rsidRPr="004D48FE" w:rsidRDefault="00931B38" w:rsidP="00D052FF">
            <w:pPr>
              <w:pStyle w:val="a3"/>
              <w:framePr w:w="10094" w:h="5131" w:wrap="none" w:vAnchor="page" w:hAnchor="page" w:x="856" w:y="2521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  <w:rPr>
                <w:i/>
              </w:rPr>
            </w:pPr>
            <w:r w:rsidRPr="004D48FE">
              <w:rPr>
                <w:i/>
                <w:color w:val="000000"/>
              </w:rPr>
              <w:t>на 20</w:t>
            </w:r>
            <w:r w:rsidRPr="004D48FE">
              <w:rPr>
                <w:i/>
                <w:color w:val="000000"/>
              </w:rPr>
              <w:tab/>
            </w:r>
          </w:p>
          <w:p w:rsidR="00931B38" w:rsidRPr="004D48FE" w:rsidRDefault="00931B38" w:rsidP="00D052FF">
            <w:pPr>
              <w:pStyle w:val="a3"/>
              <w:framePr w:w="10094" w:h="5131" w:wrap="none" w:vAnchor="page" w:hAnchor="page" w:x="856" w:y="2521"/>
              <w:shd w:val="clear" w:color="auto" w:fill="auto"/>
              <w:spacing w:after="0" w:line="230" w:lineRule="exact"/>
              <w:ind w:right="220" w:firstLine="0"/>
              <w:rPr>
                <w:i/>
              </w:rPr>
            </w:pPr>
            <w:r w:rsidRPr="004D48FE">
              <w:rPr>
                <w:i/>
                <w:color w:val="000000"/>
              </w:rPr>
              <w:t>год (на второй год планового периода)</w:t>
            </w:r>
          </w:p>
          <w:p w:rsidR="00931B38" w:rsidRPr="004D48FE" w:rsidRDefault="00931B38" w:rsidP="00D052FF">
            <w:pPr>
              <w:pStyle w:val="a3"/>
              <w:framePr w:w="10094" w:h="5131" w:wrap="none" w:vAnchor="page" w:hAnchor="page" w:x="856" w:y="2521"/>
              <w:spacing w:after="0" w:line="200" w:lineRule="exact"/>
              <w:jc w:val="both"/>
              <w:rPr>
                <w:i/>
              </w:rPr>
            </w:pPr>
            <w:r w:rsidRPr="004D48FE">
              <w:rPr>
                <w:i/>
                <w:color w:val="000000"/>
              </w:rPr>
              <w:t>в рублях</w:t>
            </w: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131" w:wrap="none" w:vAnchor="page" w:hAnchor="page" w:x="856" w:y="2521"/>
              <w:shd w:val="clear" w:color="auto" w:fill="auto"/>
              <w:spacing w:after="0" w:line="230" w:lineRule="exact"/>
              <w:ind w:right="220" w:firstLine="0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131" w:wrap="none" w:vAnchor="page" w:hAnchor="page" w:x="856" w:y="2521"/>
              <w:shd w:val="clear" w:color="auto" w:fill="auto"/>
              <w:spacing w:after="0" w:line="230" w:lineRule="exact"/>
              <w:ind w:right="220" w:firstLine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131" w:wrap="none" w:vAnchor="page" w:hAnchor="page" w:x="856" w:y="2521"/>
              <w:shd w:val="clear" w:color="auto" w:fill="auto"/>
              <w:spacing w:after="0" w:line="200" w:lineRule="exact"/>
              <w:ind w:left="100" w:firstLine="0"/>
              <w:jc w:val="left"/>
            </w:pPr>
            <w:r w:rsidRPr="00E34DCA">
              <w:rPr>
                <w:color w:val="000000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131" w:wrap="none" w:vAnchor="page" w:hAnchor="page" w:x="856" w:y="2521"/>
              <w:shd w:val="clear" w:color="auto" w:fill="auto"/>
              <w:spacing w:after="60" w:line="200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Подраз</w:t>
            </w:r>
            <w:proofErr w:type="spellEnd"/>
          </w:p>
          <w:p w:rsidR="00931B38" w:rsidRPr="00E34DCA" w:rsidRDefault="00931B38" w:rsidP="00D052FF">
            <w:pPr>
              <w:pStyle w:val="a3"/>
              <w:framePr w:w="10094" w:h="5131" w:wrap="none" w:vAnchor="page" w:hAnchor="page" w:x="856" w:y="2521"/>
              <w:shd w:val="clear" w:color="auto" w:fill="auto"/>
              <w:spacing w:before="60"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дел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131" w:wrap="none" w:vAnchor="page" w:hAnchor="page" w:x="856" w:y="2521"/>
              <w:shd w:val="clear" w:color="auto" w:fill="auto"/>
              <w:spacing w:after="60" w:line="200" w:lineRule="exact"/>
              <w:ind w:left="140" w:firstLine="0"/>
              <w:jc w:val="left"/>
            </w:pPr>
            <w:r w:rsidRPr="00E34DCA">
              <w:rPr>
                <w:color w:val="000000"/>
              </w:rPr>
              <w:t>Целевая</w:t>
            </w:r>
          </w:p>
          <w:p w:rsidR="00931B38" w:rsidRPr="00E34DCA" w:rsidRDefault="00931B38" w:rsidP="00D052FF">
            <w:pPr>
              <w:pStyle w:val="a3"/>
              <w:framePr w:w="10094" w:h="5131" w:wrap="none" w:vAnchor="page" w:hAnchor="page" w:x="856" w:y="2521"/>
              <w:shd w:val="clear" w:color="auto" w:fill="auto"/>
              <w:spacing w:before="60" w:after="0" w:line="200" w:lineRule="exact"/>
              <w:ind w:left="140" w:firstLine="0"/>
              <w:jc w:val="left"/>
            </w:pPr>
            <w:r w:rsidRPr="00E34DCA">
              <w:rPr>
                <w:color w:val="000000"/>
              </w:rPr>
              <w:t>статья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131" w:wrap="none" w:vAnchor="page" w:hAnchor="page" w:x="856" w:y="2521"/>
              <w:shd w:val="clear" w:color="auto" w:fill="auto"/>
              <w:spacing w:after="6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Вид</w:t>
            </w:r>
          </w:p>
          <w:p w:rsidR="00931B38" w:rsidRPr="00E34DCA" w:rsidRDefault="00931B38" w:rsidP="00D052FF">
            <w:pPr>
              <w:pStyle w:val="a3"/>
              <w:framePr w:w="10094" w:h="5131" w:wrap="none" w:vAnchor="page" w:hAnchor="page" w:x="856" w:y="2521"/>
              <w:shd w:val="clear" w:color="auto" w:fill="auto"/>
              <w:spacing w:before="60"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расходов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131" w:wrap="none" w:vAnchor="page" w:hAnchor="page" w:x="856" w:y="2521"/>
              <w:shd w:val="clear" w:color="auto" w:fill="auto"/>
              <w:spacing w:before="60" w:after="0" w:line="200" w:lineRule="exact"/>
              <w:ind w:firstLine="0"/>
              <w:jc w:val="center"/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4D48FE" w:rsidRDefault="00931B38" w:rsidP="00D052FF">
            <w:pPr>
              <w:pStyle w:val="a3"/>
              <w:framePr w:w="10094" w:h="5131" w:wrap="none" w:vAnchor="page" w:hAnchor="page" w:x="856" w:y="2521"/>
              <w:shd w:val="clear" w:color="auto" w:fill="auto"/>
              <w:spacing w:after="0" w:line="200" w:lineRule="exact"/>
              <w:ind w:firstLine="0"/>
              <w:jc w:val="both"/>
              <w:rPr>
                <w:i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4D48FE" w:rsidRDefault="00931B38" w:rsidP="00D052FF">
            <w:pPr>
              <w:pStyle w:val="a3"/>
              <w:framePr w:w="10094" w:h="5131" w:wrap="none" w:vAnchor="page" w:hAnchor="page" w:x="856" w:y="2521"/>
              <w:shd w:val="clear" w:color="auto" w:fill="auto"/>
              <w:spacing w:after="0" w:line="200" w:lineRule="exact"/>
              <w:ind w:firstLine="0"/>
              <w:jc w:val="both"/>
              <w:rPr>
                <w:i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B38" w:rsidRPr="004D48FE" w:rsidRDefault="00931B38" w:rsidP="00D052FF">
            <w:pPr>
              <w:pStyle w:val="a3"/>
              <w:framePr w:w="10094" w:h="5131" w:wrap="none" w:vAnchor="page" w:hAnchor="page" w:x="856" w:y="2521"/>
              <w:shd w:val="clear" w:color="auto" w:fill="auto"/>
              <w:spacing w:after="0" w:line="200" w:lineRule="exact"/>
              <w:ind w:firstLine="0"/>
              <w:jc w:val="both"/>
              <w:rPr>
                <w:i/>
              </w:rPr>
            </w:pP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131" w:wrap="none" w:vAnchor="page" w:hAnchor="page" w:x="856" w:y="2521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131" w:wrap="none" w:vAnchor="page" w:hAnchor="page" w:x="856" w:y="2521"/>
              <w:shd w:val="clear" w:color="auto" w:fill="auto"/>
              <w:spacing w:after="0" w:line="200" w:lineRule="exact"/>
              <w:ind w:left="80" w:firstLine="0"/>
              <w:jc w:val="center"/>
            </w:pPr>
            <w:r w:rsidRPr="00E34DCA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131" w:wrap="none" w:vAnchor="page" w:hAnchor="page" w:x="856" w:y="2521"/>
              <w:shd w:val="clear" w:color="auto" w:fill="auto"/>
              <w:spacing w:after="0" w:line="200" w:lineRule="exact"/>
              <w:ind w:left="100" w:firstLine="0"/>
              <w:jc w:val="center"/>
            </w:pPr>
            <w:r w:rsidRPr="00E34DCA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131" w:wrap="none" w:vAnchor="page" w:hAnchor="page" w:x="856" w:y="2521"/>
              <w:shd w:val="clear" w:color="auto" w:fill="auto"/>
              <w:spacing w:after="0" w:line="200" w:lineRule="exact"/>
              <w:ind w:left="80" w:firstLine="0"/>
              <w:jc w:val="center"/>
            </w:pPr>
            <w:r w:rsidRPr="00E34DCA">
              <w:rPr>
                <w:color w:val="000000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131" w:wrap="none" w:vAnchor="page" w:hAnchor="page" w:x="856" w:y="2521"/>
              <w:shd w:val="clear" w:color="auto" w:fill="auto"/>
              <w:spacing w:after="0" w:line="200" w:lineRule="exact"/>
              <w:ind w:left="140" w:firstLine="0"/>
              <w:jc w:val="center"/>
            </w:pPr>
            <w:r w:rsidRPr="00E34DCA">
              <w:rPr>
                <w:color w:val="00000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131" w:wrap="none" w:vAnchor="page" w:hAnchor="page" w:x="856" w:y="2521"/>
              <w:shd w:val="clear" w:color="auto" w:fill="auto"/>
              <w:spacing w:after="0" w:line="200" w:lineRule="exact"/>
              <w:ind w:left="80" w:firstLine="0"/>
              <w:jc w:val="center"/>
            </w:pPr>
            <w:r w:rsidRPr="00E34DCA">
              <w:rPr>
                <w:color w:val="00000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131" w:wrap="none" w:vAnchor="page" w:hAnchor="page" w:x="856" w:y="2521"/>
              <w:shd w:val="clear" w:color="auto" w:fill="auto"/>
              <w:spacing w:after="0" w:line="200" w:lineRule="exact"/>
              <w:ind w:left="100" w:firstLine="0"/>
              <w:jc w:val="center"/>
            </w:pPr>
            <w:r w:rsidRPr="00E34DCA">
              <w:rPr>
                <w:color w:val="000000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4D48FE" w:rsidRDefault="00931B38" w:rsidP="00D052FF">
            <w:pPr>
              <w:pStyle w:val="a3"/>
              <w:framePr w:w="10094" w:h="5131" w:wrap="none" w:vAnchor="page" w:hAnchor="page" w:x="856" w:y="2521"/>
              <w:shd w:val="clear" w:color="auto" w:fill="auto"/>
              <w:spacing w:after="0" w:line="200" w:lineRule="exact"/>
              <w:ind w:firstLine="0"/>
              <w:jc w:val="center"/>
              <w:rPr>
                <w:i/>
              </w:rPr>
            </w:pPr>
            <w:r w:rsidRPr="004D48FE">
              <w:rPr>
                <w:i/>
                <w:color w:val="000000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4D48FE" w:rsidRDefault="00931B38" w:rsidP="00D052FF">
            <w:pPr>
              <w:pStyle w:val="a3"/>
              <w:framePr w:w="10094" w:h="5131" w:wrap="none" w:vAnchor="page" w:hAnchor="page" w:x="856" w:y="2521"/>
              <w:shd w:val="clear" w:color="auto" w:fill="auto"/>
              <w:spacing w:after="0" w:line="200" w:lineRule="exact"/>
              <w:ind w:firstLine="0"/>
              <w:jc w:val="center"/>
              <w:rPr>
                <w:i/>
              </w:rPr>
            </w:pPr>
            <w:r w:rsidRPr="004D48FE">
              <w:rPr>
                <w:i/>
                <w:color w:val="000000"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B38" w:rsidRPr="004D48FE" w:rsidRDefault="00931B38" w:rsidP="00D052FF">
            <w:pPr>
              <w:pStyle w:val="a3"/>
              <w:framePr w:w="10094" w:h="5131" w:wrap="none" w:vAnchor="page" w:hAnchor="page" w:x="856" w:y="2521"/>
              <w:shd w:val="clear" w:color="auto" w:fill="auto"/>
              <w:spacing w:after="0" w:line="200" w:lineRule="exact"/>
              <w:ind w:right="220" w:firstLine="0"/>
              <w:jc w:val="center"/>
              <w:rPr>
                <w:i/>
              </w:rPr>
            </w:pPr>
            <w:r w:rsidRPr="004D48FE">
              <w:rPr>
                <w:i/>
                <w:color w:val="000000"/>
              </w:rPr>
              <w:t>10</w:t>
            </w: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131" w:wrap="none" w:vAnchor="page" w:hAnchor="page" w:x="856" w:y="252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131" w:wrap="none" w:vAnchor="page" w:hAnchor="page" w:x="856" w:y="252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131" w:wrap="none" w:vAnchor="page" w:hAnchor="page" w:x="856" w:y="252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131" w:wrap="none" w:vAnchor="page" w:hAnchor="page" w:x="856" w:y="252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131" w:wrap="none" w:vAnchor="page" w:hAnchor="page" w:x="856" w:y="252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131" w:wrap="none" w:vAnchor="page" w:hAnchor="page" w:x="856" w:y="252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131" w:wrap="none" w:vAnchor="page" w:hAnchor="page" w:x="856" w:y="252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4D48FE" w:rsidRDefault="00931B38" w:rsidP="00D052FF">
            <w:pPr>
              <w:framePr w:w="10094" w:h="5131" w:wrap="none" w:vAnchor="page" w:hAnchor="page" w:x="856" w:y="2521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4D48FE" w:rsidRDefault="00931B38" w:rsidP="00D052FF">
            <w:pPr>
              <w:framePr w:w="10094" w:h="5131" w:wrap="none" w:vAnchor="page" w:hAnchor="page" w:x="856" w:y="2521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B38" w:rsidRPr="004D48FE" w:rsidRDefault="00931B38" w:rsidP="00D052FF">
            <w:pPr>
              <w:framePr w:w="10094" w:h="5131" w:wrap="none" w:vAnchor="page" w:hAnchor="page" w:x="856" w:y="2521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131" w:wrap="none" w:vAnchor="page" w:hAnchor="page" w:x="856" w:y="252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131" w:wrap="none" w:vAnchor="page" w:hAnchor="page" w:x="856" w:y="252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131" w:wrap="none" w:vAnchor="page" w:hAnchor="page" w:x="856" w:y="252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131" w:wrap="none" w:vAnchor="page" w:hAnchor="page" w:x="856" w:y="252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131" w:wrap="none" w:vAnchor="page" w:hAnchor="page" w:x="856" w:y="252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131" w:wrap="none" w:vAnchor="page" w:hAnchor="page" w:x="856" w:y="252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131" w:wrap="none" w:vAnchor="page" w:hAnchor="page" w:x="856" w:y="252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4D48FE" w:rsidRDefault="00931B38" w:rsidP="00D052FF">
            <w:pPr>
              <w:framePr w:w="10094" w:h="5131" w:wrap="none" w:vAnchor="page" w:hAnchor="page" w:x="856" w:y="2521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4D48FE" w:rsidRDefault="00931B38" w:rsidP="00D052FF">
            <w:pPr>
              <w:framePr w:w="10094" w:h="5131" w:wrap="none" w:vAnchor="page" w:hAnchor="page" w:x="856" w:y="2521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B38" w:rsidRPr="004D48FE" w:rsidRDefault="00931B38" w:rsidP="00D052FF">
            <w:pPr>
              <w:framePr w:w="10094" w:h="5131" w:wrap="none" w:vAnchor="page" w:hAnchor="page" w:x="856" w:y="2521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131" w:wrap="none" w:vAnchor="page" w:hAnchor="page" w:x="856" w:y="2521"/>
              <w:shd w:val="clear" w:color="auto" w:fill="auto"/>
              <w:spacing w:after="0" w:line="200" w:lineRule="exact"/>
              <w:ind w:right="60" w:firstLine="0"/>
            </w:pPr>
            <w:r w:rsidRPr="00E34DCA">
              <w:rPr>
                <w:color w:val="000000"/>
              </w:rPr>
              <w:t>Итого по коду БК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131" w:wrap="none" w:vAnchor="page" w:hAnchor="page" w:x="856" w:y="252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131" w:wrap="none" w:vAnchor="page" w:hAnchor="page" w:x="856" w:y="252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131" w:wrap="none" w:vAnchor="page" w:hAnchor="page" w:x="856" w:y="252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131" w:wrap="none" w:vAnchor="page" w:hAnchor="page" w:x="856" w:y="252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131" w:wrap="none" w:vAnchor="page" w:hAnchor="page" w:x="856" w:y="252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4D48FE" w:rsidRDefault="00931B38" w:rsidP="00D052FF">
            <w:pPr>
              <w:pStyle w:val="a3"/>
              <w:framePr w:w="10094" w:h="5131" w:wrap="none" w:vAnchor="page" w:hAnchor="page" w:x="856" w:y="2521"/>
              <w:shd w:val="clear" w:color="auto" w:fill="auto"/>
              <w:spacing w:after="0" w:line="200" w:lineRule="exact"/>
              <w:ind w:firstLine="0"/>
              <w:jc w:val="center"/>
              <w:rPr>
                <w:i/>
              </w:rPr>
            </w:pPr>
            <w:r w:rsidRPr="004D48FE">
              <w:rPr>
                <w:i/>
                <w:color w:val="000000"/>
                <w:lang w:val="en-US"/>
              </w:rPr>
              <w:t>x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4D48FE" w:rsidRDefault="00931B38" w:rsidP="00D052FF">
            <w:pPr>
              <w:pStyle w:val="a3"/>
              <w:framePr w:w="10094" w:h="5131" w:wrap="none" w:vAnchor="page" w:hAnchor="page" w:x="856" w:y="2521"/>
              <w:shd w:val="clear" w:color="auto" w:fill="auto"/>
              <w:spacing w:after="0" w:line="200" w:lineRule="exact"/>
              <w:ind w:firstLine="0"/>
              <w:jc w:val="center"/>
              <w:rPr>
                <w:i/>
              </w:rPr>
            </w:pPr>
            <w:r w:rsidRPr="004D48FE">
              <w:rPr>
                <w:i/>
                <w:color w:val="000000"/>
                <w:lang w:val="en-US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B38" w:rsidRPr="004D48FE" w:rsidRDefault="00931B38" w:rsidP="00D052FF">
            <w:pPr>
              <w:pStyle w:val="a3"/>
              <w:framePr w:w="10094" w:h="5131" w:wrap="none" w:vAnchor="page" w:hAnchor="page" w:x="856" w:y="2521"/>
              <w:shd w:val="clear" w:color="auto" w:fill="auto"/>
              <w:spacing w:after="0" w:line="200" w:lineRule="exact"/>
              <w:ind w:firstLine="0"/>
              <w:jc w:val="center"/>
              <w:rPr>
                <w:i/>
              </w:rPr>
            </w:pPr>
            <w:r w:rsidRPr="004D48FE">
              <w:rPr>
                <w:i/>
                <w:color w:val="000000"/>
                <w:lang w:val="en-US"/>
              </w:rPr>
              <w:t>x</w:t>
            </w: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131" w:wrap="none" w:vAnchor="page" w:hAnchor="page" w:x="856" w:y="252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131" w:wrap="none" w:vAnchor="page" w:hAnchor="page" w:x="856" w:y="2521"/>
              <w:shd w:val="clear" w:color="auto" w:fill="auto"/>
              <w:spacing w:after="0" w:line="200" w:lineRule="exact"/>
              <w:ind w:right="60" w:firstLine="0"/>
            </w:pPr>
            <w:r w:rsidRPr="00E34DCA">
              <w:rPr>
                <w:color w:val="000000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B38" w:rsidRPr="004D48FE" w:rsidRDefault="00931B38" w:rsidP="00D052FF">
            <w:pPr>
              <w:pStyle w:val="a3"/>
              <w:framePr w:w="10094" w:h="5131" w:wrap="none" w:vAnchor="page" w:hAnchor="page" w:x="856" w:y="2521"/>
              <w:shd w:val="clear" w:color="auto" w:fill="auto"/>
              <w:spacing w:after="0" w:line="200" w:lineRule="exact"/>
              <w:ind w:firstLine="0"/>
              <w:jc w:val="center"/>
              <w:rPr>
                <w:i/>
              </w:rPr>
            </w:pPr>
            <w:r w:rsidRPr="004D48FE">
              <w:rPr>
                <w:i/>
                <w:color w:val="000000"/>
                <w:lang w:val="en-US"/>
              </w:rPr>
              <w:t>x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B38" w:rsidRPr="004D48FE" w:rsidRDefault="00931B38" w:rsidP="00D052FF">
            <w:pPr>
              <w:pStyle w:val="a3"/>
              <w:framePr w:w="10094" w:h="5131" w:wrap="none" w:vAnchor="page" w:hAnchor="page" w:x="856" w:y="2521"/>
              <w:shd w:val="clear" w:color="auto" w:fill="auto"/>
              <w:spacing w:after="0" w:line="200" w:lineRule="exact"/>
              <w:ind w:firstLine="0"/>
              <w:jc w:val="center"/>
              <w:rPr>
                <w:i/>
              </w:rPr>
            </w:pPr>
            <w:r w:rsidRPr="004D48FE">
              <w:rPr>
                <w:i/>
                <w:color w:val="000000"/>
                <w:lang w:val="en-US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B38" w:rsidRPr="004D48FE" w:rsidRDefault="00931B38" w:rsidP="00D052FF">
            <w:pPr>
              <w:pStyle w:val="a3"/>
              <w:framePr w:w="10094" w:h="5131" w:wrap="none" w:vAnchor="page" w:hAnchor="page" w:x="856" w:y="2521"/>
              <w:shd w:val="clear" w:color="auto" w:fill="auto"/>
              <w:spacing w:after="0" w:line="200" w:lineRule="exact"/>
              <w:ind w:firstLine="0"/>
              <w:jc w:val="center"/>
              <w:rPr>
                <w:i/>
              </w:rPr>
            </w:pPr>
            <w:r w:rsidRPr="004D48FE">
              <w:rPr>
                <w:i/>
                <w:color w:val="000000"/>
                <w:lang w:val="en-US"/>
              </w:rPr>
              <w:t>x</w:t>
            </w:r>
          </w:p>
        </w:tc>
      </w:tr>
    </w:tbl>
    <w:p w:rsidR="00931B38" w:rsidRPr="00E34DCA" w:rsidRDefault="00931B38" w:rsidP="00931B38">
      <w:pPr>
        <w:pStyle w:val="a3"/>
        <w:framePr w:w="10286" w:h="607" w:hRule="exact" w:wrap="none" w:vAnchor="page" w:hAnchor="page" w:x="820" w:y="7707"/>
        <w:shd w:val="clear" w:color="auto" w:fill="auto"/>
        <w:tabs>
          <w:tab w:val="left" w:leader="underscore" w:pos="2874"/>
          <w:tab w:val="left" w:leader="underscore" w:pos="8270"/>
        </w:tabs>
        <w:spacing w:after="0" w:line="278" w:lineRule="exact"/>
        <w:ind w:left="284" w:right="2040" w:firstLine="567"/>
        <w:jc w:val="left"/>
        <w:rPr>
          <w:rStyle w:val="11"/>
          <w:b/>
          <w:color w:val="000000"/>
        </w:rPr>
      </w:pPr>
      <w:r w:rsidRPr="00E34DCA">
        <w:rPr>
          <w:rStyle w:val="11"/>
          <w:b/>
          <w:color w:val="000000"/>
        </w:rPr>
        <w:t xml:space="preserve">Раздел 5. СПРАВОЧНО: Бюджетные ассигнования на исполнение </w:t>
      </w:r>
      <w:r w:rsidRPr="00E34DCA">
        <w:rPr>
          <w:b/>
          <w:color w:val="000000"/>
          <w:u w:val="single"/>
        </w:rPr>
        <w:t>публичных  нормативных обязательств</w:t>
      </w:r>
    </w:p>
    <w:p w:rsidR="00931B38" w:rsidRPr="00E34DCA" w:rsidRDefault="00931B38" w:rsidP="00931B38">
      <w:pPr>
        <w:pStyle w:val="a3"/>
        <w:framePr w:w="10286" w:h="607" w:hRule="exact" w:wrap="none" w:vAnchor="page" w:hAnchor="page" w:x="820" w:y="7707"/>
        <w:shd w:val="clear" w:color="auto" w:fill="auto"/>
        <w:tabs>
          <w:tab w:val="left" w:leader="underscore" w:pos="2874"/>
          <w:tab w:val="left" w:leader="underscore" w:pos="8270"/>
        </w:tabs>
        <w:spacing w:after="0" w:line="278" w:lineRule="exact"/>
        <w:ind w:left="284" w:right="2040" w:firstLine="567"/>
        <w:jc w:val="lef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9"/>
        <w:gridCol w:w="706"/>
        <w:gridCol w:w="720"/>
        <w:gridCol w:w="720"/>
        <w:gridCol w:w="864"/>
        <w:gridCol w:w="936"/>
        <w:gridCol w:w="907"/>
        <w:gridCol w:w="1253"/>
        <w:gridCol w:w="1262"/>
        <w:gridCol w:w="1090"/>
      </w:tblGrid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131" w:wrap="none" w:vAnchor="page" w:hAnchor="page" w:x="825" w:y="8290"/>
              <w:shd w:val="clear" w:color="auto" w:fill="auto"/>
              <w:spacing w:after="6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Наименование</w:t>
            </w:r>
          </w:p>
          <w:p w:rsidR="00931B38" w:rsidRPr="00E34DCA" w:rsidRDefault="00931B38" w:rsidP="00D052FF">
            <w:pPr>
              <w:pStyle w:val="a3"/>
              <w:framePr w:w="10277" w:h="5131" w:wrap="none" w:vAnchor="page" w:hAnchor="page" w:x="825" w:y="8290"/>
              <w:shd w:val="clear" w:color="auto" w:fill="auto"/>
              <w:spacing w:before="60" w:after="0" w:line="200" w:lineRule="exact"/>
              <w:ind w:right="480" w:firstLine="0"/>
            </w:pPr>
            <w:r w:rsidRPr="00E34DCA">
              <w:rPr>
                <w:color w:val="000000"/>
              </w:rPr>
              <w:t>показателя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131" w:wrap="none" w:vAnchor="page" w:hAnchor="page" w:x="825" w:y="8290"/>
              <w:shd w:val="clear" w:color="auto" w:fill="auto"/>
              <w:spacing w:after="6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Код</w:t>
            </w:r>
          </w:p>
          <w:p w:rsidR="00931B38" w:rsidRPr="00E34DCA" w:rsidRDefault="00931B38" w:rsidP="00D052FF">
            <w:pPr>
              <w:pStyle w:val="a3"/>
              <w:framePr w:w="10277" w:h="5131" w:wrap="none" w:vAnchor="page" w:hAnchor="page" w:x="825" w:y="8290"/>
              <w:shd w:val="clear" w:color="auto" w:fill="auto"/>
              <w:spacing w:before="60"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строки</w:t>
            </w:r>
          </w:p>
        </w:tc>
        <w:tc>
          <w:tcPr>
            <w:tcW w:w="32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131" w:wrap="none" w:vAnchor="page" w:hAnchor="page" w:x="825" w:y="8290"/>
              <w:shd w:val="clear" w:color="auto" w:fill="auto"/>
              <w:spacing w:after="0" w:line="230" w:lineRule="exact"/>
              <w:ind w:firstLine="0"/>
              <w:jc w:val="center"/>
            </w:pPr>
            <w:r w:rsidRPr="00E34DCA">
              <w:rPr>
                <w:color w:val="000000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131" w:wrap="none" w:vAnchor="page" w:hAnchor="page" w:x="825" w:y="8290"/>
              <w:shd w:val="clear" w:color="auto" w:fill="auto"/>
              <w:spacing w:after="0" w:line="230" w:lineRule="exact"/>
              <w:ind w:firstLine="0"/>
              <w:jc w:val="center"/>
            </w:pPr>
            <w:r w:rsidRPr="00E34DCA">
              <w:rPr>
                <w:color w:val="000000"/>
              </w:rPr>
              <w:t>Код</w:t>
            </w:r>
          </w:p>
          <w:p w:rsidR="00931B38" w:rsidRPr="00E34DCA" w:rsidRDefault="00931B38" w:rsidP="00D052FF">
            <w:pPr>
              <w:pStyle w:val="a3"/>
              <w:framePr w:w="10277" w:h="5131" w:wrap="none" w:vAnchor="page" w:hAnchor="page" w:x="825" w:y="8290"/>
              <w:shd w:val="clear" w:color="auto" w:fill="auto"/>
              <w:spacing w:after="0" w:line="230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аналити</w:t>
            </w:r>
            <w:proofErr w:type="spellEnd"/>
          </w:p>
          <w:p w:rsidR="00931B38" w:rsidRPr="00E34DCA" w:rsidRDefault="00931B38" w:rsidP="00D052FF">
            <w:pPr>
              <w:pStyle w:val="a3"/>
              <w:framePr w:w="10277" w:h="5131" w:wrap="none" w:vAnchor="page" w:hAnchor="page" w:x="825" w:y="8290"/>
              <w:shd w:val="clear" w:color="auto" w:fill="auto"/>
              <w:spacing w:after="0" w:line="230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ческого</w:t>
            </w:r>
            <w:proofErr w:type="spellEnd"/>
          </w:p>
          <w:p w:rsidR="00931B38" w:rsidRPr="00E34DCA" w:rsidRDefault="00931B38" w:rsidP="00D052FF">
            <w:pPr>
              <w:pStyle w:val="a3"/>
              <w:framePr w:w="10277" w:h="5131" w:wrap="none" w:vAnchor="page" w:hAnchor="page" w:x="825" w:y="8290"/>
              <w:shd w:val="clear" w:color="auto" w:fill="auto"/>
              <w:spacing w:after="0" w:line="230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показате</w:t>
            </w:r>
            <w:proofErr w:type="spellEnd"/>
          </w:p>
          <w:p w:rsidR="00931B38" w:rsidRPr="00E34DCA" w:rsidRDefault="00931B38" w:rsidP="00D052FF">
            <w:pPr>
              <w:pStyle w:val="a3"/>
              <w:framePr w:w="10277" w:h="5131" w:wrap="none" w:vAnchor="page" w:hAnchor="page" w:x="825" w:y="8290"/>
              <w:shd w:val="clear" w:color="auto" w:fill="auto"/>
              <w:spacing w:after="0" w:line="230" w:lineRule="exact"/>
              <w:ind w:firstLine="0"/>
              <w:jc w:val="center"/>
            </w:pPr>
            <w:r w:rsidRPr="00E34DCA">
              <w:rPr>
                <w:color w:val="000000"/>
              </w:rPr>
              <w:t>ля</w:t>
            </w:r>
          </w:p>
          <w:p w:rsidR="00931B38" w:rsidRPr="00E34DCA" w:rsidRDefault="00931B38" w:rsidP="00D052FF">
            <w:pPr>
              <w:pStyle w:val="a3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  <w:hyperlink w:anchor="bookmark5" w:tooltip="Current Document" w:history="1">
              <w:r w:rsidRPr="00E34DCA">
                <w:rPr>
                  <w:color w:val="000000"/>
                </w:rPr>
                <w:t>&lt;****&gt;</w:t>
              </w:r>
            </w:hyperlink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Сумма</w:t>
            </w: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9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</w:p>
        </w:tc>
        <w:tc>
          <w:tcPr>
            <w:tcW w:w="324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131" w:wrap="none" w:vAnchor="page" w:hAnchor="page" w:x="825" w:y="8290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931B38" w:rsidRPr="00E34DCA" w:rsidRDefault="00931B38" w:rsidP="00D052FF">
            <w:pPr>
              <w:pStyle w:val="a3"/>
              <w:framePr w:w="10277" w:h="5131" w:wrap="none" w:vAnchor="page" w:hAnchor="page" w:x="825" w:y="8290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(на текущий финансовый год)</w:t>
            </w:r>
          </w:p>
          <w:p w:rsidR="00931B38" w:rsidRPr="00E34DCA" w:rsidRDefault="00931B38" w:rsidP="00D052FF">
            <w:pPr>
              <w:pStyle w:val="a3"/>
              <w:framePr w:w="10277" w:h="5131" w:wrap="none" w:vAnchor="page" w:hAnchor="page" w:x="825" w:y="8290"/>
              <w:spacing w:after="0" w:line="200" w:lineRule="exact"/>
              <w:jc w:val="both"/>
            </w:pPr>
            <w:r w:rsidRPr="00E34DCA">
              <w:rPr>
                <w:color w:val="000000"/>
              </w:rPr>
              <w:t>в рублях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131" w:wrap="none" w:vAnchor="page" w:hAnchor="page" w:x="825" w:y="8290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931B38" w:rsidRPr="00E34DCA" w:rsidRDefault="00931B38" w:rsidP="00D052FF">
            <w:pPr>
              <w:pStyle w:val="a3"/>
              <w:framePr w:w="10277" w:h="5131" w:wrap="none" w:vAnchor="page" w:hAnchor="page" w:x="825" w:y="8290"/>
              <w:shd w:val="clear" w:color="auto" w:fill="auto"/>
              <w:spacing w:after="0" w:line="230" w:lineRule="exact"/>
              <w:ind w:left="80" w:firstLine="0"/>
              <w:jc w:val="left"/>
            </w:pPr>
            <w:proofErr w:type="gramStart"/>
            <w:r w:rsidRPr="00E34DCA">
              <w:rPr>
                <w:color w:val="000000"/>
              </w:rPr>
              <w:t>(на первый год</w:t>
            </w:r>
            <w:proofErr w:type="gramEnd"/>
          </w:p>
          <w:p w:rsidR="00931B38" w:rsidRPr="00E34DCA" w:rsidRDefault="00931B38" w:rsidP="00D052FF">
            <w:pPr>
              <w:pStyle w:val="a3"/>
              <w:framePr w:w="10277" w:h="5131" w:wrap="none" w:vAnchor="page" w:hAnchor="page" w:x="825" w:y="8290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планового</w:t>
            </w:r>
          </w:p>
          <w:p w:rsidR="00931B38" w:rsidRPr="00E34DCA" w:rsidRDefault="00931B38" w:rsidP="00D052FF">
            <w:pPr>
              <w:pStyle w:val="a3"/>
              <w:framePr w:w="10277" w:h="5131" w:wrap="none" w:vAnchor="page" w:hAnchor="page" w:x="825" w:y="8290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периода)</w:t>
            </w:r>
          </w:p>
          <w:p w:rsidR="00931B38" w:rsidRPr="00E34DCA" w:rsidRDefault="00931B38" w:rsidP="00D052FF">
            <w:pPr>
              <w:pStyle w:val="a3"/>
              <w:framePr w:w="10277" w:h="5131" w:wrap="none" w:vAnchor="page" w:hAnchor="page" w:x="825" w:y="8290"/>
              <w:spacing w:after="0" w:line="200" w:lineRule="exact"/>
              <w:jc w:val="both"/>
            </w:pPr>
            <w:r w:rsidRPr="00E34DCA">
              <w:rPr>
                <w:color w:val="000000"/>
              </w:rPr>
              <w:t>в рублях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131" w:wrap="none" w:vAnchor="page" w:hAnchor="page" w:x="825" w:y="8290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</w:r>
          </w:p>
          <w:p w:rsidR="00931B38" w:rsidRPr="00E34DCA" w:rsidRDefault="00931B38" w:rsidP="00D052FF">
            <w:pPr>
              <w:pStyle w:val="a3"/>
              <w:framePr w:w="10277" w:h="5131" w:wrap="none" w:vAnchor="page" w:hAnchor="page" w:x="825" w:y="8290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год</w:t>
            </w:r>
          </w:p>
          <w:p w:rsidR="00931B38" w:rsidRPr="00E34DCA" w:rsidRDefault="00931B38" w:rsidP="00D052FF">
            <w:pPr>
              <w:pStyle w:val="a3"/>
              <w:framePr w:w="10277" w:h="5131" w:wrap="none" w:vAnchor="page" w:hAnchor="page" w:x="825" w:y="8290"/>
              <w:shd w:val="clear" w:color="auto" w:fill="auto"/>
              <w:spacing w:after="0" w:line="230" w:lineRule="exact"/>
              <w:ind w:firstLine="0"/>
              <w:jc w:val="both"/>
            </w:pPr>
            <w:proofErr w:type="gramStart"/>
            <w:r w:rsidRPr="00E34DCA">
              <w:rPr>
                <w:color w:val="000000"/>
              </w:rPr>
              <w:t>(на второй год</w:t>
            </w:r>
            <w:proofErr w:type="gramEnd"/>
          </w:p>
          <w:p w:rsidR="00931B38" w:rsidRPr="00E34DCA" w:rsidRDefault="00931B38" w:rsidP="00D052FF">
            <w:pPr>
              <w:pStyle w:val="a3"/>
              <w:framePr w:w="10277" w:h="5131" w:wrap="none" w:vAnchor="page" w:hAnchor="page" w:x="825" w:y="8290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планового</w:t>
            </w:r>
          </w:p>
          <w:p w:rsidR="00931B38" w:rsidRPr="00E34DCA" w:rsidRDefault="00931B38" w:rsidP="00D052FF">
            <w:pPr>
              <w:pStyle w:val="a3"/>
              <w:framePr w:w="10277" w:h="5131" w:wrap="none" w:vAnchor="page" w:hAnchor="page" w:x="825" w:y="8290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периода)</w:t>
            </w:r>
          </w:p>
          <w:p w:rsidR="00931B38" w:rsidRPr="00E34DCA" w:rsidRDefault="00931B38" w:rsidP="00D052FF">
            <w:pPr>
              <w:pStyle w:val="a3"/>
              <w:framePr w:w="10277" w:h="5131" w:wrap="none" w:vAnchor="page" w:hAnchor="page" w:x="825" w:y="8290"/>
              <w:spacing w:after="0" w:line="200" w:lineRule="exact"/>
              <w:jc w:val="both"/>
            </w:pPr>
            <w:r w:rsidRPr="00E34DCA">
              <w:rPr>
                <w:color w:val="000000"/>
              </w:rPr>
              <w:t>в рублях</w:t>
            </w: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131" w:wrap="none" w:vAnchor="page" w:hAnchor="page" w:x="825" w:y="8290"/>
              <w:shd w:val="clear" w:color="auto" w:fill="auto"/>
              <w:spacing w:after="0" w:line="230" w:lineRule="exact"/>
              <w:ind w:firstLine="0"/>
              <w:jc w:val="both"/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131" w:wrap="none" w:vAnchor="page" w:hAnchor="page" w:x="825" w:y="8290"/>
              <w:shd w:val="clear" w:color="auto" w:fill="auto"/>
              <w:spacing w:after="0" w:line="230" w:lineRule="exact"/>
              <w:ind w:firstLine="0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131" w:wrap="none" w:vAnchor="page" w:hAnchor="page" w:x="825" w:y="8290"/>
              <w:shd w:val="clear" w:color="auto" w:fill="auto"/>
              <w:spacing w:after="60" w:line="200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Подраз</w:t>
            </w:r>
            <w:proofErr w:type="spellEnd"/>
          </w:p>
          <w:p w:rsidR="00931B38" w:rsidRPr="00E34DCA" w:rsidRDefault="00931B38" w:rsidP="00D052FF">
            <w:pPr>
              <w:pStyle w:val="a3"/>
              <w:framePr w:w="10277" w:h="5131" w:wrap="none" w:vAnchor="page" w:hAnchor="page" w:x="825" w:y="8290"/>
              <w:shd w:val="clear" w:color="auto" w:fill="auto"/>
              <w:spacing w:before="60" w:after="0" w:line="200" w:lineRule="exact"/>
              <w:ind w:left="60" w:firstLine="0"/>
              <w:jc w:val="left"/>
            </w:pPr>
            <w:r w:rsidRPr="00E34DCA">
              <w:rPr>
                <w:color w:val="000000"/>
              </w:rPr>
              <w:t>дел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131" w:wrap="none" w:vAnchor="page" w:hAnchor="page" w:x="825" w:y="8290"/>
              <w:shd w:val="clear" w:color="auto" w:fill="auto"/>
              <w:spacing w:after="60" w:line="200" w:lineRule="exact"/>
              <w:ind w:firstLine="0"/>
              <w:jc w:val="center"/>
            </w:pPr>
            <w:r w:rsidRPr="00E34DCA">
              <w:rPr>
                <w:color w:val="000000"/>
              </w:rPr>
              <w:t>Целевая</w:t>
            </w:r>
          </w:p>
          <w:p w:rsidR="00931B38" w:rsidRPr="00E34DCA" w:rsidRDefault="00931B38" w:rsidP="00D052FF">
            <w:pPr>
              <w:pStyle w:val="a3"/>
              <w:framePr w:w="10277" w:h="5131" w:wrap="none" w:vAnchor="page" w:hAnchor="page" w:x="825" w:y="8290"/>
              <w:shd w:val="clear" w:color="auto" w:fill="auto"/>
              <w:spacing w:before="60"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статья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131" w:wrap="none" w:vAnchor="page" w:hAnchor="page" w:x="825" w:y="8290"/>
              <w:shd w:val="clear" w:color="auto" w:fill="auto"/>
              <w:spacing w:after="6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Вид</w:t>
            </w:r>
          </w:p>
          <w:p w:rsidR="00931B38" w:rsidRPr="00E34DCA" w:rsidRDefault="00931B38" w:rsidP="00D052FF">
            <w:pPr>
              <w:pStyle w:val="a3"/>
              <w:framePr w:w="10277" w:h="5131" w:wrap="none" w:vAnchor="page" w:hAnchor="page" w:x="825" w:y="8290"/>
              <w:shd w:val="clear" w:color="auto" w:fill="auto"/>
              <w:spacing w:before="60"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расходов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131" w:wrap="none" w:vAnchor="page" w:hAnchor="page" w:x="825" w:y="8290"/>
              <w:shd w:val="clear" w:color="auto" w:fill="auto"/>
              <w:spacing w:before="60" w:after="0" w:line="200" w:lineRule="exact"/>
              <w:ind w:firstLine="0"/>
              <w:jc w:val="center"/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both"/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both"/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both"/>
            </w:pP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7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right="480" w:firstLine="0"/>
            </w:pPr>
            <w:r w:rsidRPr="00E34DCA">
              <w:rPr>
                <w:color w:val="00000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10</w:t>
            </w: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5131" w:wrap="none" w:vAnchor="page" w:hAnchor="page" w:x="825" w:y="8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5131" w:wrap="none" w:vAnchor="page" w:hAnchor="page" w:x="825" w:y="8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5131" w:wrap="none" w:vAnchor="page" w:hAnchor="page" w:x="825" w:y="8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5131" w:wrap="none" w:vAnchor="page" w:hAnchor="page" w:x="825" w:y="8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5131" w:wrap="none" w:vAnchor="page" w:hAnchor="page" w:x="825" w:y="8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5131" w:wrap="none" w:vAnchor="page" w:hAnchor="page" w:x="825" w:y="8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5131" w:wrap="none" w:vAnchor="page" w:hAnchor="page" w:x="825" w:y="8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5131" w:wrap="none" w:vAnchor="page" w:hAnchor="page" w:x="825" w:y="8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5131" w:wrap="none" w:vAnchor="page" w:hAnchor="page" w:x="825" w:y="8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5131" w:wrap="none" w:vAnchor="page" w:hAnchor="page" w:x="825" w:y="8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5131" w:wrap="none" w:vAnchor="page" w:hAnchor="page" w:x="825" w:y="8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5131" w:wrap="none" w:vAnchor="page" w:hAnchor="page" w:x="825" w:y="8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5131" w:wrap="none" w:vAnchor="page" w:hAnchor="page" w:x="825" w:y="8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5131" w:wrap="none" w:vAnchor="page" w:hAnchor="page" w:x="825" w:y="8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5131" w:wrap="none" w:vAnchor="page" w:hAnchor="page" w:x="825" w:y="8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5131" w:wrap="none" w:vAnchor="page" w:hAnchor="page" w:x="825" w:y="8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5131" w:wrap="none" w:vAnchor="page" w:hAnchor="page" w:x="825" w:y="8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5131" w:wrap="none" w:vAnchor="page" w:hAnchor="page" w:x="825" w:y="8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5131" w:wrap="none" w:vAnchor="page" w:hAnchor="page" w:x="825" w:y="8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5131" w:wrap="none" w:vAnchor="page" w:hAnchor="page" w:x="825" w:y="8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right="60" w:firstLine="0"/>
            </w:pPr>
            <w:r w:rsidRPr="00E34DCA">
              <w:rPr>
                <w:color w:val="000000"/>
              </w:rPr>
              <w:t>Итого по коду БК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5131" w:wrap="none" w:vAnchor="page" w:hAnchor="page" w:x="825" w:y="8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5131" w:wrap="none" w:vAnchor="page" w:hAnchor="page" w:x="825" w:y="8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5131" w:wrap="none" w:vAnchor="page" w:hAnchor="page" w:x="825" w:y="8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5131" w:wrap="none" w:vAnchor="page" w:hAnchor="page" w:x="825" w:y="8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5131" w:wrap="none" w:vAnchor="page" w:hAnchor="page" w:x="825" w:y="8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  <w:lang w:val="en-US"/>
              </w:rPr>
              <w:t>x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  <w:lang w:val="en-US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  <w:lang w:val="en-US"/>
              </w:rPr>
              <w:t>x</w:t>
            </w: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5131" w:wrap="none" w:vAnchor="page" w:hAnchor="page" w:x="825" w:y="8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right="60" w:firstLine="0"/>
            </w:pPr>
            <w:r w:rsidRPr="00E34DCA">
              <w:rPr>
                <w:color w:val="000000"/>
              </w:rPr>
              <w:t>Всего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  <w:lang w:val="en-US"/>
              </w:rPr>
              <w:t>x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  <w:lang w:val="en-US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  <w:lang w:val="en-US"/>
              </w:rPr>
              <w:t>x</w:t>
            </w:r>
          </w:p>
        </w:tc>
      </w:tr>
    </w:tbl>
    <w:p w:rsidR="00931B38" w:rsidRPr="00E34DCA" w:rsidRDefault="00931B38" w:rsidP="00931B38">
      <w:pPr>
        <w:pStyle w:val="a8"/>
        <w:framePr w:wrap="none" w:vAnchor="page" w:hAnchor="page" w:x="839" w:y="13409"/>
        <w:shd w:val="clear" w:color="auto" w:fill="auto"/>
        <w:spacing w:line="200" w:lineRule="exact"/>
      </w:pPr>
      <w:bookmarkStart w:id="2" w:name="bookmark3"/>
      <w:r w:rsidRPr="00E34DCA">
        <w:rPr>
          <w:rStyle w:val="a7"/>
          <w:color w:val="000000"/>
        </w:rPr>
        <w:t>&lt;*&gt; В случае утверждения решения о бюджете на очередной финансовый год и плановый период.</w:t>
      </w:r>
      <w:bookmarkEnd w:id="2"/>
    </w:p>
    <w:p w:rsidR="00931B38" w:rsidRPr="00E34DCA" w:rsidRDefault="00931B38" w:rsidP="00931B38">
      <w:pPr>
        <w:pStyle w:val="a3"/>
        <w:framePr w:w="10286" w:h="2126" w:hRule="exact" w:wrap="none" w:vAnchor="page" w:hAnchor="page" w:x="820" w:y="13616"/>
        <w:shd w:val="clear" w:color="auto" w:fill="auto"/>
        <w:spacing w:after="0" w:line="230" w:lineRule="exact"/>
        <w:ind w:left="20" w:right="640" w:firstLine="0"/>
        <w:jc w:val="both"/>
      </w:pPr>
      <w:bookmarkStart w:id="3" w:name="bookmark4"/>
      <w:r w:rsidRPr="00E34DCA">
        <w:rPr>
          <w:rStyle w:val="11"/>
          <w:color w:val="000000"/>
        </w:rPr>
        <w:t>&lt;**&gt; Указывается дата подписания сметы, в случае утверждения сметы руководителем учреждения - дата утверждения сметы.</w:t>
      </w:r>
      <w:bookmarkEnd w:id="3"/>
    </w:p>
    <w:p w:rsidR="00931B38" w:rsidRPr="00E34DCA" w:rsidRDefault="00931B38" w:rsidP="00931B38">
      <w:pPr>
        <w:pStyle w:val="a3"/>
        <w:framePr w:w="10286" w:h="2126" w:hRule="exact" w:wrap="none" w:vAnchor="page" w:hAnchor="page" w:x="820" w:y="13616"/>
        <w:shd w:val="clear" w:color="auto" w:fill="auto"/>
        <w:spacing w:after="0" w:line="230" w:lineRule="exact"/>
        <w:ind w:left="20" w:right="640" w:firstLine="0"/>
        <w:jc w:val="both"/>
      </w:pPr>
      <w:bookmarkStart w:id="4" w:name="bookmark5"/>
      <w:r w:rsidRPr="00E34DCA">
        <w:rPr>
          <w:rStyle w:val="11"/>
          <w:color w:val="000000"/>
        </w:rPr>
        <w:t xml:space="preserve">&lt;***&gt; Расходы, осуществляемые в целях обеспечения выполнения функций учреждения, установленные статьей 70 Бюджетного кодекса Российской Федерации (Собрание законодательства Российской Федерации, 2007, </w:t>
      </w:r>
      <w:r w:rsidRPr="00E34DCA">
        <w:rPr>
          <w:rStyle w:val="11"/>
          <w:color w:val="000000"/>
          <w:lang w:val="en-US"/>
        </w:rPr>
        <w:t>N</w:t>
      </w:r>
      <w:r w:rsidRPr="00E34DCA">
        <w:rPr>
          <w:rStyle w:val="11"/>
          <w:color w:val="000000"/>
        </w:rPr>
        <w:t xml:space="preserve"> 18, ст. 2117, 2010, </w:t>
      </w:r>
      <w:r w:rsidRPr="00E34DCA">
        <w:rPr>
          <w:rStyle w:val="11"/>
          <w:color w:val="000000"/>
          <w:lang w:val="en-US"/>
        </w:rPr>
        <w:t>N</w:t>
      </w:r>
      <w:r w:rsidRPr="00E34DCA">
        <w:rPr>
          <w:rStyle w:val="11"/>
          <w:color w:val="000000"/>
        </w:rPr>
        <w:t xml:space="preserve"> 19, ст. 2291; 2013, </w:t>
      </w:r>
      <w:r w:rsidRPr="00E34DCA">
        <w:rPr>
          <w:rStyle w:val="11"/>
          <w:color w:val="000000"/>
          <w:lang w:val="en-US"/>
        </w:rPr>
        <w:t>N</w:t>
      </w:r>
      <w:r w:rsidRPr="00E34DCA">
        <w:rPr>
          <w:rStyle w:val="11"/>
          <w:color w:val="000000"/>
        </w:rPr>
        <w:t xml:space="preserve"> 52, ст. 6983).</w:t>
      </w:r>
      <w:bookmarkEnd w:id="4"/>
    </w:p>
    <w:p w:rsidR="00931B38" w:rsidRPr="00E34DCA" w:rsidRDefault="00931B38" w:rsidP="00931B38">
      <w:pPr>
        <w:pStyle w:val="a3"/>
        <w:framePr w:w="10286" w:h="2126" w:hRule="exact" w:wrap="none" w:vAnchor="page" w:hAnchor="page" w:x="820" w:y="13616"/>
        <w:shd w:val="clear" w:color="auto" w:fill="auto"/>
        <w:spacing w:after="0" w:line="230" w:lineRule="exact"/>
        <w:ind w:left="20" w:right="640" w:firstLine="0"/>
        <w:jc w:val="both"/>
      </w:pPr>
      <w:r w:rsidRPr="00E34DCA">
        <w:rPr>
          <w:rStyle w:val="11"/>
          <w:color w:val="000000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931B38" w:rsidRPr="00E34DCA" w:rsidRDefault="00931B38" w:rsidP="00931B38">
      <w:pPr>
        <w:rPr>
          <w:rFonts w:ascii="Times New Roman" w:hAnsi="Times New Roman" w:cs="Times New Roman"/>
          <w:sz w:val="2"/>
          <w:szCs w:val="2"/>
        </w:rPr>
        <w:sectPr w:rsidR="00931B38" w:rsidRPr="00E34DC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31B38" w:rsidRPr="00BB516C" w:rsidRDefault="00931B38" w:rsidP="00D052F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B516C">
        <w:rPr>
          <w:rFonts w:ascii="Times New Roman" w:hAnsi="Times New Roman" w:cs="Times New Roman"/>
        </w:rPr>
        <w:lastRenderedPageBreak/>
        <w:t>Приложение N 2</w:t>
      </w:r>
    </w:p>
    <w:p w:rsidR="00931B38" w:rsidRPr="00BB516C" w:rsidRDefault="00931B38" w:rsidP="00D052FF">
      <w:pPr>
        <w:pStyle w:val="ConsPlusNormal"/>
        <w:jc w:val="center"/>
        <w:rPr>
          <w:rFonts w:ascii="Times New Roman" w:hAnsi="Times New Roman" w:cs="Times New Roman"/>
        </w:rPr>
      </w:pPr>
      <w:r w:rsidRPr="00BB516C">
        <w:rPr>
          <w:rFonts w:ascii="Times New Roman" w:hAnsi="Times New Roman" w:cs="Times New Roman"/>
        </w:rPr>
        <w:t>к Порядку составления, утверждения</w:t>
      </w:r>
    </w:p>
    <w:p w:rsidR="00931B38" w:rsidRDefault="00931B38" w:rsidP="00D052FF">
      <w:pPr>
        <w:pStyle w:val="ConsPlusNormal"/>
        <w:jc w:val="center"/>
        <w:rPr>
          <w:rFonts w:ascii="Times New Roman" w:hAnsi="Times New Roman" w:cs="Times New Roman"/>
        </w:rPr>
      </w:pPr>
      <w:r w:rsidRPr="00BB516C">
        <w:rPr>
          <w:rFonts w:ascii="Times New Roman" w:hAnsi="Times New Roman" w:cs="Times New Roman"/>
        </w:rPr>
        <w:t xml:space="preserve">и ведения бюджетных смет </w:t>
      </w:r>
      <w:r>
        <w:rPr>
          <w:rFonts w:ascii="Times New Roman" w:hAnsi="Times New Roman" w:cs="Times New Roman"/>
        </w:rPr>
        <w:t>администрации</w:t>
      </w:r>
    </w:p>
    <w:p w:rsidR="00931B38" w:rsidRPr="00BB516C" w:rsidRDefault="00931B38" w:rsidP="00D052FF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Ракитненского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BB516C">
        <w:rPr>
          <w:rFonts w:ascii="Times New Roman" w:hAnsi="Times New Roman" w:cs="Times New Roman"/>
        </w:rPr>
        <w:t xml:space="preserve"> </w:t>
      </w:r>
    </w:p>
    <w:p w:rsidR="00931B38" w:rsidRPr="00BB516C" w:rsidRDefault="00931B38" w:rsidP="00D052FF">
      <w:pPr>
        <w:pStyle w:val="ConsPlusNormal"/>
        <w:jc w:val="center"/>
        <w:rPr>
          <w:rFonts w:ascii="Times New Roman" w:hAnsi="Times New Roman" w:cs="Times New Roman"/>
        </w:rPr>
      </w:pPr>
      <w:r w:rsidRPr="00BB516C">
        <w:rPr>
          <w:rFonts w:ascii="Times New Roman" w:hAnsi="Times New Roman" w:cs="Times New Roman"/>
        </w:rPr>
        <w:t>и казенных учреждений, находящихся</w:t>
      </w:r>
    </w:p>
    <w:p w:rsidR="00931B38" w:rsidRDefault="00931B38" w:rsidP="00D052FF">
      <w:pPr>
        <w:pStyle w:val="ConsPlusNormal"/>
        <w:jc w:val="center"/>
        <w:rPr>
          <w:rFonts w:ascii="Times New Roman" w:hAnsi="Times New Roman" w:cs="Times New Roman"/>
        </w:rPr>
      </w:pPr>
      <w:r w:rsidRPr="00BB516C">
        <w:rPr>
          <w:rFonts w:ascii="Times New Roman" w:hAnsi="Times New Roman" w:cs="Times New Roman"/>
        </w:rPr>
        <w:t xml:space="preserve">в ведении администрации </w:t>
      </w:r>
      <w:proofErr w:type="spellStart"/>
      <w:r>
        <w:rPr>
          <w:rFonts w:ascii="Times New Roman" w:hAnsi="Times New Roman" w:cs="Times New Roman"/>
        </w:rPr>
        <w:t>Ракитненского</w:t>
      </w:r>
      <w:proofErr w:type="spellEnd"/>
    </w:p>
    <w:p w:rsidR="00931B38" w:rsidRPr="00BB516C" w:rsidRDefault="00931B38" w:rsidP="00D052F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Pr="00BB516C">
        <w:rPr>
          <w:rFonts w:ascii="Times New Roman" w:hAnsi="Times New Roman" w:cs="Times New Roman"/>
        </w:rPr>
        <w:t xml:space="preserve">, </w:t>
      </w:r>
      <w:proofErr w:type="gramStart"/>
      <w:r w:rsidRPr="00BB516C">
        <w:rPr>
          <w:rFonts w:ascii="Times New Roman" w:hAnsi="Times New Roman" w:cs="Times New Roman"/>
        </w:rPr>
        <w:t>утвержденному</w:t>
      </w:r>
      <w:proofErr w:type="gramEnd"/>
    </w:p>
    <w:p w:rsidR="00931B38" w:rsidRPr="00BB516C" w:rsidRDefault="00931B38" w:rsidP="00D052FF">
      <w:pPr>
        <w:pStyle w:val="ConsPlusNormal"/>
        <w:jc w:val="center"/>
        <w:rPr>
          <w:rFonts w:ascii="Times New Roman" w:hAnsi="Times New Roman" w:cs="Times New Roman"/>
        </w:rPr>
      </w:pPr>
      <w:r w:rsidRPr="00BB516C">
        <w:rPr>
          <w:rFonts w:ascii="Times New Roman" w:hAnsi="Times New Roman" w:cs="Times New Roman"/>
        </w:rPr>
        <w:t>постановлением администрации</w:t>
      </w:r>
    </w:p>
    <w:p w:rsidR="00931B38" w:rsidRPr="00BB516C" w:rsidRDefault="00931B38" w:rsidP="00D052FF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Ракитненского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931B38" w:rsidRDefault="00931B38" w:rsidP="00D052FF">
      <w:pPr>
        <w:pStyle w:val="ConsPlusNormal"/>
        <w:jc w:val="center"/>
      </w:pPr>
      <w:r>
        <w:rPr>
          <w:rFonts w:ascii="Times New Roman" w:hAnsi="Times New Roman" w:cs="Times New Roman"/>
          <w:sz w:val="26"/>
          <w:szCs w:val="26"/>
        </w:rPr>
        <w:t>от 23 ноября 2020г№ 44а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5118"/>
        <w:gridCol w:w="1134"/>
        <w:gridCol w:w="4111"/>
      </w:tblGrid>
      <w:tr w:rsidR="00931B38" w:rsidRPr="001D0577" w:rsidTr="00D052FF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B38" w:rsidRPr="001D0577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57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1D057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B38" w:rsidRPr="001D0577" w:rsidRDefault="00931B38" w:rsidP="00D052F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B38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57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1D05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УТВЕРЖДАЮ </w:t>
            </w:r>
            <w:r w:rsidRPr="001D05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D0577">
              <w:rPr>
                <w:rFonts w:ascii="Times New Roman" w:eastAsia="Times New Roman" w:hAnsi="Times New Roman" w:cs="Times New Roman"/>
                <w:lang w:eastAsia="ru-RU"/>
              </w:rPr>
              <w:br/>
              <w:t>(наименование должности лица, утверждающего 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юджетную смету); </w:t>
            </w:r>
          </w:p>
          <w:p w:rsidR="00931B38" w:rsidRPr="001D0577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</w:t>
            </w:r>
            <w:r w:rsidRPr="001D0577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учреждения)</w:t>
            </w:r>
            <w:r w:rsidRPr="001D05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</w:t>
            </w:r>
            <w:r w:rsidRPr="001D0577">
              <w:rPr>
                <w:rFonts w:ascii="Times New Roman" w:eastAsia="Times New Roman" w:hAnsi="Times New Roman" w:cs="Times New Roman"/>
                <w:lang w:eastAsia="ru-RU"/>
              </w:rPr>
              <w:br/>
              <w:t>(подпись)   (расшифровка подписи)</w:t>
            </w:r>
            <w:r w:rsidRPr="001D05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D0577">
              <w:rPr>
                <w:rFonts w:ascii="Times New Roman" w:eastAsia="Times New Roman" w:hAnsi="Times New Roman" w:cs="Times New Roman"/>
                <w:lang w:eastAsia="ru-RU"/>
              </w:rPr>
              <w:br/>
              <w:t>"__" ____________ 20__ г.</w:t>
            </w:r>
          </w:p>
        </w:tc>
      </w:tr>
    </w:tbl>
    <w:p w:rsidR="00931B38" w:rsidRDefault="00931B38" w:rsidP="00931B38">
      <w:pPr>
        <w:pStyle w:val="ConsPlusNormal"/>
        <w:ind w:hanging="851"/>
        <w:jc w:val="right"/>
      </w:pPr>
    </w:p>
    <w:p w:rsidR="00931B38" w:rsidRPr="009D024D" w:rsidRDefault="00931B38" w:rsidP="00931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B38" w:rsidRDefault="00931B38" w:rsidP="00931B38">
      <w:pPr>
        <w:pStyle w:val="headertext"/>
        <w:spacing w:before="0" w:beforeAutospacing="0" w:after="0" w:afterAutospacing="0"/>
        <w:jc w:val="center"/>
        <w:rPr>
          <w:b/>
        </w:rPr>
      </w:pPr>
      <w:r w:rsidRPr="00FE07F5">
        <w:rPr>
          <w:b/>
        </w:rPr>
        <w:t xml:space="preserve">Расчеты (обоснования) к </w:t>
      </w:r>
      <w:r>
        <w:rPr>
          <w:b/>
        </w:rPr>
        <w:t xml:space="preserve">бюджетной смете </w:t>
      </w:r>
      <w:r w:rsidRPr="00FE07F5">
        <w:rPr>
          <w:b/>
        </w:rPr>
        <w:t xml:space="preserve"> </w:t>
      </w:r>
      <w:r>
        <w:rPr>
          <w:b/>
        </w:rPr>
        <w:t xml:space="preserve">на ________20____год </w:t>
      </w:r>
    </w:p>
    <w:p w:rsidR="00931B38" w:rsidRDefault="00931B38" w:rsidP="00931B38">
      <w:pPr>
        <w:pStyle w:val="headertext"/>
        <w:spacing w:before="0" w:beforeAutospacing="0" w:after="0" w:afterAutospacing="0"/>
        <w:jc w:val="center"/>
        <w:rPr>
          <w:b/>
        </w:rPr>
      </w:pPr>
      <w:r>
        <w:rPr>
          <w:b/>
        </w:rPr>
        <w:t>т плановый период 20__ и 20__ годов ***</w:t>
      </w:r>
    </w:p>
    <w:p w:rsidR="00931B38" w:rsidRDefault="00931B38" w:rsidP="00931B38">
      <w:pPr>
        <w:pStyle w:val="ConsPlusNonformat"/>
        <w:jc w:val="both"/>
      </w:pPr>
      <w:r>
        <w:t xml:space="preserve">                                                             ┌────────────┐</w:t>
      </w:r>
    </w:p>
    <w:p w:rsidR="00931B38" w:rsidRDefault="00931B38" w:rsidP="00931B38">
      <w:pPr>
        <w:pStyle w:val="ConsPlusNonformat"/>
        <w:jc w:val="both"/>
      </w:pPr>
      <w:r>
        <w:t xml:space="preserve">                                                             │    КОДЫ    │</w:t>
      </w:r>
    </w:p>
    <w:p w:rsidR="00931B38" w:rsidRDefault="00931B38" w:rsidP="00931B38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931B38" w:rsidRDefault="00931B38" w:rsidP="00931B38">
      <w:pPr>
        <w:pStyle w:val="ConsPlusNonformat"/>
        <w:jc w:val="both"/>
      </w:pPr>
      <w:r>
        <w:t>Наименование учреждения _________________________    по ОКПО │            │</w:t>
      </w:r>
    </w:p>
    <w:p w:rsidR="00931B38" w:rsidRDefault="00931B38" w:rsidP="00931B38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931B38" w:rsidRDefault="00931B38" w:rsidP="00931B38">
      <w:pPr>
        <w:pStyle w:val="ConsPlusNonformat"/>
        <w:jc w:val="both"/>
      </w:pPr>
      <w:r>
        <w:t xml:space="preserve">Наименование бюджета _________________________      по </w:t>
      </w:r>
      <w:hyperlink r:id="rId21" w:history="1">
        <w:r>
          <w:rPr>
            <w:color w:val="0000FF"/>
          </w:rPr>
          <w:t>ОКТМО</w:t>
        </w:r>
      </w:hyperlink>
      <w:r>
        <w:t xml:space="preserve"> │            │</w:t>
      </w:r>
    </w:p>
    <w:p w:rsidR="00931B38" w:rsidRPr="00E34DCA" w:rsidRDefault="00931B38" w:rsidP="00931B38">
      <w:pPr>
        <w:pStyle w:val="a3"/>
        <w:shd w:val="clear" w:color="auto" w:fill="auto"/>
        <w:spacing w:after="0" w:line="490" w:lineRule="exact"/>
        <w:ind w:right="120" w:firstLine="0"/>
        <w:jc w:val="left"/>
      </w:pPr>
      <w:r>
        <w:t xml:space="preserve"> Единица измерения                                                                                          </w:t>
      </w:r>
      <w:r w:rsidRPr="00E34DCA">
        <w:rPr>
          <w:rStyle w:val="11"/>
          <w:color w:val="000000"/>
        </w:rPr>
        <w:t xml:space="preserve">по </w:t>
      </w:r>
      <w:r w:rsidRPr="00E34DCA">
        <w:rPr>
          <w:color w:val="000000"/>
        </w:rPr>
        <w:t>ОКЕИ</w:t>
      </w:r>
      <w:r>
        <w:rPr>
          <w:color w:val="000000"/>
        </w:rPr>
        <w:t xml:space="preserve">          383</w:t>
      </w:r>
    </w:p>
    <w:p w:rsidR="00931B38" w:rsidRDefault="00931B38" w:rsidP="00931B38">
      <w:pPr>
        <w:pStyle w:val="ConsPlusNonformat"/>
        <w:jc w:val="both"/>
      </w:pPr>
    </w:p>
    <w:p w:rsidR="00931B38" w:rsidRPr="007204E6" w:rsidRDefault="00931B38" w:rsidP="00931B38">
      <w:pPr>
        <w:pStyle w:val="headertext"/>
        <w:rPr>
          <w:b/>
          <w:u w:val="single"/>
        </w:rPr>
      </w:pPr>
      <w:bookmarkStart w:id="5" w:name="bssPhr56"/>
      <w:bookmarkStart w:id="6" w:name="ZAP22E43GU"/>
      <w:bookmarkStart w:id="7" w:name="ZAP1SVI3FD"/>
      <w:bookmarkEnd w:id="5"/>
      <w:bookmarkEnd w:id="6"/>
      <w:bookmarkEnd w:id="7"/>
      <w:r w:rsidRPr="007204E6">
        <w:rPr>
          <w:b/>
          <w:u w:val="single"/>
        </w:rPr>
        <w:t xml:space="preserve">Раздел, подраздел, целевая статья </w:t>
      </w:r>
      <w:r>
        <w:rPr>
          <w:b/>
          <w:u w:val="single"/>
        </w:rPr>
        <w:t>___________________________________</w:t>
      </w:r>
    </w:p>
    <w:p w:rsidR="00931B38" w:rsidRPr="00CE1B46" w:rsidRDefault="00931B38" w:rsidP="00931B3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16C">
        <w:rPr>
          <w:rFonts w:ascii="Times New Roman" w:hAnsi="Times New Roman" w:cs="Times New Roman"/>
          <w:sz w:val="24"/>
          <w:szCs w:val="24"/>
        </w:rPr>
        <w:t>1</w:t>
      </w:r>
      <w:r w:rsidRPr="00CE1B46">
        <w:rPr>
          <w:rFonts w:ascii="Times New Roman" w:hAnsi="Times New Roman" w:cs="Times New Roman"/>
          <w:b/>
          <w:sz w:val="24"/>
          <w:szCs w:val="24"/>
        </w:rPr>
        <w:t>. Расчеты (обоснования) выплат персоналу, вид расходов 100 "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</w:r>
    </w:p>
    <w:p w:rsidR="00931B38" w:rsidRPr="00CE1B46" w:rsidRDefault="00931B38" w:rsidP="00931B3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B46">
        <w:rPr>
          <w:rFonts w:ascii="Times New Roman" w:hAnsi="Times New Roman" w:cs="Times New Roman"/>
          <w:b/>
          <w:sz w:val="24"/>
          <w:szCs w:val="24"/>
        </w:rPr>
        <w:t>государственными внебюджетными фондами»</w:t>
      </w:r>
    </w:p>
    <w:p w:rsidR="00931B38" w:rsidRPr="0032007A" w:rsidRDefault="00931B38" w:rsidP="00931B38">
      <w:pPr>
        <w:pStyle w:val="headertext"/>
        <w:rPr>
          <w:b/>
        </w:rPr>
      </w:pPr>
      <w:bookmarkStart w:id="8" w:name="bssPhr59"/>
      <w:bookmarkStart w:id="9" w:name="ZAP1NGM3AD"/>
      <w:bookmarkStart w:id="10" w:name="ZAP1ND43AC"/>
      <w:bookmarkStart w:id="11" w:name="ZAP1HUI38R"/>
      <w:bookmarkEnd w:id="8"/>
      <w:bookmarkEnd w:id="9"/>
      <w:bookmarkEnd w:id="10"/>
      <w:bookmarkEnd w:id="11"/>
      <w:r w:rsidRPr="0032007A">
        <w:rPr>
          <w:b/>
        </w:rPr>
        <w:t xml:space="preserve">1.1. ВР </w:t>
      </w:r>
      <w:r w:rsidRPr="0032007A">
        <w:rPr>
          <w:b/>
          <w:color w:val="000000"/>
        </w:rPr>
        <w:t>110 Расходы на выплаты персоналу казенных учреждений, ВР120  Расходы на выплаты персоналу государственных (муниципальных) органов</w:t>
      </w:r>
    </w:p>
    <w:p w:rsidR="00931B38" w:rsidRPr="0032007A" w:rsidRDefault="00931B38" w:rsidP="00931B38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 w:rsidRPr="0032007A">
        <w:rPr>
          <w:rFonts w:ascii="Times New Roman" w:hAnsi="Times New Roman" w:cs="Times New Roman"/>
          <w:i/>
          <w:sz w:val="24"/>
          <w:szCs w:val="24"/>
        </w:rPr>
        <w:t xml:space="preserve">1.1.1. ВР 111 </w:t>
      </w:r>
      <w:r w:rsidRPr="0032007A">
        <w:rPr>
          <w:rFonts w:cs="Times New Roman"/>
          <w:i/>
          <w:color w:val="000000"/>
          <w:szCs w:val="24"/>
        </w:rPr>
        <w:t>Фонд оплаты труда учреждений</w:t>
      </w:r>
      <w:r w:rsidRPr="0032007A">
        <w:rPr>
          <w:rFonts w:ascii="Times New Roman" w:hAnsi="Times New Roman" w:cs="Times New Roman"/>
          <w:i/>
          <w:sz w:val="24"/>
          <w:szCs w:val="24"/>
        </w:rPr>
        <w:t xml:space="preserve">  КОСГУ 211</w:t>
      </w:r>
    </w:p>
    <w:p w:rsidR="00931B38" w:rsidRPr="00CE1B46" w:rsidRDefault="00931B38" w:rsidP="00931B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629" w:type="dxa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1151"/>
        <w:gridCol w:w="1020"/>
        <w:gridCol w:w="815"/>
        <w:gridCol w:w="1181"/>
        <w:gridCol w:w="1204"/>
        <w:gridCol w:w="1204"/>
        <w:gridCol w:w="1181"/>
        <w:gridCol w:w="1012"/>
        <w:gridCol w:w="1086"/>
      </w:tblGrid>
      <w:tr w:rsidR="00931B38" w:rsidTr="00D052FF">
        <w:trPr>
          <w:trHeight w:val="710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345C54" w:rsidRDefault="00931B38" w:rsidP="00D052FF">
            <w:pPr>
              <w:pStyle w:val="formattext"/>
              <w:jc w:val="center"/>
              <w:rPr>
                <w:sz w:val="20"/>
                <w:szCs w:val="20"/>
              </w:rPr>
            </w:pPr>
            <w:bookmarkStart w:id="12" w:name="ZAP1SI43CN"/>
            <w:bookmarkStart w:id="13" w:name="ZAP220M3E8"/>
            <w:bookmarkStart w:id="14" w:name="bssPhr60"/>
            <w:bookmarkEnd w:id="12"/>
            <w:bookmarkEnd w:id="13"/>
            <w:bookmarkEnd w:id="14"/>
            <w:r w:rsidRPr="00345C54">
              <w:rPr>
                <w:sz w:val="20"/>
                <w:szCs w:val="20"/>
              </w:rPr>
              <w:t>N</w:t>
            </w:r>
            <w:r w:rsidRPr="00345C54">
              <w:rPr>
                <w:sz w:val="20"/>
                <w:szCs w:val="20"/>
              </w:rPr>
              <w:br/>
            </w:r>
            <w:bookmarkStart w:id="15" w:name="ZAP25VQ3FQ"/>
            <w:bookmarkEnd w:id="15"/>
            <w:proofErr w:type="gramStart"/>
            <w:r w:rsidRPr="00345C54">
              <w:rPr>
                <w:sz w:val="20"/>
                <w:szCs w:val="20"/>
              </w:rPr>
              <w:t>п</w:t>
            </w:r>
            <w:proofErr w:type="gramEnd"/>
            <w:r w:rsidRPr="00345C54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345C54" w:rsidRDefault="00931B38" w:rsidP="00D052FF">
            <w:pPr>
              <w:pStyle w:val="formattext"/>
              <w:jc w:val="center"/>
              <w:rPr>
                <w:sz w:val="20"/>
                <w:szCs w:val="20"/>
              </w:rPr>
            </w:pPr>
            <w:bookmarkStart w:id="16" w:name="ZAP2BDG3HM"/>
            <w:bookmarkEnd w:id="16"/>
            <w:proofErr w:type="spellStart"/>
            <w:r w:rsidRPr="00345C54">
              <w:rPr>
                <w:sz w:val="20"/>
                <w:szCs w:val="20"/>
              </w:rPr>
              <w:t>Дол</w:t>
            </w:r>
            <w:proofErr w:type="gramStart"/>
            <w:r w:rsidRPr="00345C54">
              <w:rPr>
                <w:sz w:val="20"/>
                <w:szCs w:val="20"/>
              </w:rPr>
              <w:t>ж</w:t>
            </w:r>
            <w:proofErr w:type="spellEnd"/>
            <w:r w:rsidRPr="00345C54">
              <w:rPr>
                <w:sz w:val="20"/>
                <w:szCs w:val="20"/>
              </w:rPr>
              <w:t>-</w:t>
            </w:r>
            <w:proofErr w:type="gramEnd"/>
            <w:r w:rsidRPr="00345C54">
              <w:rPr>
                <w:sz w:val="20"/>
                <w:szCs w:val="20"/>
              </w:rPr>
              <w:br/>
            </w:r>
            <w:bookmarkStart w:id="17" w:name="ZAP2FDI3L1"/>
            <w:bookmarkEnd w:id="17"/>
            <w:proofErr w:type="spellStart"/>
            <w:r w:rsidRPr="00345C54">
              <w:rPr>
                <w:sz w:val="20"/>
                <w:szCs w:val="20"/>
              </w:rPr>
              <w:t>ность</w:t>
            </w:r>
            <w:proofErr w:type="spellEnd"/>
            <w:r w:rsidRPr="00345C54">
              <w:rPr>
                <w:sz w:val="20"/>
                <w:szCs w:val="20"/>
              </w:rPr>
              <w:t xml:space="preserve">, группа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345C54" w:rsidRDefault="00931B38" w:rsidP="00D052FF">
            <w:pPr>
              <w:pStyle w:val="formattext"/>
              <w:jc w:val="center"/>
              <w:rPr>
                <w:sz w:val="20"/>
                <w:szCs w:val="20"/>
              </w:rPr>
            </w:pPr>
            <w:bookmarkStart w:id="18" w:name="ZAP260U3EO"/>
            <w:bookmarkStart w:id="19" w:name="bssPhr61"/>
            <w:bookmarkEnd w:id="18"/>
            <w:bookmarkEnd w:id="19"/>
            <w:r w:rsidRPr="00345C54">
              <w:rPr>
                <w:sz w:val="20"/>
                <w:szCs w:val="20"/>
              </w:rPr>
              <w:t>Уст</w:t>
            </w:r>
            <w:proofErr w:type="gramStart"/>
            <w:r w:rsidRPr="00345C54">
              <w:rPr>
                <w:sz w:val="20"/>
                <w:szCs w:val="20"/>
              </w:rPr>
              <w:t>а-</w:t>
            </w:r>
            <w:proofErr w:type="gramEnd"/>
            <w:r w:rsidRPr="00345C54">
              <w:rPr>
                <w:sz w:val="20"/>
                <w:szCs w:val="20"/>
              </w:rPr>
              <w:br/>
            </w:r>
            <w:bookmarkStart w:id="20" w:name="ZAP22EA3EI"/>
            <w:bookmarkEnd w:id="20"/>
            <w:r w:rsidRPr="00345C54">
              <w:rPr>
                <w:sz w:val="20"/>
                <w:szCs w:val="20"/>
              </w:rPr>
              <w:t>нов-</w:t>
            </w:r>
            <w:r w:rsidRPr="00345C54">
              <w:rPr>
                <w:sz w:val="20"/>
                <w:szCs w:val="20"/>
              </w:rPr>
              <w:br/>
            </w:r>
            <w:bookmarkStart w:id="21" w:name="ZAP26IS3G1"/>
            <w:bookmarkEnd w:id="21"/>
            <w:r w:rsidRPr="00345C54">
              <w:rPr>
                <w:sz w:val="20"/>
                <w:szCs w:val="20"/>
              </w:rPr>
              <w:t xml:space="preserve">ленная </w:t>
            </w:r>
          </w:p>
        </w:tc>
        <w:tc>
          <w:tcPr>
            <w:tcW w:w="43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345C54" w:rsidRDefault="00931B38" w:rsidP="00D052FF">
            <w:pPr>
              <w:pStyle w:val="formattext"/>
              <w:jc w:val="center"/>
              <w:rPr>
                <w:sz w:val="20"/>
                <w:szCs w:val="20"/>
              </w:rPr>
            </w:pPr>
            <w:bookmarkStart w:id="22" w:name="ZAP29TA3EP"/>
            <w:bookmarkEnd w:id="22"/>
            <w:r w:rsidRPr="00345C54">
              <w:rPr>
                <w:sz w:val="20"/>
                <w:szCs w:val="20"/>
              </w:rPr>
              <w:t xml:space="preserve">Среднемесячный </w:t>
            </w:r>
            <w:proofErr w:type="gramStart"/>
            <w:r w:rsidRPr="00345C54">
              <w:rPr>
                <w:sz w:val="20"/>
                <w:szCs w:val="20"/>
              </w:rPr>
              <w:t>размер оплаты труда</w:t>
            </w:r>
            <w:proofErr w:type="gramEnd"/>
            <w:r w:rsidRPr="00345C54">
              <w:rPr>
                <w:sz w:val="20"/>
                <w:szCs w:val="20"/>
              </w:rPr>
              <w:t xml:space="preserve"> на одного работника, </w:t>
            </w:r>
            <w:proofErr w:type="spellStart"/>
            <w:r w:rsidRPr="00345C54">
              <w:rPr>
                <w:sz w:val="20"/>
                <w:szCs w:val="20"/>
              </w:rPr>
              <w:t>руб</w:t>
            </w:r>
            <w:proofErr w:type="spellEnd"/>
            <w:r w:rsidRPr="00345C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345C54" w:rsidRDefault="00931B38" w:rsidP="00D052FF">
            <w:pPr>
              <w:pStyle w:val="formattext"/>
              <w:jc w:val="center"/>
              <w:rPr>
                <w:sz w:val="20"/>
                <w:szCs w:val="20"/>
              </w:rPr>
            </w:pPr>
            <w:bookmarkStart w:id="23" w:name="ZAP294K3JR"/>
            <w:bookmarkEnd w:id="23"/>
            <w:proofErr w:type="spellStart"/>
            <w:r w:rsidRPr="00345C54">
              <w:rPr>
                <w:sz w:val="20"/>
                <w:szCs w:val="20"/>
              </w:rPr>
              <w:t>Ежем</w:t>
            </w:r>
            <w:proofErr w:type="gramStart"/>
            <w:r w:rsidRPr="00345C54">
              <w:rPr>
                <w:sz w:val="20"/>
                <w:szCs w:val="20"/>
              </w:rPr>
              <w:t>е</w:t>
            </w:r>
            <w:proofErr w:type="spellEnd"/>
            <w:r w:rsidRPr="00345C54">
              <w:rPr>
                <w:sz w:val="20"/>
                <w:szCs w:val="20"/>
              </w:rPr>
              <w:t>-</w:t>
            </w:r>
            <w:proofErr w:type="gramEnd"/>
            <w:r w:rsidRPr="00345C54">
              <w:rPr>
                <w:sz w:val="20"/>
                <w:szCs w:val="20"/>
              </w:rPr>
              <w:br/>
            </w:r>
            <w:bookmarkStart w:id="24" w:name="ZAP29263II"/>
            <w:bookmarkEnd w:id="24"/>
            <w:proofErr w:type="spellStart"/>
            <w:r w:rsidRPr="00345C54">
              <w:rPr>
                <w:sz w:val="20"/>
                <w:szCs w:val="20"/>
              </w:rPr>
              <w:t>сячная</w:t>
            </w:r>
            <w:proofErr w:type="spellEnd"/>
            <w:r w:rsidRPr="00345C54">
              <w:rPr>
                <w:sz w:val="20"/>
                <w:szCs w:val="20"/>
              </w:rPr>
              <w:t xml:space="preserve"> надбавка 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345C54" w:rsidRDefault="00931B38" w:rsidP="00D052FF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bookmarkStart w:id="25" w:name="ZAP2FDO3KJ"/>
            <w:bookmarkEnd w:id="25"/>
            <w:r w:rsidRPr="00345C54">
              <w:rPr>
                <w:sz w:val="20"/>
                <w:szCs w:val="20"/>
              </w:rPr>
              <w:t>Ра</w:t>
            </w:r>
            <w:proofErr w:type="gramStart"/>
            <w:r w:rsidRPr="00345C54">
              <w:rPr>
                <w:sz w:val="20"/>
                <w:szCs w:val="20"/>
              </w:rPr>
              <w:t>й-</w:t>
            </w:r>
            <w:proofErr w:type="gramEnd"/>
            <w:r w:rsidRPr="00345C54">
              <w:rPr>
                <w:sz w:val="20"/>
                <w:szCs w:val="20"/>
              </w:rPr>
              <w:br/>
            </w:r>
            <w:bookmarkStart w:id="26" w:name="ZAP2EDI3J0"/>
            <w:bookmarkEnd w:id="26"/>
            <w:proofErr w:type="spellStart"/>
            <w:r>
              <w:rPr>
                <w:sz w:val="20"/>
                <w:szCs w:val="20"/>
              </w:rPr>
              <w:t>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коэф</w:t>
            </w:r>
            <w:proofErr w:type="spellEnd"/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345C54" w:rsidRDefault="00931B38" w:rsidP="00D052FF">
            <w:pPr>
              <w:pStyle w:val="formattext"/>
              <w:jc w:val="center"/>
              <w:rPr>
                <w:sz w:val="20"/>
                <w:szCs w:val="20"/>
              </w:rPr>
            </w:pPr>
            <w:bookmarkStart w:id="27" w:name="ZAP2I9G3MM"/>
            <w:bookmarkEnd w:id="27"/>
            <w:r w:rsidRPr="00345C54">
              <w:rPr>
                <w:sz w:val="20"/>
                <w:szCs w:val="20"/>
              </w:rPr>
              <w:t xml:space="preserve">Фонд оплаты труда </w:t>
            </w:r>
            <w:proofErr w:type="gramStart"/>
            <w:r w:rsidRPr="00345C54">
              <w:rPr>
                <w:sz w:val="20"/>
                <w:szCs w:val="20"/>
              </w:rPr>
              <w:t>в</w:t>
            </w:r>
            <w:proofErr w:type="gramEnd"/>
            <w:r w:rsidRPr="00345C54">
              <w:rPr>
                <w:sz w:val="20"/>
                <w:szCs w:val="20"/>
              </w:rPr>
              <w:t xml:space="preserve"> </w:t>
            </w:r>
          </w:p>
        </w:tc>
      </w:tr>
      <w:tr w:rsidR="00931B38" w:rsidTr="00D052FF">
        <w:trPr>
          <w:tblCellSpacing w:w="15" w:type="dxa"/>
        </w:trPr>
        <w:tc>
          <w:tcPr>
            <w:tcW w:w="7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345C54" w:rsidRDefault="00931B38" w:rsidP="00D052FF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345C54" w:rsidRDefault="00931B38" w:rsidP="00D052FF">
            <w:pPr>
              <w:pStyle w:val="formattext"/>
              <w:jc w:val="center"/>
              <w:rPr>
                <w:sz w:val="20"/>
                <w:szCs w:val="20"/>
              </w:rPr>
            </w:pPr>
            <w:bookmarkStart w:id="28" w:name="ZAP1RVE37F"/>
            <w:bookmarkStart w:id="29" w:name="bssPhr62"/>
            <w:bookmarkEnd w:id="28"/>
            <w:bookmarkEnd w:id="29"/>
            <w:proofErr w:type="spellStart"/>
            <w:r w:rsidRPr="00345C54">
              <w:rPr>
                <w:sz w:val="20"/>
                <w:szCs w:val="20"/>
              </w:rPr>
              <w:t>долж</w:t>
            </w:r>
            <w:proofErr w:type="spellEnd"/>
            <w:r w:rsidRPr="00345C54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345C54" w:rsidRDefault="00931B38" w:rsidP="00D052FF">
            <w:pPr>
              <w:pStyle w:val="formattext"/>
              <w:jc w:val="center"/>
              <w:rPr>
                <w:sz w:val="20"/>
                <w:szCs w:val="20"/>
              </w:rPr>
            </w:pPr>
            <w:bookmarkStart w:id="30" w:name="ZAP20KS3AF"/>
            <w:bookmarkEnd w:id="30"/>
            <w:r w:rsidRPr="00345C54">
              <w:rPr>
                <w:sz w:val="20"/>
                <w:szCs w:val="20"/>
              </w:rPr>
              <w:t>числен-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345C54" w:rsidRDefault="00931B38" w:rsidP="00D052FF">
            <w:pPr>
              <w:pStyle w:val="formattext"/>
              <w:jc w:val="center"/>
              <w:rPr>
                <w:sz w:val="20"/>
                <w:szCs w:val="20"/>
              </w:rPr>
            </w:pPr>
            <w:bookmarkStart w:id="31" w:name="ZAP21US3CG"/>
            <w:bookmarkEnd w:id="31"/>
            <w:r w:rsidRPr="00345C5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3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345C54" w:rsidRDefault="00931B38" w:rsidP="00D052FF">
            <w:pPr>
              <w:pStyle w:val="formattext"/>
              <w:jc w:val="center"/>
              <w:rPr>
                <w:sz w:val="20"/>
                <w:szCs w:val="20"/>
              </w:rPr>
            </w:pPr>
            <w:bookmarkStart w:id="32" w:name="ZAP21JG3E6"/>
            <w:bookmarkEnd w:id="32"/>
            <w:r w:rsidRPr="00345C54">
              <w:rPr>
                <w:sz w:val="20"/>
                <w:szCs w:val="20"/>
              </w:rPr>
              <w:t>в том числе: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345C54" w:rsidRDefault="00931B38" w:rsidP="00D052FF">
            <w:pPr>
              <w:pStyle w:val="formattext"/>
              <w:jc w:val="center"/>
              <w:rPr>
                <w:sz w:val="20"/>
                <w:szCs w:val="20"/>
              </w:rPr>
            </w:pPr>
            <w:bookmarkStart w:id="33" w:name="ZAP1VHM3FP"/>
            <w:bookmarkEnd w:id="33"/>
            <w:r w:rsidRPr="00345C54">
              <w:rPr>
                <w:sz w:val="20"/>
                <w:szCs w:val="20"/>
              </w:rPr>
              <w:t xml:space="preserve">к </w:t>
            </w:r>
            <w:proofErr w:type="spellStart"/>
            <w:r w:rsidRPr="00345C54">
              <w:rPr>
                <w:sz w:val="20"/>
                <w:szCs w:val="20"/>
              </w:rPr>
              <w:t>долж</w:t>
            </w:r>
            <w:proofErr w:type="spellEnd"/>
            <w:r w:rsidRPr="00345C54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345C54" w:rsidRDefault="00931B38" w:rsidP="00D052FF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bookmarkStart w:id="34" w:name="ZAP2K0Q3K4"/>
            <w:bookmarkEnd w:id="34"/>
            <w:proofErr w:type="spellStart"/>
            <w:r>
              <w:rPr>
                <w:sz w:val="20"/>
                <w:szCs w:val="20"/>
              </w:rPr>
              <w:t>фици</w:t>
            </w:r>
            <w:proofErr w:type="spellEnd"/>
          </w:p>
        </w:tc>
        <w:tc>
          <w:tcPr>
            <w:tcW w:w="1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345C54" w:rsidRDefault="00931B38" w:rsidP="00D052FF">
            <w:pPr>
              <w:pStyle w:val="formattext"/>
              <w:jc w:val="center"/>
              <w:rPr>
                <w:sz w:val="20"/>
                <w:szCs w:val="20"/>
              </w:rPr>
            </w:pPr>
            <w:bookmarkStart w:id="35" w:name="ZAP2INI3JK"/>
            <w:bookmarkEnd w:id="35"/>
            <w:r w:rsidRPr="00345C54">
              <w:rPr>
                <w:sz w:val="20"/>
                <w:szCs w:val="20"/>
              </w:rPr>
              <w:t>год,</w:t>
            </w:r>
          </w:p>
        </w:tc>
      </w:tr>
      <w:tr w:rsidR="00931B38" w:rsidTr="00D052FF">
        <w:trPr>
          <w:tblCellSpacing w:w="15" w:type="dxa"/>
        </w:trPr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345C54" w:rsidRDefault="00931B38" w:rsidP="00D052FF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345C54" w:rsidRDefault="00931B38" w:rsidP="00D052FF">
            <w:pPr>
              <w:pStyle w:val="formattext"/>
              <w:jc w:val="center"/>
              <w:rPr>
                <w:sz w:val="20"/>
                <w:szCs w:val="20"/>
              </w:rPr>
            </w:pPr>
            <w:bookmarkStart w:id="36" w:name="ZAP2F3E3FT"/>
            <w:bookmarkStart w:id="37" w:name="bssPhr63"/>
            <w:bookmarkEnd w:id="36"/>
            <w:bookmarkEnd w:id="37"/>
            <w:proofErr w:type="spellStart"/>
            <w:r w:rsidRPr="00345C54">
              <w:rPr>
                <w:sz w:val="20"/>
                <w:szCs w:val="20"/>
              </w:rPr>
              <w:t>ностей</w:t>
            </w:r>
            <w:proofErr w:type="spellEnd"/>
            <w:r w:rsidRPr="00345C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345C54" w:rsidRDefault="00931B38" w:rsidP="00D052FF">
            <w:pPr>
              <w:pStyle w:val="formattext"/>
              <w:jc w:val="center"/>
              <w:rPr>
                <w:sz w:val="20"/>
                <w:szCs w:val="20"/>
              </w:rPr>
            </w:pPr>
            <w:bookmarkStart w:id="38" w:name="ZAP29PE3E5"/>
            <w:bookmarkEnd w:id="38"/>
            <w:proofErr w:type="spellStart"/>
            <w:r w:rsidRPr="00345C54">
              <w:rPr>
                <w:sz w:val="20"/>
                <w:szCs w:val="20"/>
              </w:rPr>
              <w:t>ность</w:t>
            </w:r>
            <w:proofErr w:type="spellEnd"/>
            <w:r w:rsidRPr="00345C54">
              <w:rPr>
                <w:sz w:val="20"/>
                <w:szCs w:val="20"/>
              </w:rPr>
              <w:t xml:space="preserve">, единиц 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345C54" w:rsidRDefault="00931B38" w:rsidP="00D052FF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345C54" w:rsidRDefault="00931B38" w:rsidP="00D052FF">
            <w:pPr>
              <w:pStyle w:val="formattext"/>
              <w:jc w:val="center"/>
              <w:rPr>
                <w:sz w:val="20"/>
                <w:szCs w:val="20"/>
              </w:rPr>
            </w:pPr>
            <w:bookmarkStart w:id="39" w:name="ZAP1O4K3C8"/>
            <w:bookmarkEnd w:id="39"/>
            <w:r w:rsidRPr="00345C54">
              <w:rPr>
                <w:sz w:val="20"/>
                <w:szCs w:val="20"/>
              </w:rPr>
              <w:t xml:space="preserve">по </w:t>
            </w:r>
            <w:proofErr w:type="spellStart"/>
            <w:r w:rsidRPr="00345C54">
              <w:rPr>
                <w:sz w:val="20"/>
                <w:szCs w:val="20"/>
              </w:rPr>
              <w:t>дол</w:t>
            </w:r>
            <w:proofErr w:type="gramStart"/>
            <w:r w:rsidRPr="00345C54">
              <w:rPr>
                <w:sz w:val="20"/>
                <w:szCs w:val="20"/>
              </w:rPr>
              <w:t>ж</w:t>
            </w:r>
            <w:proofErr w:type="spellEnd"/>
            <w:r w:rsidRPr="00345C54">
              <w:rPr>
                <w:sz w:val="20"/>
                <w:szCs w:val="20"/>
              </w:rPr>
              <w:t>-</w:t>
            </w:r>
            <w:proofErr w:type="gramEnd"/>
            <w:r w:rsidRPr="00345C54">
              <w:rPr>
                <w:sz w:val="20"/>
                <w:szCs w:val="20"/>
              </w:rPr>
              <w:br/>
            </w:r>
            <w:bookmarkStart w:id="40" w:name="ZAP26VC3FR"/>
            <w:bookmarkEnd w:id="40"/>
            <w:proofErr w:type="spellStart"/>
            <w:r w:rsidRPr="00345C54">
              <w:rPr>
                <w:sz w:val="20"/>
                <w:szCs w:val="20"/>
              </w:rPr>
              <w:t>ностному</w:t>
            </w:r>
            <w:proofErr w:type="spellEnd"/>
            <w:r w:rsidRPr="00345C54">
              <w:rPr>
                <w:sz w:val="20"/>
                <w:szCs w:val="20"/>
              </w:rPr>
              <w:t xml:space="preserve"> окладу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345C54" w:rsidRDefault="00931B38" w:rsidP="00D052FF">
            <w:pPr>
              <w:pStyle w:val="formattext"/>
              <w:jc w:val="center"/>
              <w:rPr>
                <w:sz w:val="20"/>
                <w:szCs w:val="20"/>
              </w:rPr>
            </w:pPr>
            <w:bookmarkStart w:id="41" w:name="ZAP1VJ23BK"/>
            <w:bookmarkStart w:id="42" w:name="bssPhr64"/>
            <w:bookmarkEnd w:id="41"/>
            <w:bookmarkEnd w:id="42"/>
            <w:r w:rsidRPr="00345C54">
              <w:rPr>
                <w:sz w:val="20"/>
                <w:szCs w:val="20"/>
              </w:rPr>
              <w:t xml:space="preserve">по выплатам </w:t>
            </w:r>
            <w:proofErr w:type="spellStart"/>
            <w:r w:rsidRPr="00345C54">
              <w:rPr>
                <w:sz w:val="20"/>
                <w:szCs w:val="20"/>
              </w:rPr>
              <w:t>компе</w:t>
            </w:r>
            <w:proofErr w:type="gramStart"/>
            <w:r w:rsidRPr="00345C54">
              <w:rPr>
                <w:sz w:val="20"/>
                <w:szCs w:val="20"/>
              </w:rPr>
              <w:t>н</w:t>
            </w:r>
            <w:proofErr w:type="spellEnd"/>
            <w:r w:rsidRPr="00345C54">
              <w:rPr>
                <w:sz w:val="20"/>
                <w:szCs w:val="20"/>
              </w:rPr>
              <w:t>-</w:t>
            </w:r>
            <w:proofErr w:type="gramEnd"/>
            <w:r w:rsidRPr="00345C54">
              <w:rPr>
                <w:sz w:val="20"/>
                <w:szCs w:val="20"/>
              </w:rPr>
              <w:br/>
            </w:r>
            <w:bookmarkStart w:id="43" w:name="ZAP21KE3ER"/>
            <w:bookmarkEnd w:id="43"/>
            <w:proofErr w:type="spellStart"/>
            <w:r w:rsidRPr="00345C54">
              <w:rPr>
                <w:sz w:val="20"/>
                <w:szCs w:val="20"/>
              </w:rPr>
              <w:t>сацион</w:t>
            </w:r>
            <w:proofErr w:type="spellEnd"/>
            <w:r w:rsidRPr="00345C54">
              <w:rPr>
                <w:sz w:val="20"/>
                <w:szCs w:val="20"/>
              </w:rPr>
              <w:t>-</w:t>
            </w:r>
            <w:r w:rsidRPr="00345C54">
              <w:rPr>
                <w:sz w:val="20"/>
                <w:szCs w:val="20"/>
              </w:rPr>
              <w:br/>
            </w:r>
            <w:bookmarkStart w:id="44" w:name="ZAP1VBE3FC"/>
            <w:bookmarkEnd w:id="44"/>
            <w:proofErr w:type="spellStart"/>
            <w:r w:rsidRPr="00345C54">
              <w:rPr>
                <w:sz w:val="20"/>
                <w:szCs w:val="20"/>
              </w:rPr>
              <w:t>ного</w:t>
            </w:r>
            <w:proofErr w:type="spellEnd"/>
            <w:r w:rsidRPr="00345C54">
              <w:rPr>
                <w:sz w:val="20"/>
                <w:szCs w:val="20"/>
              </w:rPr>
              <w:t xml:space="preserve"> характера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345C54" w:rsidRDefault="00931B38" w:rsidP="00D052FF">
            <w:pPr>
              <w:pStyle w:val="formattext"/>
              <w:jc w:val="center"/>
              <w:rPr>
                <w:sz w:val="20"/>
                <w:szCs w:val="20"/>
              </w:rPr>
            </w:pPr>
            <w:bookmarkStart w:id="45" w:name="ZAP23403EL"/>
            <w:bookmarkEnd w:id="45"/>
            <w:r w:rsidRPr="00345C54">
              <w:rPr>
                <w:sz w:val="20"/>
                <w:szCs w:val="20"/>
              </w:rPr>
              <w:t xml:space="preserve">по выплатам </w:t>
            </w:r>
            <w:proofErr w:type="spellStart"/>
            <w:r w:rsidRPr="00345C54">
              <w:rPr>
                <w:sz w:val="20"/>
                <w:szCs w:val="20"/>
              </w:rPr>
              <w:t>стимул</w:t>
            </w:r>
            <w:proofErr w:type="gramStart"/>
            <w:r w:rsidRPr="00345C54">
              <w:rPr>
                <w:sz w:val="20"/>
                <w:szCs w:val="20"/>
              </w:rPr>
              <w:t>и</w:t>
            </w:r>
            <w:proofErr w:type="spellEnd"/>
            <w:r w:rsidRPr="00345C54">
              <w:rPr>
                <w:sz w:val="20"/>
                <w:szCs w:val="20"/>
              </w:rPr>
              <w:t>-</w:t>
            </w:r>
            <w:proofErr w:type="gramEnd"/>
            <w:r w:rsidRPr="00345C54">
              <w:rPr>
                <w:sz w:val="20"/>
                <w:szCs w:val="20"/>
              </w:rPr>
              <w:br/>
            </w:r>
            <w:bookmarkStart w:id="46" w:name="ZAP26OC3DO"/>
            <w:bookmarkEnd w:id="46"/>
            <w:proofErr w:type="spellStart"/>
            <w:r w:rsidRPr="00345C54">
              <w:rPr>
                <w:sz w:val="20"/>
                <w:szCs w:val="20"/>
              </w:rPr>
              <w:t>руюшего</w:t>
            </w:r>
            <w:proofErr w:type="spellEnd"/>
            <w:r w:rsidRPr="00345C54">
              <w:rPr>
                <w:sz w:val="20"/>
                <w:szCs w:val="20"/>
              </w:rPr>
              <w:t xml:space="preserve"> характера 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345C54" w:rsidRDefault="00931B38" w:rsidP="00D052FF">
            <w:pPr>
              <w:pStyle w:val="formattext"/>
              <w:jc w:val="center"/>
              <w:rPr>
                <w:sz w:val="20"/>
                <w:szCs w:val="20"/>
              </w:rPr>
            </w:pPr>
            <w:bookmarkStart w:id="47" w:name="ZAP218Q3DE"/>
            <w:bookmarkEnd w:id="47"/>
            <w:proofErr w:type="spellStart"/>
            <w:r w:rsidRPr="00345C54">
              <w:rPr>
                <w:sz w:val="20"/>
                <w:szCs w:val="20"/>
              </w:rPr>
              <w:t>ностному</w:t>
            </w:r>
            <w:proofErr w:type="spellEnd"/>
            <w:r w:rsidRPr="00345C54">
              <w:rPr>
                <w:sz w:val="20"/>
                <w:szCs w:val="20"/>
              </w:rPr>
              <w:t xml:space="preserve"> окладу, %</w:t>
            </w:r>
          </w:p>
          <w:p w:rsidR="00931B38" w:rsidRPr="00345C54" w:rsidRDefault="00931B38" w:rsidP="00D052FF">
            <w:pPr>
              <w:pStyle w:val="formattext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345C54" w:rsidRDefault="00931B38" w:rsidP="00D052FF">
            <w:pPr>
              <w:pStyle w:val="formattext"/>
              <w:spacing w:before="0" w:beforeAutospacing="0" w:after="0" w:afterAutospacing="0"/>
              <w:ind w:right="-179"/>
              <w:rPr>
                <w:sz w:val="20"/>
                <w:szCs w:val="20"/>
              </w:rPr>
            </w:pPr>
            <w:bookmarkStart w:id="48" w:name="ZAP1N1A36K"/>
            <w:bookmarkEnd w:id="48"/>
            <w:proofErr w:type="spellStart"/>
            <w:r w:rsidRPr="00345C54">
              <w:rPr>
                <w:sz w:val="20"/>
                <w:szCs w:val="20"/>
              </w:rPr>
              <w:t>ент</w:t>
            </w:r>
            <w:proofErr w:type="spellEnd"/>
            <w:r w:rsidRPr="00345C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345C54" w:rsidRDefault="00931B38" w:rsidP="00D052FF">
            <w:pPr>
              <w:pStyle w:val="formattext"/>
              <w:jc w:val="center"/>
              <w:rPr>
                <w:sz w:val="20"/>
                <w:szCs w:val="20"/>
              </w:rPr>
            </w:pPr>
            <w:bookmarkStart w:id="49" w:name="ZAP1QGU360"/>
            <w:bookmarkEnd w:id="49"/>
            <w:proofErr w:type="spellStart"/>
            <w:r w:rsidRPr="00345C54">
              <w:rPr>
                <w:sz w:val="20"/>
                <w:szCs w:val="20"/>
              </w:rPr>
              <w:t>руб</w:t>
            </w:r>
            <w:proofErr w:type="spellEnd"/>
            <w:r w:rsidRPr="00345C54">
              <w:rPr>
                <w:sz w:val="20"/>
                <w:szCs w:val="20"/>
              </w:rPr>
              <w:t xml:space="preserve"> (гр.3 х гр.4 х (1 + гр.8/ 100) х гр.9 х 12)</w:t>
            </w:r>
          </w:p>
        </w:tc>
      </w:tr>
      <w:tr w:rsidR="00931B38" w:rsidTr="00D052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bookmarkStart w:id="50" w:name="ZAP0V8M2QC"/>
            <w:bookmarkStart w:id="51" w:name="bssPhr65"/>
            <w:bookmarkEnd w:id="50"/>
            <w:bookmarkEnd w:id="51"/>
            <w:r>
              <w:t xml:space="preserve">1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bookmarkStart w:id="52" w:name="ZAP0VLE2QK"/>
            <w:bookmarkEnd w:id="52"/>
            <w:r>
              <w:t xml:space="preserve">2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bookmarkStart w:id="53" w:name="ZAP10BI2SS"/>
            <w:bookmarkEnd w:id="53"/>
            <w:r>
              <w:t xml:space="preserve">3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bookmarkStart w:id="54" w:name="ZAP12JK306"/>
            <w:bookmarkEnd w:id="54"/>
            <w:r>
              <w:t xml:space="preserve">4 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bookmarkStart w:id="55" w:name="ZAP157830C"/>
            <w:bookmarkEnd w:id="55"/>
            <w:r>
              <w:t xml:space="preserve">5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bookmarkStart w:id="56" w:name="ZAP17PU30H"/>
            <w:bookmarkEnd w:id="56"/>
            <w:r>
              <w:t xml:space="preserve">6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bookmarkStart w:id="57" w:name="ZAP1AB830L"/>
            <w:bookmarkEnd w:id="57"/>
            <w:r>
              <w:t xml:space="preserve">7 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bookmarkStart w:id="58" w:name="ZAP1CQO30O"/>
            <w:bookmarkEnd w:id="58"/>
            <w:r>
              <w:t xml:space="preserve">8 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bookmarkStart w:id="59" w:name="ZAP1F8030Q"/>
            <w:bookmarkEnd w:id="59"/>
            <w:r>
              <w:t xml:space="preserve">9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bookmarkStart w:id="60" w:name="ZAP1HII30R"/>
            <w:bookmarkEnd w:id="60"/>
            <w:r>
              <w:t xml:space="preserve">10 </w:t>
            </w:r>
          </w:p>
        </w:tc>
      </w:tr>
      <w:tr w:rsidR="00931B38" w:rsidTr="00D052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ad"/>
            </w:pPr>
            <w:r>
              <w:t> 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</w:tr>
      <w:tr w:rsidR="00931B38" w:rsidTr="00D052FF">
        <w:trPr>
          <w:tblCellSpacing w:w="15" w:type="dxa"/>
        </w:trPr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pStyle w:val="formattext"/>
              <w:jc w:val="right"/>
            </w:pPr>
            <w:bookmarkStart w:id="61" w:name="bssPhr66"/>
            <w:bookmarkStart w:id="62" w:name="bssPhr67"/>
            <w:bookmarkStart w:id="63" w:name="bssPhr68"/>
            <w:bookmarkStart w:id="64" w:name="bssPhr69"/>
            <w:bookmarkStart w:id="65" w:name="ZAP1CFU2UI"/>
            <w:bookmarkEnd w:id="61"/>
            <w:bookmarkEnd w:id="62"/>
            <w:bookmarkEnd w:id="63"/>
            <w:bookmarkEnd w:id="64"/>
            <w:bookmarkEnd w:id="65"/>
            <w:r>
              <w:t>итого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pStyle w:val="formattext"/>
              <w:jc w:val="center"/>
            </w:pPr>
            <w:bookmarkStart w:id="66" w:name="ZAP12HK2U9"/>
            <w:bookmarkEnd w:id="66"/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pStyle w:val="formattext"/>
              <w:jc w:val="center"/>
            </w:pPr>
            <w:bookmarkStart w:id="67" w:name="ZAP143A2VO"/>
            <w:bookmarkEnd w:id="67"/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pStyle w:val="formattext"/>
              <w:jc w:val="center"/>
            </w:pPr>
            <w:bookmarkStart w:id="68" w:name="ZAP16PU32M"/>
            <w:bookmarkEnd w:id="68"/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pStyle w:val="formattext"/>
              <w:jc w:val="center"/>
            </w:pPr>
            <w:bookmarkStart w:id="69" w:name="ZAP1AFS35L"/>
            <w:bookmarkEnd w:id="69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pStyle w:val="formattext"/>
              <w:jc w:val="center"/>
            </w:pPr>
            <w:bookmarkStart w:id="70" w:name="ZAP1FJS37O"/>
            <w:bookmarkEnd w:id="70"/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pStyle w:val="formattext"/>
              <w:jc w:val="center"/>
            </w:pPr>
            <w:bookmarkStart w:id="71" w:name="ZAP1LAE3A7"/>
            <w:bookmarkEnd w:id="71"/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</w:tr>
      <w:tr w:rsidR="00931B38" w:rsidTr="00D052FF">
        <w:trPr>
          <w:tblCellSpacing w:w="15" w:type="dxa"/>
        </w:trPr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345C54" w:rsidRDefault="00931B38" w:rsidP="00D052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в связи с </w:t>
            </w:r>
            <w:r w:rsidRPr="00CA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округлением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pStyle w:val="formattext"/>
              <w:jc w:val="center"/>
            </w:pPr>
            <w:r>
              <w:lastRenderedPageBreak/>
              <w:t>х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r w:rsidRPr="0085601B">
              <w:t>х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r w:rsidRPr="0085601B">
              <w:t>х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r w:rsidRPr="0085601B">
              <w:t>х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r w:rsidRPr="0085601B">
              <w:t>х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r w:rsidRPr="0085601B">
              <w:t>х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r w:rsidRPr="0085601B">
              <w:t>х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</w:tr>
    </w:tbl>
    <w:p w:rsidR="00931B38" w:rsidRDefault="00931B38" w:rsidP="00931B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2" w:name="bssPhr70"/>
      <w:bookmarkStart w:id="73" w:name="ZAP22OQ3H1"/>
      <w:bookmarkStart w:id="74" w:name="ZAP22L83H0"/>
      <w:bookmarkStart w:id="75" w:name="ZAP22HM3GV"/>
      <w:bookmarkEnd w:id="72"/>
      <w:bookmarkEnd w:id="73"/>
      <w:bookmarkEnd w:id="74"/>
      <w:bookmarkEnd w:id="75"/>
    </w:p>
    <w:p w:rsidR="00931B38" w:rsidRPr="0085558E" w:rsidRDefault="00931B38" w:rsidP="00931B3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Прикладывается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Положение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об оплате труда действующее на 01.09.текущего года (если планируются изменения прикладывается проект на очередной год и дается пояснение в пояснительной записке).</w:t>
      </w:r>
    </w:p>
    <w:p w:rsidR="00931B38" w:rsidRDefault="00931B38" w:rsidP="00931B38">
      <w:pPr>
        <w:pStyle w:val="ConsPlusNormal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1B38" w:rsidRPr="0085558E" w:rsidRDefault="00931B38" w:rsidP="00931B3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Прикладывается штатное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расписание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действующее на 01.09.текущего года (если планируются изменения прикладывается проект на очередной год и дается пояснение в пояснительной записке).</w:t>
      </w:r>
    </w:p>
    <w:p w:rsidR="00931B38" w:rsidRDefault="00931B38" w:rsidP="00931B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1B38" w:rsidRPr="0037198D" w:rsidRDefault="00931B38" w:rsidP="00931B38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198D">
        <w:rPr>
          <w:rFonts w:ascii="Times New Roman" w:hAnsi="Times New Roman" w:cs="Times New Roman"/>
          <w:i/>
          <w:sz w:val="24"/>
          <w:szCs w:val="24"/>
        </w:rPr>
        <w:t>1.</w:t>
      </w:r>
      <w:r>
        <w:rPr>
          <w:rFonts w:ascii="Times New Roman" w:hAnsi="Times New Roman" w:cs="Times New Roman"/>
          <w:i/>
          <w:sz w:val="24"/>
          <w:szCs w:val="24"/>
        </w:rPr>
        <w:t>1.</w:t>
      </w:r>
      <w:r w:rsidRPr="0037198D">
        <w:rPr>
          <w:rFonts w:ascii="Times New Roman" w:hAnsi="Times New Roman" w:cs="Times New Roman"/>
          <w:i/>
          <w:sz w:val="24"/>
          <w:szCs w:val="24"/>
        </w:rPr>
        <w:t xml:space="preserve">2. ВР 121 </w:t>
      </w:r>
      <w:r w:rsidRPr="0037198D">
        <w:rPr>
          <w:rFonts w:cs="Times New Roman"/>
          <w:i/>
          <w:color w:val="000000"/>
          <w:szCs w:val="24"/>
        </w:rPr>
        <w:t>Фонд оплаты труда государственных (муниципальных) органов</w:t>
      </w:r>
      <w:r w:rsidRPr="0037198D">
        <w:rPr>
          <w:rFonts w:ascii="Times New Roman" w:hAnsi="Times New Roman" w:cs="Times New Roman"/>
          <w:i/>
          <w:sz w:val="24"/>
          <w:szCs w:val="24"/>
        </w:rPr>
        <w:t xml:space="preserve"> КОСГУ 211 </w:t>
      </w:r>
    </w:p>
    <w:p w:rsidR="00931B38" w:rsidRDefault="00931B38" w:rsidP="00931B38">
      <w:pPr>
        <w:pStyle w:val="ConsPlusNonformat"/>
        <w:jc w:val="both"/>
      </w:pPr>
      <w:r>
        <w:t xml:space="preserve"> </w:t>
      </w:r>
    </w:p>
    <w:tbl>
      <w:tblPr>
        <w:tblW w:w="114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992"/>
        <w:gridCol w:w="1134"/>
        <w:gridCol w:w="993"/>
        <w:gridCol w:w="1275"/>
        <w:gridCol w:w="1134"/>
        <w:gridCol w:w="992"/>
        <w:gridCol w:w="1843"/>
        <w:gridCol w:w="972"/>
      </w:tblGrid>
      <w:tr w:rsidR="00931B38" w:rsidRPr="00266F93" w:rsidTr="00D052FF">
        <w:trPr>
          <w:gridAfter w:val="1"/>
          <w:wAfter w:w="972" w:type="dxa"/>
          <w:trHeight w:val="30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38" w:rsidRPr="00266F93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должностей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B38" w:rsidRPr="00266F93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расходов по БК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38" w:rsidRPr="00266F93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 - текущий год план исходя из штатного расписания на 01.09.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B38" w:rsidRPr="00266F93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очередной   год - проект</w:t>
            </w:r>
          </w:p>
        </w:tc>
      </w:tr>
      <w:tr w:rsidR="00931B38" w:rsidRPr="00266F93" w:rsidTr="00D052FF">
        <w:trPr>
          <w:gridAfter w:val="1"/>
          <w:wAfter w:w="972" w:type="dxa"/>
          <w:trHeight w:val="15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38" w:rsidRPr="00266F93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38" w:rsidRPr="00266F93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38" w:rsidRPr="00266F93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38" w:rsidRPr="00266F93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расходов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B38" w:rsidRPr="00266F93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38" w:rsidRPr="00266F93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индексации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38" w:rsidRPr="00266F93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месяцев индексации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38" w:rsidRPr="00266F93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расчетный объем бюджетных ассигнований,  руб.</w:t>
            </w:r>
          </w:p>
        </w:tc>
      </w:tr>
      <w:tr w:rsidR="00931B38" w:rsidRPr="00266F93" w:rsidTr="00D052FF">
        <w:trPr>
          <w:gridAfter w:val="1"/>
          <w:wAfter w:w="972" w:type="dxa"/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38" w:rsidRPr="00266F93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38" w:rsidRPr="00266F93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38" w:rsidRPr="00266F93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38" w:rsidRPr="00266F93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38" w:rsidRPr="00266F93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38" w:rsidRPr="00266F93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38" w:rsidRPr="00266F93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38" w:rsidRPr="00266F93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31B38" w:rsidRPr="00266F93" w:rsidTr="00D052FF">
        <w:trPr>
          <w:gridAfter w:val="1"/>
          <w:wAfter w:w="972" w:type="dxa"/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38" w:rsidRPr="00266F93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38" w:rsidRPr="000454BC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38" w:rsidRPr="000454BC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38" w:rsidRPr="000454BC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38" w:rsidRPr="000454BC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38" w:rsidRPr="000454BC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38" w:rsidRPr="000454BC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5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38" w:rsidRPr="000454BC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5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31B38" w:rsidRPr="00266F93" w:rsidTr="00D052FF">
        <w:trPr>
          <w:gridAfter w:val="1"/>
          <w:wAfter w:w="972" w:type="dxa"/>
          <w:trHeight w:val="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38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служащие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38" w:rsidRPr="000454BC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38" w:rsidRPr="000454BC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38" w:rsidRPr="000454BC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38" w:rsidRPr="000454BC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38" w:rsidRPr="000454BC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38" w:rsidRPr="000454BC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38" w:rsidRPr="000454BC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31B38" w:rsidRPr="00266F93" w:rsidTr="00D052FF">
        <w:trPr>
          <w:gridAfter w:val="1"/>
          <w:wAfter w:w="972" w:type="dxa"/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38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относящиеся к муниципальным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38" w:rsidRPr="000454BC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38" w:rsidRPr="000454BC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38" w:rsidRPr="000454BC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38" w:rsidRPr="000454BC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38" w:rsidRPr="000454BC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38" w:rsidRPr="000454BC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38" w:rsidRPr="000454BC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31B38" w:rsidRPr="00266F93" w:rsidTr="00D052FF">
        <w:trPr>
          <w:gridAfter w:val="1"/>
          <w:wAfter w:w="972" w:type="dxa"/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38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Вспомогательный персонал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38" w:rsidRPr="000454BC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38" w:rsidRPr="000454BC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38" w:rsidRPr="000454BC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38" w:rsidRPr="000454BC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38" w:rsidRPr="000454BC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38" w:rsidRPr="000454BC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38" w:rsidRPr="000454BC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31B38" w:rsidRPr="00266F93" w:rsidTr="00D052FF">
        <w:trPr>
          <w:trHeight w:val="39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38" w:rsidRDefault="00931B38" w:rsidP="00D052FF">
            <w:pPr>
              <w:pStyle w:val="formattext"/>
              <w:jc w:val="right"/>
            </w:pPr>
            <w: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38" w:rsidRDefault="00931B38" w:rsidP="00D052FF">
            <w:pPr>
              <w:pStyle w:val="formattex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38" w:rsidRDefault="00931B38" w:rsidP="00D052FF">
            <w:pPr>
              <w:pStyle w:val="formattex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38" w:rsidRDefault="00931B38" w:rsidP="00D052FF">
            <w:pPr>
              <w:pStyle w:val="formattex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38" w:rsidRDefault="00931B38" w:rsidP="00D052FF">
            <w:pPr>
              <w:pStyle w:val="formattex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38" w:rsidRDefault="00931B38" w:rsidP="00D052FF">
            <w:pPr>
              <w:pStyle w:val="format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38" w:rsidRDefault="00931B38" w:rsidP="00D052FF">
            <w:pPr>
              <w:pStyle w:val="formattex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38" w:rsidRDefault="00931B38" w:rsidP="00D052FF">
            <w:pPr>
              <w:pStyle w:val="formattext"/>
              <w:jc w:val="center"/>
            </w:pPr>
          </w:p>
        </w:tc>
        <w:tc>
          <w:tcPr>
            <w:tcW w:w="972" w:type="dxa"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</w:tr>
      <w:tr w:rsidR="00931B38" w:rsidRPr="00266F93" w:rsidTr="00D052FF">
        <w:trPr>
          <w:trHeight w:val="88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38" w:rsidRPr="00345C54" w:rsidRDefault="00931B38" w:rsidP="00D052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в связи с округлением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38" w:rsidRDefault="00931B38" w:rsidP="00D052FF">
            <w:r w:rsidRPr="005115AE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38" w:rsidRDefault="00931B38" w:rsidP="00D052FF">
            <w:r w:rsidRPr="005115AE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38" w:rsidRDefault="00931B38" w:rsidP="00D052FF">
            <w:r w:rsidRPr="005115AE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38" w:rsidRDefault="00931B38" w:rsidP="00D052FF">
            <w:r w:rsidRPr="005115AE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38" w:rsidRDefault="00931B38" w:rsidP="00D052FF">
            <w:r w:rsidRPr="005115AE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38" w:rsidRDefault="00931B38" w:rsidP="00D052FF">
            <w:r w:rsidRPr="005115AE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38" w:rsidRDefault="00931B38" w:rsidP="00D052FF">
            <w:pPr>
              <w:pStyle w:val="formattext"/>
              <w:jc w:val="center"/>
            </w:pPr>
          </w:p>
        </w:tc>
        <w:tc>
          <w:tcPr>
            <w:tcW w:w="972" w:type="dxa"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</w:tr>
    </w:tbl>
    <w:p w:rsidR="00931B38" w:rsidRPr="0085558E" w:rsidRDefault="00931B38" w:rsidP="00931B3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Прикладывается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Положение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об оплате труда действующее на 01.09.текущего года (если планируются изменения прикладывается проект на очередной год и дается пояснение в пояснительной записке).</w:t>
      </w:r>
    </w:p>
    <w:p w:rsidR="00931B38" w:rsidRDefault="00931B38" w:rsidP="00931B38">
      <w:pPr>
        <w:pStyle w:val="ConsPlusNormal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1B38" w:rsidRPr="0085558E" w:rsidRDefault="00931B38" w:rsidP="00931B3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Прикладывается штатное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расписание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действующее на 01.09.текущего года (если планируются изменения прикладывается проект на очередной год и дается пояснение в пояснительной записке).</w:t>
      </w:r>
    </w:p>
    <w:p w:rsidR="00931B38" w:rsidRDefault="00931B38" w:rsidP="00931B38">
      <w:pPr>
        <w:pStyle w:val="headertext"/>
        <w:jc w:val="center"/>
        <w:rPr>
          <w:color w:val="000000"/>
        </w:rPr>
      </w:pPr>
      <w:r>
        <w:rPr>
          <w:color w:val="000000"/>
        </w:rPr>
        <w:t xml:space="preserve">Расчет предельного </w:t>
      </w:r>
      <w:proofErr w:type="gramStart"/>
      <w:r>
        <w:rPr>
          <w:color w:val="000000"/>
        </w:rPr>
        <w:t>фонда оплаты труда органа местного самоуправления</w:t>
      </w:r>
      <w:proofErr w:type="gramEnd"/>
      <w:r>
        <w:rPr>
          <w:color w:val="000000"/>
        </w:rPr>
        <w:t xml:space="preserve"> в соответствии с Положением об оплате труда муниципальных служащих, Положением об оплате труда выборных должностей</w:t>
      </w:r>
    </w:p>
    <w:tbl>
      <w:tblPr>
        <w:tblW w:w="102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15"/>
        <w:gridCol w:w="1255"/>
        <w:gridCol w:w="1276"/>
        <w:gridCol w:w="1276"/>
      </w:tblGrid>
      <w:tr w:rsidR="00931B38" w:rsidRPr="00266F93" w:rsidTr="00D052FF">
        <w:trPr>
          <w:trHeight w:val="600"/>
        </w:trPr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B38" w:rsidRPr="00266F93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38" w:rsidRPr="00266F93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38" w:rsidRPr="00266F93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Муниципальные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38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931B38" w:rsidRPr="00266F93" w:rsidTr="00D052FF">
        <w:trPr>
          <w:trHeight w:val="374"/>
        </w:trPr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38" w:rsidRPr="00266F93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93">
              <w:rPr>
                <w:rFonts w:ascii="Times New Roman" w:eastAsia="Times New Roman" w:hAnsi="Times New Roman" w:cs="Times New Roman"/>
                <w:lang w:eastAsia="ru-RU"/>
              </w:rPr>
              <w:t>всего оплата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должностным </w:t>
            </w:r>
            <w:r w:rsidRPr="00266F93">
              <w:rPr>
                <w:rFonts w:ascii="Times New Roman" w:eastAsia="Times New Roman" w:hAnsi="Times New Roman" w:cs="Times New Roman"/>
                <w:lang w:eastAsia="ru-RU"/>
              </w:rPr>
              <w:t xml:space="preserve"> оклад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ам</w:t>
            </w:r>
            <w:r w:rsidRPr="00266F93">
              <w:rPr>
                <w:rFonts w:ascii="Times New Roman" w:eastAsia="Times New Roman" w:hAnsi="Times New Roman" w:cs="Times New Roman"/>
                <w:lang w:eastAsia="ru-RU"/>
              </w:rPr>
              <w:t xml:space="preserve"> за месяц*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38" w:rsidRPr="00266F93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38" w:rsidRPr="00266F93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38" w:rsidRPr="00CA6238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931B38" w:rsidRPr="00266F93" w:rsidTr="00D052FF">
        <w:trPr>
          <w:trHeight w:val="421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38" w:rsidRPr="00266F93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93">
              <w:rPr>
                <w:rFonts w:ascii="Times New Roman" w:eastAsia="Times New Roman" w:hAnsi="Times New Roman" w:cs="Times New Roman"/>
                <w:lang w:eastAsia="ru-RU"/>
              </w:rPr>
              <w:t>в год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38" w:rsidRPr="00266F93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38" w:rsidRPr="00266F93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38" w:rsidRDefault="00931B38" w:rsidP="00D052FF">
            <w:pPr>
              <w:jc w:val="center"/>
            </w:pPr>
            <w:r w:rsidRPr="00A2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931B38" w:rsidRPr="00266F93" w:rsidTr="00D052FF">
        <w:trPr>
          <w:trHeight w:val="323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38" w:rsidRPr="00266F93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93">
              <w:rPr>
                <w:rFonts w:ascii="Times New Roman" w:eastAsia="Times New Roman" w:hAnsi="Times New Roman" w:cs="Times New Roman"/>
                <w:lang w:eastAsia="ru-RU"/>
              </w:rPr>
              <w:t xml:space="preserve">ежемесячное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денежное </w:t>
            </w:r>
            <w:r w:rsidRPr="00266F93">
              <w:rPr>
                <w:rFonts w:ascii="Times New Roman" w:eastAsia="Times New Roman" w:hAnsi="Times New Roman" w:cs="Times New Roman"/>
                <w:lang w:eastAsia="ru-RU"/>
              </w:rPr>
              <w:t>поощрение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(30 должностных окладов в год)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38" w:rsidRPr="00266F93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38" w:rsidRPr="00266F93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38" w:rsidRDefault="00931B38" w:rsidP="00D052FF">
            <w:pPr>
              <w:jc w:val="center"/>
            </w:pPr>
            <w:r w:rsidRPr="00A2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931B38" w:rsidRPr="00266F93" w:rsidTr="00D052FF">
        <w:trPr>
          <w:trHeight w:val="346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38" w:rsidRPr="00266F93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93">
              <w:rPr>
                <w:rFonts w:ascii="Times New Roman" w:eastAsia="Times New Roman" w:hAnsi="Times New Roman" w:cs="Times New Roman"/>
                <w:lang w:eastAsia="ru-RU"/>
              </w:rPr>
              <w:t xml:space="preserve">ежемесячная надбавка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 должностному окладу за выслугу лет (3 должностных оклада)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38" w:rsidRPr="00266F93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38" w:rsidRPr="00266F93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38" w:rsidRDefault="00931B38" w:rsidP="00D052FF">
            <w:pPr>
              <w:jc w:val="center"/>
            </w:pPr>
            <w:r w:rsidRPr="00A2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931B38" w:rsidRPr="00266F93" w:rsidTr="00D052FF">
        <w:trPr>
          <w:trHeight w:val="600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38" w:rsidRPr="00266F93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Ежемесячная надбавка к должностному окладу за особые условия муниципальной службы (13 должностных окладов)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38" w:rsidRPr="00266F93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38" w:rsidRPr="00266F93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38" w:rsidRDefault="00931B38" w:rsidP="00D052FF">
            <w:pPr>
              <w:jc w:val="center"/>
            </w:pPr>
            <w:r w:rsidRPr="00A2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931B38" w:rsidRPr="00266F93" w:rsidTr="00D052FF">
        <w:trPr>
          <w:trHeight w:val="595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38" w:rsidRPr="00266F93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Ежемесячная процентная надбавка к должностному окладу</w:t>
            </w:r>
            <w:r w:rsidRPr="00266F93">
              <w:rPr>
                <w:rFonts w:ascii="Times New Roman" w:eastAsia="Times New Roman" w:hAnsi="Times New Roman" w:cs="Times New Roman"/>
                <w:lang w:eastAsia="ru-RU"/>
              </w:rPr>
              <w:t xml:space="preserve"> за работу со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6F93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сведениями составляющими </w:t>
            </w:r>
            <w:proofErr w:type="spellStart"/>
            <w:r w:rsidRPr="00266F93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gramStart"/>
            <w:r w:rsidRPr="00266F93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266F93">
              <w:rPr>
                <w:rFonts w:ascii="Times New Roman" w:eastAsia="Times New Roman" w:hAnsi="Times New Roman" w:cs="Times New Roman"/>
                <w:lang w:eastAsia="ru-RU"/>
              </w:rPr>
              <w:t>айну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(1,5 оклада)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38" w:rsidRPr="00266F93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38" w:rsidRPr="00266F93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38" w:rsidRDefault="00931B38" w:rsidP="00D052FF">
            <w:pPr>
              <w:jc w:val="center"/>
            </w:pPr>
            <w:r w:rsidRPr="00A2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931B38" w:rsidRPr="00266F93" w:rsidTr="00D052FF">
        <w:trPr>
          <w:trHeight w:val="435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38" w:rsidRPr="00266F93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93">
              <w:rPr>
                <w:rFonts w:ascii="Times New Roman" w:eastAsia="Times New Roman" w:hAnsi="Times New Roman" w:cs="Times New Roman"/>
                <w:lang w:eastAsia="ru-RU"/>
              </w:rPr>
              <w:t>премий за особо важные работы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(2 должностных оклада)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38" w:rsidRPr="00266F93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38" w:rsidRPr="00266F93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38" w:rsidRDefault="00931B38" w:rsidP="00D052FF">
            <w:pPr>
              <w:jc w:val="center"/>
            </w:pPr>
            <w:r w:rsidRPr="00A2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931B38" w:rsidRPr="00266F93" w:rsidTr="00D052FF">
        <w:trPr>
          <w:trHeight w:val="300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38" w:rsidRPr="00266F93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Единовременная выплата при предоставлении ежегодного отпуска (2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должностных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оклада)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38" w:rsidRPr="00266F93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38" w:rsidRPr="00266F93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38" w:rsidRDefault="00931B38" w:rsidP="00D052FF">
            <w:pPr>
              <w:jc w:val="center"/>
            </w:pPr>
            <w:r w:rsidRPr="00A2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931B38" w:rsidRPr="00266F93" w:rsidTr="00D052FF">
        <w:trPr>
          <w:trHeight w:val="410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38" w:rsidRPr="00266F93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материальная помощь к отпуску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(должностной оклад)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38" w:rsidRPr="00266F93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38" w:rsidRPr="00266F93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38" w:rsidRDefault="00931B38" w:rsidP="00D052FF">
            <w:pPr>
              <w:jc w:val="center"/>
            </w:pPr>
            <w:r w:rsidRPr="00A2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931B38" w:rsidRPr="00266F93" w:rsidTr="00D052FF">
        <w:trPr>
          <w:trHeight w:val="425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38" w:rsidRPr="00266F93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93">
              <w:rPr>
                <w:rFonts w:ascii="Times New Roman" w:eastAsia="Times New Roman" w:hAnsi="Times New Roman" w:cs="Times New Roman"/>
                <w:lang w:eastAsia="ru-RU"/>
              </w:rPr>
              <w:t>районный коэффициент и надбавка за работу в южных районах Дальнего Востока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38" w:rsidRPr="00266F93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38" w:rsidRPr="00266F93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38" w:rsidRDefault="00931B38" w:rsidP="00D052FF">
            <w:pPr>
              <w:jc w:val="center"/>
            </w:pPr>
            <w:r w:rsidRPr="00A2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931B38" w:rsidRPr="00266F93" w:rsidTr="00D052FF">
        <w:trPr>
          <w:trHeight w:val="423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38" w:rsidRPr="00266F93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фот в расчете на год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38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1B38" w:rsidRPr="00266F93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38" w:rsidRPr="00266F93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38" w:rsidRPr="00266F93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B38" w:rsidRPr="00266F93" w:rsidTr="00D052FF">
        <w:trPr>
          <w:trHeight w:val="507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38" w:rsidRPr="00266F93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6F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ФОТ работников занимающих </w:t>
            </w:r>
            <w:proofErr w:type="gramStart"/>
            <w:r w:rsidRPr="00266F93">
              <w:rPr>
                <w:rFonts w:ascii="Times New Roman" w:eastAsia="Times New Roman" w:hAnsi="Times New Roman" w:cs="Times New Roman"/>
                <w:bCs/>
                <w:lang w:eastAsia="ru-RU"/>
              </w:rPr>
              <w:t>должности</w:t>
            </w:r>
            <w:proofErr w:type="gramEnd"/>
            <w:r w:rsidRPr="00266F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не относящиеся к должностям муниципальной службы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B38" w:rsidRDefault="00931B38" w:rsidP="00D052FF">
            <w:pPr>
              <w:jc w:val="center"/>
            </w:pPr>
            <w:r w:rsidRPr="002F5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38" w:rsidRDefault="00931B38" w:rsidP="00D052FF">
            <w:pPr>
              <w:jc w:val="center"/>
            </w:pPr>
            <w:r w:rsidRPr="002F5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38" w:rsidRPr="00266F93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B38" w:rsidRPr="00266F93" w:rsidTr="00D052FF">
        <w:trPr>
          <w:trHeight w:val="231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B38" w:rsidRPr="00266F93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Обслуживающий персонал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B38" w:rsidRDefault="00931B38" w:rsidP="00D052FF">
            <w:pPr>
              <w:jc w:val="center"/>
            </w:pPr>
            <w:r w:rsidRPr="00040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38" w:rsidRDefault="00931B38" w:rsidP="00D052FF">
            <w:pPr>
              <w:jc w:val="center"/>
            </w:pPr>
            <w:r w:rsidRPr="00040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38" w:rsidRPr="00266F93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B38" w:rsidRPr="00266F93" w:rsidTr="00D052FF">
        <w:trPr>
          <w:trHeight w:val="386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31B38" w:rsidRPr="00266F93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фот КОСГУ 211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931B38" w:rsidRPr="00266F93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931B38" w:rsidRPr="00266F93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931B38" w:rsidRPr="00266F93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31B38" w:rsidRDefault="00931B38" w:rsidP="00931B38">
      <w:pPr>
        <w:pStyle w:val="headertext"/>
      </w:pPr>
    </w:p>
    <w:p w:rsidR="00931B38" w:rsidRPr="0037198D" w:rsidRDefault="00931B38" w:rsidP="00931B38">
      <w:pPr>
        <w:pStyle w:val="headertext"/>
        <w:jc w:val="both"/>
        <w:rPr>
          <w:i/>
          <w:color w:val="000000"/>
        </w:rPr>
      </w:pPr>
      <w:r w:rsidRPr="0037198D">
        <w:rPr>
          <w:i/>
        </w:rPr>
        <w:t>1</w:t>
      </w:r>
      <w:bookmarkStart w:id="76" w:name="bssPhr73"/>
      <w:bookmarkStart w:id="77" w:name="ZAP1P303A6"/>
      <w:bookmarkStart w:id="78" w:name="ZAP1OVE3A5"/>
      <w:bookmarkStart w:id="79" w:name="ZAP1JGS38K"/>
      <w:bookmarkEnd w:id="76"/>
      <w:bookmarkEnd w:id="77"/>
      <w:bookmarkEnd w:id="78"/>
      <w:bookmarkEnd w:id="79"/>
      <w:r w:rsidRPr="0037198D">
        <w:rPr>
          <w:i/>
        </w:rPr>
        <w:t>.1.3.  ВР 112 «</w:t>
      </w:r>
      <w:r w:rsidRPr="0037198D">
        <w:rPr>
          <w:i/>
          <w:color w:val="000000"/>
        </w:rPr>
        <w:t xml:space="preserve">Иные выплаты персоналу учреждений, за исключением фонда оплаты труда», </w:t>
      </w:r>
    </w:p>
    <w:p w:rsidR="00931B38" w:rsidRDefault="00931B38" w:rsidP="00931B38">
      <w:pPr>
        <w:pStyle w:val="headertext"/>
        <w:jc w:val="both"/>
        <w:rPr>
          <w:i/>
        </w:rPr>
      </w:pPr>
      <w:r w:rsidRPr="0037198D">
        <w:rPr>
          <w:i/>
          <w:color w:val="000000"/>
        </w:rPr>
        <w:t xml:space="preserve">      </w:t>
      </w:r>
      <w:r w:rsidRPr="0037198D">
        <w:rPr>
          <w:i/>
        </w:rPr>
        <w:t xml:space="preserve"> ВР 122 « </w:t>
      </w:r>
      <w:r w:rsidRPr="0037198D">
        <w:rPr>
          <w:i/>
          <w:color w:val="000000"/>
        </w:rPr>
        <w:t>Иные выплаты персоналу государственных (муниципальных) органов, за исключением фонда оплаты труда»</w:t>
      </w:r>
      <w:r w:rsidRPr="0037198D">
        <w:rPr>
          <w:i/>
        </w:rPr>
        <w:t xml:space="preserve"> </w:t>
      </w:r>
    </w:p>
    <w:p w:rsidR="00931B38" w:rsidRPr="0037198D" w:rsidRDefault="00931B38" w:rsidP="00931B38">
      <w:pPr>
        <w:pStyle w:val="headertext"/>
        <w:jc w:val="both"/>
        <w:rPr>
          <w:i/>
        </w:rPr>
      </w:pPr>
      <w:r>
        <w:rPr>
          <w:i/>
        </w:rPr>
        <w:t>(нужное подчеркнуть или ненужное удалить)</w:t>
      </w:r>
    </w:p>
    <w:p w:rsidR="00931B38" w:rsidRDefault="00931B38" w:rsidP="00931B38">
      <w:pPr>
        <w:pStyle w:val="headertext"/>
        <w:jc w:val="center"/>
      </w:pPr>
      <w:r>
        <w:t>1.1.3.1.Расчеты (обоснования) выплат персоналу при направлении в служебные командировки</w:t>
      </w:r>
    </w:p>
    <w:tbl>
      <w:tblPr>
        <w:tblW w:w="9968" w:type="dxa"/>
        <w:tblCellSpacing w:w="15" w:type="dxa"/>
        <w:tblInd w:w="1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363"/>
        <w:gridCol w:w="2646"/>
        <w:gridCol w:w="1480"/>
        <w:gridCol w:w="1078"/>
        <w:gridCol w:w="1030"/>
        <w:gridCol w:w="1364"/>
        <w:gridCol w:w="1262"/>
      </w:tblGrid>
      <w:tr w:rsidR="00931B38" w:rsidTr="00D052FF">
        <w:trPr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bookmarkStart w:id="80" w:name="ZAP1P5G3AQ"/>
            <w:bookmarkStart w:id="81" w:name="ZAP1UK23CB"/>
            <w:bookmarkStart w:id="82" w:name="bssPhr74"/>
            <w:bookmarkEnd w:id="80"/>
            <w:bookmarkEnd w:id="81"/>
            <w:bookmarkEnd w:id="82"/>
            <w:r>
              <w:t xml:space="preserve">N </w:t>
            </w:r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bookmarkStart w:id="83" w:name="ZAP21P83E5"/>
            <w:bookmarkEnd w:id="83"/>
            <w:r>
              <w:t xml:space="preserve">Наименование расходов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bookmarkStart w:id="84" w:name="ZAP225O3DJ"/>
            <w:bookmarkEnd w:id="84"/>
            <w:r>
              <w:t xml:space="preserve">Средний 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bookmarkStart w:id="85" w:name="ZAP25223FB"/>
            <w:bookmarkEnd w:id="85"/>
            <w:r>
              <w:t>Коли-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bookmarkStart w:id="86" w:name="ZAP261G3FR"/>
            <w:bookmarkEnd w:id="86"/>
            <w:r>
              <w:t>Коли-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bookmarkStart w:id="87" w:name="ZAP28163JQ"/>
            <w:bookmarkEnd w:id="87"/>
            <w:r>
              <w:t>Сумма,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1B38" w:rsidRDefault="00931B38" w:rsidP="00D052FF">
            <w:pPr>
              <w:pStyle w:val="formattext"/>
              <w:jc w:val="center"/>
            </w:pPr>
            <w:r>
              <w:t>КОСГУ</w:t>
            </w:r>
          </w:p>
        </w:tc>
      </w:tr>
      <w:tr w:rsidR="00931B38" w:rsidTr="00D052FF">
        <w:trPr>
          <w:tblCellSpacing w:w="15" w:type="dxa"/>
        </w:trPr>
        <w:tc>
          <w:tcPr>
            <w:tcW w:w="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bookmarkStart w:id="88" w:name="ZAP24T43FK"/>
            <w:bookmarkStart w:id="89" w:name="bssPhr75"/>
            <w:bookmarkEnd w:id="88"/>
            <w:bookmarkEnd w:id="89"/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9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bookmarkStart w:id="90" w:name="ZAP29GQ3EO"/>
            <w:bookmarkEnd w:id="90"/>
            <w:r>
              <w:t xml:space="preserve">размер выплаты на одного работника в день*,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</w:p>
        </w:tc>
        <w:tc>
          <w:tcPr>
            <w:tcW w:w="1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bookmarkStart w:id="91" w:name="ZAP25K43FS"/>
            <w:bookmarkEnd w:id="91"/>
            <w:proofErr w:type="spellStart"/>
            <w:r>
              <w:t>чество</w:t>
            </w:r>
            <w:proofErr w:type="spellEnd"/>
            <w:r>
              <w:t xml:space="preserve"> рабо</w:t>
            </w:r>
            <w:proofErr w:type="gramStart"/>
            <w:r>
              <w:t>т-</w:t>
            </w:r>
            <w:proofErr w:type="gramEnd"/>
            <w:r>
              <w:br/>
            </w:r>
            <w:bookmarkStart w:id="92" w:name="ZAP206039R"/>
            <w:bookmarkEnd w:id="92"/>
            <w:proofErr w:type="spellStart"/>
            <w:r>
              <w:t>ников</w:t>
            </w:r>
            <w:proofErr w:type="spellEnd"/>
            <w:r>
              <w:t xml:space="preserve">, чел 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bookmarkStart w:id="93" w:name="ZAP20MI3B9"/>
            <w:bookmarkEnd w:id="93"/>
            <w:proofErr w:type="spellStart"/>
            <w:r>
              <w:t>чество</w:t>
            </w:r>
            <w:proofErr w:type="spellEnd"/>
            <w:r>
              <w:t xml:space="preserve"> дней 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bookmarkStart w:id="94" w:name="ZAP1S0M3BR"/>
            <w:bookmarkEnd w:id="94"/>
            <w:r>
              <w:t>руб. (гр.3 х гр.4 х гр.5)</w:t>
            </w: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Default="00931B38" w:rsidP="00D052FF">
            <w:pPr>
              <w:jc w:val="center"/>
            </w:pPr>
          </w:p>
        </w:tc>
      </w:tr>
      <w:tr w:rsidR="00931B38" w:rsidTr="00D052FF">
        <w:trPr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bookmarkStart w:id="95" w:name="ZAP100Q2T6"/>
            <w:bookmarkStart w:id="96" w:name="bssPhr76"/>
            <w:bookmarkEnd w:id="95"/>
            <w:bookmarkEnd w:id="96"/>
            <w:r>
              <w:t xml:space="preserve">1 </w:t>
            </w:r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bookmarkStart w:id="97" w:name="ZAP129U30E"/>
            <w:bookmarkEnd w:id="97"/>
            <w:r>
              <w:t xml:space="preserve">2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bookmarkStart w:id="98" w:name="ZAP15CA318"/>
            <w:bookmarkEnd w:id="98"/>
            <w:r>
              <w:t xml:space="preserve">3 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bookmarkStart w:id="99" w:name="ZAP19BI344"/>
            <w:bookmarkEnd w:id="99"/>
            <w:r>
              <w:t xml:space="preserve">4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bookmarkStart w:id="100" w:name="ZAP1F783AH"/>
            <w:bookmarkEnd w:id="100"/>
            <w:r>
              <w:t xml:space="preserve">5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bookmarkStart w:id="101" w:name="ZAP1N9U3ED"/>
            <w:bookmarkEnd w:id="101"/>
            <w:r>
              <w:t xml:space="preserve">6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Default="00931B38" w:rsidP="00D052FF">
            <w:pPr>
              <w:pStyle w:val="formattext"/>
              <w:jc w:val="center"/>
            </w:pPr>
            <w:r>
              <w:t>7</w:t>
            </w:r>
          </w:p>
        </w:tc>
      </w:tr>
      <w:tr w:rsidR="00931B38" w:rsidTr="00D052FF">
        <w:trPr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bookmarkStart w:id="102" w:name="ZAP20JK3G8"/>
            <w:bookmarkStart w:id="103" w:name="bssPhr77"/>
            <w:bookmarkEnd w:id="102"/>
            <w:bookmarkEnd w:id="103"/>
            <w:r>
              <w:t xml:space="preserve">1 </w:t>
            </w:r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</w:pPr>
            <w:bookmarkStart w:id="104" w:name="ZAP2C3O3MO"/>
            <w:bookmarkEnd w:id="104"/>
            <w:r>
              <w:t xml:space="preserve">Выплаты персоналу при направлении в служебные командировки в пределах территории Российской Федерации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bookmarkStart w:id="105" w:name="ZAP1G7U332"/>
            <w:bookmarkEnd w:id="105"/>
            <w:r>
              <w:t xml:space="preserve">x 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bookmarkStart w:id="106" w:name="ZAP1KHI37G"/>
            <w:bookmarkEnd w:id="106"/>
            <w:r>
              <w:t xml:space="preserve">x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bookmarkStart w:id="107" w:name="ZAP1QCO3AN"/>
            <w:bookmarkEnd w:id="107"/>
            <w:r>
              <w:t xml:space="preserve">x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</w:tr>
      <w:tr w:rsidR="00931B38" w:rsidTr="00D052FF">
        <w:trPr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</w:pPr>
            <w:bookmarkStart w:id="108" w:name="ZAP21IG3CQ"/>
            <w:bookmarkStart w:id="109" w:name="bssPhr78"/>
            <w:bookmarkEnd w:id="108"/>
            <w:bookmarkEnd w:id="109"/>
            <w:r>
              <w:t>в том числе: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</w:tr>
      <w:tr w:rsidR="00931B38" w:rsidTr="00D052FF">
        <w:trPr>
          <w:tblCellSpacing w:w="15" w:type="dxa"/>
        </w:trPr>
        <w:tc>
          <w:tcPr>
            <w:tcW w:w="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bookmarkStart w:id="110" w:name="ZAP1OE63A4"/>
            <w:bookmarkStart w:id="111" w:name="bssPhr79"/>
            <w:bookmarkEnd w:id="110"/>
            <w:bookmarkEnd w:id="111"/>
            <w:r>
              <w:t>1.1.</w:t>
            </w:r>
          </w:p>
        </w:tc>
        <w:tc>
          <w:tcPr>
            <w:tcW w:w="3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</w:pPr>
            <w:bookmarkStart w:id="112" w:name="ZAP2ADC3GP"/>
            <w:bookmarkEnd w:id="112"/>
            <w:r>
              <w:t>компенсация дополнительных расходов, связанных с проживанием вне места постоянного жительства (суточных)</w:t>
            </w: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Default="00931B38" w:rsidP="00D052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Косгу</w:t>
            </w:r>
            <w:proofErr w:type="spellEnd"/>
            <w:r>
              <w:rPr>
                <w:sz w:val="24"/>
                <w:szCs w:val="24"/>
              </w:rPr>
              <w:t xml:space="preserve"> 212</w:t>
            </w:r>
          </w:p>
        </w:tc>
      </w:tr>
      <w:tr w:rsidR="00931B38" w:rsidTr="00D052FF">
        <w:trPr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bookmarkStart w:id="113" w:name="ZAP1M6I3CJ"/>
            <w:bookmarkStart w:id="114" w:name="bssPhr80"/>
            <w:bookmarkEnd w:id="113"/>
            <w:bookmarkEnd w:id="114"/>
            <w:r>
              <w:t>1.2.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</w:pPr>
            <w:bookmarkStart w:id="115" w:name="ZAP28CE3EI"/>
            <w:bookmarkEnd w:id="115"/>
            <w:r>
              <w:t xml:space="preserve">компенсация расходов по проезду в служебные командировки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Default="00931B38" w:rsidP="00D052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Косгу</w:t>
            </w:r>
            <w:proofErr w:type="spellEnd"/>
            <w:r>
              <w:rPr>
                <w:sz w:val="24"/>
                <w:szCs w:val="24"/>
              </w:rPr>
              <w:t xml:space="preserve"> 226</w:t>
            </w:r>
          </w:p>
        </w:tc>
      </w:tr>
      <w:tr w:rsidR="00931B38" w:rsidTr="00D052FF">
        <w:trPr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bookmarkStart w:id="116" w:name="ZAP1K4U38R"/>
            <w:bookmarkStart w:id="117" w:name="bssPhr81"/>
            <w:bookmarkEnd w:id="116"/>
            <w:bookmarkEnd w:id="117"/>
            <w:r>
              <w:t>1.3.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</w:pPr>
            <w:bookmarkStart w:id="118" w:name="ZAP227G3C1"/>
            <w:bookmarkEnd w:id="118"/>
            <w:r>
              <w:t xml:space="preserve">компенсация расходов по найму жилого помещения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Default="00931B38" w:rsidP="00D052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Косгу</w:t>
            </w:r>
            <w:proofErr w:type="spellEnd"/>
            <w:r>
              <w:rPr>
                <w:sz w:val="24"/>
                <w:szCs w:val="24"/>
              </w:rPr>
              <w:t xml:space="preserve"> 226</w:t>
            </w:r>
          </w:p>
        </w:tc>
      </w:tr>
      <w:tr w:rsidR="00931B38" w:rsidTr="00D052FF">
        <w:trPr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pStyle w:val="formattext"/>
              <w:jc w:val="center"/>
            </w:pPr>
            <w:r>
              <w:t>1.4.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pStyle w:val="formattext"/>
            </w:pPr>
            <w:r w:rsidRPr="001A29CA">
              <w:t xml:space="preserve">Иные расходы работника в командировке (с разрешения  </w:t>
            </w:r>
            <w:r w:rsidRPr="001A29CA">
              <w:lastRenderedPageBreak/>
              <w:t>работодателя)</w:t>
            </w:r>
            <w:r>
              <w:t xml:space="preserve">- </w:t>
            </w:r>
            <w:r w:rsidRPr="00EF4444">
              <w:rPr>
                <w:b/>
              </w:rPr>
              <w:t>расшифровать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Default="00931B38" w:rsidP="00D052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Косгу</w:t>
            </w:r>
            <w:proofErr w:type="spellEnd"/>
            <w:r>
              <w:rPr>
                <w:sz w:val="24"/>
                <w:szCs w:val="24"/>
              </w:rPr>
              <w:t xml:space="preserve"> 226</w:t>
            </w:r>
          </w:p>
        </w:tc>
      </w:tr>
      <w:tr w:rsidR="00931B38" w:rsidTr="00D052FF">
        <w:trPr>
          <w:trHeight w:val="210"/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bookmarkStart w:id="119" w:name="bssPhr82"/>
            <w:bookmarkStart w:id="120" w:name="bssPhr83"/>
            <w:bookmarkStart w:id="121" w:name="ZAP20MO3G9"/>
            <w:bookmarkStart w:id="122" w:name="bssPhr84"/>
            <w:bookmarkEnd w:id="119"/>
            <w:bookmarkEnd w:id="120"/>
            <w:bookmarkEnd w:id="121"/>
            <w:bookmarkEnd w:id="122"/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236171" w:rsidRDefault="00931B38" w:rsidP="00D052FF">
            <w:pPr>
              <w:pStyle w:val="formattext"/>
              <w:jc w:val="right"/>
              <w:rPr>
                <w:b/>
              </w:rPr>
            </w:pPr>
            <w:bookmarkStart w:id="123" w:name="ZAP2AL83GP"/>
            <w:bookmarkEnd w:id="123"/>
            <w:r w:rsidRPr="00236171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pStyle w:val="formattext"/>
              <w:jc w:val="center"/>
            </w:pPr>
            <w:bookmarkStart w:id="124" w:name="ZAP1G8E333"/>
            <w:bookmarkEnd w:id="124"/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pStyle w:val="formattext"/>
              <w:jc w:val="center"/>
            </w:pPr>
            <w:bookmarkStart w:id="125" w:name="ZAP1KIG37H"/>
            <w:bookmarkEnd w:id="125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pStyle w:val="formattext"/>
              <w:jc w:val="center"/>
            </w:pPr>
            <w:bookmarkStart w:id="126" w:name="ZAP1QE43AO"/>
            <w:bookmarkEnd w:id="126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</w:tr>
      <w:tr w:rsidR="00931B38" w:rsidTr="00D052FF">
        <w:trPr>
          <w:trHeight w:val="915"/>
          <w:tblCellSpacing w:w="15" w:type="dxa"/>
        </w:trPr>
        <w:tc>
          <w:tcPr>
            <w:tcW w:w="7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pStyle w:val="formattext"/>
              <w:jc w:val="center"/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236171" w:rsidRDefault="00931B38" w:rsidP="00D052FF">
            <w:p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В том числе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к</w:t>
            </w:r>
            <w:r w:rsidRPr="00CA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орректировк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округлением</w:t>
            </w:r>
            <w:proofErr w:type="gramStart"/>
            <w:r w:rsidRPr="00CA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pStyle w:val="formattext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pStyle w:val="formattex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pStyle w:val="formattext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</w:tr>
      <w:tr w:rsidR="00931B38" w:rsidTr="00D052FF">
        <w:trPr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pStyle w:val="formattext"/>
              <w:jc w:val="center"/>
            </w:pPr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236171" w:rsidRDefault="00931B38" w:rsidP="00D052FF">
            <w:p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Косгу</w:t>
            </w:r>
            <w:proofErr w:type="spellEnd"/>
            <w:r>
              <w:rPr>
                <w:b/>
              </w:rPr>
              <w:t xml:space="preserve"> 212 «</w:t>
            </w:r>
            <w:r w:rsidRPr="00CA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pStyle w:val="formattext"/>
              <w:jc w:val="center"/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pStyle w:val="formattext"/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pStyle w:val="formattext"/>
              <w:jc w:val="center"/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</w:tr>
      <w:tr w:rsidR="00931B38" w:rsidTr="00D052FF">
        <w:trPr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pStyle w:val="formattext"/>
              <w:jc w:val="center"/>
            </w:pPr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shd w:val="clear" w:color="auto" w:fill="FFFFFF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Косгу</w:t>
            </w:r>
            <w:proofErr w:type="spellEnd"/>
            <w:r>
              <w:rPr>
                <w:b/>
              </w:rPr>
              <w:t xml:space="preserve"> 226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pStyle w:val="formattext"/>
              <w:jc w:val="center"/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pStyle w:val="formattext"/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pStyle w:val="formattext"/>
              <w:jc w:val="center"/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</w:tr>
    </w:tbl>
    <w:p w:rsidR="00931B38" w:rsidRDefault="00931B38" w:rsidP="00931B38">
      <w:pPr>
        <w:pStyle w:val="headertext"/>
        <w:jc w:val="center"/>
      </w:pPr>
      <w:bookmarkStart w:id="127" w:name="bssPhr92"/>
      <w:bookmarkStart w:id="128" w:name="ZAP233G3H4"/>
      <w:bookmarkStart w:id="129" w:name="ZAP22VU3H3"/>
      <w:bookmarkStart w:id="130" w:name="ZAP22SC3H2"/>
      <w:bookmarkStart w:id="131" w:name="bssPhr95"/>
      <w:bookmarkStart w:id="132" w:name="ZAP1OJQ391"/>
      <w:bookmarkStart w:id="133" w:name="ZAP1OG8390"/>
      <w:bookmarkStart w:id="134" w:name="ZAP1J1M37F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r>
        <w:t xml:space="preserve">1.1.3.2. Расчеты (обоснования) выплат персоналу по уходу за ребенком КОСГУ 266 </w:t>
      </w:r>
      <w:r w:rsidRPr="0036221A">
        <w:rPr>
          <w:color w:val="000000"/>
        </w:rPr>
        <w:t xml:space="preserve"> </w:t>
      </w:r>
      <w:r>
        <w:rPr>
          <w:color w:val="000000"/>
        </w:rPr>
        <w:t>«</w:t>
      </w:r>
      <w:r w:rsidRPr="005E5638">
        <w:rPr>
          <w:color w:val="000000"/>
        </w:rPr>
        <w:t>Социальные пособия и компенсации персоналу в денежной форме</w:t>
      </w:r>
      <w:r>
        <w:rPr>
          <w:color w:val="000000"/>
        </w:rPr>
        <w:t>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3645"/>
        <w:gridCol w:w="1689"/>
        <w:gridCol w:w="1204"/>
        <w:gridCol w:w="1354"/>
        <w:gridCol w:w="1138"/>
      </w:tblGrid>
      <w:tr w:rsidR="00931B38" w:rsidTr="00D052FF">
        <w:trPr>
          <w:tblCellSpacing w:w="15" w:type="dxa"/>
        </w:trPr>
        <w:tc>
          <w:tcPr>
            <w:tcW w:w="653" w:type="dxa"/>
            <w:vAlign w:val="center"/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3615" w:type="dxa"/>
            <w:vAlign w:val="center"/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vAlign w:val="center"/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vAlign w:val="center"/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</w:tr>
      <w:tr w:rsidR="00931B38" w:rsidTr="00D052FF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bookmarkStart w:id="135" w:name="ZAP1PJ43DS"/>
            <w:bookmarkStart w:id="136" w:name="ZAP1V1M3FD"/>
            <w:bookmarkStart w:id="137" w:name="bssPhr96"/>
            <w:bookmarkEnd w:id="135"/>
            <w:bookmarkEnd w:id="136"/>
            <w:bookmarkEnd w:id="137"/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bookmarkStart w:id="138" w:name="ZAP29543IP"/>
            <w:bookmarkEnd w:id="138"/>
            <w:r>
              <w:t xml:space="preserve">Наименование расходов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bookmarkStart w:id="139" w:name="ZAP2EJ23NA"/>
            <w:bookmarkEnd w:id="139"/>
            <w:r>
              <w:t xml:space="preserve">Численность работников, получающих пособие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bookmarkStart w:id="140" w:name="ZAP2GPK3JU"/>
            <w:bookmarkStart w:id="141" w:name="bssPhr97"/>
            <w:bookmarkEnd w:id="140"/>
            <w:bookmarkEnd w:id="141"/>
            <w:r>
              <w:t>Кол</w:t>
            </w:r>
            <w:proofErr w:type="gramStart"/>
            <w:r>
              <w:t>и-</w:t>
            </w:r>
            <w:proofErr w:type="gramEnd"/>
            <w:r>
              <w:br/>
            </w:r>
            <w:bookmarkStart w:id="142" w:name="ZAP2JFK3JJ"/>
            <w:bookmarkEnd w:id="142"/>
            <w:proofErr w:type="spellStart"/>
            <w:r>
              <w:t>чество</w:t>
            </w:r>
            <w:proofErr w:type="spellEnd"/>
            <w:r>
              <w:t xml:space="preserve"> выплат в год на одного работ-</w:t>
            </w:r>
            <w:r>
              <w:br/>
            </w:r>
            <w:bookmarkStart w:id="143" w:name="ZAP2DEK3KO"/>
            <w:bookmarkEnd w:id="143"/>
            <w:proofErr w:type="spellStart"/>
            <w:r>
              <w:t>ника</w:t>
            </w:r>
            <w:proofErr w:type="spellEnd"/>
            <w:r>
              <w:t xml:space="preserve"> 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bookmarkStart w:id="144" w:name="ZAP2HBE3J3"/>
            <w:bookmarkEnd w:id="144"/>
            <w:r>
              <w:t xml:space="preserve">Размер выплаты (пособия) в месяц,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bookmarkStart w:id="145" w:name="ZAP21VM39U"/>
            <w:bookmarkEnd w:id="145"/>
            <w:r>
              <w:t xml:space="preserve">Сумма, </w:t>
            </w:r>
            <w:proofErr w:type="spellStart"/>
            <w:r>
              <w:t>руб</w:t>
            </w:r>
            <w:proofErr w:type="spellEnd"/>
            <w:r>
              <w:t xml:space="preserve"> (гр.3 х гр.4 х гр.5)</w:t>
            </w:r>
          </w:p>
        </w:tc>
      </w:tr>
      <w:tr w:rsidR="00931B38" w:rsidTr="00D052FF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bookmarkStart w:id="146" w:name="ZAP103E2U1"/>
            <w:bookmarkStart w:id="147" w:name="bssPhr98"/>
            <w:bookmarkEnd w:id="146"/>
            <w:bookmarkEnd w:id="147"/>
            <w:r>
              <w:t xml:space="preserve">1 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bookmarkStart w:id="148" w:name="ZAP124Q2U9"/>
            <w:bookmarkEnd w:id="148"/>
            <w:r>
              <w:t xml:space="preserve">2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bookmarkStart w:id="149" w:name="ZAP14NC30J"/>
            <w:bookmarkEnd w:id="149"/>
            <w:r>
              <w:t xml:space="preserve">3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bookmarkStart w:id="150" w:name="ZAP17NK31G"/>
            <w:bookmarkEnd w:id="150"/>
            <w:r>
              <w:t xml:space="preserve">4 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bookmarkStart w:id="151" w:name="ZAP1BTG35T"/>
            <w:bookmarkEnd w:id="151"/>
            <w:r>
              <w:t xml:space="preserve">5 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bookmarkStart w:id="152" w:name="ZAP1HSS395"/>
            <w:bookmarkEnd w:id="152"/>
            <w:r>
              <w:t xml:space="preserve">6 </w:t>
            </w:r>
          </w:p>
        </w:tc>
      </w:tr>
      <w:tr w:rsidR="00931B38" w:rsidTr="00D052FF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bookmarkStart w:id="153" w:name="ZAP1O6U399"/>
            <w:bookmarkStart w:id="154" w:name="bssPhr99"/>
            <w:bookmarkEnd w:id="153"/>
            <w:bookmarkEnd w:id="154"/>
            <w:r>
              <w:t xml:space="preserve">1 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</w:pPr>
            <w:bookmarkStart w:id="155" w:name="ZAP1V4I39I"/>
            <w:bookmarkEnd w:id="155"/>
            <w:r>
              <w:t xml:space="preserve">Пособие по уходу за ребенком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</w:tr>
      <w:tr w:rsidR="00931B38" w:rsidTr="00D052FF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ad"/>
            </w:pPr>
            <w:r>
              <w:t> 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</w:tr>
      <w:tr w:rsidR="00931B38" w:rsidTr="00D052FF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ad"/>
            </w:pPr>
            <w:r>
              <w:t> 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</w:tr>
      <w:tr w:rsidR="00931B38" w:rsidTr="00D052FF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right"/>
            </w:pPr>
            <w:bookmarkStart w:id="156" w:name="bssPhr100"/>
            <w:bookmarkStart w:id="157" w:name="bssPhr101"/>
            <w:bookmarkStart w:id="158" w:name="bssPhr102"/>
            <w:bookmarkStart w:id="159" w:name="ZAP1MMU37A"/>
            <w:bookmarkEnd w:id="156"/>
            <w:bookmarkEnd w:id="157"/>
            <w:bookmarkEnd w:id="158"/>
            <w:bookmarkEnd w:id="159"/>
            <w:r>
              <w:rPr>
                <w:b/>
                <w:bCs/>
              </w:rPr>
              <w:t xml:space="preserve">Итого очередной год: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bookmarkStart w:id="160" w:name="ZAP1G20377"/>
            <w:bookmarkEnd w:id="160"/>
            <w:r>
              <w:t xml:space="preserve">x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bookmarkStart w:id="161" w:name="ZAP1G543AR"/>
            <w:bookmarkEnd w:id="161"/>
            <w:r>
              <w:t xml:space="preserve">x 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bookmarkStart w:id="162" w:name="ZAP1N303BS"/>
            <w:bookmarkEnd w:id="162"/>
            <w:r>
              <w:t xml:space="preserve">x 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</w:tr>
      <w:tr w:rsidR="00931B38" w:rsidTr="00D052FF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pStyle w:val="formattext"/>
              <w:jc w:val="right"/>
              <w:rPr>
                <w:b/>
                <w:bCs/>
              </w:rPr>
            </w:pPr>
            <w:r>
              <w:rPr>
                <w:b/>
              </w:rPr>
              <w:t>В том числе (</w:t>
            </w:r>
            <w:r>
              <w:t>с учетом к</w:t>
            </w:r>
            <w:r w:rsidRPr="00CA6238">
              <w:t>орректировк</w:t>
            </w:r>
            <w:r>
              <w:t>и</w:t>
            </w:r>
            <w:r w:rsidRPr="00CA6238">
              <w:t xml:space="preserve"> в связи с округлением</w:t>
            </w:r>
            <w:proofErr w:type="gramStart"/>
            <w:r w:rsidRPr="00CA6238">
              <w:t xml:space="preserve"> </w:t>
            </w:r>
            <w:r>
              <w:t>)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pStyle w:val="formattext"/>
              <w:jc w:val="center"/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pStyle w:val="formattext"/>
              <w:jc w:val="center"/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pStyle w:val="formattext"/>
              <w:jc w:val="center"/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</w:tr>
    </w:tbl>
    <w:p w:rsidR="00931B38" w:rsidRPr="0032007A" w:rsidRDefault="00931B38" w:rsidP="00931B38">
      <w:pPr>
        <w:pStyle w:val="headertext"/>
        <w:jc w:val="both"/>
        <w:rPr>
          <w:b/>
          <w:color w:val="000000"/>
        </w:rPr>
      </w:pPr>
      <w:bookmarkStart w:id="163" w:name="bssPhr103"/>
      <w:bookmarkStart w:id="164" w:name="ZAP24B23FH"/>
      <w:bookmarkStart w:id="165" w:name="ZAP247G3FG"/>
      <w:bookmarkStart w:id="166" w:name="ZAP1UOU3DV"/>
      <w:bookmarkStart w:id="167" w:name="bssPhr106"/>
      <w:bookmarkStart w:id="168" w:name="ZAP1PEA3A8"/>
      <w:bookmarkStart w:id="169" w:name="ZAP1PAO3A7"/>
      <w:bookmarkStart w:id="170" w:name="ZAP1JS638M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r w:rsidRPr="0032007A">
        <w:rPr>
          <w:b/>
          <w:color w:val="000000"/>
        </w:rPr>
        <w:t>1.</w:t>
      </w:r>
      <w:r>
        <w:rPr>
          <w:b/>
          <w:color w:val="000000"/>
        </w:rPr>
        <w:t>1.</w:t>
      </w:r>
      <w:r w:rsidRPr="0032007A">
        <w:rPr>
          <w:b/>
          <w:color w:val="000000"/>
        </w:rPr>
        <w:t>4.  ВР 113 «Иные выплаты, за исключением фонда оплаты труда учреждений, лицам, привлекаемым согласно законодательству для выполнения отдельных полномочий»</w:t>
      </w:r>
    </w:p>
    <w:p w:rsidR="00931B38" w:rsidRPr="0032007A" w:rsidRDefault="00931B38" w:rsidP="00931B38">
      <w:pPr>
        <w:pStyle w:val="headertext"/>
        <w:jc w:val="both"/>
        <w:rPr>
          <w:b/>
        </w:rPr>
      </w:pPr>
      <w:r w:rsidRPr="0032007A">
        <w:rPr>
          <w:b/>
          <w:color w:val="000000"/>
        </w:rPr>
        <w:t xml:space="preserve">          ВР 123 «Иные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полномочий»</w:t>
      </w:r>
    </w:p>
    <w:p w:rsidR="00931B38" w:rsidRPr="0032007A" w:rsidRDefault="00931B38" w:rsidP="00931B38">
      <w:pPr>
        <w:pStyle w:val="headertext"/>
        <w:jc w:val="center"/>
        <w:rPr>
          <w:i/>
        </w:rPr>
      </w:pPr>
      <w:r w:rsidRPr="0032007A">
        <w:rPr>
          <w:i/>
        </w:rPr>
        <w:t>1</w:t>
      </w:r>
      <w:r>
        <w:rPr>
          <w:i/>
        </w:rPr>
        <w:t>.1.</w:t>
      </w:r>
      <w:r w:rsidRPr="0032007A">
        <w:rPr>
          <w:i/>
        </w:rPr>
        <w:t xml:space="preserve">4.1.Расчеты (обоснования) выплат </w:t>
      </w:r>
    </w:p>
    <w:p w:rsidR="00931B38" w:rsidRPr="008B51FB" w:rsidRDefault="00931B38" w:rsidP="00931B38">
      <w:pPr>
        <w:pStyle w:val="headertext"/>
        <w:jc w:val="center"/>
        <w:rPr>
          <w:color w:val="000000"/>
          <w:u w:val="single"/>
        </w:rPr>
      </w:pPr>
      <w:r w:rsidRPr="008B51FB">
        <w:rPr>
          <w:u w:val="single"/>
        </w:rPr>
        <w:t>в</w:t>
      </w:r>
      <w:r w:rsidRPr="008B51FB">
        <w:rPr>
          <w:color w:val="000000"/>
          <w:u w:val="single"/>
        </w:rPr>
        <w:t xml:space="preserve"> части возмещений и компенсаций, связанных с депутатской деятельностью депутатам, для которых депутатская деятельность не является основной </w:t>
      </w:r>
    </w:p>
    <w:p w:rsidR="00931B38" w:rsidRPr="00C46E4D" w:rsidRDefault="00931B38" w:rsidP="00931B38">
      <w:pPr>
        <w:pStyle w:val="headertext"/>
        <w:jc w:val="center"/>
        <w:rPr>
          <w:color w:val="000000"/>
          <w:u w:val="single"/>
        </w:rPr>
      </w:pPr>
      <w:r w:rsidRPr="00C46E4D">
        <w:rPr>
          <w:color w:val="000000"/>
          <w:u w:val="single"/>
        </w:rPr>
        <w:t>в части компенсации расходов на проезд и проживание в жилых помещениях спортсменам</w:t>
      </w:r>
      <w:proofErr w:type="gramStart"/>
      <w:r w:rsidRPr="00C46E4D">
        <w:rPr>
          <w:color w:val="000000"/>
          <w:u w:val="single"/>
        </w:rPr>
        <w:t xml:space="preserve"> ,</w:t>
      </w:r>
      <w:proofErr w:type="gramEnd"/>
      <w:r w:rsidRPr="00C46E4D">
        <w:rPr>
          <w:color w:val="000000"/>
          <w:u w:val="single"/>
        </w:rPr>
        <w:t xml:space="preserve"> участникам художественной самодеятельности  при их направлении на различного рода мероприятия</w:t>
      </w:r>
    </w:p>
    <w:tbl>
      <w:tblPr>
        <w:tblW w:w="9968" w:type="dxa"/>
        <w:tblCellSpacing w:w="15" w:type="dxa"/>
        <w:tblInd w:w="1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363"/>
        <w:gridCol w:w="2646"/>
        <w:gridCol w:w="1480"/>
        <w:gridCol w:w="1078"/>
        <w:gridCol w:w="1030"/>
        <w:gridCol w:w="1364"/>
        <w:gridCol w:w="1262"/>
      </w:tblGrid>
      <w:tr w:rsidR="00931B38" w:rsidTr="00D052FF">
        <w:trPr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r>
              <w:t xml:space="preserve">N </w:t>
            </w:r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r>
              <w:t xml:space="preserve">Наименование расходов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r>
              <w:t xml:space="preserve">Средний 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r>
              <w:t>Коли-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r>
              <w:t>Коли-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r>
              <w:t>Сумма,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1B38" w:rsidRDefault="00931B38" w:rsidP="00D052FF">
            <w:pPr>
              <w:pStyle w:val="formattext"/>
              <w:jc w:val="center"/>
            </w:pPr>
            <w:r>
              <w:t>КОСГУ</w:t>
            </w:r>
          </w:p>
        </w:tc>
      </w:tr>
      <w:tr w:rsidR="00931B38" w:rsidTr="00D052FF">
        <w:trPr>
          <w:tblCellSpacing w:w="15" w:type="dxa"/>
        </w:trPr>
        <w:tc>
          <w:tcPr>
            <w:tcW w:w="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9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r>
              <w:t xml:space="preserve">размер выплаты на одного работника в день*,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</w:p>
        </w:tc>
        <w:tc>
          <w:tcPr>
            <w:tcW w:w="1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proofErr w:type="spellStart"/>
            <w:r>
              <w:t>чество</w:t>
            </w:r>
            <w:proofErr w:type="spellEnd"/>
            <w:r>
              <w:t xml:space="preserve"> рабо</w:t>
            </w:r>
            <w:proofErr w:type="gramStart"/>
            <w:r>
              <w:t>т-</w:t>
            </w:r>
            <w:proofErr w:type="gramEnd"/>
            <w:r>
              <w:br/>
            </w:r>
            <w:proofErr w:type="spellStart"/>
            <w:r>
              <w:t>ников</w:t>
            </w:r>
            <w:proofErr w:type="spellEnd"/>
            <w:r>
              <w:t xml:space="preserve">, чел 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proofErr w:type="spellStart"/>
            <w:r>
              <w:t>чество</w:t>
            </w:r>
            <w:proofErr w:type="spellEnd"/>
            <w:r>
              <w:t xml:space="preserve"> дней 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r>
              <w:t>руб. (гр.3 х гр.4 х гр.5)</w:t>
            </w: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Default="00931B38" w:rsidP="00D052FF">
            <w:pPr>
              <w:jc w:val="center"/>
            </w:pPr>
          </w:p>
        </w:tc>
      </w:tr>
      <w:tr w:rsidR="00931B38" w:rsidTr="00D052FF">
        <w:trPr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Default="00931B38" w:rsidP="00D052FF">
            <w:pPr>
              <w:pStyle w:val="formattext"/>
              <w:jc w:val="center"/>
            </w:pPr>
            <w:r>
              <w:t>7</w:t>
            </w:r>
          </w:p>
        </w:tc>
      </w:tr>
      <w:tr w:rsidR="00931B38" w:rsidTr="00D052FF">
        <w:trPr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</w:pPr>
            <w:r>
              <w:t xml:space="preserve">Выплаты персоналу при направлении в служебные командировки в пределах территории Российской Федерации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r>
              <w:t xml:space="preserve">x 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r>
              <w:t xml:space="preserve">x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r>
              <w:t xml:space="preserve">x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</w:tr>
      <w:tr w:rsidR="00931B38" w:rsidTr="00D052FF">
        <w:trPr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</w:pPr>
            <w:r>
              <w:t>в том числе: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</w:tr>
      <w:tr w:rsidR="00931B38" w:rsidTr="00D052FF">
        <w:trPr>
          <w:tblCellSpacing w:w="15" w:type="dxa"/>
        </w:trPr>
        <w:tc>
          <w:tcPr>
            <w:tcW w:w="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r>
              <w:t>1.1.</w:t>
            </w:r>
          </w:p>
        </w:tc>
        <w:tc>
          <w:tcPr>
            <w:tcW w:w="3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</w:pPr>
            <w:r>
              <w:t xml:space="preserve">компенсация расходов по проезду в служебные командировки </w:t>
            </w: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Default="00931B38" w:rsidP="00D052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Косгу</w:t>
            </w:r>
            <w:proofErr w:type="spellEnd"/>
            <w:r>
              <w:rPr>
                <w:sz w:val="24"/>
                <w:szCs w:val="24"/>
              </w:rPr>
              <w:t xml:space="preserve"> 226</w:t>
            </w:r>
          </w:p>
        </w:tc>
      </w:tr>
      <w:tr w:rsidR="00931B38" w:rsidTr="00D052FF">
        <w:trPr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r>
              <w:t>1.2.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</w:pPr>
            <w:r>
              <w:t xml:space="preserve">компенсация расходов по найму жилого помещения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Default="00931B38" w:rsidP="00D052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Косгу</w:t>
            </w:r>
            <w:proofErr w:type="spellEnd"/>
            <w:r>
              <w:rPr>
                <w:sz w:val="24"/>
                <w:szCs w:val="24"/>
              </w:rPr>
              <w:t xml:space="preserve"> 226</w:t>
            </w:r>
          </w:p>
        </w:tc>
      </w:tr>
      <w:tr w:rsidR="00931B38" w:rsidTr="00D052FF">
        <w:trPr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pStyle w:val="formattext"/>
              <w:jc w:val="center"/>
            </w:pPr>
            <w:r>
              <w:t>1.3.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pStyle w:val="formattext"/>
            </w:pPr>
            <w:r w:rsidRPr="001A29CA">
              <w:t xml:space="preserve">Иные расходы </w:t>
            </w:r>
            <w:r w:rsidRPr="00EF4444">
              <w:rPr>
                <w:b/>
              </w:rPr>
              <w:t>расшифровать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Default="00931B38" w:rsidP="00D052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Косгу</w:t>
            </w:r>
            <w:proofErr w:type="spellEnd"/>
            <w:r>
              <w:rPr>
                <w:sz w:val="24"/>
                <w:szCs w:val="24"/>
              </w:rPr>
              <w:t xml:space="preserve"> 226</w:t>
            </w:r>
          </w:p>
        </w:tc>
      </w:tr>
      <w:tr w:rsidR="00931B38" w:rsidTr="00D052FF">
        <w:trPr>
          <w:trHeight w:val="210"/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236171" w:rsidRDefault="00931B38" w:rsidP="00D052FF">
            <w:pPr>
              <w:pStyle w:val="formattext"/>
              <w:jc w:val="right"/>
              <w:rPr>
                <w:b/>
              </w:rPr>
            </w:pPr>
            <w:r w:rsidRPr="00236171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pStyle w:val="formattext"/>
              <w:jc w:val="center"/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pStyle w:val="formattext"/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pStyle w:val="formattext"/>
              <w:jc w:val="center"/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</w:tr>
      <w:tr w:rsidR="00931B38" w:rsidTr="00D052FF">
        <w:trPr>
          <w:trHeight w:val="210"/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pStyle w:val="formattext"/>
              <w:jc w:val="center"/>
            </w:pPr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236171" w:rsidRDefault="00931B38" w:rsidP="00D052FF">
            <w:pPr>
              <w:pStyle w:val="formattext"/>
              <w:jc w:val="right"/>
              <w:rPr>
                <w:b/>
              </w:rPr>
            </w:pPr>
            <w:r>
              <w:rPr>
                <w:b/>
              </w:rPr>
              <w:t>В том числе (</w:t>
            </w:r>
            <w:r>
              <w:t>с учетом к</w:t>
            </w:r>
            <w:r w:rsidRPr="00CA6238">
              <w:t>орректировк</w:t>
            </w:r>
            <w:r>
              <w:t>и</w:t>
            </w:r>
            <w:r w:rsidRPr="00CA6238">
              <w:t xml:space="preserve"> в связи с округлением</w:t>
            </w:r>
            <w:proofErr w:type="gramStart"/>
            <w:r w:rsidRPr="00CA6238">
              <w:t xml:space="preserve"> </w:t>
            </w:r>
            <w:r>
              <w:t>)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pStyle w:val="formattext"/>
              <w:jc w:val="center"/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pStyle w:val="formattext"/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pStyle w:val="formattext"/>
              <w:jc w:val="center"/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</w:tr>
    </w:tbl>
    <w:p w:rsidR="00931B38" w:rsidRPr="005A7329" w:rsidRDefault="00931B38" w:rsidP="00931B38">
      <w:pPr>
        <w:pStyle w:val="headertext"/>
        <w:jc w:val="both"/>
        <w:rPr>
          <w:i/>
          <w:u w:val="single"/>
        </w:rPr>
      </w:pPr>
      <w:r w:rsidRPr="005A7329">
        <w:rPr>
          <w:i/>
          <w:u w:val="single"/>
        </w:rPr>
        <w:t>*Сведения о нормативных правовых (правовых) актах, устанавливающих размер и (или) порядок расчета выплат.</w:t>
      </w:r>
    </w:p>
    <w:p w:rsidR="00931B38" w:rsidRDefault="00931B38" w:rsidP="00931B38">
      <w:pPr>
        <w:pStyle w:val="headertext"/>
        <w:jc w:val="both"/>
        <w:rPr>
          <w:color w:val="000000"/>
        </w:rPr>
      </w:pPr>
      <w:r>
        <w:t>1.1.5. ВР 119 «</w:t>
      </w:r>
      <w:r w:rsidRPr="005E5638">
        <w:rPr>
          <w:color w:val="000000"/>
        </w:rPr>
        <w:t>Взносы по обязательному социальному страхованию на выплаты по оплате труда работников и иные выплаты</w:t>
      </w:r>
      <w:r>
        <w:rPr>
          <w:color w:val="000000"/>
        </w:rPr>
        <w:t xml:space="preserve"> работникам», </w:t>
      </w:r>
    </w:p>
    <w:p w:rsidR="00931B38" w:rsidRDefault="00931B38" w:rsidP="00931B38">
      <w:pPr>
        <w:pStyle w:val="headertext"/>
        <w:jc w:val="center"/>
      </w:pPr>
      <w:r>
        <w:rPr>
          <w:color w:val="000000"/>
        </w:rPr>
        <w:t xml:space="preserve">   </w:t>
      </w:r>
      <w:r>
        <w:t xml:space="preserve"> ВР 129  «</w:t>
      </w:r>
      <w:r w:rsidRPr="005E5638">
        <w:rPr>
          <w:color w:val="000000"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>
        <w:rPr>
          <w:color w:val="000000"/>
        </w:rPr>
        <w:t>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"/>
        <w:gridCol w:w="349"/>
        <w:gridCol w:w="5813"/>
        <w:gridCol w:w="1543"/>
        <w:gridCol w:w="1659"/>
      </w:tblGrid>
      <w:tr w:rsidR="00931B38" w:rsidTr="00D052FF">
        <w:trPr>
          <w:tblCellSpacing w:w="15" w:type="dxa"/>
        </w:trPr>
        <w:tc>
          <w:tcPr>
            <w:tcW w:w="842" w:type="dxa"/>
            <w:vAlign w:val="center"/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  <w:vAlign w:val="center"/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5783" w:type="dxa"/>
            <w:vAlign w:val="center"/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  <w:vAlign w:val="center"/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vAlign w:val="center"/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</w:tr>
      <w:tr w:rsidR="00931B38" w:rsidTr="00D052FF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bookmarkStart w:id="171" w:name="ZAP1O8I3B3"/>
            <w:bookmarkStart w:id="172" w:name="ZAP1TN43CK"/>
            <w:bookmarkStart w:id="173" w:name="bssPhr107"/>
            <w:bookmarkEnd w:id="171"/>
            <w:bookmarkEnd w:id="172"/>
            <w:bookmarkEnd w:id="173"/>
            <w:r>
              <w:t>N</w:t>
            </w:r>
            <w:r>
              <w:br/>
            </w:r>
            <w:bookmarkStart w:id="174" w:name="ZAP206U3BE"/>
            <w:bookmarkEnd w:id="174"/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6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bookmarkStart w:id="175" w:name="ZAP23FM3C9"/>
            <w:bookmarkEnd w:id="175"/>
            <w:r>
              <w:t xml:space="preserve">Наименование государственного внебюджетного фонда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bookmarkStart w:id="176" w:name="ZAP1UCK3CP"/>
            <w:bookmarkEnd w:id="176"/>
            <w:r>
              <w:t xml:space="preserve">Размер базы для начисления страховых взносов,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ind w:right="-57"/>
              <w:jc w:val="center"/>
            </w:pPr>
            <w:bookmarkStart w:id="177" w:name="ZAP1KI430R"/>
            <w:bookmarkEnd w:id="177"/>
            <w:r>
              <w:t xml:space="preserve">Сумма взноса,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</w:p>
        </w:tc>
      </w:tr>
      <w:tr w:rsidR="00931B38" w:rsidTr="00D052FF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bookmarkStart w:id="178" w:name="ZAP16Q836K"/>
            <w:bookmarkStart w:id="179" w:name="bssPhr108"/>
            <w:bookmarkEnd w:id="178"/>
            <w:bookmarkEnd w:id="179"/>
            <w:r>
              <w:t xml:space="preserve">1 </w:t>
            </w:r>
          </w:p>
        </w:tc>
        <w:tc>
          <w:tcPr>
            <w:tcW w:w="6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bookmarkStart w:id="180" w:name="ZAP1DMM3AM"/>
            <w:bookmarkEnd w:id="180"/>
            <w:r>
              <w:t xml:space="preserve">2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bookmarkStart w:id="181" w:name="ZAP1M1O3EA"/>
            <w:bookmarkEnd w:id="181"/>
            <w:r>
              <w:t xml:space="preserve">3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bookmarkStart w:id="182" w:name="ZAP1VQM3I4"/>
            <w:bookmarkEnd w:id="182"/>
            <w:r>
              <w:t xml:space="preserve">4 </w:t>
            </w:r>
          </w:p>
        </w:tc>
      </w:tr>
      <w:tr w:rsidR="00931B38" w:rsidTr="00D052FF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bookmarkStart w:id="183" w:name="ZAP2AVA3L9"/>
            <w:bookmarkStart w:id="184" w:name="bssPhr109"/>
            <w:bookmarkEnd w:id="183"/>
            <w:bookmarkEnd w:id="184"/>
            <w:r>
              <w:t xml:space="preserve">1 </w:t>
            </w:r>
          </w:p>
        </w:tc>
        <w:tc>
          <w:tcPr>
            <w:tcW w:w="6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</w:pPr>
            <w:bookmarkStart w:id="185" w:name="ZAP2NM63NR"/>
            <w:bookmarkEnd w:id="185"/>
            <w:r>
              <w:rPr>
                <w:b/>
                <w:bCs/>
              </w:rPr>
              <w:t xml:space="preserve">Страховые взносы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center"/>
            </w:pPr>
            <w:bookmarkStart w:id="186" w:name="ZAP1NG6368"/>
            <w:bookmarkEnd w:id="186"/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</w:tr>
      <w:tr w:rsidR="00931B38" w:rsidTr="00D052FF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pStyle w:val="formattext"/>
              <w:jc w:val="center"/>
            </w:pPr>
          </w:p>
        </w:tc>
        <w:tc>
          <w:tcPr>
            <w:tcW w:w="6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pStyle w:val="formattext"/>
              <w:jc w:val="right"/>
            </w:pPr>
            <w:r>
              <w:rPr>
                <w:b/>
                <w:bCs/>
              </w:rPr>
              <w:t xml:space="preserve">Итого очередной год планового периода: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pStyle w:val="formattext"/>
              <w:jc w:val="center"/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</w:tr>
      <w:tr w:rsidR="00931B38" w:rsidTr="00D052FF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pStyle w:val="formattext"/>
              <w:jc w:val="center"/>
            </w:pPr>
          </w:p>
        </w:tc>
        <w:tc>
          <w:tcPr>
            <w:tcW w:w="6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shd w:val="clear" w:color="auto" w:fill="FFFFFF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b/>
              </w:rPr>
              <w:t>В том числе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к</w:t>
            </w:r>
            <w:r w:rsidRPr="00CA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орректировк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округлением</w:t>
            </w:r>
            <w:proofErr w:type="gramStart"/>
            <w:r w:rsidRPr="00CA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>
              <w:rPr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pStyle w:val="formattext"/>
              <w:jc w:val="center"/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rPr>
                <w:sz w:val="24"/>
                <w:szCs w:val="24"/>
              </w:rPr>
            </w:pPr>
          </w:p>
        </w:tc>
      </w:tr>
    </w:tbl>
    <w:p w:rsidR="00931B38" w:rsidRDefault="00931B38" w:rsidP="00931B38">
      <w:pPr>
        <w:pStyle w:val="headertext"/>
        <w:jc w:val="center"/>
        <w:rPr>
          <w:b/>
        </w:rPr>
      </w:pPr>
      <w:bookmarkStart w:id="187" w:name="ZAP286A3IR"/>
      <w:bookmarkStart w:id="188" w:name="bssPhr114"/>
      <w:bookmarkStart w:id="189" w:name="bssPhr123"/>
      <w:bookmarkStart w:id="190" w:name="ZAP2DO23I9"/>
      <w:bookmarkStart w:id="191" w:name="ZAP289G3GO"/>
      <w:bookmarkStart w:id="192" w:name="bssPhr124"/>
      <w:bookmarkStart w:id="193" w:name="ZAP20563BV"/>
      <w:bookmarkStart w:id="194" w:name="ZAP201K3BU"/>
      <w:bookmarkStart w:id="195" w:name="ZAP1QJ23AD"/>
      <w:bookmarkStart w:id="196" w:name="bssPhr134"/>
      <w:bookmarkStart w:id="197" w:name="ZAP23UQ3G9"/>
      <w:bookmarkStart w:id="198" w:name="ZAP23R83G8"/>
      <w:bookmarkStart w:id="199" w:name="ZAP1UCM3EN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r>
        <w:rPr>
          <w:b/>
        </w:rPr>
        <w:t>2</w:t>
      </w:r>
      <w:r w:rsidRPr="00CE1B46">
        <w:rPr>
          <w:b/>
        </w:rPr>
        <w:t xml:space="preserve">. Расчет (обоснование) расходов на уплату налогов, сборов и иных платежей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4"/>
        <w:gridCol w:w="7372"/>
      </w:tblGrid>
      <w:tr w:rsidR="00931B38" w:rsidRPr="00A36176" w:rsidTr="00D052FF">
        <w:trPr>
          <w:tblCellSpacing w:w="15" w:type="dxa"/>
        </w:trPr>
        <w:tc>
          <w:tcPr>
            <w:tcW w:w="259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2.1. </w:t>
            </w:r>
            <w:r w:rsidRPr="00A3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видов расходов </w:t>
            </w:r>
          </w:p>
        </w:tc>
        <w:tc>
          <w:tcPr>
            <w:tcW w:w="732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 «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Уплата налога на имущество организаций и земельного налога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» КОСГУ 291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</w:tbl>
    <w:p w:rsidR="00931B38" w:rsidRPr="00A36176" w:rsidRDefault="00931B38" w:rsidP="00931B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0" w:name="bssPhr137"/>
      <w:bookmarkStart w:id="201" w:name="ZAP1RE43D3"/>
      <w:bookmarkStart w:id="202" w:name="ZAP1RAI3D2"/>
      <w:bookmarkStart w:id="203" w:name="ZAP1LS03BH"/>
      <w:bookmarkEnd w:id="200"/>
      <w:bookmarkEnd w:id="201"/>
      <w:bookmarkEnd w:id="202"/>
      <w:bookmarkEnd w:id="20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36176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3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 (обоснование) расходов на оплату налога на имущество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381"/>
        <w:gridCol w:w="155"/>
        <w:gridCol w:w="2842"/>
        <w:gridCol w:w="1475"/>
        <w:gridCol w:w="1890"/>
        <w:gridCol w:w="2811"/>
      </w:tblGrid>
      <w:tr w:rsidR="00931B38" w:rsidRPr="00A36176" w:rsidTr="00D052FF">
        <w:trPr>
          <w:tblCellSpacing w:w="15" w:type="dxa"/>
        </w:trPr>
        <w:tc>
          <w:tcPr>
            <w:tcW w:w="652" w:type="dxa"/>
            <w:vAlign w:val="center"/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vAlign w:val="center"/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Align w:val="center"/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vAlign w:val="center"/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Align w:val="center"/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Align w:val="center"/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Align w:val="center"/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4" w:name="ZAP1KQO37G"/>
            <w:bookmarkStart w:id="205" w:name="ZAP1Q9A391"/>
            <w:bookmarkStart w:id="206" w:name="bssPhr138"/>
            <w:bookmarkEnd w:id="204"/>
            <w:bookmarkEnd w:id="205"/>
            <w:bookmarkEnd w:id="206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7" w:name="ZAP1VGU3DL"/>
            <w:bookmarkEnd w:id="20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расходов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8" w:name="ZAP1V9Q3EN"/>
            <w:bookmarkEnd w:id="208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Налоговая </w:t>
            </w: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база, </w:t>
            </w:r>
            <w:proofErr w:type="spell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9" w:name="ZAP2FIK3KK"/>
            <w:bookmarkEnd w:id="20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Ставка налога, </w:t>
            </w: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0" w:name="ZAP2IA23K6"/>
            <w:bookmarkEnd w:id="210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Сумма исчисленного </w:t>
            </w: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налога, подлежащего уплате, </w:t>
            </w:r>
            <w:proofErr w:type="spell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(гр.3 х гр.4/100)</w:t>
            </w: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1" w:name="ZAP11PE2U5"/>
            <w:bookmarkStart w:id="212" w:name="bssPhr139"/>
            <w:bookmarkEnd w:id="211"/>
            <w:bookmarkEnd w:id="212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3" w:name="ZAP14KC30V"/>
            <w:bookmarkEnd w:id="21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4" w:name="ZAP18BA33G"/>
            <w:bookmarkEnd w:id="21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5" w:name="ZAP1E1Q39U"/>
            <w:bookmarkEnd w:id="21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6" w:name="ZAP1L243A4"/>
            <w:bookmarkEnd w:id="216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7" w:name="ZAP1S8K3BU"/>
            <w:bookmarkStart w:id="218" w:name="bssPhr140"/>
            <w:bookmarkEnd w:id="217"/>
            <w:bookmarkEnd w:id="218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9" w:name="ZAP24CM3C6"/>
            <w:bookmarkEnd w:id="21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имущество, всего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0" w:name="ZAP24IQ3BT"/>
            <w:bookmarkStart w:id="221" w:name="bssPhr141"/>
            <w:bookmarkEnd w:id="220"/>
            <w:bookmarkEnd w:id="221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группам: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2" w:name="ZAP28QC3I4"/>
            <w:bookmarkStart w:id="223" w:name="bssPhr142"/>
            <w:bookmarkEnd w:id="222"/>
            <w:bookmarkEnd w:id="22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недвижимое имущество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4" w:name="ZAP253C3EA"/>
            <w:bookmarkStart w:id="225" w:name="bssPhr143"/>
            <w:bookmarkEnd w:id="224"/>
            <w:bookmarkEnd w:id="22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6" w:name="ZAP2FQ83HL"/>
            <w:bookmarkStart w:id="227" w:name="bssPhr144"/>
            <w:bookmarkEnd w:id="226"/>
            <w:bookmarkEnd w:id="227"/>
            <w:proofErr w:type="gram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переданное</w:t>
            </w:r>
            <w:proofErr w:type="gram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аренду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8" w:name="ZAP20PO3HI"/>
            <w:bookmarkStart w:id="229" w:name="bssPhr145"/>
            <w:bookmarkEnd w:id="228"/>
            <w:bookmarkEnd w:id="22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движимое имущество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0" w:name="ZAP25FQ3DN"/>
            <w:bookmarkStart w:id="231" w:name="bssPhr146"/>
            <w:bookmarkEnd w:id="230"/>
            <w:bookmarkEnd w:id="231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2" w:name="ZAP2E7I3F7"/>
            <w:bookmarkStart w:id="233" w:name="bssPhr147"/>
            <w:bookmarkEnd w:id="232"/>
            <w:bookmarkEnd w:id="233"/>
            <w:proofErr w:type="gram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переданное</w:t>
            </w:r>
            <w:proofErr w:type="gram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аренду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right"/>
            </w:pPr>
            <w:bookmarkStart w:id="234" w:name="bssPhr148"/>
            <w:bookmarkStart w:id="235" w:name="bssPhr149"/>
            <w:bookmarkStart w:id="236" w:name="bssPhr150"/>
            <w:bookmarkStart w:id="237" w:name="ZAP1LDS36F"/>
            <w:bookmarkEnd w:id="234"/>
            <w:bookmarkEnd w:id="235"/>
            <w:bookmarkEnd w:id="236"/>
            <w:bookmarkEnd w:id="237"/>
            <w:r>
              <w:rPr>
                <w:b/>
                <w:bCs/>
              </w:rPr>
              <w:t>Итого очередной год</w:t>
            </w:r>
            <w:proofErr w:type="gramStart"/>
            <w:r>
              <w:rPr>
                <w:b/>
                <w:bCs/>
              </w:rPr>
              <w:t xml:space="preserve"> :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8" w:name="ZAP1FIE389"/>
            <w:bookmarkEnd w:id="238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pStyle w:val="formattext"/>
              <w:jc w:val="right"/>
              <w:rPr>
                <w:b/>
                <w:bCs/>
              </w:rPr>
            </w:pPr>
            <w:r>
              <w:rPr>
                <w:b/>
              </w:rPr>
              <w:t>В том числе (</w:t>
            </w:r>
            <w:r>
              <w:t>с учетом к</w:t>
            </w:r>
            <w:r w:rsidRPr="00CA6238">
              <w:t>орректировк</w:t>
            </w:r>
            <w:r>
              <w:t>и</w:t>
            </w:r>
            <w:r w:rsidRPr="00CA6238">
              <w:t xml:space="preserve"> в связи с округлением</w:t>
            </w:r>
            <w:proofErr w:type="gramStart"/>
            <w:r w:rsidRPr="00CA6238">
              <w:t xml:space="preserve"> </w:t>
            </w:r>
            <w:r>
              <w:t>)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1B38" w:rsidRPr="00A36176" w:rsidRDefault="00931B38" w:rsidP="00931B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9" w:name="bssPhr151"/>
      <w:bookmarkStart w:id="240" w:name="ZAP1RFE3CO"/>
      <w:bookmarkStart w:id="241" w:name="ZAP1RBS3CN"/>
      <w:bookmarkStart w:id="242" w:name="ZAP1LTA3B6"/>
      <w:bookmarkEnd w:id="239"/>
      <w:bookmarkEnd w:id="240"/>
      <w:bookmarkEnd w:id="241"/>
      <w:bookmarkEnd w:id="24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361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3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Расчет (обоснование) расходов на оплату земельного налога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389"/>
        <w:gridCol w:w="30"/>
        <w:gridCol w:w="1476"/>
        <w:gridCol w:w="1751"/>
        <w:gridCol w:w="687"/>
        <w:gridCol w:w="30"/>
        <w:gridCol w:w="1447"/>
        <w:gridCol w:w="225"/>
        <w:gridCol w:w="1127"/>
        <w:gridCol w:w="230"/>
        <w:gridCol w:w="1666"/>
      </w:tblGrid>
      <w:tr w:rsidR="00931B38" w:rsidRPr="00A36176" w:rsidTr="00D052FF">
        <w:trPr>
          <w:tblCellSpacing w:w="15" w:type="dxa"/>
        </w:trPr>
        <w:tc>
          <w:tcPr>
            <w:tcW w:w="652" w:type="dxa"/>
            <w:vAlign w:val="center"/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vAlign w:val="center"/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  <w:gridSpan w:val="5"/>
            <w:vAlign w:val="center"/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gridSpan w:val="2"/>
            <w:vAlign w:val="center"/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gridSpan w:val="2"/>
            <w:vAlign w:val="center"/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3" w:name="ZAP1RF63EI"/>
            <w:bookmarkStart w:id="244" w:name="ZAP20TO3G3"/>
            <w:bookmarkStart w:id="245" w:name="bssPhr152"/>
            <w:bookmarkEnd w:id="243"/>
            <w:bookmarkEnd w:id="244"/>
            <w:bookmarkEnd w:id="24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3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6" w:name="ZAP2BR43JI"/>
            <w:bookmarkEnd w:id="246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7" w:name="ZAP2GMS3IR"/>
            <w:bookmarkEnd w:id="24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Кадастровая стоимость земельного участка </w:t>
            </w:r>
          </w:p>
        </w:tc>
        <w:tc>
          <w:tcPr>
            <w:tcW w:w="1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8" w:name="ZAP276E3G4"/>
            <w:bookmarkEnd w:id="248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налога, %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9" w:name="ZAP23IG3C1"/>
            <w:bookmarkEnd w:id="24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(гр.3 х гр.4/100)</w:t>
            </w: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0" w:name="ZAP128E2VV"/>
            <w:bookmarkStart w:id="251" w:name="bssPhr153"/>
            <w:bookmarkEnd w:id="250"/>
            <w:bookmarkEnd w:id="251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3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2" w:name="ZAP15KU32H"/>
            <w:bookmarkEnd w:id="252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3" w:name="ZAP1B1E390"/>
            <w:bookmarkEnd w:id="25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4" w:name="ZAP1HO6397"/>
            <w:bookmarkEnd w:id="25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5" w:name="ZAP1OLI3B2"/>
            <w:bookmarkEnd w:id="25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6" w:name="ZAP1VV43B6"/>
            <w:bookmarkStart w:id="257" w:name="bssPhr154"/>
            <w:bookmarkEnd w:id="256"/>
            <w:bookmarkEnd w:id="25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3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8" w:name="ZAP28AO3E8"/>
            <w:bookmarkEnd w:id="258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всего 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9" w:name="ZAP22LG39F"/>
            <w:bookmarkStart w:id="260" w:name="bssPhr155"/>
            <w:bookmarkEnd w:id="259"/>
            <w:bookmarkEnd w:id="260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участкам: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right"/>
            </w:pPr>
            <w:bookmarkStart w:id="261" w:name="bssPhr156"/>
            <w:bookmarkStart w:id="262" w:name="bssPhr157"/>
            <w:bookmarkStart w:id="263" w:name="ZAP1I5I368"/>
            <w:bookmarkEnd w:id="261"/>
            <w:bookmarkEnd w:id="262"/>
            <w:bookmarkEnd w:id="263"/>
            <w:r>
              <w:rPr>
                <w:b/>
                <w:bCs/>
              </w:rPr>
              <w:t xml:space="preserve">Итого очередной год: 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4" w:name="ZAP1B1833D"/>
            <w:bookmarkEnd w:id="26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5" w:name="ZAP1FKM38A"/>
            <w:bookmarkEnd w:id="26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pStyle w:val="formattext"/>
              <w:jc w:val="right"/>
              <w:rPr>
                <w:b/>
                <w:bCs/>
              </w:rPr>
            </w:pPr>
            <w:r>
              <w:rPr>
                <w:b/>
              </w:rPr>
              <w:t>В том числе (</w:t>
            </w:r>
            <w:r>
              <w:t>с учетом к</w:t>
            </w:r>
            <w:r w:rsidRPr="00CA6238">
              <w:t>орректировк</w:t>
            </w:r>
            <w:r>
              <w:t>и</w:t>
            </w:r>
            <w:r w:rsidRPr="00CA6238">
              <w:t xml:space="preserve"> в связи с округлением</w:t>
            </w:r>
            <w:proofErr w:type="gramStart"/>
            <w:r w:rsidRPr="00CA6238">
              <w:t xml:space="preserve"> </w:t>
            </w:r>
            <w:r>
              <w:t>)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2547" w:type="dxa"/>
            <w:gridSpan w:val="4"/>
            <w:vAlign w:val="center"/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6" w:name="bssPhr158"/>
            <w:bookmarkStart w:id="267" w:name="ZAP1RL83DN"/>
            <w:bookmarkStart w:id="268" w:name="ZAP1RHM3DM"/>
            <w:bookmarkStart w:id="269" w:name="ZAP1M343C5"/>
            <w:bookmarkEnd w:id="266"/>
            <w:bookmarkEnd w:id="267"/>
            <w:bookmarkEnd w:id="268"/>
            <w:bookmarkEnd w:id="269"/>
          </w:p>
        </w:tc>
        <w:tc>
          <w:tcPr>
            <w:tcW w:w="1721" w:type="dxa"/>
            <w:vAlign w:val="center"/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gridSpan w:val="7"/>
            <w:vAlign w:val="center"/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25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70" w:name="bssPhr159"/>
            <w:bookmarkStart w:id="271" w:name="ZAP2D8C3EU"/>
            <w:bookmarkStart w:id="272" w:name="ZAP2DBU3EV"/>
            <w:bookmarkEnd w:id="270"/>
            <w:bookmarkEnd w:id="271"/>
            <w:bookmarkEnd w:id="272"/>
          </w:p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2.2. </w:t>
            </w:r>
            <w:r w:rsidRPr="00A3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A3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расходов </w:t>
            </w:r>
          </w:p>
        </w:tc>
        <w:tc>
          <w:tcPr>
            <w:tcW w:w="7091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B38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B38" w:rsidRPr="00692D85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  <w:r w:rsidRPr="00692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«Уплата прочих налогов, сборов»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КОСГУ 291 «Налоги, пошлины»</w:t>
            </w:r>
          </w:p>
        </w:tc>
      </w:tr>
      <w:tr w:rsidR="00931B38" w:rsidRPr="00A36176" w:rsidTr="00D052FF">
        <w:trPr>
          <w:tblCellSpacing w:w="15" w:type="dxa"/>
        </w:trPr>
        <w:tc>
          <w:tcPr>
            <w:tcW w:w="25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1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42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3" w:name="bssPhr160"/>
            <w:bookmarkStart w:id="274" w:name="ZAP1VFS3BO"/>
            <w:bookmarkEnd w:id="273"/>
            <w:bookmarkEnd w:id="274"/>
          </w:p>
        </w:tc>
        <w:tc>
          <w:tcPr>
            <w:tcW w:w="534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vAlign w:val="center"/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4" w:type="dxa"/>
            <w:gridSpan w:val="3"/>
            <w:vAlign w:val="center"/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2"/>
            <w:vAlign w:val="center"/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gridSpan w:val="2"/>
            <w:vAlign w:val="center"/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5" w:name="ZAP1QCS392"/>
            <w:bookmarkStart w:id="276" w:name="ZAP1QGE393"/>
            <w:bookmarkStart w:id="277" w:name="bssPhr161"/>
            <w:bookmarkEnd w:id="275"/>
            <w:bookmarkEnd w:id="276"/>
            <w:bookmarkEnd w:id="27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8" w:name="ZAP1S3A3B4"/>
            <w:bookmarkEnd w:id="278"/>
            <w:proofErr w:type="gram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2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9" w:name="ZAP1VQ23ET"/>
            <w:bookmarkEnd w:id="27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0" w:name="ZAP1VNK3G3"/>
            <w:bookmarkEnd w:id="280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Налоговая база, </w:t>
            </w:r>
            <w:proofErr w:type="spell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1" w:name="ZAP2A723HC"/>
            <w:bookmarkEnd w:id="281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налога, %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2" w:name="ZAP27M43D9"/>
            <w:bookmarkEnd w:id="282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(гр.3 х гр.4/100)</w:t>
            </w: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3" w:name="ZAP12EI30H"/>
            <w:bookmarkStart w:id="284" w:name="bssPhr162"/>
            <w:bookmarkEnd w:id="283"/>
            <w:bookmarkEnd w:id="28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5" w:name="ZAP172K371"/>
            <w:bookmarkEnd w:id="28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6" w:name="ZAP1D1C379"/>
            <w:bookmarkEnd w:id="286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7" w:name="ZAP1J76395"/>
            <w:bookmarkEnd w:id="28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8" w:name="ZAP1PPK39A"/>
            <w:bookmarkEnd w:id="288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9" w:name="ZAP216A3D9"/>
            <w:bookmarkStart w:id="290" w:name="bssPhr163"/>
            <w:bookmarkEnd w:id="289"/>
            <w:bookmarkEnd w:id="290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1" w:name="ZAP2AFQ3G4"/>
            <w:bookmarkEnd w:id="291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Транспортный налог 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2" w:name="ZAP243S3CS"/>
            <w:bookmarkStart w:id="293" w:name="bssPhr164"/>
            <w:bookmarkEnd w:id="292"/>
            <w:bookmarkEnd w:id="29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транспортным средствам: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4" w:name="ZAP1URO3BR"/>
            <w:bookmarkStart w:id="295" w:name="bssPhr165"/>
            <w:bookmarkEnd w:id="294"/>
            <w:bookmarkEnd w:id="29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6" w:name="ZAP27OU3F6"/>
            <w:bookmarkEnd w:id="29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7" w:name="ZAP239K39R"/>
            <w:bookmarkStart w:id="298" w:name="bssPhr166"/>
            <w:bookmarkEnd w:id="297"/>
            <w:bookmarkEnd w:id="298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объектам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right"/>
            </w:pPr>
            <w:bookmarkStart w:id="299" w:name="bssPhr167"/>
            <w:bookmarkStart w:id="300" w:name="bssPhr168"/>
            <w:bookmarkStart w:id="301" w:name="ZAP1M1C36O"/>
            <w:bookmarkEnd w:id="299"/>
            <w:bookmarkEnd w:id="300"/>
            <w:bookmarkEnd w:id="301"/>
            <w:r>
              <w:rPr>
                <w:b/>
                <w:bCs/>
              </w:rPr>
              <w:t xml:space="preserve">Итого очередной год планового периода: 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2" w:name="ZAP1FLQ36C"/>
            <w:bookmarkEnd w:id="302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3" w:name="ZAP1KMM38F"/>
            <w:bookmarkEnd w:id="30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pStyle w:val="formattext"/>
              <w:jc w:val="right"/>
              <w:rPr>
                <w:b/>
                <w:bCs/>
              </w:rPr>
            </w:pPr>
            <w:r>
              <w:rPr>
                <w:b/>
              </w:rPr>
              <w:t>В том числе (</w:t>
            </w:r>
            <w:r>
              <w:t>с учетом к</w:t>
            </w:r>
            <w:r w:rsidRPr="00CA6238">
              <w:t>орректировк</w:t>
            </w:r>
            <w:r>
              <w:t>и</w:t>
            </w:r>
            <w:r w:rsidRPr="00CA6238">
              <w:t xml:space="preserve"> в связи с округлением</w:t>
            </w:r>
            <w:proofErr w:type="gramStart"/>
            <w:r w:rsidRPr="00CA6238">
              <w:t xml:space="preserve"> </w:t>
            </w:r>
            <w:r>
              <w:t>)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1B38" w:rsidRDefault="00931B38" w:rsidP="00931B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04" w:name="bssPhr169"/>
      <w:bookmarkStart w:id="305" w:name="ZAP20C63BT"/>
      <w:bookmarkStart w:id="306" w:name="ZAP208K3BS"/>
      <w:bookmarkStart w:id="307" w:name="ZAP1QQ23AB"/>
      <w:bookmarkEnd w:id="304"/>
      <w:bookmarkEnd w:id="305"/>
      <w:bookmarkEnd w:id="306"/>
      <w:bookmarkEnd w:id="30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"/>
        <w:gridCol w:w="697"/>
        <w:gridCol w:w="419"/>
        <w:gridCol w:w="1342"/>
        <w:gridCol w:w="2572"/>
        <w:gridCol w:w="1477"/>
        <w:gridCol w:w="1352"/>
        <w:gridCol w:w="1735"/>
        <w:gridCol w:w="161"/>
      </w:tblGrid>
      <w:tr w:rsidR="00931B38" w:rsidRPr="00692D85" w:rsidTr="00D052FF">
        <w:trPr>
          <w:gridAfter w:val="1"/>
          <w:wAfter w:w="116" w:type="dxa"/>
          <w:tblCellSpacing w:w="15" w:type="dxa"/>
        </w:trPr>
        <w:tc>
          <w:tcPr>
            <w:tcW w:w="25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2.3. </w:t>
            </w:r>
            <w:r w:rsidRPr="00A3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видов расходов </w:t>
            </w:r>
          </w:p>
        </w:tc>
        <w:tc>
          <w:tcPr>
            <w:tcW w:w="710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D321E4" w:rsidRDefault="00931B38" w:rsidP="00D052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853</w:t>
            </w:r>
            <w:r w:rsidRPr="00D32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«</w:t>
            </w:r>
            <w:r w:rsidRPr="00D321E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Уплата иных платежей</w:t>
            </w:r>
            <w:r w:rsidRPr="00D32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931B38" w:rsidRPr="00D321E4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31B38" w:rsidRPr="00D321E4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КОСГУ 291 «Налоги, пошлины»</w:t>
            </w:r>
          </w:p>
        </w:tc>
      </w:tr>
      <w:tr w:rsidR="00931B38" w:rsidRPr="00A36176" w:rsidTr="00D052FF">
        <w:trPr>
          <w:gridBefore w:val="1"/>
          <w:wBefore w:w="89" w:type="dxa"/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Налоговая база, </w:t>
            </w:r>
            <w:proofErr w:type="spell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налога, %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(гр.3 х гр.4/100)</w:t>
            </w:r>
          </w:p>
        </w:tc>
      </w:tr>
      <w:tr w:rsidR="00931B38" w:rsidRPr="00A36176" w:rsidTr="00D052FF">
        <w:trPr>
          <w:gridBefore w:val="1"/>
          <w:wBefore w:w="89" w:type="dxa"/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31B38" w:rsidRPr="00A36176" w:rsidTr="00D052FF">
        <w:trPr>
          <w:gridBefore w:val="1"/>
          <w:wBefore w:w="89" w:type="dxa"/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r w:rsidRPr="001C0C87">
              <w:rPr>
                <w:rFonts w:eastAsia="Times New Roman" w:cs="Times New Roman"/>
                <w:color w:val="000000"/>
                <w:szCs w:val="24"/>
                <w:lang w:eastAsia="ru-RU"/>
              </w:rPr>
              <w:t>лат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1C0C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за загрязнение окружающей среды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gridBefore w:val="1"/>
          <w:wBefore w:w="89" w:type="dxa"/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gridBefore w:val="1"/>
          <w:wBefore w:w="89" w:type="dxa"/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right"/>
            </w:pPr>
            <w:r>
              <w:rPr>
                <w:b/>
                <w:bCs/>
              </w:rPr>
              <w:t xml:space="preserve">Итого очередной год планового периода: 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gridBefore w:val="1"/>
          <w:wBefore w:w="89" w:type="dxa"/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pStyle w:val="formattext"/>
              <w:jc w:val="right"/>
              <w:rPr>
                <w:b/>
                <w:bCs/>
              </w:rPr>
            </w:pPr>
            <w:r>
              <w:rPr>
                <w:b/>
              </w:rPr>
              <w:t>В том числе (</w:t>
            </w:r>
            <w:r>
              <w:t>с учетом к</w:t>
            </w:r>
            <w:r w:rsidRPr="00CA6238">
              <w:t>орректировк</w:t>
            </w:r>
            <w:r>
              <w:t>и</w:t>
            </w:r>
            <w:r w:rsidRPr="00CA6238">
              <w:t xml:space="preserve"> в связи с округлением</w:t>
            </w:r>
            <w:proofErr w:type="gramStart"/>
            <w:r w:rsidRPr="00CA6238">
              <w:t xml:space="preserve"> </w:t>
            </w:r>
            <w:r>
              <w:t>)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692D85" w:rsidTr="00D052FF">
        <w:trPr>
          <w:gridAfter w:val="1"/>
          <w:wAfter w:w="116" w:type="dxa"/>
          <w:tblCellSpacing w:w="15" w:type="dxa"/>
        </w:trPr>
        <w:tc>
          <w:tcPr>
            <w:tcW w:w="25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1B38" w:rsidRPr="005C3E23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КОСГУ 292 «Штрафы за нарушение законодательства о налогах и сборах, законодательства о страховых взносах»</w:t>
            </w:r>
          </w:p>
        </w:tc>
      </w:tr>
      <w:tr w:rsidR="00931B38" w:rsidRPr="00A36176" w:rsidTr="00D052FF">
        <w:trPr>
          <w:gridBefore w:val="1"/>
          <w:wBefore w:w="89" w:type="dxa"/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(гр.3 х гр.4/100)</w:t>
            </w:r>
          </w:p>
        </w:tc>
      </w:tr>
      <w:tr w:rsidR="00931B38" w:rsidRPr="00A36176" w:rsidTr="00D052FF">
        <w:trPr>
          <w:gridBefore w:val="1"/>
          <w:wBefore w:w="89" w:type="dxa"/>
          <w:trHeight w:val="429"/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1B38" w:rsidRPr="00A36176" w:rsidTr="00D052FF">
        <w:trPr>
          <w:gridBefore w:val="1"/>
          <w:wBefore w:w="89" w:type="dxa"/>
          <w:trHeight w:val="318"/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gridBefore w:val="1"/>
          <w:wBefore w:w="89" w:type="dxa"/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right"/>
            </w:pPr>
            <w:r>
              <w:rPr>
                <w:b/>
                <w:bCs/>
              </w:rPr>
              <w:t xml:space="preserve">Итого очередной год планового периода: 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gridBefore w:val="1"/>
          <w:wBefore w:w="89" w:type="dxa"/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pStyle w:val="formattext"/>
              <w:jc w:val="right"/>
              <w:rPr>
                <w:b/>
                <w:bCs/>
              </w:rPr>
            </w:pPr>
            <w:r>
              <w:rPr>
                <w:b/>
              </w:rPr>
              <w:t>В том числе (</w:t>
            </w:r>
            <w:r>
              <w:t>с учетом к</w:t>
            </w:r>
            <w:r w:rsidRPr="00CA6238">
              <w:t>орректировк</w:t>
            </w:r>
            <w:r>
              <w:t>и</w:t>
            </w:r>
            <w:r w:rsidRPr="00CA6238">
              <w:t xml:space="preserve"> в связи с округлением</w:t>
            </w:r>
            <w:proofErr w:type="gramStart"/>
            <w:r w:rsidRPr="00CA6238">
              <w:t xml:space="preserve"> </w:t>
            </w:r>
            <w:r>
              <w:t>)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1B38" w:rsidRPr="005C3E23" w:rsidRDefault="00931B38" w:rsidP="00931B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E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КОСГУ 293 «Штрафы за нарушение законодательства о закупках и нарушение условий контрактов (договоров)»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4333"/>
        <w:gridCol w:w="1477"/>
        <w:gridCol w:w="1352"/>
        <w:gridCol w:w="1896"/>
      </w:tblGrid>
      <w:tr w:rsidR="00931B38" w:rsidRPr="00A36176" w:rsidTr="00D052FF">
        <w:trPr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(гр.3 х гр.4/100)</w:t>
            </w:r>
          </w:p>
        </w:tc>
      </w:tr>
      <w:tr w:rsidR="00931B38" w:rsidRPr="00A36176" w:rsidTr="00D052FF">
        <w:trPr>
          <w:trHeight w:val="318"/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1B38" w:rsidTr="00D052FF">
        <w:trPr>
          <w:trHeight w:val="318"/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right"/>
            </w:pPr>
            <w:r>
              <w:rPr>
                <w:b/>
                <w:bCs/>
              </w:rPr>
              <w:t xml:space="preserve">Итого очередной год планового периода: 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pStyle w:val="formattext"/>
              <w:jc w:val="right"/>
              <w:rPr>
                <w:b/>
                <w:bCs/>
              </w:rPr>
            </w:pPr>
            <w:r>
              <w:rPr>
                <w:b/>
              </w:rPr>
              <w:t>В том числе (</w:t>
            </w:r>
            <w:r>
              <w:t>с учетом к</w:t>
            </w:r>
            <w:r w:rsidRPr="00CA6238">
              <w:t>орректировк</w:t>
            </w:r>
            <w:r>
              <w:t>и</w:t>
            </w:r>
            <w:r w:rsidRPr="00CA6238">
              <w:t xml:space="preserve"> в связи с округлением</w:t>
            </w:r>
            <w:proofErr w:type="gramStart"/>
            <w:r w:rsidRPr="00CA6238">
              <w:t xml:space="preserve"> </w:t>
            </w:r>
            <w:r>
              <w:t>)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1B38" w:rsidRPr="005C3E23" w:rsidRDefault="00931B38" w:rsidP="00931B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3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КОСГУ 295 "Другие экономические санкции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4333"/>
        <w:gridCol w:w="1477"/>
        <w:gridCol w:w="1352"/>
        <w:gridCol w:w="1896"/>
      </w:tblGrid>
      <w:tr w:rsidR="00931B38" w:rsidRPr="00A36176" w:rsidTr="00D052FF">
        <w:trPr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(гр.3 х гр.4/100)</w:t>
            </w:r>
          </w:p>
        </w:tc>
      </w:tr>
      <w:tr w:rsidR="00931B38" w:rsidRPr="00A36176" w:rsidTr="00D052FF">
        <w:trPr>
          <w:trHeight w:val="318"/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1B38" w:rsidTr="00D052FF">
        <w:trPr>
          <w:trHeight w:val="318"/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right"/>
            </w:pPr>
            <w:r>
              <w:rPr>
                <w:b/>
                <w:bCs/>
              </w:rPr>
              <w:t xml:space="preserve">Итого очередной год планового периода: 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pStyle w:val="formattext"/>
              <w:jc w:val="right"/>
              <w:rPr>
                <w:b/>
                <w:bCs/>
              </w:rPr>
            </w:pPr>
            <w:r>
              <w:rPr>
                <w:b/>
              </w:rPr>
              <w:t>В том числе (</w:t>
            </w:r>
            <w:r>
              <w:t>с учетом к</w:t>
            </w:r>
            <w:r w:rsidRPr="00CA6238">
              <w:t>орректировк</w:t>
            </w:r>
            <w:r>
              <w:t>и</w:t>
            </w:r>
            <w:r w:rsidRPr="00CA6238">
              <w:t xml:space="preserve"> в связи с округлением</w:t>
            </w:r>
            <w:proofErr w:type="gramStart"/>
            <w:r w:rsidRPr="00CA6238">
              <w:t xml:space="preserve"> </w:t>
            </w:r>
            <w:r>
              <w:t>)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1B38" w:rsidRDefault="00931B38" w:rsidP="00931B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B38" w:rsidRPr="00CE1B46" w:rsidRDefault="00931B38" w:rsidP="00931B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E1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Расчет (обоснование) расходов на безвозмездные перечисления организациям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1923"/>
        <w:gridCol w:w="1699"/>
        <w:gridCol w:w="30"/>
        <w:gridCol w:w="1758"/>
        <w:gridCol w:w="1644"/>
        <w:gridCol w:w="1977"/>
      </w:tblGrid>
      <w:tr w:rsidR="00931B38" w:rsidRPr="00A36176" w:rsidTr="00D052FF">
        <w:trPr>
          <w:tblCellSpacing w:w="15" w:type="dxa"/>
        </w:trPr>
        <w:tc>
          <w:tcPr>
            <w:tcW w:w="2575" w:type="dxa"/>
            <w:gridSpan w:val="2"/>
            <w:vAlign w:val="center"/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  <w:vAlign w:val="center"/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4" w:type="dxa"/>
            <w:gridSpan w:val="3"/>
            <w:vAlign w:val="center"/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8" w:name="bssPhr170"/>
            <w:bookmarkStart w:id="309" w:name="ZAP2DFG3F0"/>
            <w:bookmarkStart w:id="310" w:name="ZAP2DJ23F1"/>
            <w:bookmarkEnd w:id="308"/>
            <w:bookmarkEnd w:id="309"/>
            <w:bookmarkEnd w:id="310"/>
            <w:r w:rsidRPr="00A3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видов расходов </w:t>
            </w:r>
          </w:p>
        </w:tc>
        <w:tc>
          <w:tcPr>
            <w:tcW w:w="706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vAlign w:val="center"/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1" w:name="bssPhr171"/>
            <w:bookmarkStart w:id="312" w:name="ZAP25923E2"/>
            <w:bookmarkEnd w:id="311"/>
            <w:bookmarkEnd w:id="312"/>
          </w:p>
        </w:tc>
        <w:tc>
          <w:tcPr>
            <w:tcW w:w="3592" w:type="dxa"/>
            <w:gridSpan w:val="2"/>
            <w:vAlign w:val="center"/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vAlign w:val="center"/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Align w:val="center"/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Align w:val="center"/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3" w:name="ZAP1T6E3AS"/>
            <w:bookmarkStart w:id="314" w:name="ZAP1TA03AT"/>
            <w:bookmarkStart w:id="315" w:name="bssPhr172"/>
            <w:bookmarkEnd w:id="313"/>
            <w:bookmarkEnd w:id="314"/>
            <w:bookmarkEnd w:id="31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16" w:name="ZAP259U3EO"/>
            <w:bookmarkEnd w:id="316"/>
            <w:proofErr w:type="gram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7" w:name="ZAP29OA3GI"/>
            <w:bookmarkEnd w:id="31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8" w:name="ZAP2AUO3L4"/>
            <w:bookmarkEnd w:id="318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одной выплаты, </w:t>
            </w:r>
            <w:proofErr w:type="spell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9" w:name="ZAP2S6K3LT"/>
            <w:bookmarkEnd w:id="31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выплат в год 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0" w:name="ZAP292C3G6"/>
            <w:bookmarkEnd w:id="320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выплат, </w:t>
            </w:r>
            <w:proofErr w:type="spell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(гр.3 х гр.4)</w:t>
            </w: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1" w:name="ZAP18IS2V9"/>
            <w:bookmarkStart w:id="322" w:name="bssPhr173"/>
            <w:bookmarkEnd w:id="321"/>
            <w:bookmarkEnd w:id="322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3" w:name="ZAP15022TS"/>
            <w:bookmarkEnd w:id="32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4" w:name="ZAP17RK321"/>
            <w:bookmarkEnd w:id="32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5" w:name="ZAP1BRI343"/>
            <w:bookmarkEnd w:id="32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6" w:name="ZAP1H4E384"/>
            <w:bookmarkEnd w:id="326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right"/>
            </w:pPr>
            <w:bookmarkStart w:id="327" w:name="bssPhr174"/>
            <w:bookmarkStart w:id="328" w:name="bssPhr175"/>
            <w:bookmarkStart w:id="329" w:name="bssPhr176"/>
            <w:bookmarkStart w:id="330" w:name="bssPhr177"/>
            <w:bookmarkStart w:id="331" w:name="ZAP1NNQ3AC"/>
            <w:bookmarkEnd w:id="327"/>
            <w:bookmarkEnd w:id="328"/>
            <w:bookmarkEnd w:id="329"/>
            <w:bookmarkEnd w:id="330"/>
            <w:bookmarkEnd w:id="331"/>
            <w:r>
              <w:rPr>
                <w:b/>
                <w:bCs/>
              </w:rPr>
              <w:t xml:space="preserve">Итого очередной год планового периода: </w:t>
            </w:r>
          </w:p>
        </w:tc>
        <w:tc>
          <w:tcPr>
            <w:tcW w:w="1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2" w:name="ZAP1J3A3A6"/>
            <w:bookmarkEnd w:id="332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3" w:name="ZAP1Q1K3C9"/>
            <w:bookmarkEnd w:id="33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pStyle w:val="formattext"/>
              <w:jc w:val="right"/>
              <w:rPr>
                <w:b/>
                <w:bCs/>
              </w:rPr>
            </w:pPr>
            <w:r>
              <w:rPr>
                <w:b/>
              </w:rPr>
              <w:t>В том числе (</w:t>
            </w:r>
            <w:r>
              <w:t>с учетом к</w:t>
            </w:r>
            <w:r w:rsidRPr="00CA6238">
              <w:t>орректировк</w:t>
            </w:r>
            <w:r>
              <w:t>и</w:t>
            </w:r>
            <w:r w:rsidRPr="00CA6238">
              <w:t xml:space="preserve"> в связи с округлением</w:t>
            </w:r>
            <w:proofErr w:type="gramStart"/>
            <w:r w:rsidRPr="00CA6238">
              <w:t xml:space="preserve"> </w:t>
            </w:r>
            <w:r>
              <w:t>)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1B38" w:rsidRPr="00CE1B46" w:rsidRDefault="00931B38" w:rsidP="00931B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34" w:name="bssPhr178"/>
      <w:bookmarkStart w:id="335" w:name="ZAP26TK3E3"/>
      <w:bookmarkStart w:id="336" w:name="ZAP26Q23E2"/>
      <w:bookmarkStart w:id="337" w:name="ZAP21BG3CH"/>
      <w:bookmarkStart w:id="338" w:name="bssPhr188"/>
      <w:bookmarkStart w:id="339" w:name="ZAP22B63DB"/>
      <w:bookmarkStart w:id="340" w:name="ZAP227K3DA"/>
      <w:bookmarkStart w:id="341" w:name="ZAP1SP23BP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E1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 200  </w:t>
      </w:r>
      <w:r w:rsidRPr="00CE1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Расчет (обоснование) расходов на закупку товаров, работ, услуг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2025"/>
        <w:gridCol w:w="5105"/>
      </w:tblGrid>
      <w:tr w:rsidR="00931B38" w:rsidRPr="00A36176" w:rsidTr="00D052FF">
        <w:trPr>
          <w:tblCellSpacing w:w="15" w:type="dxa"/>
        </w:trPr>
        <w:tc>
          <w:tcPr>
            <w:tcW w:w="2553" w:type="dxa"/>
            <w:vAlign w:val="center"/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Align w:val="center"/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0" w:type="dxa"/>
            <w:vAlign w:val="center"/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2" w:name="bssPhr189"/>
            <w:bookmarkStart w:id="343" w:name="ZAP27I63C6"/>
            <w:bookmarkStart w:id="344" w:name="ZAP2D0O3DN"/>
            <w:bookmarkEnd w:id="342"/>
            <w:bookmarkEnd w:id="343"/>
            <w:bookmarkEnd w:id="344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4.1. </w:t>
            </w:r>
            <w:r w:rsidRPr="00A3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видов расходов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5C3E23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</w:tr>
      <w:tr w:rsidR="00931B38" w:rsidRPr="00A36176" w:rsidTr="00D052FF">
        <w:trPr>
          <w:tblCellSpacing w:w="15" w:type="dxa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1B38" w:rsidRPr="00A36176" w:rsidRDefault="00931B38" w:rsidP="00931B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5" w:name="bssPhr190"/>
      <w:bookmarkStart w:id="346" w:name="ZAP1V423BN"/>
      <w:bookmarkStart w:id="347" w:name="bssPhr191"/>
      <w:bookmarkStart w:id="348" w:name="ZAP1RMM3DO"/>
      <w:bookmarkStart w:id="349" w:name="ZAP1RJ43DN"/>
      <w:bookmarkStart w:id="350" w:name="ZAP1M4I3C6"/>
      <w:bookmarkEnd w:id="345"/>
      <w:bookmarkEnd w:id="346"/>
      <w:bookmarkEnd w:id="347"/>
      <w:bookmarkEnd w:id="348"/>
      <w:bookmarkEnd w:id="349"/>
      <w:bookmarkEnd w:id="35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36176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3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(обоснование) расходов на оплату услуг связи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КОСГУ 221</w:t>
      </w: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2843"/>
        <w:gridCol w:w="1053"/>
        <w:gridCol w:w="1325"/>
        <w:gridCol w:w="1328"/>
        <w:gridCol w:w="1198"/>
        <w:gridCol w:w="1284"/>
      </w:tblGrid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1" w:name="ZAP1NA2394"/>
            <w:bookmarkStart w:id="352" w:name="ZAP1SOK3AL"/>
            <w:bookmarkStart w:id="353" w:name="bssPhr192"/>
            <w:bookmarkEnd w:id="351"/>
            <w:bookmarkEnd w:id="352"/>
            <w:bookmarkEnd w:id="35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54" w:name="ZAP1UR43BN"/>
            <w:bookmarkEnd w:id="354"/>
            <w:proofErr w:type="gram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5" w:name="ZAP22N23E1"/>
            <w:bookmarkEnd w:id="35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6" w:name="ZAP240A3IT"/>
            <w:bookmarkStart w:id="357" w:name="bssPhr193"/>
            <w:bookmarkEnd w:id="356"/>
            <w:bookmarkEnd w:id="35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58" w:name="ZAP270I3KB"/>
            <w:bookmarkEnd w:id="358"/>
            <w:proofErr w:type="spell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номе-</w:t>
            </w: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59" w:name="ZAP2AUM3K4"/>
            <w:bookmarkEnd w:id="35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 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0" w:name="ZAP2IK83JV"/>
            <w:bookmarkEnd w:id="360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61" w:name="ZAP2LQM3L4"/>
            <w:bookmarkEnd w:id="361"/>
            <w:proofErr w:type="spell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платежей в год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2" w:name="ZAP1VEK3E7"/>
            <w:bookmarkEnd w:id="362"/>
            <w:proofErr w:type="spell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</w:t>
            </w:r>
            <w:proofErr w:type="gram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63" w:name="ZAP1UF43BK"/>
            <w:bookmarkEnd w:id="363"/>
            <w:proofErr w:type="spell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</w:t>
            </w:r>
            <w:proofErr w:type="spell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единицу, </w:t>
            </w:r>
            <w:proofErr w:type="spell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4" w:name="ZAP27E83BF"/>
            <w:bookmarkEnd w:id="36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(гр.3 х гр.4 х гр.5)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Default="00931B38" w:rsidP="00D052FF">
            <w:pPr>
              <w:pStyle w:val="formattext"/>
              <w:jc w:val="center"/>
            </w:pPr>
            <w:r w:rsidRPr="0028390E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ормативные затраты</w:t>
            </w:r>
            <w:r w:rsidRPr="00EE4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**</w:t>
            </w:r>
            <w:r w:rsidRPr="00EE4D0F">
              <w:rPr>
                <w:sz w:val="20"/>
                <w:szCs w:val="20"/>
              </w:rPr>
              <w:t xml:space="preserve"> </w:t>
            </w: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5" w:name="ZAP118U2UI"/>
            <w:bookmarkStart w:id="366" w:name="bssPhr194"/>
            <w:bookmarkEnd w:id="365"/>
            <w:bookmarkEnd w:id="366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7" w:name="ZAP13JS2VH"/>
            <w:bookmarkEnd w:id="36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8" w:name="ZAP174E32R"/>
            <w:bookmarkEnd w:id="368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9" w:name="ZAP1BKM34V"/>
            <w:bookmarkEnd w:id="36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0" w:name="ZAP1HHS398"/>
            <w:bookmarkEnd w:id="370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1" w:name="ZAP1OH43BR"/>
            <w:bookmarkEnd w:id="371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Default="00931B38" w:rsidP="00D052F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E4D0F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2" w:name="ZAP20S03ER"/>
            <w:bookmarkStart w:id="373" w:name="bssPhr195"/>
            <w:bookmarkEnd w:id="372"/>
            <w:bookmarkEnd w:id="37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Абонентская плата за номер 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4" w:name="ZAP26UQ3HG"/>
            <w:bookmarkStart w:id="375" w:name="bssPhr196"/>
            <w:bookmarkEnd w:id="374"/>
            <w:bookmarkEnd w:id="37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Повременная оплата междугородных, международных и местных телефонных соединений 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6" w:name="ZAP29U03HC"/>
            <w:bookmarkStart w:id="377" w:name="bssPhr197"/>
            <w:bookmarkEnd w:id="376"/>
            <w:bookmarkEnd w:id="37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сотовой связи по тарифам 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8" w:name="ZAP21VO3F9"/>
            <w:bookmarkStart w:id="379" w:name="bssPhr201"/>
            <w:bookmarkEnd w:id="378"/>
            <w:bookmarkEnd w:id="37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  <w:proofErr w:type="spell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интернет-провайдеров</w:t>
            </w:r>
            <w:proofErr w:type="spell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0" w:name="ZAP21N63AS"/>
            <w:bookmarkStart w:id="381" w:name="bssPhr202"/>
            <w:bookmarkEnd w:id="380"/>
            <w:bookmarkEnd w:id="381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электронной почты (электронный адрес)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right"/>
            </w:pPr>
            <w:bookmarkStart w:id="382" w:name="bssPhr203"/>
            <w:bookmarkStart w:id="383" w:name="bssPhr204"/>
            <w:bookmarkStart w:id="384" w:name="bssPhr205"/>
            <w:bookmarkStart w:id="385" w:name="ZAP1IMG36I"/>
            <w:bookmarkEnd w:id="382"/>
            <w:bookmarkEnd w:id="383"/>
            <w:bookmarkEnd w:id="384"/>
            <w:bookmarkEnd w:id="385"/>
            <w:r>
              <w:rPr>
                <w:b/>
                <w:bCs/>
              </w:rPr>
              <w:t xml:space="preserve">Итого очередной год планового периода: 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6" w:name="ZAP1BMI33N"/>
            <w:bookmarkEnd w:id="386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7" w:name="ZAP1LN439E"/>
            <w:bookmarkEnd w:id="38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8" w:name="ZAP1RBS3B5"/>
            <w:bookmarkEnd w:id="388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shd w:val="clear" w:color="auto" w:fill="FFFFFF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В том числе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к</w:t>
            </w:r>
            <w:r w:rsidRPr="00CA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орректировк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округлением</w:t>
            </w:r>
            <w:proofErr w:type="gramStart"/>
            <w:r w:rsidRPr="00CA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1B38" w:rsidRPr="005C3E23" w:rsidRDefault="00931B38" w:rsidP="00931B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9" w:name="bssPhr206"/>
      <w:bookmarkStart w:id="390" w:name="ZAP22LS3DE"/>
      <w:bookmarkStart w:id="391" w:name="ZAP22IA3DD"/>
      <w:bookmarkStart w:id="392" w:name="ZAP22EO3DC"/>
      <w:bookmarkStart w:id="393" w:name="bssPhr209"/>
      <w:bookmarkStart w:id="394" w:name="ZAP1RN83E0"/>
      <w:bookmarkStart w:id="395" w:name="ZAP1M8M3CF"/>
      <w:bookmarkEnd w:id="389"/>
      <w:bookmarkEnd w:id="390"/>
      <w:bookmarkEnd w:id="391"/>
      <w:bookmarkEnd w:id="392"/>
      <w:bookmarkEnd w:id="393"/>
      <w:bookmarkEnd w:id="394"/>
      <w:bookmarkEnd w:id="395"/>
      <w:r w:rsidRPr="005C3E23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Расчет (обоснование) расходов на оплату транспортных услуг КОСГУ 222</w:t>
      </w: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3616"/>
        <w:gridCol w:w="1559"/>
        <w:gridCol w:w="1453"/>
        <w:gridCol w:w="1119"/>
        <w:gridCol w:w="1284"/>
      </w:tblGrid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6" w:name="ZAP1R8I3EQ"/>
            <w:bookmarkStart w:id="397" w:name="ZAP20N43GB"/>
            <w:bookmarkStart w:id="398" w:name="bssPhr210"/>
            <w:bookmarkEnd w:id="396"/>
            <w:bookmarkEnd w:id="397"/>
            <w:bookmarkEnd w:id="398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9" w:name="ZAP254E3G8"/>
            <w:bookmarkEnd w:id="399"/>
            <w:proofErr w:type="gram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0" w:name="ZAP2AN63HJ"/>
            <w:bookmarkEnd w:id="400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1" w:name="ZAP2CC43GS"/>
            <w:bookmarkEnd w:id="401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услуг перевозки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2" w:name="ZAP226U3CJ"/>
            <w:bookmarkEnd w:id="402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услуги перевозки, </w:t>
            </w:r>
            <w:proofErr w:type="spell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3" w:name="ZAP21VM39S"/>
            <w:bookmarkEnd w:id="40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(гр.3 х гр.4)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0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ормативные затраты</w:t>
            </w:r>
            <w:r w:rsidRPr="00EE4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4" w:name="ZAP12CE2UE"/>
            <w:bookmarkStart w:id="405" w:name="bssPhr211"/>
            <w:bookmarkEnd w:id="404"/>
            <w:bookmarkEnd w:id="40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6" w:name="ZAP156M30U"/>
            <w:bookmarkEnd w:id="406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7" w:name="ZAP18Q632L"/>
            <w:bookmarkEnd w:id="40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8" w:name="ZAP1DKI369"/>
            <w:bookmarkEnd w:id="408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9" w:name="ZAP1JK438V"/>
            <w:bookmarkEnd w:id="40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0" w:name="ZAP1R3S3DG"/>
            <w:bookmarkStart w:id="411" w:name="bssPhr212"/>
            <w:bookmarkEnd w:id="410"/>
            <w:bookmarkEnd w:id="411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перевозку (доставку) грузов (отправлений)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2" w:name="ZAP2E6A3M7"/>
            <w:bookmarkStart w:id="413" w:name="bssPhr213"/>
            <w:bookmarkEnd w:id="412"/>
            <w:bookmarkEnd w:id="41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должностных лиц проездными документами в служебных целях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>Итого очередной год планового периода: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</w:rPr>
              <w:t>В том числе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к</w:t>
            </w:r>
            <w:r w:rsidRPr="00CA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орректировк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округлением</w:t>
            </w:r>
            <w:proofErr w:type="gramStart"/>
            <w:r w:rsidRPr="00CA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1B38" w:rsidRPr="00A36176" w:rsidRDefault="00931B38" w:rsidP="00931B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4" w:name="bssPhr217"/>
      <w:bookmarkStart w:id="415" w:name="ZAP230I3DH"/>
      <w:bookmarkStart w:id="416" w:name="ZAP22T03DG"/>
      <w:bookmarkStart w:id="417" w:name="ZAP22PE3DF"/>
      <w:bookmarkStart w:id="418" w:name="bssPhr220"/>
      <w:bookmarkStart w:id="419" w:name="ZAP1RU43DG"/>
      <w:bookmarkStart w:id="420" w:name="ZAP1RQI3DF"/>
      <w:bookmarkStart w:id="421" w:name="ZAP1MC03BU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361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3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Расчет (обоснование) расходов на оплату коммунальных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КОСГУ 223</w:t>
      </w:r>
    </w:p>
    <w:tbl>
      <w:tblPr>
        <w:tblW w:w="0" w:type="auto"/>
        <w:tblCellSpacing w:w="15" w:type="dxa"/>
        <w:tblInd w:w="1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447"/>
        <w:gridCol w:w="1979"/>
        <w:gridCol w:w="1468"/>
        <w:gridCol w:w="1206"/>
        <w:gridCol w:w="1607"/>
        <w:gridCol w:w="1086"/>
        <w:gridCol w:w="1248"/>
      </w:tblGrid>
      <w:tr w:rsidR="00931B38" w:rsidRPr="00A36176" w:rsidTr="00D052FF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2" w:name="ZAP1OKO3AT"/>
            <w:bookmarkStart w:id="423" w:name="ZAP1U3A3CE"/>
            <w:bookmarkStart w:id="424" w:name="bssPhr221"/>
            <w:bookmarkEnd w:id="422"/>
            <w:bookmarkEnd w:id="423"/>
            <w:bookmarkEnd w:id="42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5" w:name="ZAP20F83AT"/>
            <w:bookmarkEnd w:id="425"/>
            <w:proofErr w:type="gram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6" w:name="ZAP237Q3BC"/>
            <w:bookmarkEnd w:id="426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7" w:name="ZAP1V7A3B0"/>
            <w:bookmarkEnd w:id="42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потребления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8" w:name="ZAP1UDS3D0"/>
            <w:bookmarkEnd w:id="428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(с учетом НДС), </w:t>
            </w:r>
            <w:proofErr w:type="spell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9" w:name="ZAP2BVM3F4"/>
            <w:bookmarkEnd w:id="42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Индексация, %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0" w:name="ZAP22203A0"/>
            <w:bookmarkEnd w:id="430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(гр.4 х гр.5 х гр.6)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1" w:name="ZAP11T42VH"/>
            <w:bookmarkStart w:id="432" w:name="bssPhr222"/>
            <w:bookmarkEnd w:id="431"/>
            <w:bookmarkEnd w:id="432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3" w:name="ZAP1636361"/>
            <w:bookmarkEnd w:id="43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4" w:name="ZAP1BJU369"/>
            <w:bookmarkEnd w:id="43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5" w:name="ZAP1H86384"/>
            <w:bookmarkEnd w:id="43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6" w:name="ZAP1N8K388"/>
            <w:bookmarkEnd w:id="436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7" w:name="ZAP1TTM3BH"/>
            <w:bookmarkEnd w:id="43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8" w:name="bssPhr223"/>
            <w:bookmarkStart w:id="439" w:name="ZAP25OK3DF"/>
            <w:bookmarkEnd w:id="438"/>
            <w:bookmarkEnd w:id="439"/>
            <w:r w:rsidRPr="00A3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Электроснабжение, всего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0" w:name="ZAP262A3EP"/>
            <w:bookmarkStart w:id="441" w:name="bssPhr224"/>
            <w:bookmarkEnd w:id="440"/>
            <w:bookmarkEnd w:id="441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right"/>
            </w:pPr>
            <w:bookmarkStart w:id="442" w:name="bssPhr241"/>
            <w:bookmarkStart w:id="443" w:name="bssPhr242"/>
            <w:bookmarkStart w:id="444" w:name="bssPhr243"/>
            <w:bookmarkStart w:id="445" w:name="bssPhr244"/>
            <w:bookmarkStart w:id="446" w:name="ZAP1O52383"/>
            <w:bookmarkEnd w:id="442"/>
            <w:bookmarkEnd w:id="443"/>
            <w:bookmarkEnd w:id="444"/>
            <w:bookmarkEnd w:id="445"/>
            <w:bookmarkEnd w:id="446"/>
            <w:r>
              <w:rPr>
                <w:b/>
                <w:bCs/>
              </w:rPr>
              <w:t xml:space="preserve">Итого очередной год планового периода: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7" w:name="ZAP1H54358"/>
            <w:bookmarkEnd w:id="44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8" w:name="ZAP1LQM39F"/>
            <w:bookmarkEnd w:id="448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9" w:name="ZAP1RFE3B6"/>
            <w:bookmarkEnd w:id="44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pStyle w:val="formattext"/>
              <w:jc w:val="right"/>
              <w:rPr>
                <w:b/>
                <w:bCs/>
              </w:rPr>
            </w:pPr>
            <w:r>
              <w:rPr>
                <w:b/>
              </w:rPr>
              <w:t>В том числе (</w:t>
            </w:r>
            <w:r>
              <w:t>с учетом к</w:t>
            </w:r>
            <w:r w:rsidRPr="00CA6238">
              <w:t>орректировк</w:t>
            </w:r>
            <w:r>
              <w:t>и</w:t>
            </w:r>
            <w:r w:rsidRPr="00CA6238">
              <w:t xml:space="preserve"> в связи с округлением</w:t>
            </w:r>
            <w:proofErr w:type="gramStart"/>
            <w:r w:rsidRPr="00CA6238">
              <w:t xml:space="preserve"> </w:t>
            </w:r>
            <w:r>
              <w:t>)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1B38" w:rsidRDefault="00931B38" w:rsidP="00931B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0" w:name="bssPhr245"/>
      <w:bookmarkStart w:id="451" w:name="ZAP27P83ER"/>
      <w:bookmarkStart w:id="452" w:name="ZAP27LM3EQ"/>
      <w:bookmarkStart w:id="453" w:name="ZAP23443DI"/>
      <w:bookmarkStart w:id="454" w:name="bssPhr248"/>
      <w:bookmarkStart w:id="455" w:name="ZAP1RQG3CJ"/>
      <w:bookmarkStart w:id="456" w:name="ZAP1RMU3CI"/>
      <w:bookmarkStart w:id="457" w:name="ZAP1M8C3B1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927E32">
        <w:t xml:space="preserve">В расчете </w:t>
      </w:r>
      <w:r>
        <w:t xml:space="preserve">учитывайте плановый объем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потребления энергетических</w:t>
      </w:r>
      <w:r w:rsidRPr="0068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ресурсов </w:t>
      </w:r>
      <w:r w:rsidRPr="006817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натуральных величинах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t xml:space="preserve"> утвержденный на очередной финансовый год постановлением администрации поселения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лимитах потребления энергетических</w:t>
      </w:r>
      <w:r w:rsidRPr="0068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ресурсов, Приводится сведения о нормативных правовых (правовых) актах, устанавливающих </w:t>
      </w:r>
      <w:r>
        <w:t xml:space="preserve">плановый объем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потребления энергетических</w:t>
      </w:r>
      <w:r w:rsidRPr="0068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ресурсов </w:t>
      </w:r>
      <w:r w:rsidRPr="006817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натуральных величинах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устанавливающих тариф</w:t>
      </w:r>
    </w:p>
    <w:p w:rsidR="00931B38" w:rsidRPr="00A36176" w:rsidRDefault="00931B38" w:rsidP="00931B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361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3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Расчет (обоснование) расходов на оплату аренды имущества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387"/>
        <w:gridCol w:w="3926"/>
        <w:gridCol w:w="1559"/>
        <w:gridCol w:w="1653"/>
        <w:gridCol w:w="1506"/>
      </w:tblGrid>
      <w:tr w:rsidR="00931B38" w:rsidRPr="00A36176" w:rsidTr="00D052FF">
        <w:trPr>
          <w:tblCellSpacing w:w="15" w:type="dxa"/>
        </w:trPr>
        <w:tc>
          <w:tcPr>
            <w:tcW w:w="652" w:type="dxa"/>
            <w:vAlign w:val="center"/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vAlign w:val="center"/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6" w:type="dxa"/>
            <w:vAlign w:val="center"/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Align w:val="center"/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Align w:val="center"/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Align w:val="center"/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8" w:name="ZAP1S7I3FI"/>
            <w:bookmarkStart w:id="459" w:name="ZAP21M43H3"/>
            <w:bookmarkStart w:id="460" w:name="bssPhr249"/>
            <w:bookmarkEnd w:id="458"/>
            <w:bookmarkEnd w:id="459"/>
            <w:bookmarkEnd w:id="460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</w:t>
            </w: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61" w:name="ZAP26VE3JB"/>
            <w:bookmarkEnd w:id="461"/>
            <w:proofErr w:type="gram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2" w:name="ZAP2D403HS"/>
            <w:bookmarkEnd w:id="462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3" w:name="ZAP2DKM3IR"/>
            <w:bookmarkEnd w:id="46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4" w:name="ZAP2A9A3FH"/>
            <w:bookmarkEnd w:id="46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арендной платы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5" w:name="ZAP1PQQ34M"/>
            <w:bookmarkEnd w:id="46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с учетом НДС, </w:t>
            </w:r>
            <w:proofErr w:type="spell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6" w:name="ZAP15UG34C"/>
            <w:bookmarkStart w:id="467" w:name="bssPhr250"/>
            <w:bookmarkEnd w:id="466"/>
            <w:bookmarkEnd w:id="46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8" w:name="ZAP1ANE34L"/>
            <w:bookmarkEnd w:id="468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9" w:name="ZAP1FGO34T"/>
            <w:bookmarkEnd w:id="46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0" w:name="ZAP1LNC3BA"/>
            <w:bookmarkEnd w:id="470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1" w:name="ZAP1T7C3BF"/>
            <w:bookmarkEnd w:id="471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7643EB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КОСГУ 224</w:t>
            </w:r>
            <w:r w:rsidRPr="007643EB">
              <w:rPr>
                <w:i/>
              </w:rPr>
              <w:t xml:space="preserve"> </w:t>
            </w:r>
            <w:r w:rsidRPr="00764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"Арендная плата за пользование имуществом (за исключением земельных участков и других обособленных природных объектов)" </w:t>
            </w: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2" w:name="ZAP24T43D8"/>
            <w:bookmarkStart w:id="473" w:name="bssPhr251"/>
            <w:bookmarkEnd w:id="472"/>
            <w:bookmarkEnd w:id="47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недвижимого имущества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4" w:name="ZAP1ML6391"/>
            <w:bookmarkEnd w:id="47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5" w:name="ZAP1TCU3CR"/>
            <w:bookmarkEnd w:id="47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6" w:name="ZAP25MO3G4"/>
            <w:bookmarkStart w:id="477" w:name="bssPhr252"/>
            <w:bookmarkEnd w:id="476"/>
            <w:bookmarkEnd w:id="47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8" w:name="bssPhr253"/>
            <w:bookmarkStart w:id="479" w:name="bssPhr254"/>
            <w:bookmarkStart w:id="480" w:name="ZAP24403D0"/>
            <w:bookmarkStart w:id="481" w:name="bssPhr255"/>
            <w:bookmarkEnd w:id="478"/>
            <w:bookmarkEnd w:id="479"/>
            <w:bookmarkEnd w:id="480"/>
            <w:bookmarkEnd w:id="481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движимого имущества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2" w:name="ZAP1MV039R"/>
            <w:bookmarkEnd w:id="482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3" w:name="ZAP1T4A39R"/>
            <w:bookmarkEnd w:id="48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4" w:name="ZAP28RO3BD"/>
            <w:bookmarkStart w:id="485" w:name="bssPhr256"/>
            <w:bookmarkEnd w:id="484"/>
            <w:bookmarkEnd w:id="48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right"/>
            </w:pPr>
            <w:r>
              <w:rPr>
                <w:b/>
                <w:bCs/>
              </w:rPr>
              <w:t xml:space="preserve">Итого очередной год планового периода: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КОСГУ 22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9 </w:t>
            </w:r>
            <w:r w:rsidRPr="00764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"</w:t>
            </w:r>
            <w:r>
              <w:t xml:space="preserve"> </w:t>
            </w:r>
            <w:r w:rsidRPr="007643EB">
              <w:rPr>
                <w:i/>
              </w:rPr>
              <w:t xml:space="preserve">Арендная плата за пользование земельными участками и другими обособленными природными объектами" </w:t>
            </w: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pStyle w:val="formattext"/>
              <w:jc w:val="right"/>
              <w:rPr>
                <w:b/>
                <w:bCs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pStyle w:val="formattext"/>
              <w:jc w:val="right"/>
            </w:pPr>
            <w:r>
              <w:rPr>
                <w:b/>
                <w:bCs/>
              </w:rPr>
              <w:t xml:space="preserve">Итого очередной год планового периода: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pStyle w:val="formattext"/>
              <w:jc w:val="right"/>
              <w:rPr>
                <w:b/>
                <w:bCs/>
              </w:rPr>
            </w:pPr>
            <w:r>
              <w:rPr>
                <w:b/>
              </w:rPr>
              <w:t>В том числе (</w:t>
            </w:r>
            <w:r>
              <w:t>с учетом к</w:t>
            </w:r>
            <w:r w:rsidRPr="00CA6238">
              <w:t>орректировк</w:t>
            </w:r>
            <w:r>
              <w:t>и</w:t>
            </w:r>
            <w:r w:rsidRPr="00CA6238">
              <w:t xml:space="preserve"> в связи с округлением</w:t>
            </w:r>
            <w:proofErr w:type="gramStart"/>
            <w:r w:rsidRPr="00CA6238">
              <w:t xml:space="preserve"> </w:t>
            </w:r>
            <w:r>
              <w:t>)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1B38" w:rsidRDefault="00931B38" w:rsidP="00931B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6" w:name="bssPhr262"/>
      <w:bookmarkStart w:id="487" w:name="ZAP283U3EU"/>
      <w:bookmarkStart w:id="488" w:name="ZAP280C3ET"/>
      <w:bookmarkStart w:id="489" w:name="ZAP27SQ3ES"/>
      <w:bookmarkStart w:id="490" w:name="bssPhr265"/>
      <w:bookmarkStart w:id="491" w:name="ZAP1RUU3C6"/>
      <w:bookmarkStart w:id="492" w:name="ZAP1RRC3C5"/>
      <w:bookmarkStart w:id="493" w:name="ZAP1MCQ3AK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361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3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Расчет (обоснование) расходов на оплату работ, услуг по содержанию имущества </w:t>
      </w:r>
    </w:p>
    <w:p w:rsidR="00931B38" w:rsidRPr="00A36176" w:rsidRDefault="00931B38" w:rsidP="00931B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КОСГУ 225</w:t>
      </w: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359"/>
        <w:gridCol w:w="3048"/>
        <w:gridCol w:w="1192"/>
        <w:gridCol w:w="1667"/>
        <w:gridCol w:w="1480"/>
        <w:gridCol w:w="1284"/>
      </w:tblGrid>
      <w:tr w:rsidR="00931B38" w:rsidRPr="00A36176" w:rsidTr="00D052FF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4" w:name="ZAP1QCC3DS"/>
            <w:bookmarkStart w:id="495" w:name="ZAP1VQU3FD"/>
            <w:bookmarkStart w:id="496" w:name="bssPhr266"/>
            <w:bookmarkEnd w:id="494"/>
            <w:bookmarkEnd w:id="495"/>
            <w:bookmarkEnd w:id="496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7" w:name="ZAP2AK03IM"/>
            <w:bookmarkEnd w:id="49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8" w:name="ZAP2EQM3I5"/>
            <w:bookmarkEnd w:id="498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9" w:name="ZAP2CLE3EN"/>
            <w:bookmarkEnd w:id="49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 (услуг)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0" w:name="ZAP1SU034G"/>
            <w:bookmarkEnd w:id="500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работ (услуг), </w:t>
            </w:r>
            <w:proofErr w:type="spell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0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ормативные затраты</w:t>
            </w:r>
            <w:r w:rsidRPr="00EE4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931B38" w:rsidRPr="00A36176" w:rsidTr="00D052FF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1" w:name="ZAP11IK2VE"/>
            <w:bookmarkStart w:id="502" w:name="bssPhr267"/>
            <w:bookmarkEnd w:id="501"/>
            <w:bookmarkEnd w:id="502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3" w:name="ZAP158C33P"/>
            <w:bookmarkEnd w:id="50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4" w:name="ZAP1AFU37A"/>
            <w:bookmarkEnd w:id="50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5" w:name="ZAP1HRQ3DO"/>
            <w:bookmarkEnd w:id="50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6" w:name="ZAP1RJE3ID"/>
            <w:bookmarkEnd w:id="506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7" w:name="ZAP262I3II"/>
            <w:bookmarkStart w:id="508" w:name="bssPhr268"/>
            <w:bookmarkEnd w:id="507"/>
            <w:bookmarkEnd w:id="508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9" w:name="ZAP2H243IR"/>
            <w:bookmarkEnd w:id="50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объектов недвижимого имущества в чистоте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0" w:name="ZAP1RHU3FA"/>
            <w:bookmarkEnd w:id="510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1" w:name="ZAP24SM3I3"/>
            <w:bookmarkEnd w:id="511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2" w:name="ZAP2FJG3LB"/>
            <w:bookmarkStart w:id="513" w:name="bssPhr269"/>
            <w:bookmarkEnd w:id="512"/>
            <w:bookmarkEnd w:id="51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4" w:name="ZAP2NEQ3P8"/>
            <w:bookmarkStart w:id="515" w:name="bssPhr270"/>
            <w:bookmarkEnd w:id="514"/>
            <w:bookmarkEnd w:id="51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снега, мусора </w:t>
            </w:r>
          </w:p>
        </w:tc>
        <w:tc>
          <w:tcPr>
            <w:tcW w:w="11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6" w:name="ZAP2EQ43FU"/>
            <w:bookmarkStart w:id="517" w:name="bssPhr271"/>
            <w:bookmarkEnd w:id="516"/>
            <w:bookmarkEnd w:id="51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вывоз снега, мусора, твердых бытовых и промышленных отходов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8" w:name="ZAP2ITU3KA"/>
            <w:bookmarkStart w:id="519" w:name="bssPhr273"/>
            <w:bookmarkEnd w:id="518"/>
            <w:bookmarkEnd w:id="51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санитарно-гигиеническое обслуживание, мойка и чистка помещений, окон, натирка полов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0" w:name="bssPhr274"/>
            <w:bookmarkStart w:id="521" w:name="ZAP25JI3IB"/>
            <w:bookmarkStart w:id="522" w:name="bssPhr275"/>
            <w:bookmarkEnd w:id="520"/>
            <w:bookmarkEnd w:id="521"/>
            <w:bookmarkEnd w:id="522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3" w:name="ZAP2GCG3IJ"/>
            <w:bookmarkEnd w:id="52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объектов движимого имущества в чистоте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4" w:name="ZAP1PBQ3A9"/>
            <w:bookmarkEnd w:id="52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5" w:name="ZAP20JC3E9"/>
            <w:bookmarkEnd w:id="52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6" w:name="ZAP29HA3HI"/>
            <w:bookmarkStart w:id="527" w:name="bssPhr276"/>
            <w:bookmarkEnd w:id="526"/>
            <w:bookmarkEnd w:id="52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8" w:name="ZAP26V63CC"/>
            <w:bookmarkStart w:id="529" w:name="bssPhr277"/>
            <w:bookmarkEnd w:id="528"/>
            <w:bookmarkEnd w:id="52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мойка и чистка (химчистка) имущества (транспорта и т.д.)</w:t>
            </w:r>
          </w:p>
        </w:tc>
        <w:tc>
          <w:tcPr>
            <w:tcW w:w="11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0" w:name="ZAP1M8638M"/>
            <w:bookmarkStart w:id="531" w:name="bssPhr278"/>
            <w:bookmarkEnd w:id="530"/>
            <w:bookmarkEnd w:id="53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теплосчетчиков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2" w:name="bssPhr279"/>
            <w:bookmarkStart w:id="533" w:name="ZAP1H9O34N"/>
            <w:bookmarkStart w:id="534" w:name="bssPhr280"/>
            <w:bookmarkEnd w:id="532"/>
            <w:bookmarkEnd w:id="533"/>
            <w:bookmarkEnd w:id="53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5" w:name="ZAP1NHA3B5"/>
            <w:bookmarkEnd w:id="535"/>
            <w:proofErr w:type="gram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(текущий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6" w:name="ZAP1O8U3AH"/>
            <w:bookmarkEnd w:id="536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7" w:name="ZAP1VL83DC"/>
            <w:bookmarkEnd w:id="53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8" w:name="ZAP28103FQ"/>
            <w:bookmarkStart w:id="539" w:name="bssPhr281"/>
            <w:bookmarkEnd w:id="538"/>
            <w:bookmarkEnd w:id="53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0" w:name="ZAP26D23HJ"/>
            <w:bookmarkStart w:id="541" w:name="bssPhr282"/>
            <w:bookmarkEnd w:id="540"/>
            <w:bookmarkEnd w:id="541"/>
          </w:p>
        </w:tc>
        <w:tc>
          <w:tcPr>
            <w:tcW w:w="11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2" w:name="ZAP27R23EP"/>
            <w:bookmarkStart w:id="543" w:name="bssPhr283"/>
            <w:bookmarkEnd w:id="542"/>
            <w:bookmarkEnd w:id="543"/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4" w:name="bssPhr284"/>
            <w:bookmarkStart w:id="545" w:name="ZAP1TQE3B1"/>
            <w:bookmarkStart w:id="546" w:name="bssPhr285"/>
            <w:bookmarkEnd w:id="544"/>
            <w:bookmarkEnd w:id="545"/>
            <w:bookmarkEnd w:id="546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7" w:name="ZAP255S3B7"/>
            <w:bookmarkEnd w:id="54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Противопожарные мероприятия, связанные с содержанием имущества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8" w:name="ZAP1NHC36N"/>
            <w:bookmarkEnd w:id="548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9" w:name="ZAP1SAI36J"/>
            <w:bookmarkEnd w:id="54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0" w:name="ZAP223I3AG"/>
            <w:bookmarkStart w:id="551" w:name="bssPhr286"/>
            <w:bookmarkEnd w:id="550"/>
            <w:bookmarkEnd w:id="551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pStyle w:val="formattext"/>
              <w:jc w:val="right"/>
            </w:pPr>
            <w:r>
              <w:rPr>
                <w:b/>
                <w:bCs/>
              </w:rPr>
              <w:t xml:space="preserve">Итого очередной год планового периода: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</w:rPr>
              <w:t>В том числе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к</w:t>
            </w:r>
            <w:r w:rsidRPr="00CA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орректировк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округлением</w:t>
            </w:r>
            <w:proofErr w:type="gramStart"/>
            <w:r w:rsidRPr="00CA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1B38" w:rsidRPr="00BB2F08" w:rsidRDefault="00931B38" w:rsidP="00931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2" w:name="bssPhr290"/>
      <w:bookmarkStart w:id="553" w:name="ZAP28EK3F1"/>
      <w:bookmarkStart w:id="554" w:name="ZAP28B23F0"/>
      <w:bookmarkStart w:id="555" w:name="ZAP287G3EV"/>
      <w:bookmarkStart w:id="556" w:name="bssPhr293"/>
      <w:bookmarkStart w:id="557" w:name="ZAP1S343DS"/>
      <w:bookmarkStart w:id="558" w:name="ZAP1MKI3CB"/>
      <w:bookmarkEnd w:id="552"/>
      <w:bookmarkEnd w:id="553"/>
      <w:bookmarkEnd w:id="554"/>
      <w:bookmarkEnd w:id="555"/>
      <w:bookmarkEnd w:id="556"/>
      <w:bookmarkEnd w:id="557"/>
      <w:bookmarkEnd w:id="55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BB2F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расчете учитывайте:</w:t>
      </w:r>
      <w:r w:rsidRPr="00BB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планы ремонтных работ</w:t>
      </w:r>
      <w:proofErr w:type="gramStart"/>
      <w:r w:rsidRPr="00BB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68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планируемые ремонтные работы – локально-сметные расчеты (ЛРС), </w:t>
      </w:r>
      <w:hyperlink r:id="rId22" w:anchor="/document/118/27557/" w:history="1">
        <w:r w:rsidRPr="006817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дефектные ведомости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графики работ</w:t>
      </w:r>
      <w:r w:rsidRPr="00BB2F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B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график </w:t>
      </w:r>
      <w:proofErr w:type="spellStart"/>
      <w:r w:rsidRPr="00BB2F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B2F0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-профилактических работ по ремонту оборудования;</w:t>
      </w:r>
      <w:r w:rsidRPr="00BB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требования к санитарно-гигиеническому обслуживанию оборудования, охране труда (включая уборку помещений и территории, вывоз твердых бытовых отходов, мойку, химическую чистку, дезинфекцию, дезинсекцию);</w:t>
      </w:r>
    </w:p>
    <w:p w:rsidR="00931B38" w:rsidRPr="0032007A" w:rsidRDefault="00931B38" w:rsidP="00931B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4.1.6</w:t>
      </w:r>
      <w:r w:rsidRPr="00A3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Расчет (обоснование) расходов на оплату прочих работ, услуг </w:t>
      </w:r>
      <w:r w:rsidRPr="003200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КОСГУ 226</w:t>
      </w: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382"/>
        <w:gridCol w:w="4092"/>
        <w:gridCol w:w="1779"/>
        <w:gridCol w:w="1494"/>
        <w:gridCol w:w="1284"/>
      </w:tblGrid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9" w:name="ZAP1PAC3B5"/>
            <w:bookmarkStart w:id="560" w:name="ZAP1UOU3CM"/>
            <w:bookmarkStart w:id="561" w:name="bssPhr294"/>
            <w:bookmarkEnd w:id="559"/>
            <w:bookmarkEnd w:id="560"/>
            <w:bookmarkEnd w:id="561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62" w:name="ZAP21BI3BO"/>
            <w:bookmarkEnd w:id="562"/>
            <w:proofErr w:type="gram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3" w:name="ZAP24623AB"/>
            <w:bookmarkEnd w:id="56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4" w:name="ZAP1UAC358"/>
            <w:bookmarkEnd w:id="56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договоров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5" w:name="ZAP1H4M334"/>
            <w:bookmarkEnd w:id="56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услуги, </w:t>
            </w:r>
            <w:proofErr w:type="spell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0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ормативные затраты</w:t>
            </w:r>
            <w:r w:rsidRPr="00EE4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6" w:name="ZAP1AIE353"/>
            <w:bookmarkStart w:id="567" w:name="bssPhr295"/>
            <w:bookmarkEnd w:id="566"/>
            <w:bookmarkEnd w:id="56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8" w:name="ZAP1G8I385"/>
            <w:bookmarkEnd w:id="568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9" w:name="ZAP1NHC3BN"/>
            <w:bookmarkEnd w:id="56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0" w:name="ZAP1VSC3E3"/>
            <w:bookmarkEnd w:id="570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0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защите электронного документооборота (поддержке программного продукта) с использованием сертификационных сре</w:t>
            </w:r>
            <w:proofErr w:type="gramStart"/>
            <w:r w:rsidRPr="0020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20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иптографической защиты информации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0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одписка на периодические и справочные издания, в том числе для читальных залов библиотек, с учетом доставки подписных изданий, если она предусмотрена в договоре подписки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0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инвентаризации и паспортизации зданий, сооружений, других основных средств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0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пошлины;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0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обучению на курсах повышения квалификации, подготовки и переподготовки специалистов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0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юридических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других </w:t>
            </w:r>
            <w:r w:rsidRPr="0020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договору ГПХ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Биллинговое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 теплосчетчика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1" w:name="bssPhr298"/>
            <w:bookmarkStart w:id="572" w:name="ZAP2AT03IG"/>
            <w:bookmarkStart w:id="573" w:name="bssPhr299"/>
            <w:bookmarkEnd w:id="571"/>
            <w:bookmarkEnd w:id="572"/>
            <w:bookmarkEnd w:id="573"/>
            <w:r>
              <w:rPr>
                <w:b/>
                <w:bCs/>
              </w:rPr>
              <w:t>Итого очередной год планового периода: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4" w:name="ZAP1UDC3E7"/>
            <w:bookmarkEnd w:id="57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5" w:name="ZAP26E03DC"/>
            <w:bookmarkStart w:id="576" w:name="bssPhr300"/>
            <w:bookmarkEnd w:id="575"/>
            <w:bookmarkEnd w:id="576"/>
            <w:r>
              <w:rPr>
                <w:b/>
              </w:rPr>
              <w:t>В том числе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к</w:t>
            </w:r>
            <w:r w:rsidRPr="00CA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орректировк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округлением</w:t>
            </w:r>
            <w:proofErr w:type="gramStart"/>
            <w:r w:rsidRPr="00CA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1B38" w:rsidRDefault="00931B38" w:rsidP="00931B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7" w:name="bssPhr309"/>
      <w:bookmarkStart w:id="578" w:name="ZAP27PA3ER"/>
      <w:bookmarkStart w:id="579" w:name="ZAP28LO3F3"/>
      <w:bookmarkStart w:id="580" w:name="ZAP28I63F2"/>
      <w:bookmarkStart w:id="581" w:name="bssPhr312"/>
      <w:bookmarkStart w:id="582" w:name="ZAP1S0U3DQ"/>
      <w:bookmarkStart w:id="583" w:name="ZAP1RTC3DP"/>
      <w:bookmarkStart w:id="584" w:name="ZAP1MEQ3C8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4.1.7. У</w:t>
      </w:r>
      <w:r w:rsidRPr="00C80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 по страхованию имущества, гражданской ответственности и 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1B38" w:rsidRPr="0032007A" w:rsidRDefault="00931B38" w:rsidP="00931B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00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КОСГУ 227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382"/>
        <w:gridCol w:w="4092"/>
        <w:gridCol w:w="1779"/>
        <w:gridCol w:w="1494"/>
        <w:gridCol w:w="1284"/>
      </w:tblGrid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договоров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услуги, </w:t>
            </w:r>
            <w:proofErr w:type="spell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0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ормативные затраты</w:t>
            </w:r>
            <w:r w:rsidRPr="00EE4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услуг на страхование гражданской ответственности владельцев транспортных средств 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1B38" w:rsidRPr="00A36176" w:rsidRDefault="00931B38" w:rsidP="00931B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4.1.8.</w:t>
      </w:r>
      <w:r w:rsidRPr="00A3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 (обоснование) расходов на приобретение основных средств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349"/>
        <w:gridCol w:w="2975"/>
        <w:gridCol w:w="1559"/>
        <w:gridCol w:w="1647"/>
        <w:gridCol w:w="1179"/>
        <w:gridCol w:w="1284"/>
      </w:tblGrid>
      <w:tr w:rsidR="00931B38" w:rsidRPr="00A36176" w:rsidTr="00D052FF">
        <w:trPr>
          <w:tblCellSpacing w:w="15" w:type="dxa"/>
        </w:trPr>
        <w:tc>
          <w:tcPr>
            <w:tcW w:w="690" w:type="dxa"/>
            <w:vAlign w:val="center"/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vAlign w:val="center"/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Align w:val="center"/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Align w:val="center"/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5" w:name="ZAP1P3I39S"/>
            <w:bookmarkStart w:id="586" w:name="ZAP1UI43BD"/>
            <w:bookmarkStart w:id="587" w:name="bssPhr313"/>
            <w:bookmarkEnd w:id="585"/>
            <w:bookmarkEnd w:id="586"/>
            <w:bookmarkEnd w:id="58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88" w:name="ZAP21BO3DS"/>
            <w:bookmarkEnd w:id="588"/>
            <w:proofErr w:type="gram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9" w:name="ZAP256U3D0"/>
            <w:bookmarkEnd w:id="58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0" w:name="ZAP25MK3DM"/>
            <w:bookmarkEnd w:id="590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1" w:name="ZAP200439T"/>
            <w:bookmarkEnd w:id="591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стоимость, </w:t>
            </w:r>
            <w:proofErr w:type="spell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2" w:name="ZAP21TC39Q"/>
            <w:bookmarkEnd w:id="592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(гр.2 х гр.3)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0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ормативные затраты</w:t>
            </w:r>
            <w:r w:rsidRPr="00EE4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EE4D0F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</w:tr>
      <w:tr w:rsidR="00931B38" w:rsidRPr="00A36176" w:rsidTr="00D052FF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3" w:name="ZAP1C9436A"/>
            <w:bookmarkStart w:id="594" w:name="bssPhr314"/>
            <w:bookmarkEnd w:id="593"/>
            <w:bookmarkEnd w:id="59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5" w:name="ZAP1HT636J"/>
            <w:bookmarkEnd w:id="59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6" w:name="ZAP1NHK36R"/>
            <w:bookmarkEnd w:id="596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7" w:name="ZAP1UMU3D9"/>
            <w:bookmarkEnd w:id="59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8" w:name="ZAP27623DF"/>
            <w:bookmarkStart w:id="599" w:name="bssPhr315"/>
            <w:bookmarkEnd w:id="598"/>
            <w:bookmarkEnd w:id="59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основных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0" w:name="ZAP1H1U35S"/>
            <w:bookmarkEnd w:id="600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1" w:name="ZAP1M4M38A"/>
            <w:bookmarkEnd w:id="601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2" w:name="ZAP1SJQ3BD"/>
            <w:bookmarkEnd w:id="602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3" w:name="ZAP23F03BD"/>
            <w:bookmarkStart w:id="604" w:name="bssPhr316"/>
            <w:bookmarkEnd w:id="603"/>
            <w:bookmarkEnd w:id="60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группам объектов: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right"/>
            </w:pPr>
            <w:r>
              <w:rPr>
                <w:b/>
                <w:bCs/>
              </w:rPr>
              <w:t xml:space="preserve">Итого очередной год планового периода: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</w:rPr>
              <w:t>В том числе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к</w:t>
            </w:r>
            <w:r w:rsidRPr="00CA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орректировк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</w:t>
            </w:r>
            <w:r w:rsidRPr="00CA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округлением</w:t>
            </w:r>
            <w:proofErr w:type="gramStart"/>
            <w:r w:rsidRPr="00CA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1B38" w:rsidRDefault="00931B38" w:rsidP="00931B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bookmarkStart w:id="605" w:name="bssPhr321"/>
      <w:bookmarkStart w:id="606" w:name="ZAP28403EU"/>
      <w:bookmarkStart w:id="607" w:name="ZAP280E3ET"/>
      <w:bookmarkStart w:id="608" w:name="ZAP27SS3ES"/>
      <w:bookmarkStart w:id="609" w:name="bssPhr324"/>
      <w:bookmarkStart w:id="610" w:name="ZAP1S9K3EE"/>
      <w:bookmarkStart w:id="611" w:name="ZAP1S623ED"/>
      <w:bookmarkStart w:id="612" w:name="ZAP1MNG3CS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r>
        <w:rPr>
          <w:rFonts w:ascii="Times New Roman" w:hAnsi="Times New Roman" w:cs="Times New Roman"/>
        </w:rPr>
        <w:lastRenderedPageBreak/>
        <w:t>*</w:t>
      </w:r>
      <w:r w:rsidRPr="00927E32">
        <w:rPr>
          <w:rFonts w:ascii="Times New Roman" w:hAnsi="Times New Roman" w:cs="Times New Roman"/>
        </w:rPr>
        <w:t>В расчете отразите потребность в основных средствах с учетом:</w:t>
      </w:r>
    </w:p>
    <w:p w:rsidR="00931B38" w:rsidRDefault="00931B38" w:rsidP="00931B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27E32">
        <w:rPr>
          <w:rFonts w:ascii="Times New Roman" w:hAnsi="Times New Roman" w:cs="Times New Roman"/>
        </w:rPr>
        <w:t>– среднего срока эксплуатации амортизируемого имущества;</w:t>
      </w:r>
    </w:p>
    <w:p w:rsidR="00931B38" w:rsidRDefault="00931B38" w:rsidP="00931B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27E32">
        <w:rPr>
          <w:rFonts w:ascii="Times New Roman" w:hAnsi="Times New Roman" w:cs="Times New Roman"/>
        </w:rPr>
        <w:t>– норм обеспеченности имуществом;</w:t>
      </w:r>
    </w:p>
    <w:p w:rsidR="00931B38" w:rsidRPr="005C3E23" w:rsidRDefault="00931B38" w:rsidP="00931B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7E32">
        <w:rPr>
          <w:rFonts w:ascii="Times New Roman" w:hAnsi="Times New Roman" w:cs="Times New Roman"/>
        </w:rPr>
        <w:t xml:space="preserve">– стоимости приобретаемого имущества, определенной </w:t>
      </w:r>
      <w:hyperlink r:id="rId23" w:anchor="/document/12/134616/dfasyfnc35/" w:history="1">
        <w:r w:rsidRPr="00927E32">
          <w:rPr>
            <w:rStyle w:val="a9"/>
            <w:rFonts w:ascii="Times New Roman" w:hAnsi="Times New Roman" w:cs="Times New Roman"/>
          </w:rPr>
          <w:t>методом сопоставимых рыночных цен</w:t>
        </w:r>
      </w:hyperlink>
      <w:r w:rsidRPr="00927E32">
        <w:rPr>
          <w:rFonts w:ascii="Times New Roman" w:hAnsi="Times New Roman" w:cs="Times New Roman"/>
        </w:rPr>
        <w:t xml:space="preserve"> (анализ</w:t>
      </w:r>
      <w:r>
        <w:rPr>
          <w:rFonts w:ascii="Times New Roman" w:hAnsi="Times New Roman" w:cs="Times New Roman"/>
        </w:rPr>
        <w:t>а рынка</w:t>
      </w:r>
      <w:proofErr w:type="gramEnd"/>
    </w:p>
    <w:p w:rsidR="00931B38" w:rsidRPr="00A36176" w:rsidRDefault="00931B38" w:rsidP="00931B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361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Pr="00A3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Расчет (обоснование) расходов на приобретение материальных запасов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349"/>
        <w:gridCol w:w="2611"/>
        <w:gridCol w:w="1548"/>
        <w:gridCol w:w="1559"/>
        <w:gridCol w:w="1381"/>
        <w:gridCol w:w="1544"/>
      </w:tblGrid>
      <w:tr w:rsidR="00931B38" w:rsidRPr="00A36176" w:rsidTr="00D052FF">
        <w:trPr>
          <w:tblCellSpacing w:w="15" w:type="dxa"/>
        </w:trPr>
        <w:tc>
          <w:tcPr>
            <w:tcW w:w="691" w:type="dxa"/>
            <w:vAlign w:val="center"/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Align w:val="center"/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Align w:val="center"/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Align w:val="center"/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Align w:val="center"/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Align w:val="center"/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3" w:name="ZAP1N563C4"/>
            <w:bookmarkStart w:id="614" w:name="ZAP1SJO3DL"/>
            <w:bookmarkStart w:id="615" w:name="bssPhr325"/>
            <w:bookmarkEnd w:id="613"/>
            <w:bookmarkEnd w:id="614"/>
            <w:bookmarkEnd w:id="61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6" w:name="ZAP241S3FE"/>
            <w:bookmarkEnd w:id="616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7" w:name="ZAP23QE3EN"/>
            <w:bookmarkEnd w:id="61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8" w:name="ZAP27EO3GT"/>
            <w:bookmarkEnd w:id="618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9" w:name="ZAP235G3D5"/>
            <w:bookmarkEnd w:id="61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за единицу, </w:t>
            </w:r>
            <w:proofErr w:type="spell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0" w:name="ZAP222039U"/>
            <w:bookmarkEnd w:id="620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(гр.4 х гр.5)</w:t>
            </w:r>
          </w:p>
        </w:tc>
      </w:tr>
      <w:tr w:rsidR="00931B38" w:rsidRPr="00A36176" w:rsidTr="00D052FF">
        <w:trPr>
          <w:tblCellSpacing w:w="15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1" w:name="ZAP12BO31A"/>
            <w:bookmarkStart w:id="622" w:name="bssPhr326"/>
            <w:bookmarkEnd w:id="621"/>
            <w:bookmarkEnd w:id="622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3" w:name="ZAP15PQ31J"/>
            <w:bookmarkEnd w:id="62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4" w:name="ZAP198831R"/>
            <w:bookmarkEnd w:id="62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5" w:name="ZAP1CMK322"/>
            <w:bookmarkEnd w:id="62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6" w:name="ZAP1G4G328"/>
            <w:bookmarkEnd w:id="626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7" w:name="ZAP1L2C38K"/>
            <w:bookmarkEnd w:id="62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931B38" w:rsidRPr="00A36176" w:rsidTr="00D052FF">
        <w:trPr>
          <w:tblCellSpacing w:w="15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8" w:name="ZAP1R9638O"/>
            <w:bookmarkStart w:id="629" w:name="bssPhr327"/>
            <w:bookmarkEnd w:id="628"/>
            <w:bookmarkEnd w:id="62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материалов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0" w:name="ZAP1D0833J"/>
            <w:bookmarkEnd w:id="630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1" w:name="ZAP1MGG37D"/>
            <w:bookmarkEnd w:id="631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2" w:name="ZAP1M8M399"/>
            <w:bookmarkEnd w:id="632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3" w:name="ZAP1T5C3CC"/>
            <w:bookmarkEnd w:id="63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931B38" w:rsidRPr="00A36176" w:rsidTr="00D052FF">
        <w:trPr>
          <w:tblCellSpacing w:w="15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4" w:name="ZAP24E43CC"/>
            <w:bookmarkStart w:id="635" w:name="bssPhr328"/>
            <w:bookmarkEnd w:id="634"/>
            <w:bookmarkEnd w:id="63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группам материалов: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Default="00931B38" w:rsidP="00D052FF">
            <w:pPr>
              <w:pStyle w:val="formattext"/>
              <w:jc w:val="right"/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right"/>
            </w:pPr>
            <w:r>
              <w:rPr>
                <w:b/>
                <w:bCs/>
              </w:rPr>
              <w:t xml:space="preserve">Итого очередной год планового периода: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6" w:name="bssPhr329"/>
            <w:bookmarkStart w:id="637" w:name="bssPhr330"/>
            <w:bookmarkStart w:id="638" w:name="bssPhr331"/>
            <w:bookmarkStart w:id="639" w:name="bssPhr332"/>
            <w:bookmarkStart w:id="640" w:name="ZAP1LRC3A4"/>
            <w:bookmarkEnd w:id="636"/>
            <w:bookmarkEnd w:id="637"/>
            <w:bookmarkEnd w:id="638"/>
            <w:bookmarkEnd w:id="639"/>
            <w:bookmarkEnd w:id="640"/>
            <w:r>
              <w:rPr>
                <w:b/>
              </w:rPr>
              <w:t>В том числе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к</w:t>
            </w:r>
            <w:r w:rsidRPr="00CA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орректировк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округлением</w:t>
            </w:r>
            <w:proofErr w:type="gramStart"/>
            <w:r w:rsidRPr="00CA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1" w:name="ZAP1HNE3BP"/>
            <w:bookmarkEnd w:id="641"/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2" w:name="ZAP1PF43EF"/>
            <w:bookmarkEnd w:id="642"/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3" w:name="ZAP21J83DK"/>
            <w:bookmarkEnd w:id="643"/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52FF" w:rsidRDefault="00931B38" w:rsidP="00D052FF">
      <w:pPr>
        <w:pStyle w:val="ad"/>
        <w:shd w:val="clear" w:color="auto" w:fill="FFFFFF"/>
        <w:rPr>
          <w:b/>
          <w:color w:val="000000"/>
        </w:rPr>
      </w:pPr>
      <w:bookmarkStart w:id="644" w:name="bssPhr333"/>
      <w:bookmarkStart w:id="645" w:name="ZAP2A8Q3GH"/>
      <w:bookmarkEnd w:id="644"/>
      <w:bookmarkEnd w:id="645"/>
      <w:r w:rsidRPr="0032007A">
        <w:rPr>
          <w:sz w:val="20"/>
          <w:szCs w:val="20"/>
        </w:rPr>
        <w:t>* В расчете отразите потребность в материальных запасах с учетом норм обеспеченности таким имуществом, выраженных в натуральных показателях, при расчете ГСМ расчет ведите исходя из пробега автотранспорта.</w:t>
      </w:r>
      <w:r w:rsidRPr="0032007A">
        <w:rPr>
          <w:b/>
        </w:rPr>
        <w:t>4.</w:t>
      </w:r>
      <w:r>
        <w:rPr>
          <w:b/>
        </w:rPr>
        <w:t>1.</w:t>
      </w:r>
      <w:r w:rsidRPr="0032007A">
        <w:rPr>
          <w:b/>
        </w:rPr>
        <w:t>10. Расчет (обоснование) расходов на у</w:t>
      </w:r>
      <w:r w:rsidRPr="0032007A">
        <w:rPr>
          <w:b/>
          <w:color w:val="000000"/>
        </w:rPr>
        <w:t>величение стоимости неисключительных прав на результаты интеллектуальной деятельности с определенным сроком полезного использования</w:t>
      </w:r>
    </w:p>
    <w:p w:rsidR="00931B38" w:rsidRPr="0032007A" w:rsidRDefault="00931B38" w:rsidP="00D052FF">
      <w:pPr>
        <w:pStyle w:val="ad"/>
        <w:shd w:val="clear" w:color="auto" w:fill="FFFFFF"/>
        <w:rPr>
          <w:b/>
        </w:rPr>
      </w:pPr>
      <w:proofErr w:type="spellStart"/>
      <w:r w:rsidRPr="0032007A">
        <w:rPr>
          <w:b/>
        </w:rPr>
        <w:t>Косгу</w:t>
      </w:r>
      <w:proofErr w:type="spellEnd"/>
      <w:r w:rsidRPr="0032007A">
        <w:rPr>
          <w:b/>
        </w:rPr>
        <w:t xml:space="preserve"> 353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382"/>
        <w:gridCol w:w="4092"/>
        <w:gridCol w:w="1779"/>
        <w:gridCol w:w="1494"/>
        <w:gridCol w:w="1284"/>
      </w:tblGrid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договоров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услуги, </w:t>
            </w:r>
            <w:proofErr w:type="spell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0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ормативные затраты</w:t>
            </w:r>
            <w:r w:rsidRPr="00EE4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риобретение и обновление справочно-информационных баз данных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</w:t>
            </w:r>
          </w:p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>Итого очередной год планового периода: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38" w:rsidRPr="00A36176" w:rsidTr="00D052F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Default="00931B38" w:rsidP="00D052FF">
            <w:pPr>
              <w:pStyle w:val="formattext"/>
              <w:jc w:val="right"/>
            </w:pPr>
            <w:r>
              <w:rPr>
                <w:b/>
              </w:rPr>
              <w:t>В том числе (</w:t>
            </w:r>
            <w:r>
              <w:t>с учетом к</w:t>
            </w:r>
            <w:r w:rsidRPr="00CA6238">
              <w:t>орректировк</w:t>
            </w:r>
            <w:r>
              <w:t>и</w:t>
            </w:r>
            <w:r w:rsidRPr="00CA6238">
              <w:t xml:space="preserve"> в связи с округлением</w:t>
            </w:r>
            <w:proofErr w:type="gramStart"/>
            <w:r w:rsidRPr="00CA6238">
              <w:t xml:space="preserve"> </w:t>
            </w:r>
            <w:r>
              <w:t>)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B38" w:rsidRPr="00A36176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1B38" w:rsidRDefault="00931B38" w:rsidP="00931B3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 </w:t>
      </w:r>
      <w:r w:rsidRPr="00EE4D0F">
        <w:rPr>
          <w:rFonts w:ascii="Times New Roman" w:hAnsi="Times New Roman" w:cs="Times New Roman"/>
          <w:sz w:val="20"/>
          <w:szCs w:val="20"/>
        </w:rPr>
        <w:t xml:space="preserve"> </w:t>
      </w:r>
      <w:r w:rsidRPr="0028390E">
        <w:rPr>
          <w:rFonts w:ascii="Times New Roman" w:hAnsi="Times New Roman" w:cs="Times New Roman"/>
          <w:sz w:val="20"/>
          <w:szCs w:val="20"/>
        </w:rPr>
        <w:t xml:space="preserve">Нормативные затраты </w:t>
      </w:r>
      <w:r w:rsidRPr="0028390E">
        <w:rPr>
          <w:rFonts w:ascii="Times New Roman" w:hAnsi="Times New Roman" w:cs="Times New Roman"/>
          <w:bCs/>
          <w:sz w:val="20"/>
          <w:szCs w:val="20"/>
        </w:rPr>
        <w:t xml:space="preserve">на обеспечение функций </w:t>
      </w:r>
      <w:r>
        <w:rPr>
          <w:rFonts w:ascii="Times New Roman" w:hAnsi="Times New Roman" w:cs="Times New Roman"/>
          <w:bCs/>
          <w:sz w:val="20"/>
          <w:szCs w:val="20"/>
        </w:rPr>
        <w:t>ОМС поселения</w:t>
      </w:r>
      <w:r w:rsidRPr="0028390E">
        <w:rPr>
          <w:rFonts w:ascii="Times New Roman" w:hAnsi="Times New Roman" w:cs="Times New Roman"/>
          <w:bCs/>
          <w:sz w:val="20"/>
          <w:szCs w:val="20"/>
        </w:rPr>
        <w:t xml:space="preserve"> и </w:t>
      </w:r>
      <w:r>
        <w:rPr>
          <w:rFonts w:ascii="Times New Roman" w:hAnsi="Times New Roman" w:cs="Times New Roman"/>
          <w:bCs/>
          <w:sz w:val="20"/>
          <w:szCs w:val="20"/>
        </w:rPr>
        <w:t>МКУ утвержденные постановлением администрации поселения</w:t>
      </w:r>
      <w:r w:rsidRPr="00EE4D0F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Pr="00EE4D0F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931B38" w:rsidRDefault="00931B38" w:rsidP="00931B38">
      <w:pPr>
        <w:jc w:val="both"/>
        <w:rPr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*** Расчеты </w:t>
      </w:r>
      <w:r w:rsidRPr="00FE07F5">
        <w:rPr>
          <w:b/>
        </w:rPr>
        <w:t xml:space="preserve">(обоснования) к </w:t>
      </w:r>
      <w:r>
        <w:rPr>
          <w:b/>
        </w:rPr>
        <w:t xml:space="preserve">бюджетной смете </w:t>
      </w:r>
      <w:r w:rsidRPr="00FE07F5">
        <w:rPr>
          <w:b/>
        </w:rPr>
        <w:t xml:space="preserve"> </w:t>
      </w:r>
      <w:r>
        <w:rPr>
          <w:b/>
        </w:rPr>
        <w:t>представляются:</w:t>
      </w:r>
    </w:p>
    <w:p w:rsidR="00931B38" w:rsidRDefault="00931B38" w:rsidP="00931B38">
      <w:pPr>
        <w:jc w:val="both"/>
        <w:rPr>
          <w:b/>
        </w:rPr>
      </w:pPr>
      <w:r>
        <w:rPr>
          <w:b/>
        </w:rPr>
        <w:t xml:space="preserve">- на очередной год </w:t>
      </w:r>
    </w:p>
    <w:p w:rsidR="00931B38" w:rsidRDefault="00931B38" w:rsidP="00931B38">
      <w:pPr>
        <w:jc w:val="both"/>
        <w:rPr>
          <w:b/>
        </w:rPr>
      </w:pPr>
      <w:r>
        <w:rPr>
          <w:b/>
        </w:rPr>
        <w:t xml:space="preserve">- на каждый год планового периода </w:t>
      </w: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4240"/>
        <w:gridCol w:w="820"/>
        <w:gridCol w:w="760"/>
        <w:gridCol w:w="760"/>
        <w:gridCol w:w="1060"/>
        <w:gridCol w:w="860"/>
        <w:gridCol w:w="1400"/>
      </w:tblGrid>
      <w:tr w:rsidR="00931B38" w:rsidRPr="00236171" w:rsidTr="00D052FF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B38" w:rsidRPr="00236171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учреждения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B38" w:rsidRPr="00236171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1B38" w:rsidRPr="00236171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1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B38" w:rsidRPr="00236171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1B38" w:rsidRPr="00236171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1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1B38" w:rsidRPr="00236171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1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1B38" w:rsidRPr="00236171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1B38" w:rsidRPr="00236171" w:rsidTr="00D052FF">
        <w:trPr>
          <w:trHeight w:val="22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38" w:rsidRPr="00236171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38" w:rsidRPr="00236171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38" w:rsidRPr="00236171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38" w:rsidRPr="00236171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38" w:rsidRPr="00236171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36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</w:t>
            </w:r>
            <w:proofErr w:type="gramEnd"/>
          </w:p>
        </w:tc>
      </w:tr>
      <w:tr w:rsidR="00931B38" w:rsidRPr="00236171" w:rsidTr="00D052FF">
        <w:trPr>
          <w:trHeight w:val="22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38" w:rsidRPr="00236171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38" w:rsidRPr="00236171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38" w:rsidRPr="00236171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38" w:rsidRPr="00236171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38" w:rsidRPr="00236171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38" w:rsidRPr="00236171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38" w:rsidRPr="00236171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подписи)</w:t>
            </w:r>
          </w:p>
        </w:tc>
      </w:tr>
      <w:tr w:rsidR="00931B38" w:rsidRPr="00236171" w:rsidTr="00D052FF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38" w:rsidRPr="00236171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 (экономист)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38" w:rsidRPr="00236171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38" w:rsidRPr="00236171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38" w:rsidRPr="00236171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B38" w:rsidRPr="00236171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B38" w:rsidRPr="00236171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1B38" w:rsidRPr="00236171" w:rsidTr="00D052FF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38" w:rsidRPr="00236171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38" w:rsidRPr="00236171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38" w:rsidRPr="00236171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38" w:rsidRPr="00236171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38" w:rsidRPr="00236171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38" w:rsidRPr="00236171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36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</w:t>
            </w:r>
            <w:proofErr w:type="gramEnd"/>
          </w:p>
        </w:tc>
      </w:tr>
      <w:tr w:rsidR="00931B38" w:rsidRPr="00236171" w:rsidTr="00D052FF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38" w:rsidRPr="00236171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38" w:rsidRPr="00236171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38" w:rsidRPr="00236171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38" w:rsidRPr="00236171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38" w:rsidRPr="00236171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38" w:rsidRPr="00236171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38" w:rsidRPr="00236171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подписи)</w:t>
            </w:r>
          </w:p>
        </w:tc>
      </w:tr>
      <w:tr w:rsidR="00931B38" w:rsidRPr="00236171" w:rsidTr="00D052FF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38" w:rsidRPr="00236171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B38" w:rsidRPr="00236171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экономист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38" w:rsidRPr="00236171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B38" w:rsidRPr="00236171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B38" w:rsidRPr="00236171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1B38" w:rsidRPr="00236171" w:rsidTr="00D052FF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38" w:rsidRPr="00236171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38" w:rsidRPr="00236171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38" w:rsidRPr="00236171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38" w:rsidRPr="00236171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38" w:rsidRPr="00236171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36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</w:t>
            </w:r>
            <w:proofErr w:type="gramEnd"/>
          </w:p>
        </w:tc>
      </w:tr>
      <w:tr w:rsidR="00931B38" w:rsidRPr="00236171" w:rsidTr="00D052FF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38" w:rsidRPr="00236171" w:rsidRDefault="00931B38" w:rsidP="00D0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38" w:rsidRPr="00236171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38" w:rsidRPr="00236171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38" w:rsidRPr="00236171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38" w:rsidRPr="00236171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38" w:rsidRPr="00236171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38" w:rsidRPr="00236171" w:rsidRDefault="00931B38" w:rsidP="00D0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подписи)</w:t>
            </w:r>
          </w:p>
        </w:tc>
      </w:tr>
    </w:tbl>
    <w:p w:rsidR="00931B38" w:rsidRDefault="00931B38" w:rsidP="00931B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2FF" w:rsidRDefault="00D052FF" w:rsidP="00931B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2FF" w:rsidRPr="00B84720" w:rsidRDefault="00D052FF" w:rsidP="00931B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B38" w:rsidRDefault="00D052FF" w:rsidP="00D052FF">
      <w:pPr>
        <w:tabs>
          <w:tab w:val="left" w:pos="8964"/>
        </w:tabs>
      </w:pPr>
      <w:r>
        <w:tab/>
      </w:r>
    </w:p>
    <w:p w:rsidR="00D052FF" w:rsidRDefault="00D052FF" w:rsidP="00D052FF">
      <w:pPr>
        <w:tabs>
          <w:tab w:val="left" w:pos="8964"/>
        </w:tabs>
      </w:pPr>
    </w:p>
    <w:p w:rsidR="00D052FF" w:rsidRDefault="00D052FF" w:rsidP="00D052FF">
      <w:pPr>
        <w:tabs>
          <w:tab w:val="left" w:pos="8964"/>
        </w:tabs>
      </w:pPr>
    </w:p>
    <w:p w:rsidR="00D052FF" w:rsidRDefault="00D052FF" w:rsidP="00D052FF">
      <w:pPr>
        <w:tabs>
          <w:tab w:val="left" w:pos="8964"/>
        </w:tabs>
      </w:pPr>
    </w:p>
    <w:p w:rsidR="00D052FF" w:rsidRDefault="00D052FF" w:rsidP="00D052FF">
      <w:pPr>
        <w:tabs>
          <w:tab w:val="left" w:pos="8964"/>
        </w:tabs>
      </w:pPr>
    </w:p>
    <w:p w:rsidR="00D052FF" w:rsidRDefault="00D052FF" w:rsidP="00D052FF">
      <w:pPr>
        <w:tabs>
          <w:tab w:val="left" w:pos="8964"/>
        </w:tabs>
      </w:pPr>
    </w:p>
    <w:p w:rsidR="00D052FF" w:rsidRDefault="00D052FF" w:rsidP="00D052FF">
      <w:pPr>
        <w:tabs>
          <w:tab w:val="left" w:pos="8964"/>
        </w:tabs>
      </w:pPr>
    </w:p>
    <w:p w:rsidR="00D052FF" w:rsidRDefault="00D052FF" w:rsidP="00931B38"/>
    <w:p w:rsidR="00D052FF" w:rsidRDefault="00D052FF" w:rsidP="00931B38"/>
    <w:p w:rsidR="00D052FF" w:rsidRDefault="00D052FF" w:rsidP="00931B38"/>
    <w:p w:rsidR="00931B38" w:rsidRPr="00B36EAF" w:rsidRDefault="00931B38" w:rsidP="00931B38"/>
    <w:p w:rsidR="00931B38" w:rsidRPr="00B36EAF" w:rsidRDefault="00931B38" w:rsidP="00931B38"/>
    <w:p w:rsidR="00931B38" w:rsidRPr="00B36EAF" w:rsidRDefault="00931B38" w:rsidP="00931B38"/>
    <w:p w:rsidR="00931B38" w:rsidRPr="00B36EAF" w:rsidRDefault="00931B38" w:rsidP="00931B38"/>
    <w:p w:rsidR="00931B38" w:rsidRPr="00B36EAF" w:rsidRDefault="00931B38" w:rsidP="00931B38"/>
    <w:p w:rsidR="00931B38" w:rsidRPr="00B36EAF" w:rsidRDefault="00931B38" w:rsidP="00931B38"/>
    <w:p w:rsidR="00931B38" w:rsidRPr="00B36EAF" w:rsidRDefault="00931B38" w:rsidP="00931B38"/>
    <w:p w:rsidR="00931B38" w:rsidRPr="00B36EAF" w:rsidRDefault="00931B38" w:rsidP="00931B38"/>
    <w:p w:rsidR="00931B38" w:rsidRPr="00B36EAF" w:rsidRDefault="00931B38" w:rsidP="00931B38"/>
    <w:p w:rsidR="00931B38" w:rsidRPr="00B36EAF" w:rsidRDefault="00931B38" w:rsidP="00931B38"/>
    <w:p w:rsidR="00931B38" w:rsidRPr="00B36EAF" w:rsidRDefault="00931B38" w:rsidP="00931B38"/>
    <w:p w:rsidR="00931B38" w:rsidRPr="00B36EAF" w:rsidRDefault="00931B38" w:rsidP="00931B38"/>
    <w:p w:rsidR="00931B38" w:rsidRDefault="00931B38" w:rsidP="00931B38">
      <w:pPr>
        <w:ind w:firstLine="708"/>
      </w:pPr>
    </w:p>
    <w:p w:rsidR="00931B38" w:rsidRDefault="00931B38" w:rsidP="00931B38">
      <w:pPr>
        <w:ind w:firstLine="708"/>
      </w:pPr>
    </w:p>
    <w:p w:rsidR="00931B38" w:rsidRDefault="00931B38" w:rsidP="00931B38">
      <w:pPr>
        <w:ind w:firstLine="708"/>
      </w:pPr>
    </w:p>
    <w:p w:rsidR="00931B38" w:rsidRDefault="00931B38" w:rsidP="00931B38">
      <w:pPr>
        <w:ind w:firstLine="708"/>
      </w:pPr>
    </w:p>
    <w:p w:rsidR="00931B38" w:rsidRDefault="00931B38" w:rsidP="00931B38">
      <w:pPr>
        <w:ind w:firstLine="708"/>
      </w:pPr>
    </w:p>
    <w:p w:rsidR="00931B38" w:rsidRDefault="00931B38" w:rsidP="00931B38">
      <w:pPr>
        <w:ind w:firstLine="708"/>
      </w:pPr>
    </w:p>
    <w:p w:rsidR="00931B38" w:rsidRPr="00E34DCA" w:rsidRDefault="00931B38" w:rsidP="00931B38">
      <w:pPr>
        <w:pStyle w:val="a3"/>
        <w:framePr w:w="5698" w:h="259" w:hRule="exact" w:wrap="none" w:vAnchor="page" w:hAnchor="page" w:x="4924" w:y="2719"/>
        <w:shd w:val="clear" w:color="auto" w:fill="auto"/>
        <w:spacing w:after="0" w:line="200" w:lineRule="exact"/>
        <w:ind w:right="20" w:firstLine="0"/>
      </w:pPr>
      <w:r w:rsidRPr="00E34DCA">
        <w:rPr>
          <w:rStyle w:val="11"/>
          <w:color w:val="000000"/>
        </w:rPr>
        <w:t>УТВЕРЖДАЮ</w:t>
      </w:r>
    </w:p>
    <w:p w:rsidR="00931B38" w:rsidRDefault="00931B38" w:rsidP="00931B38">
      <w:pPr>
        <w:pStyle w:val="a3"/>
        <w:framePr w:w="6991" w:h="3091" w:hRule="exact" w:wrap="none" w:vAnchor="page" w:hAnchor="page" w:x="3646" w:y="2641"/>
        <w:shd w:val="clear" w:color="auto" w:fill="auto"/>
        <w:spacing w:after="0" w:line="240" w:lineRule="auto"/>
        <w:ind w:right="20" w:firstLine="0"/>
        <w:jc w:val="left"/>
        <w:rPr>
          <w:rStyle w:val="11"/>
          <w:color w:val="000000"/>
        </w:rPr>
      </w:pPr>
      <w:r>
        <w:rPr>
          <w:rStyle w:val="11"/>
          <w:color w:val="000000"/>
        </w:rPr>
        <w:t xml:space="preserve">                           </w:t>
      </w:r>
    </w:p>
    <w:p w:rsidR="00D052FF" w:rsidRDefault="00D052FF" w:rsidP="00931B38">
      <w:pPr>
        <w:pStyle w:val="a3"/>
        <w:framePr w:w="6991" w:h="3091" w:hRule="exact" w:wrap="none" w:vAnchor="page" w:hAnchor="page" w:x="3646" w:y="2641"/>
        <w:shd w:val="clear" w:color="auto" w:fill="auto"/>
        <w:spacing w:after="0" w:line="240" w:lineRule="auto"/>
        <w:ind w:right="20" w:firstLine="0"/>
        <w:jc w:val="left"/>
        <w:rPr>
          <w:rStyle w:val="11"/>
          <w:color w:val="000000"/>
        </w:rPr>
      </w:pPr>
    </w:p>
    <w:p w:rsidR="00931B38" w:rsidRDefault="00931B38" w:rsidP="00931B38">
      <w:pPr>
        <w:pStyle w:val="a3"/>
        <w:framePr w:w="6991" w:h="3091" w:hRule="exact" w:wrap="none" w:vAnchor="page" w:hAnchor="page" w:x="3646" w:y="2641"/>
        <w:shd w:val="clear" w:color="auto" w:fill="auto"/>
        <w:spacing w:after="0" w:line="240" w:lineRule="auto"/>
        <w:ind w:right="20" w:firstLine="0"/>
        <w:rPr>
          <w:rStyle w:val="11"/>
          <w:color w:val="000000"/>
        </w:rPr>
      </w:pPr>
    </w:p>
    <w:p w:rsidR="00931B38" w:rsidRDefault="00931B38" w:rsidP="00931B38">
      <w:pPr>
        <w:pStyle w:val="a3"/>
        <w:framePr w:w="6991" w:h="3091" w:hRule="exact" w:wrap="none" w:vAnchor="page" w:hAnchor="page" w:x="3646" w:y="2641"/>
        <w:shd w:val="clear" w:color="auto" w:fill="auto"/>
        <w:spacing w:after="0" w:line="240" w:lineRule="auto"/>
        <w:ind w:right="20" w:firstLine="0"/>
        <w:rPr>
          <w:rStyle w:val="11"/>
          <w:color w:val="000000"/>
        </w:rPr>
      </w:pPr>
      <w:r>
        <w:rPr>
          <w:rStyle w:val="11"/>
          <w:color w:val="000000"/>
        </w:rPr>
        <w:t>_________________________________________________________</w:t>
      </w:r>
    </w:p>
    <w:p w:rsidR="00931B38" w:rsidRDefault="00931B38" w:rsidP="00931B38">
      <w:pPr>
        <w:pStyle w:val="a3"/>
        <w:framePr w:w="6991" w:h="3091" w:hRule="exact" w:wrap="none" w:vAnchor="page" w:hAnchor="page" w:x="3646" w:y="2641"/>
        <w:shd w:val="clear" w:color="auto" w:fill="auto"/>
        <w:spacing w:after="0" w:line="240" w:lineRule="auto"/>
        <w:ind w:right="20" w:firstLine="0"/>
        <w:rPr>
          <w:rStyle w:val="11"/>
          <w:color w:val="000000"/>
        </w:rPr>
      </w:pPr>
      <w:r w:rsidRPr="00E34DCA">
        <w:rPr>
          <w:rStyle w:val="11"/>
          <w:color w:val="000000"/>
        </w:rPr>
        <w:t>(наименование должности лица, утверждающего изменения показателей сметы</w:t>
      </w:r>
      <w:r>
        <w:rPr>
          <w:rStyle w:val="11"/>
          <w:color w:val="000000"/>
        </w:rPr>
        <w:t>)</w:t>
      </w:r>
    </w:p>
    <w:p w:rsidR="00931B38" w:rsidRDefault="00931B38" w:rsidP="00931B38">
      <w:pPr>
        <w:pStyle w:val="a3"/>
        <w:framePr w:w="6991" w:h="3091" w:hRule="exact" w:wrap="none" w:vAnchor="page" w:hAnchor="page" w:x="3646" w:y="2641"/>
        <w:shd w:val="clear" w:color="auto" w:fill="auto"/>
        <w:spacing w:after="0" w:line="240" w:lineRule="auto"/>
        <w:ind w:right="20" w:firstLine="0"/>
        <w:rPr>
          <w:rStyle w:val="11"/>
          <w:color w:val="000000"/>
        </w:rPr>
      </w:pPr>
      <w:r>
        <w:rPr>
          <w:rStyle w:val="11"/>
          <w:color w:val="000000"/>
        </w:rPr>
        <w:t xml:space="preserve">______________________________________________________ </w:t>
      </w:r>
    </w:p>
    <w:p w:rsidR="00931B38" w:rsidRDefault="00931B38" w:rsidP="00931B38">
      <w:pPr>
        <w:pStyle w:val="a3"/>
        <w:framePr w:w="6991" w:h="3091" w:hRule="exact" w:wrap="none" w:vAnchor="page" w:hAnchor="page" w:x="3646" w:y="2641"/>
        <w:shd w:val="clear" w:color="auto" w:fill="auto"/>
        <w:spacing w:after="0" w:line="240" w:lineRule="auto"/>
        <w:ind w:right="20" w:firstLine="0"/>
        <w:jc w:val="center"/>
        <w:rPr>
          <w:rStyle w:val="11"/>
          <w:color w:val="000000"/>
        </w:rPr>
      </w:pPr>
      <w:r>
        <w:rPr>
          <w:rStyle w:val="11"/>
          <w:color w:val="000000"/>
        </w:rPr>
        <w:t>(</w:t>
      </w:r>
      <w:r w:rsidRPr="00E34DCA">
        <w:rPr>
          <w:rStyle w:val="11"/>
          <w:color w:val="000000"/>
        </w:rPr>
        <w:t xml:space="preserve">наименование </w:t>
      </w:r>
      <w:r>
        <w:rPr>
          <w:rStyle w:val="11"/>
          <w:color w:val="000000"/>
        </w:rPr>
        <w:t>учреждения)</w:t>
      </w:r>
    </w:p>
    <w:p w:rsidR="00931B38" w:rsidRDefault="00931B38" w:rsidP="00931B38">
      <w:pPr>
        <w:pStyle w:val="a3"/>
        <w:framePr w:w="6991" w:h="3091" w:hRule="exact" w:wrap="none" w:vAnchor="page" w:hAnchor="page" w:x="3646" w:y="2641"/>
        <w:shd w:val="clear" w:color="auto" w:fill="auto"/>
        <w:spacing w:after="0" w:line="240" w:lineRule="auto"/>
        <w:ind w:right="20" w:firstLine="0"/>
        <w:rPr>
          <w:rStyle w:val="11"/>
          <w:color w:val="000000"/>
        </w:rPr>
      </w:pPr>
      <w:r>
        <w:rPr>
          <w:rStyle w:val="11"/>
          <w:color w:val="000000"/>
        </w:rPr>
        <w:t>________________________________________________</w:t>
      </w:r>
    </w:p>
    <w:p w:rsidR="00931B38" w:rsidRDefault="00931B38" w:rsidP="00931B38">
      <w:pPr>
        <w:pStyle w:val="a3"/>
        <w:framePr w:w="6991" w:h="3091" w:hRule="exact" w:wrap="none" w:vAnchor="page" w:hAnchor="page" w:x="3646" w:y="2641"/>
        <w:shd w:val="clear" w:color="auto" w:fill="auto"/>
        <w:spacing w:after="0" w:line="240" w:lineRule="auto"/>
        <w:ind w:right="20" w:firstLine="0"/>
        <w:rPr>
          <w:rStyle w:val="11"/>
          <w:color w:val="000000"/>
        </w:rPr>
      </w:pPr>
      <w:r>
        <w:rPr>
          <w:rStyle w:val="11"/>
          <w:color w:val="000000"/>
        </w:rPr>
        <w:t>_________________                         ____________________</w:t>
      </w:r>
    </w:p>
    <w:p w:rsidR="00931B38" w:rsidRDefault="00931B38" w:rsidP="00931B38">
      <w:pPr>
        <w:pStyle w:val="a3"/>
        <w:framePr w:w="6991" w:h="3091" w:hRule="exact" w:wrap="none" w:vAnchor="page" w:hAnchor="page" w:x="3646" w:y="2641"/>
        <w:shd w:val="clear" w:color="auto" w:fill="auto"/>
        <w:spacing w:after="0" w:line="240" w:lineRule="auto"/>
        <w:ind w:right="20" w:firstLine="0"/>
        <w:rPr>
          <w:rStyle w:val="11"/>
          <w:color w:val="000000"/>
        </w:rPr>
      </w:pPr>
      <w:r>
        <w:rPr>
          <w:rStyle w:val="11"/>
          <w:color w:val="000000"/>
        </w:rPr>
        <w:t>(подпись)                                               (расшифровка подписи)</w:t>
      </w:r>
    </w:p>
    <w:p w:rsidR="00931B38" w:rsidRDefault="00931B38" w:rsidP="00931B38">
      <w:pPr>
        <w:pStyle w:val="a3"/>
        <w:framePr w:w="6991" w:h="3091" w:hRule="exact" w:wrap="none" w:vAnchor="page" w:hAnchor="page" w:x="3646" w:y="2641"/>
        <w:shd w:val="clear" w:color="auto" w:fill="auto"/>
        <w:spacing w:after="296" w:line="240" w:lineRule="auto"/>
        <w:ind w:right="20" w:firstLine="0"/>
        <w:rPr>
          <w:rStyle w:val="11"/>
          <w:color w:val="000000"/>
        </w:rPr>
      </w:pPr>
    </w:p>
    <w:p w:rsidR="00931B38" w:rsidRPr="00E34DCA" w:rsidRDefault="00931B38" w:rsidP="00931B38">
      <w:pPr>
        <w:pStyle w:val="a3"/>
        <w:framePr w:w="6991" w:h="3091" w:hRule="exact" w:wrap="none" w:vAnchor="page" w:hAnchor="page" w:x="3646" w:y="2641"/>
        <w:shd w:val="clear" w:color="auto" w:fill="auto"/>
        <w:spacing w:after="296" w:line="240" w:lineRule="auto"/>
        <w:ind w:right="20" w:firstLine="0"/>
      </w:pPr>
      <w:r>
        <w:rPr>
          <w:rStyle w:val="11"/>
          <w:color w:val="000000"/>
        </w:rPr>
        <w:t xml:space="preserve"> «</w:t>
      </w:r>
      <w:r w:rsidRPr="00E34DCA">
        <w:rPr>
          <w:rStyle w:val="11"/>
          <w:color w:val="000000"/>
        </w:rPr>
        <w:tab/>
        <w:t>"</w:t>
      </w:r>
      <w:r>
        <w:rPr>
          <w:rStyle w:val="11"/>
          <w:color w:val="000000"/>
        </w:rPr>
        <w:t>________</w:t>
      </w:r>
      <w:r w:rsidRPr="00E34DCA">
        <w:rPr>
          <w:rStyle w:val="11"/>
          <w:color w:val="000000"/>
        </w:rPr>
        <w:tab/>
        <w:t>20</w:t>
      </w:r>
      <w:r w:rsidRPr="00E34DCA">
        <w:rPr>
          <w:rStyle w:val="11"/>
          <w:color w:val="000000"/>
        </w:rPr>
        <w:tab/>
        <w:t>г.</w:t>
      </w:r>
    </w:p>
    <w:p w:rsidR="00931B38" w:rsidRDefault="00931B38" w:rsidP="00931B38">
      <w:pPr>
        <w:pStyle w:val="a3"/>
        <w:framePr w:w="6442" w:h="792" w:hRule="exact" w:wrap="none" w:vAnchor="page" w:hAnchor="page" w:x="2759" w:y="6248"/>
        <w:shd w:val="clear" w:color="auto" w:fill="auto"/>
        <w:tabs>
          <w:tab w:val="left" w:leader="underscore" w:pos="821"/>
        </w:tabs>
        <w:spacing w:after="0" w:line="245" w:lineRule="exact"/>
        <w:ind w:right="360" w:firstLine="380"/>
        <w:jc w:val="left"/>
        <w:rPr>
          <w:rStyle w:val="11"/>
          <w:color w:val="000000"/>
        </w:rPr>
      </w:pPr>
      <w:r w:rsidRPr="00E34DCA">
        <w:rPr>
          <w:rStyle w:val="11"/>
          <w:color w:val="000000"/>
        </w:rPr>
        <w:t xml:space="preserve">ИЗМЕНЕНИЕ ПОКАЗАТЕЛЕЙ БЮДЖЕТНОЙ СМЕТЫ </w:t>
      </w:r>
    </w:p>
    <w:p w:rsidR="00931B38" w:rsidRPr="00E34DCA" w:rsidRDefault="00931B38" w:rsidP="00931B38">
      <w:pPr>
        <w:pStyle w:val="a3"/>
        <w:framePr w:w="6442" w:h="792" w:hRule="exact" w:wrap="none" w:vAnchor="page" w:hAnchor="page" w:x="2759" w:y="6248"/>
        <w:shd w:val="clear" w:color="auto" w:fill="auto"/>
        <w:tabs>
          <w:tab w:val="left" w:leader="underscore" w:pos="821"/>
        </w:tabs>
        <w:spacing w:after="0" w:line="245" w:lineRule="exact"/>
        <w:ind w:right="360" w:firstLine="380"/>
        <w:jc w:val="left"/>
      </w:pPr>
      <w:r w:rsidRPr="00E34DCA">
        <w:rPr>
          <w:rStyle w:val="11"/>
          <w:color w:val="000000"/>
        </w:rPr>
        <w:t>НА 20__ ФИНАНСОВЫЙ ГОД</w:t>
      </w:r>
    </w:p>
    <w:p w:rsidR="00931B38" w:rsidRPr="00E34DCA" w:rsidRDefault="00931B38" w:rsidP="00931B38">
      <w:pPr>
        <w:pStyle w:val="31"/>
        <w:framePr w:w="6442" w:h="792" w:hRule="exact" w:wrap="none" w:vAnchor="page" w:hAnchor="page" w:x="2759" w:y="6248"/>
        <w:shd w:val="clear" w:color="auto" w:fill="auto"/>
        <w:spacing w:line="245" w:lineRule="exact"/>
        <w:ind w:firstLine="380"/>
      </w:pPr>
      <w:proofErr w:type="gramStart"/>
      <w:r w:rsidRPr="00E34DCA">
        <w:rPr>
          <w:rStyle w:val="3"/>
          <w:color w:val="000000"/>
        </w:rPr>
        <w:t xml:space="preserve">И ПЛАНОВЫЙ ПЕРИОД 2 0 и 2 0 ГОДОВ) </w:t>
      </w:r>
      <w:r w:rsidRPr="00E34DCA">
        <w:rPr>
          <w:rStyle w:val="30"/>
          <w:color w:val="000000"/>
        </w:rPr>
        <w:t>&lt;*&gt;</w:t>
      </w:r>
      <w:proofErr w:type="gramEnd"/>
    </w:p>
    <w:p w:rsidR="00931B38" w:rsidRPr="00E34DCA" w:rsidRDefault="00931B38" w:rsidP="00931B38">
      <w:pPr>
        <w:pStyle w:val="a3"/>
        <w:framePr w:w="2621" w:h="1919" w:hRule="exact" w:wrap="none" w:vAnchor="page" w:hAnchor="page" w:x="886" w:y="8806"/>
        <w:shd w:val="clear" w:color="auto" w:fill="auto"/>
        <w:spacing w:after="220" w:line="200" w:lineRule="exact"/>
        <w:ind w:left="100" w:firstLine="0"/>
        <w:jc w:val="left"/>
      </w:pPr>
      <w:r w:rsidRPr="00E34DCA">
        <w:rPr>
          <w:rStyle w:val="11"/>
          <w:color w:val="000000"/>
        </w:rPr>
        <w:t>Получатель бюджетных средств</w:t>
      </w:r>
      <w:r>
        <w:rPr>
          <w:rStyle w:val="11"/>
          <w:color w:val="000000"/>
        </w:rPr>
        <w:t>_______________________</w:t>
      </w:r>
    </w:p>
    <w:p w:rsidR="00931B38" w:rsidRPr="00E34DCA" w:rsidRDefault="00931B38" w:rsidP="00931B38">
      <w:pPr>
        <w:pStyle w:val="a3"/>
        <w:framePr w:w="2621" w:h="1919" w:hRule="exact" w:wrap="none" w:vAnchor="page" w:hAnchor="page" w:x="886" w:y="8806"/>
        <w:shd w:val="clear" w:color="auto" w:fill="auto"/>
        <w:spacing w:after="0" w:line="206" w:lineRule="exact"/>
        <w:ind w:left="100" w:right="100" w:firstLine="0"/>
        <w:jc w:val="left"/>
      </w:pPr>
      <w:r w:rsidRPr="00E34DCA">
        <w:rPr>
          <w:rStyle w:val="11"/>
          <w:color w:val="000000"/>
        </w:rPr>
        <w:t>Главный распорядитель бюджетных средств</w:t>
      </w:r>
    </w:p>
    <w:p w:rsidR="00931B38" w:rsidRPr="00E34DCA" w:rsidRDefault="00931B38" w:rsidP="00931B38">
      <w:pPr>
        <w:pStyle w:val="a3"/>
        <w:framePr w:w="2621" w:h="1919" w:hRule="exact" w:wrap="none" w:vAnchor="page" w:hAnchor="page" w:x="886" w:y="8806"/>
        <w:shd w:val="clear" w:color="auto" w:fill="auto"/>
        <w:spacing w:after="0" w:line="490" w:lineRule="exact"/>
        <w:ind w:left="100" w:right="100" w:firstLine="0"/>
        <w:jc w:val="left"/>
      </w:pPr>
      <w:r w:rsidRPr="00E34DCA">
        <w:rPr>
          <w:rStyle w:val="11"/>
          <w:color w:val="000000"/>
        </w:rPr>
        <w:t xml:space="preserve">Наименование бюджета Единица измерения: </w:t>
      </w:r>
      <w:proofErr w:type="spellStart"/>
      <w:r w:rsidRPr="00E34DCA">
        <w:rPr>
          <w:rStyle w:val="11"/>
          <w:color w:val="000000"/>
        </w:rPr>
        <w:t>руб</w:t>
      </w:r>
      <w:proofErr w:type="spellEnd"/>
    </w:p>
    <w:p w:rsidR="00931B38" w:rsidRPr="00E34DCA" w:rsidRDefault="00931B38" w:rsidP="00931B38">
      <w:pPr>
        <w:pStyle w:val="a3"/>
        <w:framePr w:wrap="none" w:vAnchor="page" w:hAnchor="page" w:x="4689" w:y="8150"/>
        <w:shd w:val="clear" w:color="auto" w:fill="auto"/>
        <w:spacing w:after="0" w:line="200" w:lineRule="exact"/>
        <w:ind w:left="100" w:firstLine="0"/>
        <w:jc w:val="left"/>
      </w:pPr>
      <w:r w:rsidRPr="00E34DCA">
        <w:rPr>
          <w:rStyle w:val="11"/>
          <w:color w:val="000000"/>
        </w:rPr>
        <w:t>от</w:t>
      </w:r>
    </w:p>
    <w:p w:rsidR="00931B38" w:rsidRPr="00E34DCA" w:rsidRDefault="00931B38" w:rsidP="00931B38">
      <w:pPr>
        <w:pStyle w:val="a3"/>
        <w:framePr w:wrap="none" w:vAnchor="page" w:hAnchor="page" w:x="6235" w:y="8141"/>
        <w:shd w:val="clear" w:color="auto" w:fill="auto"/>
        <w:spacing w:after="0" w:line="200" w:lineRule="exact"/>
        <w:ind w:left="100" w:firstLine="0"/>
        <w:jc w:val="left"/>
      </w:pPr>
      <w:r w:rsidRPr="00E34DCA">
        <w:rPr>
          <w:rStyle w:val="11"/>
          <w:color w:val="000000"/>
        </w:rPr>
        <w:t>20 г.</w:t>
      </w:r>
    </w:p>
    <w:p w:rsidR="00931B38" w:rsidRPr="00E34DCA" w:rsidRDefault="00931B38" w:rsidP="00931B38">
      <w:pPr>
        <w:pStyle w:val="a3"/>
        <w:framePr w:wrap="none" w:vAnchor="page" w:hAnchor="page" w:x="5188" w:y="8357"/>
        <w:shd w:val="clear" w:color="auto" w:fill="auto"/>
        <w:spacing w:after="0" w:line="200" w:lineRule="exact"/>
        <w:ind w:left="100" w:firstLine="0"/>
        <w:jc w:val="left"/>
      </w:pPr>
      <w:r w:rsidRPr="00E34DCA">
        <w:rPr>
          <w:color w:val="000000"/>
        </w:rPr>
        <w:t>&lt;**&gt;</w:t>
      </w:r>
    </w:p>
    <w:p w:rsidR="00931B38" w:rsidRPr="00E34DCA" w:rsidRDefault="00931B38" w:rsidP="00931B38">
      <w:pPr>
        <w:pStyle w:val="a3"/>
        <w:framePr w:w="1876" w:h="3871" w:hRule="exact" w:wrap="none" w:vAnchor="page" w:hAnchor="page" w:x="8116" w:y="7231"/>
        <w:shd w:val="clear" w:color="auto" w:fill="auto"/>
        <w:spacing w:after="0" w:line="768" w:lineRule="exact"/>
        <w:ind w:left="100" w:right="120" w:firstLine="0"/>
      </w:pPr>
      <w:r w:rsidRPr="00E34DCA">
        <w:rPr>
          <w:rStyle w:val="11"/>
          <w:color w:val="000000"/>
        </w:rPr>
        <w:t xml:space="preserve">Форма по </w:t>
      </w:r>
      <w:r w:rsidRPr="00E34DCA">
        <w:rPr>
          <w:color w:val="000000"/>
        </w:rPr>
        <w:t xml:space="preserve">ОКУД </w:t>
      </w:r>
      <w:r w:rsidRPr="00E34DCA">
        <w:rPr>
          <w:rStyle w:val="11"/>
          <w:color w:val="000000"/>
        </w:rPr>
        <w:t>Дата</w:t>
      </w:r>
      <w:r>
        <w:rPr>
          <w:rStyle w:val="11"/>
          <w:color w:val="000000"/>
        </w:rPr>
        <w:t>__________</w:t>
      </w:r>
    </w:p>
    <w:p w:rsidR="00931B38" w:rsidRPr="00E34DCA" w:rsidRDefault="00931B38" w:rsidP="00931B38">
      <w:pPr>
        <w:pStyle w:val="a3"/>
        <w:framePr w:w="1876" w:h="3871" w:hRule="exact" w:wrap="none" w:vAnchor="page" w:hAnchor="page" w:x="8116" w:y="7231"/>
        <w:shd w:val="clear" w:color="auto" w:fill="auto"/>
        <w:spacing w:after="173" w:line="200" w:lineRule="exact"/>
        <w:ind w:right="120" w:firstLine="0"/>
        <w:jc w:val="left"/>
      </w:pPr>
      <w:r w:rsidRPr="00E34DCA">
        <w:rPr>
          <w:rStyle w:val="11"/>
          <w:color w:val="000000"/>
        </w:rPr>
        <w:t>по Сводному реестру</w:t>
      </w:r>
      <w:r>
        <w:rPr>
          <w:rStyle w:val="11"/>
          <w:color w:val="000000"/>
        </w:rPr>
        <w:t>____________</w:t>
      </w:r>
    </w:p>
    <w:p w:rsidR="00931B38" w:rsidRDefault="00931B38" w:rsidP="00931B38">
      <w:pPr>
        <w:pStyle w:val="a3"/>
        <w:framePr w:w="1876" w:h="3871" w:hRule="exact" w:wrap="none" w:vAnchor="page" w:hAnchor="page" w:x="8116" w:y="7231"/>
        <w:shd w:val="clear" w:color="auto" w:fill="auto"/>
        <w:spacing w:after="0" w:line="490" w:lineRule="exact"/>
        <w:ind w:right="120" w:firstLine="0"/>
        <w:jc w:val="left"/>
        <w:rPr>
          <w:rStyle w:val="11"/>
          <w:color w:val="000000"/>
        </w:rPr>
      </w:pPr>
      <w:r w:rsidRPr="00E34DCA">
        <w:rPr>
          <w:rStyle w:val="11"/>
          <w:color w:val="000000"/>
        </w:rPr>
        <w:t xml:space="preserve">Глава по БК </w:t>
      </w:r>
    </w:p>
    <w:p w:rsidR="00931B38" w:rsidRDefault="00931B38" w:rsidP="00931B38">
      <w:pPr>
        <w:pStyle w:val="a3"/>
        <w:framePr w:w="1876" w:h="3871" w:hRule="exact" w:wrap="none" w:vAnchor="page" w:hAnchor="page" w:x="8116" w:y="7231"/>
        <w:shd w:val="clear" w:color="auto" w:fill="auto"/>
        <w:spacing w:after="0" w:line="490" w:lineRule="exact"/>
        <w:ind w:right="120" w:firstLine="0"/>
        <w:jc w:val="left"/>
        <w:rPr>
          <w:color w:val="000000"/>
        </w:rPr>
      </w:pPr>
      <w:r w:rsidRPr="00E34DCA">
        <w:rPr>
          <w:rStyle w:val="11"/>
          <w:color w:val="000000"/>
        </w:rPr>
        <w:t xml:space="preserve">по </w:t>
      </w:r>
      <w:r w:rsidRPr="00E34DCA">
        <w:rPr>
          <w:color w:val="000000"/>
        </w:rPr>
        <w:t xml:space="preserve">ОКТМО </w:t>
      </w:r>
    </w:p>
    <w:p w:rsidR="00931B38" w:rsidRPr="00E34DCA" w:rsidRDefault="00931B38" w:rsidP="00931B38">
      <w:pPr>
        <w:pStyle w:val="a3"/>
        <w:framePr w:w="1876" w:h="3871" w:hRule="exact" w:wrap="none" w:vAnchor="page" w:hAnchor="page" w:x="8116" w:y="7231"/>
        <w:shd w:val="clear" w:color="auto" w:fill="auto"/>
        <w:spacing w:after="0" w:line="490" w:lineRule="exact"/>
        <w:ind w:right="120" w:firstLine="0"/>
        <w:jc w:val="left"/>
      </w:pPr>
      <w:r w:rsidRPr="00E34DCA">
        <w:rPr>
          <w:rStyle w:val="11"/>
          <w:color w:val="000000"/>
        </w:rPr>
        <w:t xml:space="preserve">по </w:t>
      </w:r>
      <w:r w:rsidRPr="00E34DCA">
        <w:rPr>
          <w:color w:val="000000"/>
        </w:rPr>
        <w:t>ОКЕИ</w:t>
      </w:r>
      <w:r>
        <w:rPr>
          <w:color w:val="000000"/>
        </w:rPr>
        <w:t xml:space="preserve"> </w:t>
      </w:r>
    </w:p>
    <w:p w:rsidR="00931B38" w:rsidRPr="00E34DCA" w:rsidRDefault="00931B38" w:rsidP="00931B38">
      <w:pPr>
        <w:pStyle w:val="a3"/>
        <w:framePr w:wrap="none" w:vAnchor="page" w:hAnchor="page" w:x="10046" w:y="7123"/>
        <w:shd w:val="clear" w:color="auto" w:fill="auto"/>
        <w:spacing w:after="0" w:line="200" w:lineRule="exact"/>
        <w:ind w:firstLine="0"/>
        <w:jc w:val="left"/>
      </w:pPr>
      <w:r w:rsidRPr="00E34DCA">
        <w:rPr>
          <w:rStyle w:val="11"/>
          <w:color w:val="000000"/>
        </w:rPr>
        <w:t>КОДЫ</w:t>
      </w:r>
    </w:p>
    <w:p w:rsidR="00931B38" w:rsidRPr="00E34DCA" w:rsidRDefault="00931B38" w:rsidP="00931B38">
      <w:pPr>
        <w:pStyle w:val="a3"/>
        <w:framePr w:wrap="none" w:vAnchor="page" w:hAnchor="page" w:x="9921" w:y="7675"/>
        <w:shd w:val="clear" w:color="auto" w:fill="auto"/>
        <w:spacing w:after="0" w:line="200" w:lineRule="exact"/>
        <w:ind w:left="100" w:firstLine="0"/>
        <w:jc w:val="left"/>
      </w:pPr>
      <w:r w:rsidRPr="00E34DCA">
        <w:rPr>
          <w:rStyle w:val="11"/>
          <w:color w:val="000000"/>
        </w:rPr>
        <w:t>0501013</w:t>
      </w:r>
    </w:p>
    <w:p w:rsidR="00931B38" w:rsidRPr="00E34DCA" w:rsidRDefault="00931B38" w:rsidP="00931B38">
      <w:pPr>
        <w:pStyle w:val="a3"/>
        <w:framePr w:wrap="none" w:vAnchor="page" w:hAnchor="page" w:x="10123" w:y="10536"/>
        <w:shd w:val="clear" w:color="auto" w:fill="auto"/>
        <w:spacing w:after="0" w:line="200" w:lineRule="exact"/>
        <w:ind w:left="100" w:firstLine="0"/>
        <w:jc w:val="left"/>
      </w:pPr>
      <w:r w:rsidRPr="00E34DCA">
        <w:rPr>
          <w:rStyle w:val="11"/>
          <w:color w:val="000000"/>
        </w:rPr>
        <w:t>383</w:t>
      </w:r>
    </w:p>
    <w:p w:rsidR="00931B38" w:rsidRPr="00E34DCA" w:rsidRDefault="00931B38" w:rsidP="00931B38">
      <w:pPr>
        <w:pStyle w:val="a3"/>
        <w:framePr w:w="9970" w:h="265" w:hRule="exact" w:wrap="none" w:vAnchor="page" w:hAnchor="page" w:x="969" w:y="11181"/>
        <w:shd w:val="clear" w:color="auto" w:fill="auto"/>
        <w:spacing w:after="0" w:line="200" w:lineRule="exact"/>
        <w:ind w:left="300" w:firstLine="0"/>
        <w:jc w:val="center"/>
      </w:pPr>
      <w:r w:rsidRPr="00E34DCA">
        <w:rPr>
          <w:rStyle w:val="11"/>
          <w:color w:val="000000"/>
        </w:rPr>
        <w:t>Раздел 1. Итоговые изменения показателей бюджетной сметы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976"/>
        <w:gridCol w:w="824"/>
        <w:gridCol w:w="902"/>
        <w:gridCol w:w="965"/>
        <w:gridCol w:w="1733"/>
        <w:gridCol w:w="1958"/>
        <w:gridCol w:w="1877"/>
      </w:tblGrid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34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9960" w:h="4181" w:wrap="none" w:vAnchor="page" w:hAnchor="page" w:x="974" w:y="11709"/>
              <w:shd w:val="clear" w:color="auto" w:fill="auto"/>
              <w:spacing w:after="0" w:line="230" w:lineRule="exact"/>
              <w:ind w:firstLine="0"/>
              <w:jc w:val="center"/>
            </w:pPr>
            <w:r w:rsidRPr="00E34DCA">
              <w:rPr>
                <w:color w:val="000000"/>
              </w:rPr>
              <w:t>Код по бюджетной классификации Российской Федерации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9960" w:h="4181" w:wrap="none" w:vAnchor="page" w:hAnchor="page" w:x="974" w:y="11709"/>
              <w:shd w:val="clear" w:color="auto" w:fill="auto"/>
              <w:spacing w:after="0" w:line="226" w:lineRule="exact"/>
              <w:ind w:left="60" w:firstLine="0"/>
              <w:jc w:val="left"/>
            </w:pPr>
            <w:r w:rsidRPr="00E34DCA">
              <w:rPr>
                <w:color w:val="000000"/>
              </w:rPr>
              <w:t>Код</w:t>
            </w:r>
          </w:p>
          <w:p w:rsidR="00931B38" w:rsidRPr="00E34DCA" w:rsidRDefault="00931B38" w:rsidP="00D052FF">
            <w:pPr>
              <w:pStyle w:val="a3"/>
              <w:framePr w:w="9960" w:h="4181" w:wrap="none" w:vAnchor="page" w:hAnchor="page" w:x="974" w:y="11709"/>
              <w:shd w:val="clear" w:color="auto" w:fill="auto"/>
              <w:spacing w:after="0" w:line="226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аналитич</w:t>
            </w:r>
            <w:proofErr w:type="spellEnd"/>
          </w:p>
          <w:p w:rsidR="00931B38" w:rsidRPr="00E34DCA" w:rsidRDefault="00931B38" w:rsidP="00D052FF">
            <w:pPr>
              <w:pStyle w:val="a3"/>
              <w:framePr w:w="9960" w:h="4181" w:wrap="none" w:vAnchor="page" w:hAnchor="page" w:x="974" w:y="11709"/>
              <w:shd w:val="clear" w:color="auto" w:fill="auto"/>
              <w:spacing w:after="0" w:line="226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еского</w:t>
            </w:r>
            <w:proofErr w:type="spellEnd"/>
          </w:p>
          <w:p w:rsidR="00931B38" w:rsidRPr="00E34DCA" w:rsidRDefault="00931B38" w:rsidP="00D052FF">
            <w:pPr>
              <w:pStyle w:val="a3"/>
              <w:framePr w:w="9960" w:h="4181" w:wrap="none" w:vAnchor="page" w:hAnchor="page" w:x="974" w:y="11709"/>
              <w:shd w:val="clear" w:color="auto" w:fill="auto"/>
              <w:spacing w:after="0" w:line="226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показател</w:t>
            </w:r>
            <w:proofErr w:type="spellEnd"/>
          </w:p>
          <w:p w:rsidR="00931B38" w:rsidRPr="00E34DCA" w:rsidRDefault="00931B38" w:rsidP="00D052FF">
            <w:pPr>
              <w:pStyle w:val="a3"/>
              <w:framePr w:w="9960" w:h="4181" w:wrap="none" w:vAnchor="page" w:hAnchor="page" w:x="974" w:y="11709"/>
              <w:shd w:val="clear" w:color="auto" w:fill="auto"/>
              <w:spacing w:after="0" w:line="226" w:lineRule="exact"/>
              <w:ind w:firstLine="0"/>
              <w:jc w:val="center"/>
            </w:pPr>
            <w:r w:rsidRPr="00E34DCA">
              <w:rPr>
                <w:color w:val="000000"/>
              </w:rPr>
              <w:t>я</w:t>
            </w:r>
            <w:hyperlink w:anchor="bookmark5" w:tooltip="Current Document" w:history="1">
              <w:r w:rsidRPr="00E34DCA">
                <w:rPr>
                  <w:color w:val="000000"/>
                </w:rPr>
                <w:t xml:space="preserve"> &lt;****&gt;</w:t>
              </w:r>
            </w:hyperlink>
          </w:p>
        </w:tc>
        <w:tc>
          <w:tcPr>
            <w:tcW w:w="55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9960" w:h="4181" w:wrap="none" w:vAnchor="page" w:hAnchor="page" w:x="974" w:y="11709"/>
              <w:shd w:val="clear" w:color="auto" w:fill="auto"/>
              <w:spacing w:after="0" w:line="200" w:lineRule="exact"/>
              <w:ind w:left="800" w:firstLine="0"/>
              <w:jc w:val="left"/>
            </w:pPr>
            <w:r w:rsidRPr="00E34DCA">
              <w:rPr>
                <w:color w:val="000000"/>
              </w:rPr>
              <w:t>Сумма</w:t>
            </w: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5"/>
        </w:trPr>
        <w:tc>
          <w:tcPr>
            <w:tcW w:w="342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9960" w:h="4181" w:wrap="none" w:vAnchor="page" w:hAnchor="page" w:x="974" w:y="11709"/>
              <w:shd w:val="clear" w:color="auto" w:fill="auto"/>
              <w:spacing w:after="0" w:line="200" w:lineRule="exact"/>
              <w:ind w:left="800" w:firstLine="0"/>
              <w:jc w:val="left"/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9960" w:h="4181" w:wrap="none" w:vAnchor="page" w:hAnchor="page" w:x="974" w:y="11709"/>
              <w:shd w:val="clear" w:color="auto" w:fill="auto"/>
              <w:spacing w:after="0" w:line="200" w:lineRule="exact"/>
              <w:ind w:left="800" w:firstLine="0"/>
              <w:jc w:val="left"/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9960" w:h="4181" w:wrap="none" w:vAnchor="page" w:hAnchor="page" w:x="974" w:y="11709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931B38" w:rsidRPr="00E34DCA" w:rsidRDefault="00931B38" w:rsidP="00D052FF">
            <w:pPr>
              <w:pStyle w:val="a3"/>
              <w:framePr w:w="9960" w:h="4181" w:wrap="none" w:vAnchor="page" w:hAnchor="page" w:x="974" w:y="11709"/>
              <w:shd w:val="clear" w:color="auto" w:fill="auto"/>
              <w:spacing w:after="0" w:line="230" w:lineRule="exact"/>
              <w:ind w:right="320" w:firstLine="0"/>
            </w:pPr>
            <w:r w:rsidRPr="00E34DCA">
              <w:rPr>
                <w:color w:val="000000"/>
              </w:rPr>
              <w:t>(на текущий финансовый год)</w:t>
            </w:r>
          </w:p>
          <w:p w:rsidR="00931B38" w:rsidRPr="00E34DCA" w:rsidRDefault="00931B38" w:rsidP="00D052FF">
            <w:pPr>
              <w:pStyle w:val="a3"/>
              <w:framePr w:w="9960" w:h="4181" w:wrap="none" w:vAnchor="page" w:hAnchor="page" w:x="974" w:y="11709"/>
              <w:spacing w:after="0" w:line="200" w:lineRule="exact"/>
              <w:ind w:left="60"/>
              <w:jc w:val="left"/>
            </w:pPr>
            <w:r w:rsidRPr="00E34DCA">
              <w:rPr>
                <w:color w:val="000000"/>
              </w:rPr>
              <w:t>в рублях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9960" w:h="4181" w:wrap="none" w:vAnchor="page" w:hAnchor="page" w:x="974" w:y="11709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931B38" w:rsidRPr="00E34DCA" w:rsidRDefault="00931B38" w:rsidP="00D052FF">
            <w:pPr>
              <w:pStyle w:val="a3"/>
              <w:framePr w:w="9960" w:h="4181" w:wrap="none" w:vAnchor="page" w:hAnchor="page" w:x="974" w:y="11709"/>
              <w:shd w:val="clear" w:color="auto" w:fill="auto"/>
              <w:spacing w:after="0" w:line="230" w:lineRule="exact"/>
              <w:ind w:right="140" w:firstLine="0"/>
            </w:pPr>
            <w:r w:rsidRPr="00E34DCA">
              <w:rPr>
                <w:color w:val="000000"/>
              </w:rPr>
              <w:t>(на первый год планового периода)</w:t>
            </w:r>
          </w:p>
          <w:p w:rsidR="00931B38" w:rsidRPr="00E34DCA" w:rsidRDefault="00931B38" w:rsidP="00D052FF">
            <w:pPr>
              <w:pStyle w:val="a3"/>
              <w:framePr w:w="9960" w:h="4181" w:wrap="none" w:vAnchor="page" w:hAnchor="page" w:x="974" w:y="11709"/>
              <w:spacing w:after="0" w:line="200" w:lineRule="exact"/>
              <w:jc w:val="both"/>
            </w:pPr>
            <w:r w:rsidRPr="00E34DCA">
              <w:rPr>
                <w:color w:val="000000"/>
              </w:rPr>
              <w:t>в рублях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9960" w:h="4181" w:wrap="none" w:vAnchor="page" w:hAnchor="page" w:x="974" w:y="11709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931B38" w:rsidRPr="00E34DCA" w:rsidRDefault="00931B38" w:rsidP="00D052FF">
            <w:pPr>
              <w:pStyle w:val="a3"/>
              <w:framePr w:w="9960" w:h="4181" w:wrap="none" w:vAnchor="page" w:hAnchor="page" w:x="974" w:y="11709"/>
              <w:shd w:val="clear" w:color="auto" w:fill="auto"/>
              <w:spacing w:after="0" w:line="230" w:lineRule="exact"/>
              <w:ind w:right="120" w:firstLine="0"/>
            </w:pPr>
            <w:r w:rsidRPr="00E34DCA">
              <w:rPr>
                <w:color w:val="000000"/>
              </w:rPr>
              <w:t>(на второй год планового периода)</w:t>
            </w:r>
          </w:p>
          <w:p w:rsidR="00931B38" w:rsidRPr="00E34DCA" w:rsidRDefault="00931B38" w:rsidP="00D052FF">
            <w:pPr>
              <w:pStyle w:val="a3"/>
              <w:framePr w:w="9960" w:h="4181" w:wrap="none" w:vAnchor="page" w:hAnchor="page" w:x="974" w:y="11709"/>
              <w:spacing w:after="0" w:line="200" w:lineRule="exact"/>
              <w:jc w:val="both"/>
            </w:pPr>
            <w:r w:rsidRPr="00E34DCA">
              <w:rPr>
                <w:color w:val="000000"/>
              </w:rPr>
              <w:t>в рублях</w:t>
            </w: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9960" w:h="4181" w:wrap="none" w:vAnchor="page" w:hAnchor="page" w:x="974" w:y="11709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Раздел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9960" w:h="4181" w:wrap="none" w:vAnchor="page" w:hAnchor="page" w:x="974" w:y="11709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Подраздел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9960" w:h="4181" w:wrap="none" w:vAnchor="page" w:hAnchor="page" w:x="974" w:y="11709"/>
              <w:shd w:val="clear" w:color="auto" w:fill="auto"/>
              <w:spacing w:after="60" w:line="200" w:lineRule="exact"/>
              <w:ind w:left="60" w:firstLine="0"/>
              <w:jc w:val="left"/>
            </w:pPr>
            <w:r w:rsidRPr="00E34DCA">
              <w:rPr>
                <w:color w:val="000000"/>
              </w:rPr>
              <w:t>Целевая</w:t>
            </w:r>
          </w:p>
          <w:p w:rsidR="00931B38" w:rsidRPr="00E34DCA" w:rsidRDefault="00931B38" w:rsidP="00D052FF">
            <w:pPr>
              <w:pStyle w:val="a3"/>
              <w:framePr w:w="9960" w:h="4181" w:wrap="none" w:vAnchor="page" w:hAnchor="page" w:x="974" w:y="11709"/>
              <w:shd w:val="clear" w:color="auto" w:fill="auto"/>
              <w:spacing w:before="60" w:after="0" w:line="200" w:lineRule="exact"/>
              <w:ind w:left="60" w:firstLine="0"/>
              <w:jc w:val="left"/>
            </w:pPr>
            <w:r w:rsidRPr="00E34DCA">
              <w:rPr>
                <w:color w:val="000000"/>
              </w:rPr>
              <w:t>статья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9960" w:h="4181" w:wrap="none" w:vAnchor="page" w:hAnchor="page" w:x="974" w:y="11709"/>
              <w:shd w:val="clear" w:color="auto" w:fill="auto"/>
              <w:spacing w:after="6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Вид</w:t>
            </w:r>
          </w:p>
          <w:p w:rsidR="00931B38" w:rsidRPr="00E34DCA" w:rsidRDefault="00931B38" w:rsidP="00D052FF">
            <w:pPr>
              <w:pStyle w:val="a3"/>
              <w:framePr w:w="9960" w:h="4181" w:wrap="none" w:vAnchor="page" w:hAnchor="page" w:x="974" w:y="11709"/>
              <w:shd w:val="clear" w:color="auto" w:fill="auto"/>
              <w:spacing w:before="60"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расходов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9960" w:h="4181" w:wrap="none" w:vAnchor="page" w:hAnchor="page" w:x="974" w:y="11709"/>
              <w:shd w:val="clear" w:color="auto" w:fill="auto"/>
              <w:spacing w:before="60" w:after="0" w:line="200" w:lineRule="exact"/>
              <w:ind w:firstLine="0"/>
              <w:jc w:val="center"/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9960" w:h="4181" w:wrap="none" w:vAnchor="page" w:hAnchor="page" w:x="974" w:y="11709"/>
              <w:shd w:val="clear" w:color="auto" w:fill="auto"/>
              <w:spacing w:after="0" w:line="200" w:lineRule="exact"/>
              <w:ind w:left="60" w:firstLine="0"/>
              <w:jc w:val="left"/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9960" w:h="4181" w:wrap="none" w:vAnchor="page" w:hAnchor="page" w:x="974" w:y="11709"/>
              <w:shd w:val="clear" w:color="auto" w:fill="auto"/>
              <w:spacing w:after="0" w:line="200" w:lineRule="exact"/>
              <w:ind w:firstLine="0"/>
              <w:jc w:val="both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9960" w:h="4181" w:wrap="none" w:vAnchor="page" w:hAnchor="page" w:x="974" w:y="11709"/>
              <w:shd w:val="clear" w:color="auto" w:fill="auto"/>
              <w:spacing w:after="0" w:line="200" w:lineRule="exact"/>
              <w:ind w:firstLine="0"/>
              <w:jc w:val="both"/>
            </w:pP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9960" w:h="4181" w:wrap="none" w:vAnchor="page" w:hAnchor="page" w:x="974" w:y="11709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9960" w:h="4181" w:wrap="none" w:vAnchor="page" w:hAnchor="page" w:x="974" w:y="11709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9960" w:h="4181" w:wrap="none" w:vAnchor="page" w:hAnchor="page" w:x="974" w:y="11709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9960" w:h="4181" w:wrap="none" w:vAnchor="page" w:hAnchor="page" w:x="974" w:y="11709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9960" w:h="4181" w:wrap="none" w:vAnchor="page" w:hAnchor="page" w:x="974" w:y="11709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9960" w:h="4181" w:wrap="none" w:vAnchor="page" w:hAnchor="page" w:x="974" w:y="11709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9960" w:h="4181" w:wrap="none" w:vAnchor="page" w:hAnchor="page" w:x="974" w:y="11709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9960" w:h="4181" w:wrap="none" w:vAnchor="page" w:hAnchor="page" w:x="974" w:y="11709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8</w:t>
            </w: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9960" w:h="4181" w:wrap="none" w:vAnchor="page" w:hAnchor="page" w:x="974" w:y="1170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9960" w:h="4181" w:wrap="none" w:vAnchor="page" w:hAnchor="page" w:x="974" w:y="1170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9960" w:h="4181" w:wrap="none" w:vAnchor="page" w:hAnchor="page" w:x="974" w:y="1170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9960" w:h="4181" w:wrap="none" w:vAnchor="page" w:hAnchor="page" w:x="974" w:y="1170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9960" w:h="4181" w:wrap="none" w:vAnchor="page" w:hAnchor="page" w:x="974" w:y="1170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9960" w:h="4181" w:wrap="none" w:vAnchor="page" w:hAnchor="page" w:x="974" w:y="1170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9960" w:h="4181" w:wrap="none" w:vAnchor="page" w:hAnchor="page" w:x="974" w:y="1170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framePr w:w="9960" w:h="4181" w:wrap="none" w:vAnchor="page" w:hAnchor="page" w:x="974" w:y="1170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9960" w:h="4181" w:wrap="none" w:vAnchor="page" w:hAnchor="page" w:x="974" w:y="1170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9960" w:h="4181" w:wrap="none" w:vAnchor="page" w:hAnchor="page" w:x="974" w:y="1170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9960" w:h="4181" w:wrap="none" w:vAnchor="page" w:hAnchor="page" w:x="974" w:y="1170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9960" w:h="4181" w:wrap="none" w:vAnchor="page" w:hAnchor="page" w:x="974" w:y="1170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9960" w:h="4181" w:wrap="none" w:vAnchor="page" w:hAnchor="page" w:x="974" w:y="1170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9960" w:h="4181" w:wrap="none" w:vAnchor="page" w:hAnchor="page" w:x="974" w:y="1170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9960" w:h="4181" w:wrap="none" w:vAnchor="page" w:hAnchor="page" w:x="974" w:y="1170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framePr w:w="9960" w:h="4181" w:wrap="none" w:vAnchor="page" w:hAnchor="page" w:x="974" w:y="1170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9960" w:h="4181" w:wrap="none" w:vAnchor="page" w:hAnchor="page" w:x="974" w:y="11709"/>
              <w:shd w:val="clear" w:color="auto" w:fill="auto"/>
              <w:spacing w:after="0" w:line="200" w:lineRule="exact"/>
              <w:ind w:right="60" w:firstLine="0"/>
            </w:pPr>
            <w:r w:rsidRPr="00E34DCA">
              <w:rPr>
                <w:color w:val="000000"/>
              </w:rPr>
              <w:t>Итого по коду БК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9960" w:h="4181" w:wrap="none" w:vAnchor="page" w:hAnchor="page" w:x="974" w:y="1170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9960" w:h="4181" w:wrap="none" w:vAnchor="page" w:hAnchor="page" w:x="974" w:y="1170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9960" w:h="4181" w:wrap="none" w:vAnchor="page" w:hAnchor="page" w:x="974" w:y="1170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framePr w:w="9960" w:h="4181" w:wrap="none" w:vAnchor="page" w:hAnchor="page" w:x="974" w:y="1170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9960" w:h="4181" w:wrap="none" w:vAnchor="page" w:hAnchor="page" w:x="974" w:y="1170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9960" w:h="4181" w:wrap="none" w:vAnchor="page" w:hAnchor="page" w:x="974" w:y="11709"/>
              <w:shd w:val="clear" w:color="auto" w:fill="auto"/>
              <w:spacing w:after="0" w:line="200" w:lineRule="exact"/>
              <w:ind w:right="100" w:firstLine="0"/>
            </w:pPr>
            <w:r w:rsidRPr="00E34DCA">
              <w:rPr>
                <w:color w:val="000000"/>
              </w:rPr>
              <w:t>Всего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9960" w:h="4181" w:wrap="none" w:vAnchor="page" w:hAnchor="page" w:x="974" w:y="1170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9960" w:h="4181" w:wrap="none" w:vAnchor="page" w:hAnchor="page" w:x="974" w:y="1170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framePr w:w="9960" w:h="4181" w:wrap="none" w:vAnchor="page" w:hAnchor="page" w:x="974" w:y="1170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16CA1" w:rsidRPr="00D052FF" w:rsidRDefault="00416CA1" w:rsidP="00416CA1">
      <w:pPr>
        <w:framePr w:w="5761" w:h="1921" w:hRule="exact" w:wrap="none" w:vAnchor="page" w:hAnchor="page" w:x="4849" w:y="385"/>
        <w:jc w:val="right"/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976DF4A" wp14:editId="60610002">
                <wp:simplePos x="0" y="0"/>
                <wp:positionH relativeFrom="page">
                  <wp:posOffset>5407660</wp:posOffset>
                </wp:positionH>
                <wp:positionV relativeFrom="page">
                  <wp:posOffset>3905885</wp:posOffset>
                </wp:positionV>
                <wp:extent cx="911860" cy="0"/>
                <wp:effectExtent l="6985" t="10160" r="5080" b="889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18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25.8pt;margin-top:307.55pt;width:71.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" o:allowincell="f" strokeweight=".5pt"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44A3CC0" wp14:editId="2F093412">
                <wp:simplePos x="0" y="0"/>
                <wp:positionH relativeFrom="page">
                  <wp:posOffset>6118225</wp:posOffset>
                </wp:positionH>
                <wp:positionV relativeFrom="page">
                  <wp:posOffset>5207000</wp:posOffset>
                </wp:positionV>
                <wp:extent cx="694690" cy="0"/>
                <wp:effectExtent l="12700" t="6350" r="6985" b="1270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" cy="0"/>
                        </a:xfrm>
                        <a:prstGeom prst="straightConnector1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481.75pt;margin-top:410pt;width:54.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" o:allowincell="f" strokeweight=".7pt"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F1F515C" wp14:editId="3F810074">
                <wp:simplePos x="0" y="0"/>
                <wp:positionH relativeFrom="page">
                  <wp:posOffset>3615690</wp:posOffset>
                </wp:positionH>
                <wp:positionV relativeFrom="page">
                  <wp:posOffset>5441950</wp:posOffset>
                </wp:positionV>
                <wp:extent cx="460375" cy="0"/>
                <wp:effectExtent l="5715" t="12700" r="10160" b="63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3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84.7pt;margin-top:428.5pt;width:36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" o:allowincell="f" strokeweight=".5pt">
                <w10:wrap anchorx="page" anchory="page"/>
              </v:shape>
            </w:pict>
          </mc:Fallback>
        </mc:AlternateContent>
      </w:r>
      <w:r w:rsidRPr="00E30B06">
        <w:rPr>
          <w:rStyle w:val="11"/>
        </w:rPr>
        <w:t xml:space="preserve"> </w:t>
      </w:r>
    </w:p>
    <w:p w:rsidR="00416CA1" w:rsidRDefault="00416CA1" w:rsidP="00416CA1">
      <w:pPr>
        <w:pStyle w:val="a3"/>
        <w:framePr w:w="5761" w:h="1921" w:hRule="exact" w:wrap="none" w:vAnchor="page" w:hAnchor="page" w:x="4849" w:y="385"/>
        <w:shd w:val="clear" w:color="auto" w:fill="auto"/>
        <w:spacing w:after="0" w:line="206" w:lineRule="exact"/>
        <w:ind w:left="20" w:right="100" w:firstLine="0"/>
        <w:rPr>
          <w:rStyle w:val="11"/>
          <w:color w:val="000000"/>
        </w:rPr>
      </w:pPr>
    </w:p>
    <w:p w:rsidR="00416CA1" w:rsidRPr="00E34DCA" w:rsidRDefault="00416CA1" w:rsidP="00416CA1">
      <w:pPr>
        <w:pStyle w:val="a3"/>
        <w:framePr w:w="5761" w:h="1921" w:hRule="exact" w:wrap="none" w:vAnchor="page" w:hAnchor="page" w:x="4849" w:y="385"/>
        <w:shd w:val="clear" w:color="auto" w:fill="auto"/>
        <w:spacing w:after="0" w:line="206" w:lineRule="exact"/>
        <w:ind w:left="20" w:right="100" w:firstLine="0"/>
        <w:jc w:val="left"/>
      </w:pPr>
      <w:r w:rsidRPr="00E34DCA">
        <w:rPr>
          <w:rStyle w:val="11"/>
          <w:color w:val="000000"/>
        </w:rPr>
        <w:t xml:space="preserve"> </w:t>
      </w:r>
    </w:p>
    <w:p w:rsidR="00416CA1" w:rsidRDefault="00416CA1" w:rsidP="00416CA1">
      <w:pPr>
        <w:pStyle w:val="a3"/>
        <w:framePr w:w="5761" w:h="1921" w:hRule="exact" w:wrap="none" w:vAnchor="page" w:hAnchor="page" w:x="4849" w:y="385"/>
        <w:shd w:val="clear" w:color="auto" w:fill="auto"/>
        <w:spacing w:after="0" w:line="206" w:lineRule="exact"/>
        <w:ind w:right="20" w:firstLine="0"/>
      </w:pPr>
      <w:r>
        <w:t>Приложение 3</w:t>
      </w:r>
    </w:p>
    <w:p w:rsidR="00416CA1" w:rsidRPr="00E34DCA" w:rsidRDefault="00416CA1" w:rsidP="00416CA1">
      <w:pPr>
        <w:pStyle w:val="a3"/>
        <w:framePr w:w="5761" w:h="1921" w:hRule="exact" w:wrap="none" w:vAnchor="page" w:hAnchor="page" w:x="4849" w:y="385"/>
        <w:shd w:val="clear" w:color="auto" w:fill="auto"/>
        <w:spacing w:after="0" w:line="206" w:lineRule="exact"/>
        <w:ind w:right="20" w:firstLine="0"/>
      </w:pPr>
      <w:r>
        <w:t xml:space="preserve"> к Порядку составления утверждения и ведения бюджетных смет администрации </w:t>
      </w:r>
      <w:proofErr w:type="spellStart"/>
      <w:r>
        <w:t>Ракитненского</w:t>
      </w:r>
      <w:proofErr w:type="spellEnd"/>
      <w:r>
        <w:t xml:space="preserve"> сельского поселения и казенных учреждений, </w:t>
      </w:r>
      <w:proofErr w:type="spellStart"/>
      <w:r>
        <w:t>напходящихся</w:t>
      </w:r>
      <w:proofErr w:type="spellEnd"/>
      <w:r>
        <w:t xml:space="preserve"> в ведении администрации </w:t>
      </w:r>
      <w:proofErr w:type="spellStart"/>
      <w:r>
        <w:t>Ракитненского</w:t>
      </w:r>
      <w:proofErr w:type="spellEnd"/>
      <w:r>
        <w:t xml:space="preserve"> сельского поселения          </w:t>
      </w:r>
    </w:p>
    <w:p w:rsidR="00D052FF" w:rsidRDefault="00D052FF" w:rsidP="00931B38">
      <w:pPr>
        <w:rPr>
          <w:rFonts w:ascii="Times New Roman" w:hAnsi="Times New Roman" w:cs="Times New Roman"/>
          <w:sz w:val="2"/>
          <w:szCs w:val="2"/>
        </w:rPr>
      </w:pPr>
    </w:p>
    <w:p w:rsidR="00D052FF" w:rsidRPr="00D052FF" w:rsidRDefault="00D052FF" w:rsidP="00D052FF">
      <w:pPr>
        <w:rPr>
          <w:rFonts w:ascii="Times New Roman" w:hAnsi="Times New Roman" w:cs="Times New Roman"/>
          <w:sz w:val="2"/>
          <w:szCs w:val="2"/>
        </w:rPr>
      </w:pPr>
    </w:p>
    <w:p w:rsidR="00D052FF" w:rsidRPr="00D052FF" w:rsidRDefault="00D052FF" w:rsidP="00D052FF">
      <w:pPr>
        <w:rPr>
          <w:rFonts w:ascii="Times New Roman" w:hAnsi="Times New Roman" w:cs="Times New Roman"/>
          <w:sz w:val="2"/>
          <w:szCs w:val="2"/>
        </w:rPr>
      </w:pPr>
    </w:p>
    <w:p w:rsidR="00D052FF" w:rsidRPr="00D052FF" w:rsidRDefault="00D052FF" w:rsidP="00D052FF">
      <w:pPr>
        <w:rPr>
          <w:rFonts w:ascii="Times New Roman" w:hAnsi="Times New Roman" w:cs="Times New Roman"/>
          <w:sz w:val="2"/>
          <w:szCs w:val="2"/>
        </w:rPr>
      </w:pPr>
    </w:p>
    <w:p w:rsidR="00D052FF" w:rsidRPr="00D052FF" w:rsidRDefault="00D052FF" w:rsidP="00D052FF">
      <w:pPr>
        <w:rPr>
          <w:rFonts w:ascii="Times New Roman" w:hAnsi="Times New Roman" w:cs="Times New Roman"/>
          <w:sz w:val="2"/>
          <w:szCs w:val="2"/>
        </w:rPr>
      </w:pPr>
    </w:p>
    <w:p w:rsidR="00D052FF" w:rsidRPr="00D052FF" w:rsidRDefault="00D052FF" w:rsidP="00D052FF">
      <w:pPr>
        <w:rPr>
          <w:rFonts w:ascii="Times New Roman" w:hAnsi="Times New Roman" w:cs="Times New Roman"/>
          <w:sz w:val="2"/>
          <w:szCs w:val="2"/>
        </w:rPr>
      </w:pPr>
    </w:p>
    <w:p w:rsidR="00D052FF" w:rsidRDefault="00D052FF" w:rsidP="00D052FF">
      <w:pPr>
        <w:tabs>
          <w:tab w:val="left" w:pos="10668"/>
        </w:tabs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ab/>
      </w:r>
      <w:proofErr w:type="spellStart"/>
      <w:r>
        <w:rPr>
          <w:rFonts w:ascii="Times New Roman" w:hAnsi="Times New Roman" w:cs="Times New Roman"/>
          <w:sz w:val="2"/>
          <w:szCs w:val="2"/>
        </w:rPr>
        <w:t>Прт</w:t>
      </w:r>
      <w:proofErr w:type="spellEnd"/>
    </w:p>
    <w:p w:rsidR="00D052FF" w:rsidRDefault="00D052FF" w:rsidP="00D052FF">
      <w:pPr>
        <w:tabs>
          <w:tab w:val="left" w:pos="3768"/>
        </w:tabs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ab/>
      </w:r>
      <w:proofErr w:type="gramStart"/>
      <w:r>
        <w:rPr>
          <w:rFonts w:ascii="Times New Roman" w:hAnsi="Times New Roman" w:cs="Times New Roman"/>
          <w:sz w:val="2"/>
          <w:szCs w:val="2"/>
        </w:rPr>
        <w:t>П</w:t>
      </w:r>
      <w:proofErr w:type="gramEnd"/>
    </w:p>
    <w:p w:rsidR="00D052FF" w:rsidRDefault="00D052FF" w:rsidP="00D052FF">
      <w:pPr>
        <w:rPr>
          <w:rFonts w:ascii="Times New Roman" w:hAnsi="Times New Roman" w:cs="Times New Roman"/>
          <w:sz w:val="2"/>
          <w:szCs w:val="2"/>
        </w:rPr>
      </w:pPr>
    </w:p>
    <w:p w:rsidR="00931B38" w:rsidRPr="00D052FF" w:rsidRDefault="00931B38" w:rsidP="00D052FF">
      <w:pPr>
        <w:rPr>
          <w:rFonts w:ascii="Times New Roman" w:hAnsi="Times New Roman" w:cs="Times New Roman"/>
          <w:sz w:val="2"/>
          <w:szCs w:val="2"/>
        </w:rPr>
        <w:sectPr w:rsidR="00931B38" w:rsidRPr="00D052F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31B38" w:rsidRPr="00E34DCA" w:rsidRDefault="00931B38" w:rsidP="00931B38">
      <w:pPr>
        <w:pStyle w:val="12"/>
        <w:framePr w:w="5842" w:h="557" w:hRule="exact" w:wrap="none" w:vAnchor="page" w:hAnchor="page" w:x="2712" w:y="1419"/>
        <w:shd w:val="clear" w:color="auto" w:fill="auto"/>
        <w:spacing w:line="278" w:lineRule="exact"/>
      </w:pPr>
      <w:r w:rsidRPr="00E34DCA">
        <w:rPr>
          <w:rStyle w:val="a5"/>
          <w:color w:val="000000"/>
        </w:rPr>
        <w:lastRenderedPageBreak/>
        <w:t>Раздел 2. Лимиты бюджетных обязательств по расходам</w:t>
      </w:r>
    </w:p>
    <w:p w:rsidR="00931B38" w:rsidRPr="00E34DCA" w:rsidRDefault="00931B38" w:rsidP="00931B38">
      <w:pPr>
        <w:pStyle w:val="12"/>
        <w:framePr w:w="5842" w:h="557" w:hRule="exact" w:wrap="none" w:vAnchor="page" w:hAnchor="page" w:x="2712" w:y="1419"/>
        <w:shd w:val="clear" w:color="auto" w:fill="auto"/>
        <w:spacing w:line="278" w:lineRule="exact"/>
      </w:pPr>
      <w:r w:rsidRPr="00E34DCA">
        <w:rPr>
          <w:rStyle w:val="a5"/>
          <w:color w:val="000000"/>
        </w:rPr>
        <w:t>получателя бюджетных средств</w:t>
      </w:r>
      <w:hyperlink w:anchor="bookmark4" w:tooltip="Current Document" w:history="1">
        <w:r w:rsidRPr="00E34DCA">
          <w:rPr>
            <w:rStyle w:val="a5"/>
            <w:color w:val="000000"/>
          </w:rPr>
          <w:t xml:space="preserve"> </w:t>
        </w:r>
        <w:r w:rsidRPr="00E34DCA">
          <w:rPr>
            <w:rStyle w:val="a6"/>
            <w:color w:val="000000"/>
          </w:rPr>
          <w:t>&lt;***&gt;</w:t>
        </w:r>
      </w:hyperlink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9"/>
        <w:gridCol w:w="936"/>
        <w:gridCol w:w="720"/>
        <w:gridCol w:w="624"/>
        <w:gridCol w:w="816"/>
        <w:gridCol w:w="624"/>
        <w:gridCol w:w="907"/>
        <w:gridCol w:w="1171"/>
        <w:gridCol w:w="1080"/>
        <w:gridCol w:w="1627"/>
      </w:tblGrid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501" w:wrap="none" w:vAnchor="page" w:hAnchor="page" w:x="811" w:y="2225"/>
              <w:shd w:val="clear" w:color="auto" w:fill="auto"/>
              <w:spacing w:after="12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Наименование</w:t>
            </w:r>
          </w:p>
          <w:p w:rsidR="00931B38" w:rsidRPr="00E34DCA" w:rsidRDefault="00931B38" w:rsidP="00D052FF">
            <w:pPr>
              <w:pStyle w:val="a3"/>
              <w:framePr w:w="10094" w:h="5501" w:wrap="none" w:vAnchor="page" w:hAnchor="page" w:x="811" w:y="2225"/>
              <w:shd w:val="clear" w:color="auto" w:fill="auto"/>
              <w:spacing w:before="120"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показателя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501" w:wrap="none" w:vAnchor="page" w:hAnchor="page" w:x="811" w:y="2225"/>
              <w:shd w:val="clear" w:color="auto" w:fill="auto"/>
              <w:spacing w:after="120" w:line="200" w:lineRule="exact"/>
              <w:ind w:left="300" w:firstLine="0"/>
              <w:jc w:val="left"/>
            </w:pPr>
            <w:r w:rsidRPr="00E34DCA">
              <w:rPr>
                <w:color w:val="000000"/>
              </w:rPr>
              <w:t>Код</w:t>
            </w:r>
          </w:p>
          <w:p w:rsidR="00931B38" w:rsidRPr="00E34DCA" w:rsidRDefault="00931B38" w:rsidP="00D052FF">
            <w:pPr>
              <w:pStyle w:val="a3"/>
              <w:framePr w:w="10094" w:h="5501" w:wrap="none" w:vAnchor="page" w:hAnchor="page" w:x="811" w:y="2225"/>
              <w:shd w:val="clear" w:color="auto" w:fill="auto"/>
              <w:spacing w:before="120" w:after="0" w:line="200" w:lineRule="exact"/>
              <w:ind w:left="120" w:firstLine="0"/>
              <w:jc w:val="left"/>
            </w:pPr>
            <w:r w:rsidRPr="00E34DCA">
              <w:rPr>
                <w:color w:val="000000"/>
              </w:rPr>
              <w:t>строки</w:t>
            </w:r>
          </w:p>
        </w:tc>
        <w:tc>
          <w:tcPr>
            <w:tcW w:w="27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501" w:wrap="none" w:vAnchor="page" w:hAnchor="page" w:x="811" w:y="2225"/>
              <w:shd w:val="clear" w:color="auto" w:fill="auto"/>
              <w:spacing w:after="0" w:line="250" w:lineRule="exact"/>
              <w:ind w:firstLine="0"/>
              <w:jc w:val="center"/>
            </w:pPr>
            <w:r w:rsidRPr="00E34DCA">
              <w:rPr>
                <w:color w:val="000000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501" w:wrap="none" w:vAnchor="page" w:hAnchor="page" w:x="811" w:y="2225"/>
              <w:shd w:val="clear" w:color="auto" w:fill="auto"/>
              <w:spacing w:after="0" w:line="250" w:lineRule="exact"/>
              <w:ind w:firstLine="0"/>
              <w:jc w:val="center"/>
            </w:pPr>
            <w:r w:rsidRPr="00E34DCA">
              <w:rPr>
                <w:color w:val="000000"/>
              </w:rPr>
              <w:t>Код</w:t>
            </w:r>
          </w:p>
          <w:p w:rsidR="00931B38" w:rsidRPr="00E34DCA" w:rsidRDefault="00931B38" w:rsidP="00D052FF">
            <w:pPr>
              <w:pStyle w:val="a3"/>
              <w:framePr w:w="10094" w:h="5501" w:wrap="none" w:vAnchor="page" w:hAnchor="page" w:x="811" w:y="2225"/>
              <w:shd w:val="clear" w:color="auto" w:fill="auto"/>
              <w:spacing w:after="0" w:line="250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аналити</w:t>
            </w:r>
            <w:proofErr w:type="spellEnd"/>
          </w:p>
          <w:p w:rsidR="00931B38" w:rsidRPr="00E34DCA" w:rsidRDefault="00931B38" w:rsidP="00D052FF">
            <w:pPr>
              <w:pStyle w:val="a3"/>
              <w:framePr w:w="10094" w:h="5501" w:wrap="none" w:vAnchor="page" w:hAnchor="page" w:x="811" w:y="2225"/>
              <w:shd w:val="clear" w:color="auto" w:fill="auto"/>
              <w:spacing w:after="0" w:line="250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ческого</w:t>
            </w:r>
            <w:proofErr w:type="spellEnd"/>
          </w:p>
          <w:p w:rsidR="00931B38" w:rsidRPr="00E34DCA" w:rsidRDefault="00931B38" w:rsidP="00D052FF">
            <w:pPr>
              <w:pStyle w:val="a3"/>
              <w:framePr w:w="10094" w:h="5501" w:wrap="none" w:vAnchor="page" w:hAnchor="page" w:x="811" w:y="2225"/>
              <w:shd w:val="clear" w:color="auto" w:fill="auto"/>
              <w:spacing w:after="0" w:line="250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показат</w:t>
            </w:r>
            <w:proofErr w:type="spellEnd"/>
          </w:p>
          <w:p w:rsidR="00931B38" w:rsidRPr="00E34DCA" w:rsidRDefault="00931B38" w:rsidP="00D052FF">
            <w:pPr>
              <w:pStyle w:val="a3"/>
              <w:framePr w:w="10094" w:h="5501" w:wrap="none" w:vAnchor="page" w:hAnchor="page" w:x="811" w:y="2225"/>
              <w:shd w:val="clear" w:color="auto" w:fill="auto"/>
              <w:spacing w:after="0" w:line="250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еля</w:t>
            </w:r>
            <w:proofErr w:type="spellEnd"/>
          </w:p>
          <w:p w:rsidR="00931B38" w:rsidRPr="00E34DCA" w:rsidRDefault="00931B38" w:rsidP="00D052FF">
            <w:pPr>
              <w:pStyle w:val="a3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firstLine="0"/>
              <w:jc w:val="center"/>
            </w:pPr>
            <w:hyperlink w:anchor="bookmark5" w:tooltip="Current Document" w:history="1">
              <w:r w:rsidRPr="00E34DCA">
                <w:rPr>
                  <w:color w:val="000000"/>
                </w:rPr>
                <w:t>&lt;****&gt;</w:t>
              </w:r>
            </w:hyperlink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left="2000" w:firstLine="0"/>
              <w:jc w:val="left"/>
            </w:pPr>
            <w:r w:rsidRPr="00E34DCA">
              <w:rPr>
                <w:color w:val="000000"/>
              </w:rPr>
              <w:t>Сумма</w:t>
            </w: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4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left="2000" w:firstLine="0"/>
              <w:jc w:val="left"/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left="2000" w:firstLine="0"/>
              <w:jc w:val="left"/>
            </w:pPr>
          </w:p>
        </w:tc>
        <w:tc>
          <w:tcPr>
            <w:tcW w:w="278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left="2000" w:firstLine="0"/>
              <w:jc w:val="left"/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left="2000" w:firstLine="0"/>
              <w:jc w:val="left"/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501" w:wrap="none" w:vAnchor="page" w:hAnchor="page" w:x="811" w:y="2225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931B38" w:rsidRPr="00E34DCA" w:rsidRDefault="00931B38" w:rsidP="00D052FF">
            <w:pPr>
              <w:pStyle w:val="a3"/>
              <w:framePr w:w="10094" w:h="5501" w:wrap="none" w:vAnchor="page" w:hAnchor="page" w:x="811" w:y="2225"/>
              <w:shd w:val="clear" w:color="auto" w:fill="auto"/>
              <w:spacing w:after="0" w:line="230" w:lineRule="exact"/>
              <w:ind w:firstLine="0"/>
              <w:jc w:val="both"/>
            </w:pPr>
            <w:proofErr w:type="gramStart"/>
            <w:r w:rsidRPr="00E34DCA">
              <w:rPr>
                <w:color w:val="000000"/>
              </w:rPr>
              <w:t>(на</w:t>
            </w:r>
            <w:proofErr w:type="gramEnd"/>
          </w:p>
          <w:p w:rsidR="00931B38" w:rsidRPr="00E34DCA" w:rsidRDefault="00931B38" w:rsidP="00D052FF">
            <w:pPr>
              <w:pStyle w:val="a3"/>
              <w:framePr w:w="10094" w:h="5501" w:wrap="none" w:vAnchor="page" w:hAnchor="page" w:x="811" w:y="2225"/>
              <w:shd w:val="clear" w:color="auto" w:fill="auto"/>
              <w:spacing w:after="0" w:line="230" w:lineRule="exact"/>
              <w:ind w:left="80" w:firstLine="0"/>
              <w:jc w:val="left"/>
            </w:pPr>
            <w:r w:rsidRPr="00E34DCA">
              <w:rPr>
                <w:color w:val="000000"/>
              </w:rPr>
              <w:t xml:space="preserve">текущий </w:t>
            </w:r>
            <w:proofErr w:type="spellStart"/>
            <w:proofErr w:type="gramStart"/>
            <w:r w:rsidRPr="00E34DCA">
              <w:rPr>
                <w:color w:val="000000"/>
              </w:rPr>
              <w:t>финансовы</w:t>
            </w:r>
            <w:proofErr w:type="spellEnd"/>
            <w:r w:rsidRPr="00E34DCA">
              <w:rPr>
                <w:color w:val="000000"/>
              </w:rPr>
              <w:t xml:space="preserve"> й</w:t>
            </w:r>
            <w:proofErr w:type="gramEnd"/>
            <w:r w:rsidRPr="00E34DCA">
              <w:rPr>
                <w:color w:val="000000"/>
              </w:rPr>
              <w:t xml:space="preserve"> год)</w:t>
            </w:r>
          </w:p>
          <w:p w:rsidR="00931B38" w:rsidRPr="00E34DCA" w:rsidRDefault="00931B38" w:rsidP="00D052FF">
            <w:pPr>
              <w:pStyle w:val="a3"/>
              <w:framePr w:w="10094" w:h="5501" w:wrap="none" w:vAnchor="page" w:hAnchor="page" w:x="811" w:y="2225"/>
              <w:spacing w:after="0" w:line="200" w:lineRule="exact"/>
              <w:jc w:val="both"/>
            </w:pPr>
            <w:r w:rsidRPr="00E34DCA">
              <w:rPr>
                <w:color w:val="000000"/>
              </w:rPr>
              <w:t>в рублях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501" w:wrap="none" w:vAnchor="page" w:hAnchor="page" w:x="811" w:y="2225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</w:r>
          </w:p>
          <w:p w:rsidR="00931B38" w:rsidRPr="00E34DCA" w:rsidRDefault="00931B38" w:rsidP="00D052FF">
            <w:pPr>
              <w:pStyle w:val="a3"/>
              <w:framePr w:w="10094" w:h="5501" w:wrap="none" w:vAnchor="page" w:hAnchor="page" w:x="811" w:y="2225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год</w:t>
            </w:r>
          </w:p>
          <w:p w:rsidR="00931B38" w:rsidRPr="00E34DCA" w:rsidRDefault="00931B38" w:rsidP="00D052FF">
            <w:pPr>
              <w:pStyle w:val="a3"/>
              <w:framePr w:w="10094" w:h="5501" w:wrap="none" w:vAnchor="page" w:hAnchor="page" w:x="811" w:y="2225"/>
              <w:shd w:val="clear" w:color="auto" w:fill="auto"/>
              <w:spacing w:after="0" w:line="230" w:lineRule="exact"/>
              <w:ind w:firstLine="0"/>
              <w:jc w:val="both"/>
            </w:pPr>
            <w:proofErr w:type="gramStart"/>
            <w:r w:rsidRPr="00E34DCA">
              <w:rPr>
                <w:color w:val="000000"/>
              </w:rPr>
              <w:t>(на первый год</w:t>
            </w:r>
            <w:proofErr w:type="gramEnd"/>
          </w:p>
          <w:p w:rsidR="00931B38" w:rsidRPr="00E34DCA" w:rsidRDefault="00931B38" w:rsidP="00D052FF">
            <w:pPr>
              <w:pStyle w:val="a3"/>
              <w:framePr w:w="10094" w:h="5501" w:wrap="none" w:vAnchor="page" w:hAnchor="page" w:x="811" w:y="2225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планового</w:t>
            </w:r>
          </w:p>
          <w:p w:rsidR="00931B38" w:rsidRPr="00E34DCA" w:rsidRDefault="00931B38" w:rsidP="00D052FF">
            <w:pPr>
              <w:pStyle w:val="a3"/>
              <w:framePr w:w="10094" w:h="5501" w:wrap="none" w:vAnchor="page" w:hAnchor="page" w:x="811" w:y="2225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периода)</w:t>
            </w:r>
          </w:p>
          <w:p w:rsidR="00931B38" w:rsidRPr="00E34DCA" w:rsidRDefault="00931B38" w:rsidP="00D052FF">
            <w:pPr>
              <w:pStyle w:val="a3"/>
              <w:framePr w:w="10094" w:h="5501" w:wrap="none" w:vAnchor="page" w:hAnchor="page" w:x="811" w:y="2225"/>
              <w:spacing w:after="0" w:line="200" w:lineRule="exact"/>
              <w:jc w:val="both"/>
            </w:pPr>
            <w:r w:rsidRPr="00E34DCA">
              <w:rPr>
                <w:color w:val="000000"/>
              </w:rPr>
              <w:t>в рублях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501" w:wrap="none" w:vAnchor="page" w:hAnchor="page" w:x="811" w:y="2225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931B38" w:rsidRPr="00E34DCA" w:rsidRDefault="00931B38" w:rsidP="00D052FF">
            <w:pPr>
              <w:pStyle w:val="a3"/>
              <w:framePr w:w="10094" w:h="5501" w:wrap="none" w:vAnchor="page" w:hAnchor="page" w:x="811" w:y="2225"/>
              <w:shd w:val="clear" w:color="auto" w:fill="auto"/>
              <w:spacing w:after="0" w:line="230" w:lineRule="exact"/>
              <w:ind w:firstLine="0"/>
              <w:jc w:val="both"/>
            </w:pPr>
            <w:proofErr w:type="gramStart"/>
            <w:r w:rsidRPr="00E34DCA">
              <w:rPr>
                <w:color w:val="000000"/>
              </w:rPr>
              <w:t>(на второй год</w:t>
            </w:r>
            <w:proofErr w:type="gramEnd"/>
          </w:p>
          <w:p w:rsidR="00931B38" w:rsidRPr="00E34DCA" w:rsidRDefault="00931B38" w:rsidP="00D052FF">
            <w:pPr>
              <w:pStyle w:val="a3"/>
              <w:framePr w:w="10094" w:h="5501" w:wrap="none" w:vAnchor="page" w:hAnchor="page" w:x="811" w:y="2225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планового</w:t>
            </w:r>
          </w:p>
          <w:p w:rsidR="00931B38" w:rsidRPr="00E34DCA" w:rsidRDefault="00931B38" w:rsidP="00D052FF">
            <w:pPr>
              <w:pStyle w:val="a3"/>
              <w:framePr w:w="10094" w:h="5501" w:wrap="none" w:vAnchor="page" w:hAnchor="page" w:x="811" w:y="2225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периода)</w:t>
            </w:r>
          </w:p>
          <w:p w:rsidR="00931B38" w:rsidRPr="00E34DCA" w:rsidRDefault="00931B38" w:rsidP="00D052FF">
            <w:pPr>
              <w:pStyle w:val="a3"/>
              <w:framePr w:w="10094" w:h="5501" w:wrap="none" w:vAnchor="page" w:hAnchor="page" w:x="811" w:y="2225"/>
              <w:spacing w:after="0" w:line="200" w:lineRule="exact"/>
              <w:jc w:val="both"/>
            </w:pPr>
            <w:r w:rsidRPr="00E34DCA">
              <w:rPr>
                <w:color w:val="000000"/>
              </w:rPr>
              <w:t>в рублях</w:t>
            </w: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5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501" w:wrap="none" w:vAnchor="page" w:hAnchor="page" w:x="811" w:y="2225"/>
              <w:shd w:val="clear" w:color="auto" w:fill="auto"/>
              <w:spacing w:after="0" w:line="230" w:lineRule="exact"/>
              <w:ind w:firstLine="0"/>
              <w:jc w:val="both"/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501" w:wrap="none" w:vAnchor="page" w:hAnchor="page" w:x="811" w:y="2225"/>
              <w:shd w:val="clear" w:color="auto" w:fill="auto"/>
              <w:spacing w:after="0" w:line="230" w:lineRule="exact"/>
              <w:ind w:firstLine="0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501" w:wrap="none" w:vAnchor="page" w:hAnchor="page" w:x="811" w:y="2225"/>
              <w:shd w:val="clear" w:color="auto" w:fill="auto"/>
              <w:spacing w:after="60" w:line="200" w:lineRule="exact"/>
              <w:ind w:left="80" w:firstLine="0"/>
              <w:jc w:val="left"/>
            </w:pPr>
            <w:proofErr w:type="spellStart"/>
            <w:r w:rsidRPr="00E34DCA">
              <w:rPr>
                <w:color w:val="000000"/>
              </w:rPr>
              <w:t>Подра</w:t>
            </w:r>
            <w:proofErr w:type="spellEnd"/>
          </w:p>
          <w:p w:rsidR="00931B38" w:rsidRPr="00E34DCA" w:rsidRDefault="00931B38" w:rsidP="00D052FF">
            <w:pPr>
              <w:pStyle w:val="a3"/>
              <w:framePr w:w="10094" w:h="5501" w:wrap="none" w:vAnchor="page" w:hAnchor="page" w:x="811" w:y="2225"/>
              <w:shd w:val="clear" w:color="auto" w:fill="auto"/>
              <w:spacing w:before="60" w:after="0" w:line="200" w:lineRule="exact"/>
              <w:ind w:left="80" w:firstLine="0"/>
              <w:jc w:val="left"/>
            </w:pPr>
            <w:proofErr w:type="spellStart"/>
            <w:r w:rsidRPr="00E34DCA">
              <w:rPr>
                <w:color w:val="000000"/>
              </w:rPr>
              <w:t>здел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501" w:wrap="none" w:vAnchor="page" w:hAnchor="page" w:x="811" w:y="2225"/>
              <w:shd w:val="clear" w:color="auto" w:fill="auto"/>
              <w:spacing w:after="6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Целевая</w:t>
            </w:r>
          </w:p>
          <w:p w:rsidR="00931B38" w:rsidRPr="00E34DCA" w:rsidRDefault="00931B38" w:rsidP="00D052FF">
            <w:pPr>
              <w:pStyle w:val="a3"/>
              <w:framePr w:w="10094" w:h="5501" w:wrap="none" w:vAnchor="page" w:hAnchor="page" w:x="811" w:y="2225"/>
              <w:shd w:val="clear" w:color="auto" w:fill="auto"/>
              <w:spacing w:before="60"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501" w:wrap="none" w:vAnchor="page" w:hAnchor="page" w:x="811" w:y="2225"/>
              <w:shd w:val="clear" w:color="auto" w:fill="auto"/>
              <w:spacing w:after="0" w:line="206" w:lineRule="exact"/>
              <w:ind w:left="80" w:firstLine="0"/>
              <w:jc w:val="left"/>
            </w:pPr>
            <w:r w:rsidRPr="00E34DCA">
              <w:rPr>
                <w:color w:val="000000"/>
              </w:rPr>
              <w:t>Вид</w:t>
            </w:r>
          </w:p>
          <w:p w:rsidR="00931B38" w:rsidRPr="00E34DCA" w:rsidRDefault="00931B38" w:rsidP="00D052FF">
            <w:pPr>
              <w:pStyle w:val="a3"/>
              <w:framePr w:w="10094" w:h="5501" w:wrap="none" w:vAnchor="page" w:hAnchor="page" w:x="811" w:y="2225"/>
              <w:shd w:val="clear" w:color="auto" w:fill="auto"/>
              <w:spacing w:after="0" w:line="206" w:lineRule="exact"/>
              <w:ind w:left="80" w:firstLine="0"/>
              <w:jc w:val="left"/>
            </w:pPr>
            <w:proofErr w:type="spellStart"/>
            <w:r w:rsidRPr="00E34DCA">
              <w:rPr>
                <w:color w:val="000000"/>
              </w:rPr>
              <w:t>расхо</w:t>
            </w:r>
            <w:proofErr w:type="spellEnd"/>
          </w:p>
          <w:p w:rsidR="00931B38" w:rsidRPr="00E34DCA" w:rsidRDefault="00931B38" w:rsidP="00D052FF">
            <w:pPr>
              <w:pStyle w:val="a3"/>
              <w:framePr w:w="10094" w:h="5501" w:wrap="none" w:vAnchor="page" w:hAnchor="page" w:x="811" w:y="2225"/>
              <w:shd w:val="clear" w:color="auto" w:fill="auto"/>
              <w:spacing w:after="0" w:line="206" w:lineRule="exact"/>
              <w:ind w:left="80" w:firstLine="0"/>
              <w:jc w:val="left"/>
            </w:pPr>
            <w:proofErr w:type="spellStart"/>
            <w:r w:rsidRPr="00E34DCA">
              <w:rPr>
                <w:color w:val="000000"/>
              </w:rPr>
              <w:t>дов</w:t>
            </w:r>
            <w:proofErr w:type="spellEnd"/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501" w:wrap="none" w:vAnchor="page" w:hAnchor="page" w:x="811" w:y="2225"/>
              <w:shd w:val="clear" w:color="auto" w:fill="auto"/>
              <w:spacing w:after="0" w:line="206" w:lineRule="exact"/>
              <w:ind w:left="80" w:firstLine="0"/>
              <w:jc w:val="left"/>
            </w:pPr>
          </w:p>
        </w:tc>
        <w:tc>
          <w:tcPr>
            <w:tcW w:w="117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firstLine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firstLine="0"/>
              <w:jc w:val="both"/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firstLine="0"/>
              <w:jc w:val="both"/>
            </w:pP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right="340" w:firstLine="0"/>
            </w:pPr>
            <w:r w:rsidRPr="00E34DCA">
              <w:rPr>
                <w:color w:val="00000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left="120" w:firstLine="0"/>
              <w:jc w:val="left"/>
            </w:pPr>
            <w:r w:rsidRPr="00E34DCA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left="100" w:firstLine="0"/>
              <w:jc w:val="left"/>
            </w:pPr>
            <w:r w:rsidRPr="00E34DCA">
              <w:rPr>
                <w:color w:val="000000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firstLine="0"/>
              <w:jc w:val="both"/>
            </w:pPr>
            <w:r w:rsidRPr="00E34DCA">
              <w:rPr>
                <w:color w:val="00000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right="80" w:firstLine="0"/>
            </w:pPr>
            <w:r w:rsidRPr="00E34DCA">
              <w:rPr>
                <w:color w:val="000000"/>
              </w:rPr>
              <w:t>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10</w:t>
            </w: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501" w:wrap="none" w:vAnchor="page" w:hAnchor="page" w:x="811" w:y="22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501" w:wrap="none" w:vAnchor="page" w:hAnchor="page" w:x="811" w:y="22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501" w:wrap="none" w:vAnchor="page" w:hAnchor="page" w:x="811" w:y="22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501" w:wrap="none" w:vAnchor="page" w:hAnchor="page" w:x="811" w:y="22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501" w:wrap="none" w:vAnchor="page" w:hAnchor="page" w:x="811" w:y="22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501" w:wrap="none" w:vAnchor="page" w:hAnchor="page" w:x="811" w:y="22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501" w:wrap="none" w:vAnchor="page" w:hAnchor="page" w:x="811" w:y="22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501" w:wrap="none" w:vAnchor="page" w:hAnchor="page" w:x="811" w:y="22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501" w:wrap="none" w:vAnchor="page" w:hAnchor="page" w:x="811" w:y="22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501" w:wrap="none" w:vAnchor="page" w:hAnchor="page" w:x="811" w:y="22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501" w:wrap="none" w:vAnchor="page" w:hAnchor="page" w:x="811" w:y="22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501" w:wrap="none" w:vAnchor="page" w:hAnchor="page" w:x="811" w:y="22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501" w:wrap="none" w:vAnchor="page" w:hAnchor="page" w:x="811" w:y="22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501" w:wrap="none" w:vAnchor="page" w:hAnchor="page" w:x="811" w:y="22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501" w:wrap="none" w:vAnchor="page" w:hAnchor="page" w:x="811" w:y="22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501" w:wrap="none" w:vAnchor="page" w:hAnchor="page" w:x="811" w:y="22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501" w:wrap="none" w:vAnchor="page" w:hAnchor="page" w:x="811" w:y="22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501" w:wrap="none" w:vAnchor="page" w:hAnchor="page" w:x="811" w:y="22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501" w:wrap="none" w:vAnchor="page" w:hAnchor="page" w:x="811" w:y="22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501" w:wrap="none" w:vAnchor="page" w:hAnchor="page" w:x="811" w:y="22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right="60" w:firstLine="0"/>
            </w:pPr>
            <w:r w:rsidRPr="00E34DCA">
              <w:rPr>
                <w:color w:val="000000"/>
              </w:rPr>
              <w:t>Итого по коду БК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501" w:wrap="none" w:vAnchor="page" w:hAnchor="page" w:x="811" w:y="22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501" w:wrap="none" w:vAnchor="page" w:hAnchor="page" w:x="811" w:y="22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501" w:wrap="none" w:vAnchor="page" w:hAnchor="page" w:x="811" w:y="22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501" w:wrap="none" w:vAnchor="page" w:hAnchor="page" w:x="811" w:y="22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501" w:wrap="none" w:vAnchor="page" w:hAnchor="page" w:x="811" w:y="22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501" w:wrap="none" w:vAnchor="page" w:hAnchor="page" w:x="811" w:y="22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501" w:wrap="none" w:vAnchor="page" w:hAnchor="page" w:x="811" w:y="22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501" w:wrap="none" w:vAnchor="page" w:hAnchor="page" w:x="811" w:y="22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501" w:wrap="none" w:vAnchor="page" w:hAnchor="page" w:x="811" w:y="22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right="60" w:firstLine="0"/>
            </w:pPr>
            <w:r w:rsidRPr="00E34DCA">
              <w:rPr>
                <w:color w:val="000000"/>
              </w:rPr>
              <w:t>Всего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501" w:wrap="none" w:vAnchor="page" w:hAnchor="page" w:x="811" w:y="22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501" w:wrap="none" w:vAnchor="page" w:hAnchor="page" w:x="811" w:y="22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501" w:wrap="none" w:vAnchor="page" w:hAnchor="page" w:x="811" w:y="22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31B38" w:rsidRPr="00E34DCA" w:rsidRDefault="00931B38" w:rsidP="00931B38">
      <w:pPr>
        <w:pStyle w:val="a3"/>
        <w:framePr w:w="10296" w:h="1456" w:hRule="exact" w:wrap="none" w:vAnchor="page" w:hAnchor="page" w:x="806" w:y="7973"/>
        <w:shd w:val="clear" w:color="auto" w:fill="auto"/>
        <w:spacing w:after="0" w:line="250" w:lineRule="exact"/>
        <w:ind w:left="40" w:firstLine="0"/>
        <w:jc w:val="center"/>
      </w:pPr>
      <w:r w:rsidRPr="00E34DCA">
        <w:rPr>
          <w:rStyle w:val="11"/>
          <w:color w:val="000000"/>
        </w:rPr>
        <w:t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обслуживание</w:t>
      </w:r>
      <w:r>
        <w:rPr>
          <w:rStyle w:val="11"/>
          <w:color w:val="000000"/>
        </w:rPr>
        <w:t xml:space="preserve"> муниципального</w:t>
      </w:r>
      <w:r w:rsidRPr="00E34DCA">
        <w:rPr>
          <w:rStyle w:val="11"/>
          <w:color w:val="000000"/>
        </w:rPr>
        <w:t xml:space="preserve"> долга, исполнение судебных актов, </w:t>
      </w:r>
      <w:r>
        <w:rPr>
          <w:rStyle w:val="11"/>
          <w:color w:val="000000"/>
        </w:rPr>
        <w:t>муниципальных</w:t>
      </w:r>
      <w:r w:rsidRPr="00E34DCA">
        <w:rPr>
          <w:rStyle w:val="11"/>
          <w:color w:val="000000"/>
        </w:rPr>
        <w:t xml:space="preserve"> гарантий</w:t>
      </w:r>
      <w:proofErr w:type="gramStart"/>
      <w:r w:rsidRPr="00E34DCA">
        <w:rPr>
          <w:rStyle w:val="11"/>
          <w:color w:val="000000"/>
        </w:rPr>
        <w:t xml:space="preserve"> ,</w:t>
      </w:r>
      <w:proofErr w:type="gramEnd"/>
      <w:r w:rsidRPr="00E34DCA">
        <w:rPr>
          <w:rStyle w:val="11"/>
          <w:color w:val="000000"/>
        </w:rPr>
        <w:t xml:space="preserve"> а также по резервным расходам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7"/>
        <w:gridCol w:w="898"/>
        <w:gridCol w:w="736"/>
        <w:gridCol w:w="850"/>
        <w:gridCol w:w="709"/>
        <w:gridCol w:w="709"/>
        <w:gridCol w:w="850"/>
        <w:gridCol w:w="1008"/>
        <w:gridCol w:w="1440"/>
        <w:gridCol w:w="1450"/>
      </w:tblGrid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4714" w:wrap="none" w:vAnchor="page" w:hAnchor="page" w:x="811" w:y="9751"/>
              <w:shd w:val="clear" w:color="auto" w:fill="auto"/>
              <w:spacing w:after="12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Наименование</w:t>
            </w:r>
          </w:p>
          <w:p w:rsidR="00931B38" w:rsidRPr="00E34DCA" w:rsidRDefault="00931B38" w:rsidP="00D052FF">
            <w:pPr>
              <w:pStyle w:val="a3"/>
              <w:framePr w:w="10277" w:h="4714" w:wrap="none" w:vAnchor="page" w:hAnchor="page" w:x="811" w:y="9751"/>
              <w:shd w:val="clear" w:color="auto" w:fill="auto"/>
              <w:spacing w:before="120"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показателя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4714" w:wrap="none" w:vAnchor="page" w:hAnchor="page" w:x="811" w:y="9751"/>
              <w:shd w:val="clear" w:color="auto" w:fill="auto"/>
              <w:spacing w:after="120" w:line="200" w:lineRule="exact"/>
              <w:ind w:left="60" w:firstLine="0"/>
              <w:jc w:val="left"/>
            </w:pPr>
            <w:r w:rsidRPr="00E34DCA">
              <w:rPr>
                <w:color w:val="000000"/>
              </w:rPr>
              <w:t>Код</w:t>
            </w:r>
          </w:p>
          <w:p w:rsidR="00931B38" w:rsidRPr="00E34DCA" w:rsidRDefault="00931B38" w:rsidP="00D052FF">
            <w:pPr>
              <w:pStyle w:val="a3"/>
              <w:framePr w:w="10277" w:h="4714" w:wrap="none" w:vAnchor="page" w:hAnchor="page" w:x="811" w:y="9751"/>
              <w:shd w:val="clear" w:color="auto" w:fill="auto"/>
              <w:spacing w:before="120" w:after="0" w:line="200" w:lineRule="exact"/>
              <w:ind w:left="60" w:firstLine="0"/>
              <w:jc w:val="left"/>
            </w:pPr>
            <w:r w:rsidRPr="00E34DCA">
              <w:rPr>
                <w:color w:val="000000"/>
              </w:rPr>
              <w:t>строки</w:t>
            </w:r>
          </w:p>
        </w:tc>
        <w:tc>
          <w:tcPr>
            <w:tcW w:w="3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4714" w:wrap="none" w:vAnchor="page" w:hAnchor="page" w:x="811" w:y="9751"/>
              <w:shd w:val="clear" w:color="auto" w:fill="auto"/>
              <w:spacing w:after="0" w:line="250" w:lineRule="exact"/>
              <w:ind w:firstLine="0"/>
              <w:jc w:val="center"/>
            </w:pPr>
            <w:r w:rsidRPr="00E34DCA">
              <w:rPr>
                <w:color w:val="000000"/>
              </w:rPr>
              <w:t>Код по бюджетной классификации Российской Федерации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4714" w:wrap="none" w:vAnchor="page" w:hAnchor="page" w:x="811" w:y="9751"/>
              <w:shd w:val="clear" w:color="auto" w:fill="auto"/>
              <w:spacing w:after="0" w:line="250" w:lineRule="exact"/>
              <w:ind w:firstLine="0"/>
              <w:jc w:val="center"/>
            </w:pPr>
            <w:r w:rsidRPr="00E34DCA">
              <w:rPr>
                <w:color w:val="000000"/>
              </w:rPr>
              <w:t>Код</w:t>
            </w:r>
          </w:p>
          <w:p w:rsidR="00931B38" w:rsidRPr="00E34DCA" w:rsidRDefault="00931B38" w:rsidP="00D052FF">
            <w:pPr>
              <w:pStyle w:val="a3"/>
              <w:framePr w:w="10277" w:h="4714" w:wrap="none" w:vAnchor="page" w:hAnchor="page" w:x="811" w:y="9751"/>
              <w:shd w:val="clear" w:color="auto" w:fill="auto"/>
              <w:spacing w:after="0" w:line="250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аналити</w:t>
            </w:r>
            <w:proofErr w:type="spellEnd"/>
          </w:p>
          <w:p w:rsidR="00931B38" w:rsidRPr="00E34DCA" w:rsidRDefault="00931B38" w:rsidP="00D052FF">
            <w:pPr>
              <w:pStyle w:val="a3"/>
              <w:framePr w:w="10277" w:h="4714" w:wrap="none" w:vAnchor="page" w:hAnchor="page" w:x="811" w:y="9751"/>
              <w:shd w:val="clear" w:color="auto" w:fill="auto"/>
              <w:spacing w:after="0" w:line="250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ческого</w:t>
            </w:r>
            <w:proofErr w:type="spellEnd"/>
          </w:p>
          <w:p w:rsidR="00931B38" w:rsidRPr="00E34DCA" w:rsidRDefault="00931B38" w:rsidP="00D052FF">
            <w:pPr>
              <w:pStyle w:val="a3"/>
              <w:framePr w:w="10277" w:h="4714" w:wrap="none" w:vAnchor="page" w:hAnchor="page" w:x="811" w:y="9751"/>
              <w:shd w:val="clear" w:color="auto" w:fill="auto"/>
              <w:spacing w:after="0" w:line="250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показат</w:t>
            </w:r>
            <w:proofErr w:type="spellEnd"/>
          </w:p>
          <w:p w:rsidR="00931B38" w:rsidRPr="00E34DCA" w:rsidRDefault="00931B38" w:rsidP="00D052FF">
            <w:pPr>
              <w:pStyle w:val="a3"/>
              <w:framePr w:w="10277" w:h="4714" w:wrap="none" w:vAnchor="page" w:hAnchor="page" w:x="811" w:y="9751"/>
              <w:shd w:val="clear" w:color="auto" w:fill="auto"/>
              <w:spacing w:after="0" w:line="250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еля</w:t>
            </w:r>
            <w:proofErr w:type="spellEnd"/>
          </w:p>
          <w:p w:rsidR="00931B38" w:rsidRPr="00E34DCA" w:rsidRDefault="00931B38" w:rsidP="00D052FF">
            <w:pPr>
              <w:pStyle w:val="a3"/>
              <w:framePr w:w="10277" w:h="4714" w:wrap="none" w:vAnchor="page" w:hAnchor="page" w:x="811" w:y="9751"/>
              <w:shd w:val="clear" w:color="auto" w:fill="auto"/>
              <w:spacing w:after="0" w:line="200" w:lineRule="exact"/>
              <w:ind w:firstLine="0"/>
              <w:jc w:val="center"/>
            </w:pPr>
            <w:hyperlink w:anchor="bookmark5" w:tooltip="Current Document" w:history="1">
              <w:r w:rsidRPr="00E34DCA">
                <w:rPr>
                  <w:color w:val="000000"/>
                </w:rPr>
                <w:t>&lt;****&gt;</w:t>
              </w:r>
            </w:hyperlink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4714" w:wrap="none" w:vAnchor="page" w:hAnchor="page" w:x="811" w:y="9751"/>
              <w:shd w:val="clear" w:color="auto" w:fill="auto"/>
              <w:spacing w:after="0" w:line="200" w:lineRule="exact"/>
              <w:ind w:left="2160" w:firstLine="0"/>
              <w:jc w:val="left"/>
            </w:pPr>
            <w:r w:rsidRPr="00E34DCA">
              <w:rPr>
                <w:color w:val="000000"/>
              </w:rPr>
              <w:t>Сумма</w:t>
            </w: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16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4714" w:wrap="none" w:vAnchor="page" w:hAnchor="page" w:x="811" w:y="9751"/>
              <w:shd w:val="clear" w:color="auto" w:fill="auto"/>
              <w:spacing w:after="0" w:line="200" w:lineRule="exact"/>
              <w:ind w:left="2160" w:firstLine="0"/>
              <w:jc w:val="left"/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4714" w:wrap="none" w:vAnchor="page" w:hAnchor="page" w:x="811" w:y="9751"/>
              <w:shd w:val="clear" w:color="auto" w:fill="auto"/>
              <w:spacing w:after="0" w:line="200" w:lineRule="exact"/>
              <w:ind w:left="2160" w:firstLine="0"/>
              <w:jc w:val="left"/>
            </w:pPr>
          </w:p>
        </w:tc>
        <w:tc>
          <w:tcPr>
            <w:tcW w:w="300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4714" w:wrap="none" w:vAnchor="page" w:hAnchor="page" w:x="811" w:y="9751"/>
              <w:shd w:val="clear" w:color="auto" w:fill="auto"/>
              <w:spacing w:after="0" w:line="200" w:lineRule="exact"/>
              <w:ind w:left="2160" w:firstLine="0"/>
              <w:jc w:val="left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4714" w:wrap="none" w:vAnchor="page" w:hAnchor="page" w:x="811" w:y="9751"/>
              <w:shd w:val="clear" w:color="auto" w:fill="auto"/>
              <w:spacing w:after="0" w:line="200" w:lineRule="exact"/>
              <w:ind w:left="2160" w:firstLine="0"/>
              <w:jc w:val="left"/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4714" w:wrap="none" w:vAnchor="page" w:hAnchor="page" w:x="811" w:y="9751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931B38" w:rsidRPr="00E34DCA" w:rsidRDefault="00931B38" w:rsidP="00D052FF">
            <w:pPr>
              <w:pStyle w:val="a3"/>
              <w:framePr w:w="10277" w:h="4714" w:wrap="none" w:vAnchor="page" w:hAnchor="page" w:x="811" w:y="9751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(на текущий финансовый год)</w:t>
            </w:r>
          </w:p>
          <w:p w:rsidR="00931B38" w:rsidRPr="00E34DCA" w:rsidRDefault="00931B38" w:rsidP="00D052FF">
            <w:pPr>
              <w:pStyle w:val="a3"/>
              <w:framePr w:w="10277" w:h="4714" w:wrap="none" w:vAnchor="page" w:hAnchor="page" w:x="811" w:y="9751"/>
              <w:spacing w:after="0" w:line="200" w:lineRule="exact"/>
              <w:jc w:val="both"/>
            </w:pPr>
            <w:r w:rsidRPr="00E34DCA">
              <w:rPr>
                <w:color w:val="000000"/>
              </w:rPr>
              <w:t>в рублях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4714" w:wrap="none" w:vAnchor="page" w:hAnchor="page" w:x="811" w:y="9751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931B38" w:rsidRPr="00E34DCA" w:rsidRDefault="00931B38" w:rsidP="00D052FF">
            <w:pPr>
              <w:pStyle w:val="a3"/>
              <w:framePr w:w="10277" w:h="4714" w:wrap="none" w:vAnchor="page" w:hAnchor="page" w:x="811" w:y="9751"/>
              <w:shd w:val="clear" w:color="auto" w:fill="auto"/>
              <w:spacing w:after="0" w:line="230" w:lineRule="exact"/>
              <w:ind w:left="60" w:firstLine="0"/>
              <w:jc w:val="left"/>
            </w:pPr>
            <w:proofErr w:type="gramStart"/>
            <w:r w:rsidRPr="00E34DCA">
              <w:rPr>
                <w:color w:val="000000"/>
              </w:rPr>
              <w:t>(на первый год</w:t>
            </w:r>
            <w:proofErr w:type="gramEnd"/>
          </w:p>
          <w:p w:rsidR="00931B38" w:rsidRPr="00E34DCA" w:rsidRDefault="00931B38" w:rsidP="00D052FF">
            <w:pPr>
              <w:pStyle w:val="a3"/>
              <w:framePr w:w="10277" w:h="4714" w:wrap="none" w:vAnchor="page" w:hAnchor="page" w:x="811" w:y="9751"/>
              <w:shd w:val="clear" w:color="auto" w:fill="auto"/>
              <w:spacing w:after="0" w:line="230" w:lineRule="exact"/>
              <w:ind w:left="60" w:firstLine="0"/>
              <w:jc w:val="left"/>
            </w:pPr>
            <w:r w:rsidRPr="00E34DCA">
              <w:rPr>
                <w:color w:val="000000"/>
              </w:rPr>
              <w:t>планового</w:t>
            </w:r>
          </w:p>
          <w:p w:rsidR="00931B38" w:rsidRPr="00E34DCA" w:rsidRDefault="00931B38" w:rsidP="00D052FF">
            <w:pPr>
              <w:pStyle w:val="a3"/>
              <w:framePr w:w="10277" w:h="4714" w:wrap="none" w:vAnchor="page" w:hAnchor="page" w:x="811" w:y="9751"/>
              <w:shd w:val="clear" w:color="auto" w:fill="auto"/>
              <w:spacing w:after="0" w:line="230" w:lineRule="exact"/>
              <w:ind w:left="60" w:firstLine="0"/>
              <w:jc w:val="left"/>
            </w:pPr>
            <w:r w:rsidRPr="00E34DCA">
              <w:rPr>
                <w:color w:val="000000"/>
              </w:rPr>
              <w:t>периода)</w:t>
            </w:r>
          </w:p>
          <w:p w:rsidR="00931B38" w:rsidRPr="00E34DCA" w:rsidRDefault="00931B38" w:rsidP="00D052FF">
            <w:pPr>
              <w:pStyle w:val="a3"/>
              <w:framePr w:w="10277" w:h="4714" w:wrap="none" w:vAnchor="page" w:hAnchor="page" w:x="811" w:y="9751"/>
              <w:spacing w:after="0" w:line="200" w:lineRule="exact"/>
              <w:ind w:left="60"/>
              <w:jc w:val="left"/>
            </w:pPr>
            <w:r w:rsidRPr="00E34DCA">
              <w:rPr>
                <w:color w:val="000000"/>
              </w:rPr>
              <w:t>в рублях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4714" w:wrap="none" w:vAnchor="page" w:hAnchor="page" w:x="811" w:y="9751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931B38" w:rsidRPr="00E34DCA" w:rsidRDefault="00931B38" w:rsidP="00D052FF">
            <w:pPr>
              <w:pStyle w:val="a3"/>
              <w:framePr w:w="10277" w:h="4714" w:wrap="none" w:vAnchor="page" w:hAnchor="page" w:x="811" w:y="9751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(на второй год планового периода)</w:t>
            </w:r>
          </w:p>
          <w:p w:rsidR="00931B38" w:rsidRPr="00E34DCA" w:rsidRDefault="00931B38" w:rsidP="00D052FF">
            <w:pPr>
              <w:pStyle w:val="a3"/>
              <w:framePr w:w="10277" w:h="4714" w:wrap="none" w:vAnchor="page" w:hAnchor="page" w:x="811" w:y="9751"/>
              <w:spacing w:after="0" w:line="200" w:lineRule="exact"/>
              <w:jc w:val="both"/>
            </w:pPr>
            <w:r w:rsidRPr="00E34DCA">
              <w:rPr>
                <w:color w:val="000000"/>
              </w:rPr>
              <w:t>в рублях</w:t>
            </w: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16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4714" w:wrap="none" w:vAnchor="page" w:hAnchor="page" w:x="811" w:y="9751"/>
              <w:shd w:val="clear" w:color="auto" w:fill="auto"/>
              <w:spacing w:after="0" w:line="230" w:lineRule="exact"/>
              <w:ind w:firstLine="0"/>
              <w:jc w:val="both"/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4714" w:wrap="none" w:vAnchor="page" w:hAnchor="page" w:x="811" w:y="9751"/>
              <w:shd w:val="clear" w:color="auto" w:fill="auto"/>
              <w:spacing w:after="0" w:line="230" w:lineRule="exact"/>
              <w:ind w:firstLine="0"/>
              <w:jc w:val="both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4714" w:wrap="none" w:vAnchor="page" w:hAnchor="page" w:x="811" w:y="9751"/>
              <w:shd w:val="clear" w:color="auto" w:fill="auto"/>
              <w:spacing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4714" w:wrap="none" w:vAnchor="page" w:hAnchor="page" w:x="811" w:y="9751"/>
              <w:shd w:val="clear" w:color="auto" w:fill="auto"/>
              <w:spacing w:after="60" w:line="200" w:lineRule="exact"/>
              <w:ind w:left="80" w:firstLine="0"/>
              <w:jc w:val="left"/>
            </w:pPr>
            <w:proofErr w:type="spellStart"/>
            <w:r w:rsidRPr="00E34DCA">
              <w:rPr>
                <w:color w:val="000000"/>
              </w:rPr>
              <w:t>Подраз</w:t>
            </w:r>
            <w:proofErr w:type="spellEnd"/>
          </w:p>
          <w:p w:rsidR="00931B38" w:rsidRPr="00E34DCA" w:rsidRDefault="00931B38" w:rsidP="00D052FF">
            <w:pPr>
              <w:pStyle w:val="a3"/>
              <w:framePr w:w="10277" w:h="4714" w:wrap="none" w:vAnchor="page" w:hAnchor="page" w:x="811" w:y="9751"/>
              <w:shd w:val="clear" w:color="auto" w:fill="auto"/>
              <w:spacing w:before="60"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4714" w:wrap="none" w:vAnchor="page" w:hAnchor="page" w:x="811" w:y="9751"/>
              <w:shd w:val="clear" w:color="auto" w:fill="auto"/>
              <w:spacing w:after="60" w:line="200" w:lineRule="exact"/>
              <w:ind w:left="80" w:firstLine="0"/>
              <w:jc w:val="left"/>
            </w:pPr>
            <w:proofErr w:type="spellStart"/>
            <w:proofErr w:type="gramStart"/>
            <w:r w:rsidRPr="00E34DCA">
              <w:rPr>
                <w:color w:val="000000"/>
              </w:rPr>
              <w:t>Целе</w:t>
            </w:r>
            <w:r>
              <w:rPr>
                <w:color w:val="000000"/>
              </w:rPr>
              <w:t>-</w:t>
            </w:r>
            <w:r w:rsidRPr="00E34DCA">
              <w:rPr>
                <w:color w:val="000000"/>
              </w:rPr>
              <w:t>вая</w:t>
            </w:r>
            <w:proofErr w:type="spellEnd"/>
            <w:proofErr w:type="gramEnd"/>
          </w:p>
          <w:p w:rsidR="00931B38" w:rsidRPr="00E34DCA" w:rsidRDefault="00931B38" w:rsidP="00D052FF">
            <w:pPr>
              <w:pStyle w:val="a3"/>
              <w:framePr w:w="10277" w:h="4714" w:wrap="none" w:vAnchor="page" w:hAnchor="page" w:x="811" w:y="9751"/>
              <w:shd w:val="clear" w:color="auto" w:fill="auto"/>
              <w:spacing w:before="60"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4714" w:wrap="none" w:vAnchor="page" w:hAnchor="page" w:x="811" w:y="9751"/>
              <w:shd w:val="clear" w:color="auto" w:fill="auto"/>
              <w:spacing w:after="0" w:line="182" w:lineRule="exact"/>
              <w:ind w:left="60" w:firstLine="0"/>
              <w:jc w:val="left"/>
            </w:pPr>
            <w:r w:rsidRPr="00E34DCA">
              <w:rPr>
                <w:color w:val="000000"/>
              </w:rPr>
              <w:t>Вид</w:t>
            </w:r>
          </w:p>
          <w:p w:rsidR="00931B38" w:rsidRPr="00E34DCA" w:rsidRDefault="00931B38" w:rsidP="00D052FF">
            <w:pPr>
              <w:pStyle w:val="a3"/>
              <w:framePr w:w="10277" w:h="4714" w:wrap="none" w:vAnchor="page" w:hAnchor="page" w:x="811" w:y="9751"/>
              <w:shd w:val="clear" w:color="auto" w:fill="auto"/>
              <w:spacing w:after="0" w:line="182" w:lineRule="exact"/>
              <w:ind w:left="60" w:firstLine="0"/>
              <w:jc w:val="left"/>
            </w:pPr>
            <w:proofErr w:type="gramStart"/>
            <w:r w:rsidRPr="00E34DCA">
              <w:rPr>
                <w:color w:val="000000"/>
              </w:rPr>
              <w:t>Рас</w:t>
            </w:r>
            <w:r>
              <w:rPr>
                <w:color w:val="000000"/>
              </w:rPr>
              <w:t>-</w:t>
            </w:r>
            <w:r w:rsidRPr="00E34DCA">
              <w:rPr>
                <w:color w:val="000000"/>
              </w:rPr>
              <w:t>ход</w:t>
            </w:r>
            <w:proofErr w:type="gramEnd"/>
          </w:p>
          <w:p w:rsidR="00931B38" w:rsidRPr="00E34DCA" w:rsidRDefault="00931B38" w:rsidP="00D052FF">
            <w:pPr>
              <w:pStyle w:val="a3"/>
              <w:framePr w:w="10277" w:h="4714" w:wrap="none" w:vAnchor="page" w:hAnchor="page" w:x="811" w:y="9751"/>
              <w:shd w:val="clear" w:color="auto" w:fill="auto"/>
              <w:spacing w:after="0" w:line="182" w:lineRule="exact"/>
              <w:ind w:left="60" w:firstLine="0"/>
              <w:jc w:val="left"/>
            </w:pPr>
            <w:proofErr w:type="spellStart"/>
            <w:r w:rsidRPr="00E34DCA">
              <w:rPr>
                <w:color w:val="000000"/>
              </w:rPr>
              <w:t>ов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4714" w:wrap="none" w:vAnchor="page" w:hAnchor="page" w:x="811" w:y="9751"/>
              <w:shd w:val="clear" w:color="auto" w:fill="auto"/>
              <w:spacing w:after="0" w:line="182" w:lineRule="exact"/>
              <w:ind w:left="60" w:firstLine="0"/>
              <w:jc w:val="left"/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4714" w:wrap="none" w:vAnchor="page" w:hAnchor="page" w:x="811" w:y="9751"/>
              <w:shd w:val="clear" w:color="auto" w:fill="auto"/>
              <w:spacing w:after="0" w:line="200" w:lineRule="exact"/>
              <w:ind w:firstLine="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4714" w:wrap="none" w:vAnchor="page" w:hAnchor="page" w:x="811" w:y="9751"/>
              <w:shd w:val="clear" w:color="auto" w:fill="auto"/>
              <w:spacing w:after="0" w:line="200" w:lineRule="exact"/>
              <w:ind w:left="60" w:firstLine="0"/>
              <w:jc w:val="left"/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4714" w:wrap="none" w:vAnchor="page" w:hAnchor="page" w:x="811" w:y="9751"/>
              <w:shd w:val="clear" w:color="auto" w:fill="auto"/>
              <w:spacing w:after="0" w:line="200" w:lineRule="exact"/>
              <w:ind w:firstLine="0"/>
              <w:jc w:val="both"/>
            </w:pP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4714" w:wrap="none" w:vAnchor="page" w:hAnchor="page" w:x="811" w:y="9751"/>
              <w:shd w:val="clear" w:color="auto" w:fill="auto"/>
              <w:spacing w:after="0" w:line="200" w:lineRule="exact"/>
              <w:ind w:left="120" w:firstLine="0"/>
              <w:jc w:val="left"/>
            </w:pPr>
            <w:r w:rsidRPr="00E34DCA">
              <w:rPr>
                <w:color w:val="000000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4714" w:wrap="none" w:vAnchor="page" w:hAnchor="page" w:x="811" w:y="9751"/>
              <w:shd w:val="clear" w:color="auto" w:fill="auto"/>
              <w:spacing w:after="0" w:line="200" w:lineRule="exact"/>
              <w:ind w:left="60" w:firstLine="0"/>
              <w:jc w:val="left"/>
            </w:pPr>
            <w:r w:rsidRPr="00E34DCA">
              <w:rPr>
                <w:color w:val="000000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4714" w:wrap="none" w:vAnchor="page" w:hAnchor="page" w:x="811" w:y="9751"/>
              <w:shd w:val="clear" w:color="auto" w:fill="auto"/>
              <w:spacing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4714" w:wrap="none" w:vAnchor="page" w:hAnchor="page" w:x="811" w:y="9751"/>
              <w:shd w:val="clear" w:color="auto" w:fill="auto"/>
              <w:spacing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4714" w:wrap="none" w:vAnchor="page" w:hAnchor="page" w:x="811" w:y="9751"/>
              <w:shd w:val="clear" w:color="auto" w:fill="auto"/>
              <w:spacing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4714" w:wrap="none" w:vAnchor="page" w:hAnchor="page" w:x="811" w:y="9751"/>
              <w:shd w:val="clear" w:color="auto" w:fill="auto"/>
              <w:spacing w:after="0" w:line="200" w:lineRule="exact"/>
              <w:ind w:left="60" w:firstLine="0"/>
              <w:jc w:val="left"/>
            </w:pPr>
            <w:r w:rsidRPr="00E34DCA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4714" w:wrap="none" w:vAnchor="page" w:hAnchor="page" w:x="811" w:y="9751"/>
              <w:shd w:val="clear" w:color="auto" w:fill="auto"/>
              <w:spacing w:after="0" w:line="200" w:lineRule="exact"/>
              <w:ind w:left="100" w:firstLine="0"/>
              <w:jc w:val="left"/>
            </w:pPr>
            <w:r w:rsidRPr="00E34DCA">
              <w:rPr>
                <w:color w:val="000000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4714" w:wrap="none" w:vAnchor="page" w:hAnchor="page" w:x="811" w:y="9751"/>
              <w:shd w:val="clear" w:color="auto" w:fill="auto"/>
              <w:spacing w:after="0" w:line="200" w:lineRule="exact"/>
              <w:ind w:firstLine="0"/>
              <w:jc w:val="both"/>
            </w:pPr>
            <w:r w:rsidRPr="00E34DCA">
              <w:rPr>
                <w:color w:val="00000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4714" w:wrap="none" w:vAnchor="page" w:hAnchor="page" w:x="811" w:y="9751"/>
              <w:shd w:val="clear" w:color="auto" w:fill="auto"/>
              <w:spacing w:after="0" w:line="200" w:lineRule="exact"/>
              <w:ind w:left="60" w:firstLine="0"/>
              <w:jc w:val="left"/>
            </w:pPr>
            <w:r w:rsidRPr="00E34DCA">
              <w:rPr>
                <w:color w:val="000000"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4714" w:wrap="none" w:vAnchor="page" w:hAnchor="page" w:x="811" w:y="9751"/>
              <w:shd w:val="clear" w:color="auto" w:fill="auto"/>
              <w:spacing w:after="0" w:line="200" w:lineRule="exact"/>
              <w:ind w:firstLine="0"/>
              <w:jc w:val="both"/>
            </w:pPr>
            <w:r w:rsidRPr="00E34DCA">
              <w:rPr>
                <w:color w:val="000000"/>
              </w:rPr>
              <w:t>10</w:t>
            </w: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4714" w:wrap="none" w:vAnchor="page" w:hAnchor="page" w:x="811" w:y="975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4714" w:wrap="none" w:vAnchor="page" w:hAnchor="page" w:x="811" w:y="975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4714" w:wrap="none" w:vAnchor="page" w:hAnchor="page" w:x="811" w:y="975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4714" w:wrap="none" w:vAnchor="page" w:hAnchor="page" w:x="811" w:y="975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4714" w:wrap="none" w:vAnchor="page" w:hAnchor="page" w:x="811" w:y="975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4714" w:wrap="none" w:vAnchor="page" w:hAnchor="page" w:x="811" w:y="975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4714" w:wrap="none" w:vAnchor="page" w:hAnchor="page" w:x="811" w:y="975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4714" w:wrap="none" w:vAnchor="page" w:hAnchor="page" w:x="811" w:y="975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4714" w:wrap="none" w:vAnchor="page" w:hAnchor="page" w:x="811" w:y="975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4714" w:wrap="none" w:vAnchor="page" w:hAnchor="page" w:x="811" w:y="975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4714" w:wrap="none" w:vAnchor="page" w:hAnchor="page" w:x="811" w:y="975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4714" w:wrap="none" w:vAnchor="page" w:hAnchor="page" w:x="811" w:y="975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4714" w:wrap="none" w:vAnchor="page" w:hAnchor="page" w:x="811" w:y="975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4714" w:wrap="none" w:vAnchor="page" w:hAnchor="page" w:x="811" w:y="975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4714" w:wrap="none" w:vAnchor="page" w:hAnchor="page" w:x="811" w:y="975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4714" w:wrap="none" w:vAnchor="page" w:hAnchor="page" w:x="811" w:y="975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4714" w:wrap="none" w:vAnchor="page" w:hAnchor="page" w:x="811" w:y="975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4714" w:wrap="none" w:vAnchor="page" w:hAnchor="page" w:x="811" w:y="975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4714" w:wrap="none" w:vAnchor="page" w:hAnchor="page" w:x="811" w:y="975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4714" w:wrap="none" w:vAnchor="page" w:hAnchor="page" w:x="811" w:y="975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4714" w:wrap="none" w:vAnchor="page" w:hAnchor="page" w:x="811" w:y="9751"/>
              <w:shd w:val="clear" w:color="auto" w:fill="auto"/>
              <w:spacing w:after="0" w:line="200" w:lineRule="exact"/>
              <w:ind w:right="60" w:firstLine="0"/>
            </w:pPr>
            <w:r w:rsidRPr="00E34DCA">
              <w:rPr>
                <w:color w:val="000000"/>
              </w:rPr>
              <w:t>Итого по коду БК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4714" w:wrap="none" w:vAnchor="page" w:hAnchor="page" w:x="811" w:y="975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4714" w:wrap="none" w:vAnchor="page" w:hAnchor="page" w:x="811" w:y="975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4714" w:wrap="none" w:vAnchor="page" w:hAnchor="page" w:x="811" w:y="975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4714" w:wrap="none" w:vAnchor="page" w:hAnchor="page" w:x="811" w:y="975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4714" w:wrap="none" w:vAnchor="page" w:hAnchor="page" w:x="811" w:y="975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4714" w:wrap="none" w:vAnchor="page" w:hAnchor="page" w:x="811" w:y="975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4714" w:wrap="none" w:vAnchor="page" w:hAnchor="page" w:x="811" w:y="975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4714" w:wrap="none" w:vAnchor="page" w:hAnchor="page" w:x="811" w:y="975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4714" w:wrap="none" w:vAnchor="page" w:hAnchor="page" w:x="811" w:y="975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277" w:h="4714" w:wrap="none" w:vAnchor="page" w:hAnchor="page" w:x="811" w:y="9751"/>
              <w:shd w:val="clear" w:color="auto" w:fill="auto"/>
              <w:spacing w:after="0" w:line="200" w:lineRule="exact"/>
              <w:ind w:right="60" w:firstLine="0"/>
            </w:pPr>
            <w:r w:rsidRPr="00E34DCA">
              <w:rPr>
                <w:color w:val="000000"/>
              </w:rPr>
              <w:t>Всего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4714" w:wrap="none" w:vAnchor="page" w:hAnchor="page" w:x="811" w:y="975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4714" w:wrap="none" w:vAnchor="page" w:hAnchor="page" w:x="811" w:y="975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framePr w:w="10277" w:h="4714" w:wrap="none" w:vAnchor="page" w:hAnchor="page" w:x="811" w:y="975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31B38" w:rsidRPr="00E34DCA" w:rsidRDefault="00931B38" w:rsidP="00931B38">
      <w:pPr>
        <w:rPr>
          <w:rFonts w:ascii="Times New Roman" w:hAnsi="Times New Roman" w:cs="Times New Roman"/>
          <w:sz w:val="2"/>
          <w:szCs w:val="2"/>
        </w:rPr>
        <w:sectPr w:rsidR="00931B38" w:rsidRPr="00E34DC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31B38" w:rsidRPr="00E34DCA" w:rsidRDefault="00931B38" w:rsidP="00931B38">
      <w:pPr>
        <w:pStyle w:val="a3"/>
        <w:framePr w:w="10114" w:h="885" w:hRule="exact" w:wrap="none" w:vAnchor="page" w:hAnchor="page" w:x="906" w:y="1404"/>
        <w:shd w:val="clear" w:color="auto" w:fill="auto"/>
        <w:spacing w:after="0" w:line="278" w:lineRule="exact"/>
        <w:ind w:left="480" w:firstLine="0"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CB162B6" wp14:editId="7C24C438">
                <wp:simplePos x="0" y="0"/>
                <wp:positionH relativeFrom="page">
                  <wp:posOffset>581025</wp:posOffset>
                </wp:positionH>
                <wp:positionV relativeFrom="page">
                  <wp:posOffset>5323840</wp:posOffset>
                </wp:positionV>
                <wp:extent cx="6409690" cy="0"/>
                <wp:effectExtent l="9525" t="8890" r="10160" b="1016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9690" cy="0"/>
                        </a:xfrm>
                        <a:prstGeom prst="straightConnector1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45.75pt;margin-top:419.2pt;width:504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" o:allowincell="f" strokeweight=".7pt"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9888BF6" wp14:editId="766E1A54">
                <wp:simplePos x="0" y="0"/>
                <wp:positionH relativeFrom="page">
                  <wp:posOffset>581025</wp:posOffset>
                </wp:positionH>
                <wp:positionV relativeFrom="page">
                  <wp:posOffset>5323840</wp:posOffset>
                </wp:positionV>
                <wp:extent cx="0" cy="3060065"/>
                <wp:effectExtent l="9525" t="8890" r="9525" b="762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0065"/>
                        </a:xfrm>
                        <a:prstGeom prst="straightConnector1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45.75pt;margin-top:419.2pt;width:0;height:240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" o:allowincell="f" strokeweight=".7pt"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8F51108" wp14:editId="6C9B5E4F">
                <wp:simplePos x="0" y="0"/>
                <wp:positionH relativeFrom="page">
                  <wp:posOffset>581025</wp:posOffset>
                </wp:positionH>
                <wp:positionV relativeFrom="page">
                  <wp:posOffset>8383905</wp:posOffset>
                </wp:positionV>
                <wp:extent cx="6409690" cy="0"/>
                <wp:effectExtent l="9525" t="11430" r="10160" b="762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9690" cy="0"/>
                        </a:xfrm>
                        <a:prstGeom prst="straightConnector1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45.75pt;margin-top:660.15pt;width:504.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" o:allowincell="f" strokeweight=".7pt"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F7DE706" wp14:editId="3C14A16E">
                <wp:simplePos x="0" y="0"/>
                <wp:positionH relativeFrom="page">
                  <wp:posOffset>6990715</wp:posOffset>
                </wp:positionH>
                <wp:positionV relativeFrom="page">
                  <wp:posOffset>5323840</wp:posOffset>
                </wp:positionV>
                <wp:extent cx="0" cy="3060065"/>
                <wp:effectExtent l="8890" t="8890" r="10160" b="762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0065"/>
                        </a:xfrm>
                        <a:prstGeom prst="straightConnector1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550.45pt;margin-top:419.2pt;width:0;height:240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" o:allowincell="f" strokeweight=".7pt">
                <w10:wrap anchorx="page" anchory="page"/>
              </v:shape>
            </w:pict>
          </mc:Fallback>
        </mc:AlternateContent>
      </w:r>
      <w:r w:rsidRPr="00E34DCA">
        <w:rPr>
          <w:rStyle w:val="11"/>
          <w:color w:val="000000"/>
        </w:rPr>
        <w:t>Раздел 4.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E34DCA">
        <w:rPr>
          <w:rStyle w:val="11"/>
          <w:color w:val="000000"/>
        </w:rPr>
        <w:t>дств в п</w:t>
      </w:r>
      <w:proofErr w:type="gramEnd"/>
      <w:r w:rsidRPr="00E34DCA">
        <w:rPr>
          <w:rStyle w:val="11"/>
          <w:color w:val="000000"/>
        </w:rPr>
        <w:t>ользу третьих лиц</w:t>
      </w:r>
    </w:p>
    <w:tbl>
      <w:tblPr>
        <w:tblW w:w="1025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9"/>
        <w:gridCol w:w="624"/>
        <w:gridCol w:w="802"/>
        <w:gridCol w:w="624"/>
        <w:gridCol w:w="809"/>
        <w:gridCol w:w="709"/>
        <w:gridCol w:w="907"/>
        <w:gridCol w:w="1253"/>
        <w:gridCol w:w="1440"/>
        <w:gridCol w:w="1267"/>
      </w:tblGrid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016" w:wrap="none" w:vAnchor="page" w:hAnchor="page" w:x="911" w:y="2543"/>
              <w:shd w:val="clear" w:color="auto" w:fill="auto"/>
              <w:spacing w:after="12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Наименование</w:t>
            </w:r>
          </w:p>
          <w:p w:rsidR="00931B38" w:rsidRPr="00E34DCA" w:rsidRDefault="00931B38" w:rsidP="00D052FF">
            <w:pPr>
              <w:pStyle w:val="a3"/>
              <w:framePr w:w="10094" w:h="5016" w:wrap="none" w:vAnchor="page" w:hAnchor="page" w:x="911" w:y="2543"/>
              <w:shd w:val="clear" w:color="auto" w:fill="auto"/>
              <w:spacing w:before="120"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016" w:wrap="none" w:vAnchor="page" w:hAnchor="page" w:x="911" w:y="2543"/>
              <w:shd w:val="clear" w:color="auto" w:fill="auto"/>
              <w:spacing w:after="0" w:line="250" w:lineRule="exact"/>
              <w:ind w:left="60" w:firstLine="0"/>
              <w:jc w:val="left"/>
            </w:pPr>
            <w:r w:rsidRPr="00E34DCA">
              <w:rPr>
                <w:color w:val="000000"/>
              </w:rPr>
              <w:t>Код</w:t>
            </w:r>
          </w:p>
          <w:p w:rsidR="00931B38" w:rsidRPr="00E34DCA" w:rsidRDefault="00931B38" w:rsidP="00D052FF">
            <w:pPr>
              <w:pStyle w:val="a3"/>
              <w:framePr w:w="10094" w:h="5016" w:wrap="none" w:vAnchor="page" w:hAnchor="page" w:x="911" w:y="2543"/>
              <w:shd w:val="clear" w:color="auto" w:fill="auto"/>
              <w:spacing w:after="0" w:line="250" w:lineRule="exact"/>
              <w:ind w:left="60" w:firstLine="0"/>
              <w:jc w:val="left"/>
            </w:pPr>
            <w:proofErr w:type="spellStart"/>
            <w:r w:rsidRPr="00E34DCA">
              <w:rPr>
                <w:color w:val="000000"/>
              </w:rPr>
              <w:t>стро</w:t>
            </w:r>
            <w:proofErr w:type="spellEnd"/>
          </w:p>
          <w:p w:rsidR="00931B38" w:rsidRPr="00E34DCA" w:rsidRDefault="00931B38" w:rsidP="00D052FF">
            <w:pPr>
              <w:pStyle w:val="a3"/>
              <w:framePr w:w="10094" w:h="5016" w:wrap="none" w:vAnchor="page" w:hAnchor="page" w:x="911" w:y="2543"/>
              <w:shd w:val="clear" w:color="auto" w:fill="auto"/>
              <w:spacing w:after="0" w:line="250" w:lineRule="exact"/>
              <w:ind w:left="60" w:firstLine="0"/>
              <w:jc w:val="left"/>
            </w:pPr>
            <w:proofErr w:type="spellStart"/>
            <w:r w:rsidRPr="00E34DCA">
              <w:rPr>
                <w:color w:val="000000"/>
              </w:rPr>
              <w:t>ки</w:t>
            </w:r>
            <w:proofErr w:type="spellEnd"/>
          </w:p>
        </w:tc>
        <w:tc>
          <w:tcPr>
            <w:tcW w:w="29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016" w:wrap="none" w:vAnchor="page" w:hAnchor="page" w:x="911" w:y="2543"/>
              <w:shd w:val="clear" w:color="auto" w:fill="auto"/>
              <w:spacing w:after="0" w:line="254" w:lineRule="exact"/>
              <w:ind w:firstLine="0"/>
              <w:jc w:val="center"/>
            </w:pPr>
            <w:r w:rsidRPr="00E34DCA">
              <w:rPr>
                <w:color w:val="000000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016" w:wrap="none" w:vAnchor="page" w:hAnchor="page" w:x="911" w:y="2543"/>
              <w:shd w:val="clear" w:color="auto" w:fill="auto"/>
              <w:spacing w:after="0" w:line="250" w:lineRule="exact"/>
              <w:ind w:firstLine="0"/>
              <w:jc w:val="center"/>
            </w:pPr>
            <w:r w:rsidRPr="00E34DCA">
              <w:rPr>
                <w:color w:val="000000"/>
              </w:rPr>
              <w:t>Код</w:t>
            </w:r>
          </w:p>
          <w:p w:rsidR="00931B38" w:rsidRPr="00E34DCA" w:rsidRDefault="00931B38" w:rsidP="00D052FF">
            <w:pPr>
              <w:pStyle w:val="a3"/>
              <w:framePr w:w="10094" w:h="5016" w:wrap="none" w:vAnchor="page" w:hAnchor="page" w:x="911" w:y="2543"/>
              <w:shd w:val="clear" w:color="auto" w:fill="auto"/>
              <w:spacing w:after="0" w:line="250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аналити</w:t>
            </w:r>
            <w:proofErr w:type="spellEnd"/>
          </w:p>
          <w:p w:rsidR="00931B38" w:rsidRPr="00E34DCA" w:rsidRDefault="00931B38" w:rsidP="00D052FF">
            <w:pPr>
              <w:pStyle w:val="a3"/>
              <w:framePr w:w="10094" w:h="5016" w:wrap="none" w:vAnchor="page" w:hAnchor="page" w:x="911" w:y="2543"/>
              <w:shd w:val="clear" w:color="auto" w:fill="auto"/>
              <w:spacing w:after="0" w:line="250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ческого</w:t>
            </w:r>
            <w:proofErr w:type="spellEnd"/>
          </w:p>
          <w:p w:rsidR="00931B38" w:rsidRPr="00E34DCA" w:rsidRDefault="00931B38" w:rsidP="00D052FF">
            <w:pPr>
              <w:pStyle w:val="a3"/>
              <w:framePr w:w="10094" w:h="5016" w:wrap="none" w:vAnchor="page" w:hAnchor="page" w:x="911" w:y="2543"/>
              <w:shd w:val="clear" w:color="auto" w:fill="auto"/>
              <w:spacing w:after="0" w:line="250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показат</w:t>
            </w:r>
            <w:proofErr w:type="spellEnd"/>
          </w:p>
          <w:p w:rsidR="00931B38" w:rsidRPr="00E34DCA" w:rsidRDefault="00931B38" w:rsidP="00D052FF">
            <w:pPr>
              <w:pStyle w:val="a3"/>
              <w:framePr w:w="10094" w:h="5016" w:wrap="none" w:vAnchor="page" w:hAnchor="page" w:x="911" w:y="2543"/>
              <w:shd w:val="clear" w:color="auto" w:fill="auto"/>
              <w:spacing w:after="0" w:line="250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еля</w:t>
            </w:r>
            <w:proofErr w:type="spellEnd"/>
          </w:p>
          <w:p w:rsidR="00931B38" w:rsidRPr="00E34DCA" w:rsidRDefault="00931B38" w:rsidP="00D052FF">
            <w:pPr>
              <w:pStyle w:val="a3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firstLine="0"/>
              <w:jc w:val="center"/>
            </w:pPr>
            <w:hyperlink w:anchor="bookmark5" w:tooltip="Current Document" w:history="1">
              <w:r w:rsidRPr="00E34DCA">
                <w:rPr>
                  <w:color w:val="000000"/>
                </w:rPr>
                <w:t>&lt;****&gt;</w:t>
              </w:r>
            </w:hyperlink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Сумма</w:t>
            </w: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3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firstLine="0"/>
              <w:jc w:val="center"/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firstLine="0"/>
              <w:jc w:val="center"/>
            </w:pPr>
          </w:p>
        </w:tc>
        <w:tc>
          <w:tcPr>
            <w:tcW w:w="294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firstLine="0"/>
              <w:jc w:val="center"/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firstLine="0"/>
              <w:jc w:val="center"/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016" w:wrap="none" w:vAnchor="page" w:hAnchor="page" w:x="911" w:y="2543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931B38" w:rsidRPr="00E34DCA" w:rsidRDefault="00931B38" w:rsidP="00D052FF">
            <w:pPr>
              <w:pStyle w:val="a3"/>
              <w:framePr w:w="10094" w:h="5016" w:wrap="none" w:vAnchor="page" w:hAnchor="page" w:x="911" w:y="2543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(на текущий финансовый год)</w:t>
            </w:r>
          </w:p>
          <w:p w:rsidR="00931B38" w:rsidRPr="00E34DCA" w:rsidRDefault="00931B38" w:rsidP="00D052FF">
            <w:pPr>
              <w:pStyle w:val="a3"/>
              <w:framePr w:w="10094" w:h="5016" w:wrap="none" w:vAnchor="page" w:hAnchor="page" w:x="911" w:y="2543"/>
              <w:spacing w:after="0" w:line="200" w:lineRule="exact"/>
              <w:jc w:val="both"/>
            </w:pPr>
            <w:r w:rsidRPr="00E34DCA">
              <w:rPr>
                <w:color w:val="000000"/>
              </w:rPr>
              <w:t>в рублях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016" w:wrap="none" w:vAnchor="page" w:hAnchor="page" w:x="911" w:y="2543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931B38" w:rsidRPr="00E34DCA" w:rsidRDefault="00931B38" w:rsidP="00D052FF">
            <w:pPr>
              <w:pStyle w:val="a3"/>
              <w:framePr w:w="10094" w:h="5016" w:wrap="none" w:vAnchor="page" w:hAnchor="page" w:x="911" w:y="2543"/>
              <w:shd w:val="clear" w:color="auto" w:fill="auto"/>
              <w:spacing w:after="0" w:line="230" w:lineRule="exact"/>
              <w:ind w:firstLine="0"/>
              <w:jc w:val="both"/>
            </w:pPr>
            <w:proofErr w:type="gramStart"/>
            <w:r w:rsidRPr="00E34DCA">
              <w:rPr>
                <w:color w:val="000000"/>
              </w:rPr>
              <w:t>(на первый год</w:t>
            </w:r>
            <w:proofErr w:type="gramEnd"/>
          </w:p>
          <w:p w:rsidR="00931B38" w:rsidRPr="00E34DCA" w:rsidRDefault="00931B38" w:rsidP="00D052FF">
            <w:pPr>
              <w:pStyle w:val="a3"/>
              <w:framePr w:w="10094" w:h="5016" w:wrap="none" w:vAnchor="page" w:hAnchor="page" w:x="911" w:y="2543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планового</w:t>
            </w:r>
          </w:p>
          <w:p w:rsidR="00931B38" w:rsidRPr="00E34DCA" w:rsidRDefault="00931B38" w:rsidP="00D052FF">
            <w:pPr>
              <w:pStyle w:val="a3"/>
              <w:framePr w:w="10094" w:h="5016" w:wrap="none" w:vAnchor="page" w:hAnchor="page" w:x="911" w:y="2543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периода)</w:t>
            </w:r>
          </w:p>
          <w:p w:rsidR="00931B38" w:rsidRPr="00E34DCA" w:rsidRDefault="00931B38" w:rsidP="00D052FF">
            <w:pPr>
              <w:pStyle w:val="a3"/>
              <w:framePr w:w="10094" w:h="5016" w:wrap="none" w:vAnchor="page" w:hAnchor="page" w:x="911" w:y="2543"/>
              <w:spacing w:after="0" w:line="200" w:lineRule="exact"/>
              <w:jc w:val="both"/>
            </w:pPr>
            <w:r w:rsidRPr="00E34DCA">
              <w:rPr>
                <w:color w:val="000000"/>
              </w:rPr>
              <w:t>в рублях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016" w:wrap="none" w:vAnchor="page" w:hAnchor="page" w:x="911" w:y="2543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931B38" w:rsidRPr="00E34DCA" w:rsidRDefault="00931B38" w:rsidP="00D052FF">
            <w:pPr>
              <w:pStyle w:val="a3"/>
              <w:framePr w:w="10094" w:h="5016" w:wrap="none" w:vAnchor="page" w:hAnchor="page" w:x="911" w:y="2543"/>
              <w:shd w:val="clear" w:color="auto" w:fill="auto"/>
              <w:spacing w:after="0" w:line="230" w:lineRule="exact"/>
              <w:ind w:left="80" w:firstLine="0"/>
              <w:jc w:val="left"/>
            </w:pPr>
            <w:proofErr w:type="gramStart"/>
            <w:r w:rsidRPr="00E34DCA">
              <w:rPr>
                <w:color w:val="000000"/>
              </w:rPr>
              <w:t>(на второй год</w:t>
            </w:r>
            <w:proofErr w:type="gramEnd"/>
          </w:p>
          <w:p w:rsidR="00931B38" w:rsidRPr="00E34DCA" w:rsidRDefault="00931B38" w:rsidP="00D052FF">
            <w:pPr>
              <w:pStyle w:val="a3"/>
              <w:framePr w:w="10094" w:h="5016" w:wrap="none" w:vAnchor="page" w:hAnchor="page" w:x="911" w:y="2543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планового</w:t>
            </w:r>
          </w:p>
          <w:p w:rsidR="00931B38" w:rsidRPr="00E34DCA" w:rsidRDefault="00931B38" w:rsidP="00D052FF">
            <w:pPr>
              <w:pStyle w:val="a3"/>
              <w:framePr w:w="10094" w:h="5016" w:wrap="none" w:vAnchor="page" w:hAnchor="page" w:x="911" w:y="2543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периода)</w:t>
            </w:r>
          </w:p>
          <w:p w:rsidR="00931B38" w:rsidRPr="00E34DCA" w:rsidRDefault="00931B38" w:rsidP="00D052FF">
            <w:pPr>
              <w:pStyle w:val="a3"/>
              <w:framePr w:w="10094" w:h="5016" w:wrap="none" w:vAnchor="page" w:hAnchor="page" w:x="911" w:y="2543"/>
              <w:spacing w:after="0" w:line="200" w:lineRule="exact"/>
              <w:jc w:val="both"/>
            </w:pPr>
            <w:r w:rsidRPr="00E34DCA">
              <w:rPr>
                <w:color w:val="000000"/>
              </w:rPr>
              <w:t>в рублях</w:t>
            </w: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5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016" w:wrap="none" w:vAnchor="page" w:hAnchor="page" w:x="911" w:y="2543"/>
              <w:shd w:val="clear" w:color="auto" w:fill="auto"/>
              <w:spacing w:after="0" w:line="230" w:lineRule="exact"/>
              <w:ind w:firstLine="0"/>
              <w:jc w:val="both"/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016" w:wrap="none" w:vAnchor="page" w:hAnchor="page" w:x="911" w:y="2543"/>
              <w:shd w:val="clear" w:color="auto" w:fill="auto"/>
              <w:spacing w:after="0" w:line="230" w:lineRule="exact"/>
              <w:ind w:firstLine="0"/>
              <w:jc w:val="both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left="60" w:firstLine="0"/>
              <w:jc w:val="left"/>
            </w:pPr>
            <w:r w:rsidRPr="00E34DCA">
              <w:rPr>
                <w:color w:val="000000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016" w:wrap="none" w:vAnchor="page" w:hAnchor="page" w:x="911" w:y="2543"/>
              <w:shd w:val="clear" w:color="auto" w:fill="auto"/>
              <w:spacing w:after="60" w:line="200" w:lineRule="exact"/>
              <w:ind w:left="80" w:firstLine="0"/>
              <w:jc w:val="left"/>
            </w:pPr>
            <w:proofErr w:type="spellStart"/>
            <w:r w:rsidRPr="00E34DCA">
              <w:rPr>
                <w:color w:val="000000"/>
              </w:rPr>
              <w:t>Подра</w:t>
            </w:r>
            <w:proofErr w:type="spellEnd"/>
          </w:p>
          <w:p w:rsidR="00931B38" w:rsidRPr="00E34DCA" w:rsidRDefault="00931B38" w:rsidP="00D052FF">
            <w:pPr>
              <w:pStyle w:val="a3"/>
              <w:framePr w:w="10094" w:h="5016" w:wrap="none" w:vAnchor="page" w:hAnchor="page" w:x="911" w:y="2543"/>
              <w:shd w:val="clear" w:color="auto" w:fill="auto"/>
              <w:spacing w:before="60" w:after="0" w:line="200" w:lineRule="exact"/>
              <w:ind w:left="80" w:firstLine="0"/>
              <w:jc w:val="left"/>
            </w:pPr>
            <w:proofErr w:type="spellStart"/>
            <w:r w:rsidRPr="00E34DCA">
              <w:rPr>
                <w:color w:val="000000"/>
              </w:rPr>
              <w:t>здел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016" w:wrap="none" w:vAnchor="page" w:hAnchor="page" w:x="911" w:y="2543"/>
              <w:shd w:val="clear" w:color="auto" w:fill="auto"/>
              <w:spacing w:after="6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Целевая</w:t>
            </w:r>
          </w:p>
          <w:p w:rsidR="00931B38" w:rsidRPr="00E34DCA" w:rsidRDefault="00931B38" w:rsidP="00D052FF">
            <w:pPr>
              <w:pStyle w:val="a3"/>
              <w:framePr w:w="10094" w:h="5016" w:wrap="none" w:vAnchor="page" w:hAnchor="page" w:x="911" w:y="2543"/>
              <w:shd w:val="clear" w:color="auto" w:fill="auto"/>
              <w:spacing w:before="60"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016" w:wrap="none" w:vAnchor="page" w:hAnchor="page" w:x="911" w:y="2543"/>
              <w:shd w:val="clear" w:color="auto" w:fill="auto"/>
              <w:spacing w:after="0" w:line="206" w:lineRule="exact"/>
              <w:ind w:left="80" w:firstLine="0"/>
              <w:jc w:val="left"/>
            </w:pPr>
            <w:r w:rsidRPr="00E34DCA">
              <w:rPr>
                <w:color w:val="000000"/>
              </w:rPr>
              <w:t>Вид</w:t>
            </w:r>
          </w:p>
          <w:p w:rsidR="00931B38" w:rsidRPr="00E34DCA" w:rsidRDefault="00931B38" w:rsidP="00D052FF">
            <w:pPr>
              <w:pStyle w:val="a3"/>
              <w:framePr w:w="10094" w:h="5016" w:wrap="none" w:vAnchor="page" w:hAnchor="page" w:x="911" w:y="2543"/>
              <w:shd w:val="clear" w:color="auto" w:fill="auto"/>
              <w:spacing w:after="0" w:line="206" w:lineRule="exact"/>
              <w:ind w:left="80" w:firstLine="0"/>
              <w:jc w:val="left"/>
            </w:pPr>
            <w:proofErr w:type="spellStart"/>
            <w:r w:rsidRPr="00E34DCA">
              <w:rPr>
                <w:color w:val="000000"/>
              </w:rPr>
              <w:t>расх</w:t>
            </w:r>
            <w:proofErr w:type="spellEnd"/>
          </w:p>
          <w:p w:rsidR="00931B38" w:rsidRPr="00E34DCA" w:rsidRDefault="00931B38" w:rsidP="00D052FF">
            <w:pPr>
              <w:pStyle w:val="a3"/>
              <w:framePr w:w="10094" w:h="5016" w:wrap="none" w:vAnchor="page" w:hAnchor="page" w:x="911" w:y="2543"/>
              <w:shd w:val="clear" w:color="auto" w:fill="auto"/>
              <w:spacing w:after="0" w:line="206" w:lineRule="exact"/>
              <w:ind w:left="80" w:firstLine="0"/>
              <w:jc w:val="left"/>
            </w:pPr>
            <w:proofErr w:type="spellStart"/>
            <w:r w:rsidRPr="00E34DCA">
              <w:rPr>
                <w:color w:val="000000"/>
              </w:rPr>
              <w:t>одов</w:t>
            </w:r>
            <w:proofErr w:type="spellEnd"/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016" w:wrap="none" w:vAnchor="page" w:hAnchor="page" w:x="911" w:y="2543"/>
              <w:shd w:val="clear" w:color="auto" w:fill="auto"/>
              <w:spacing w:after="0" w:line="206" w:lineRule="exact"/>
              <w:ind w:left="80" w:firstLine="0"/>
              <w:jc w:val="left"/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firstLine="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firstLine="0"/>
              <w:jc w:val="both"/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firstLine="0"/>
              <w:jc w:val="both"/>
            </w:pP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left="60" w:firstLine="0"/>
              <w:jc w:val="left"/>
            </w:pPr>
            <w:r w:rsidRPr="00E34DCA">
              <w:rPr>
                <w:color w:val="000000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left="60" w:firstLine="0"/>
              <w:jc w:val="left"/>
            </w:pPr>
            <w:r w:rsidRPr="00E34DCA">
              <w:rPr>
                <w:color w:val="00000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left="100" w:firstLine="0"/>
              <w:jc w:val="left"/>
            </w:pPr>
            <w:r w:rsidRPr="00E34DCA">
              <w:rPr>
                <w:color w:val="000000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firstLine="0"/>
              <w:jc w:val="both"/>
            </w:pPr>
            <w:r w:rsidRPr="00E34DCA">
              <w:rPr>
                <w:color w:val="00000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firstLine="0"/>
              <w:jc w:val="both"/>
            </w:pPr>
            <w:r w:rsidRPr="00E34DCA">
              <w:rPr>
                <w:color w:val="000000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firstLine="0"/>
              <w:jc w:val="both"/>
            </w:pPr>
            <w:r w:rsidRPr="00E34DCA">
              <w:rPr>
                <w:color w:val="000000"/>
              </w:rPr>
              <w:t>10</w:t>
            </w: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016" w:wrap="none" w:vAnchor="page" w:hAnchor="page" w:x="911" w:y="25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016" w:wrap="none" w:vAnchor="page" w:hAnchor="page" w:x="911" w:y="25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016" w:wrap="none" w:vAnchor="page" w:hAnchor="page" w:x="911" w:y="25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016" w:wrap="none" w:vAnchor="page" w:hAnchor="page" w:x="911" w:y="25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016" w:wrap="none" w:vAnchor="page" w:hAnchor="page" w:x="911" w:y="25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016" w:wrap="none" w:vAnchor="page" w:hAnchor="page" w:x="911" w:y="25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016" w:wrap="none" w:vAnchor="page" w:hAnchor="page" w:x="911" w:y="25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016" w:wrap="none" w:vAnchor="page" w:hAnchor="page" w:x="911" w:y="25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016" w:wrap="none" w:vAnchor="page" w:hAnchor="page" w:x="911" w:y="25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016" w:wrap="none" w:vAnchor="page" w:hAnchor="page" w:x="911" w:y="25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016" w:wrap="none" w:vAnchor="page" w:hAnchor="page" w:x="911" w:y="25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016" w:wrap="none" w:vAnchor="page" w:hAnchor="page" w:x="911" w:y="25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016" w:wrap="none" w:vAnchor="page" w:hAnchor="page" w:x="911" w:y="25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016" w:wrap="none" w:vAnchor="page" w:hAnchor="page" w:x="911" w:y="25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016" w:wrap="none" w:vAnchor="page" w:hAnchor="page" w:x="911" w:y="25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016" w:wrap="none" w:vAnchor="page" w:hAnchor="page" w:x="911" w:y="25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016" w:wrap="none" w:vAnchor="page" w:hAnchor="page" w:x="911" w:y="25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016" w:wrap="none" w:vAnchor="page" w:hAnchor="page" w:x="911" w:y="25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016" w:wrap="none" w:vAnchor="page" w:hAnchor="page" w:x="911" w:y="25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016" w:wrap="none" w:vAnchor="page" w:hAnchor="page" w:x="911" w:y="25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right="60" w:firstLine="0"/>
            </w:pPr>
            <w:r w:rsidRPr="00E34DCA">
              <w:rPr>
                <w:color w:val="000000"/>
              </w:rPr>
              <w:t>Итого по коду БК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016" w:wrap="none" w:vAnchor="page" w:hAnchor="page" w:x="911" w:y="25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016" w:wrap="none" w:vAnchor="page" w:hAnchor="page" w:x="911" w:y="25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016" w:wrap="none" w:vAnchor="page" w:hAnchor="page" w:x="911" w:y="25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016" w:wrap="none" w:vAnchor="page" w:hAnchor="page" w:x="911" w:y="25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016" w:wrap="none" w:vAnchor="page" w:hAnchor="page" w:x="911" w:y="25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right="220" w:firstLine="0"/>
            </w:pPr>
            <w:r w:rsidRPr="00E34DCA">
              <w:rPr>
                <w:color w:val="000000"/>
                <w:lang w:val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  <w:lang w:val="en-US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left="940" w:firstLine="0"/>
              <w:jc w:val="left"/>
            </w:pPr>
            <w:r w:rsidRPr="00E34DCA">
              <w:rPr>
                <w:color w:val="000000"/>
                <w:lang w:val="en-US"/>
              </w:rPr>
              <w:t>x</w:t>
            </w: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094" w:h="5016" w:wrap="none" w:vAnchor="page" w:hAnchor="page" w:x="911" w:y="25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right="80" w:firstLine="0"/>
            </w:pPr>
            <w:r w:rsidRPr="00E34DCA">
              <w:rPr>
                <w:color w:val="000000"/>
              </w:rPr>
              <w:t>Всего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right="220" w:firstLine="0"/>
            </w:pPr>
            <w:r w:rsidRPr="00E34DCA">
              <w:rPr>
                <w:color w:val="000000"/>
                <w:lang w:val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left="1020" w:firstLine="0"/>
              <w:jc w:val="left"/>
            </w:pPr>
            <w:r w:rsidRPr="00E34DCA">
              <w:rPr>
                <w:color w:val="000000"/>
                <w:lang w:val="en-US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left="940" w:firstLine="0"/>
              <w:jc w:val="left"/>
            </w:pPr>
            <w:r w:rsidRPr="00E34DCA">
              <w:rPr>
                <w:color w:val="000000"/>
                <w:lang w:val="en-US"/>
              </w:rPr>
              <w:t>x</w:t>
            </w:r>
          </w:p>
        </w:tc>
      </w:tr>
    </w:tbl>
    <w:p w:rsidR="00931B38" w:rsidRPr="00E34DCA" w:rsidRDefault="00931B38" w:rsidP="00931B38">
      <w:pPr>
        <w:pStyle w:val="a3"/>
        <w:framePr w:w="10114" w:h="598" w:hRule="exact" w:wrap="none" w:vAnchor="page" w:hAnchor="page" w:x="906" w:y="7806"/>
        <w:shd w:val="clear" w:color="auto" w:fill="auto"/>
        <w:tabs>
          <w:tab w:val="left" w:leader="underscore" w:pos="2874"/>
          <w:tab w:val="left" w:leader="underscore" w:pos="8270"/>
        </w:tabs>
        <w:spacing w:after="0"/>
        <w:ind w:left="1420" w:right="1880" w:firstLine="0"/>
        <w:jc w:val="left"/>
      </w:pPr>
      <w:r w:rsidRPr="00E34DCA">
        <w:rPr>
          <w:rStyle w:val="11"/>
          <w:color w:val="000000"/>
        </w:rPr>
        <w:t xml:space="preserve">Раздел 5. СПРАВОЧНО: Бюджетные ассигнования на исполнение </w:t>
      </w:r>
      <w:r w:rsidRPr="00E34DCA">
        <w:rPr>
          <w:rStyle w:val="11"/>
          <w:color w:val="000000"/>
        </w:rPr>
        <w:tab/>
      </w:r>
      <w:r w:rsidRPr="00E34DCA">
        <w:rPr>
          <w:color w:val="000000"/>
          <w:u w:val="single"/>
        </w:rPr>
        <w:t>публичных нормативных обязательств</w:t>
      </w:r>
      <w:r w:rsidRPr="00E34DCA">
        <w:rPr>
          <w:rStyle w:val="11"/>
          <w:color w:val="000000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7"/>
        <w:gridCol w:w="624"/>
        <w:gridCol w:w="726"/>
        <w:gridCol w:w="567"/>
        <w:gridCol w:w="851"/>
        <w:gridCol w:w="850"/>
        <w:gridCol w:w="706"/>
        <w:gridCol w:w="1608"/>
        <w:gridCol w:w="1258"/>
        <w:gridCol w:w="1286"/>
      </w:tblGrid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104" w:h="4829" w:wrap="none" w:vAnchor="page" w:hAnchor="page" w:x="911" w:y="8380"/>
              <w:shd w:val="clear" w:color="auto" w:fill="auto"/>
              <w:spacing w:after="12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Наименование</w:t>
            </w:r>
          </w:p>
          <w:p w:rsidR="00931B38" w:rsidRPr="00E34DCA" w:rsidRDefault="00931B38" w:rsidP="00D052FF">
            <w:pPr>
              <w:pStyle w:val="a3"/>
              <w:framePr w:w="10104" w:h="4829" w:wrap="none" w:vAnchor="page" w:hAnchor="page" w:x="911" w:y="8380"/>
              <w:shd w:val="clear" w:color="auto" w:fill="auto"/>
              <w:spacing w:before="120"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104" w:h="4829" w:wrap="none" w:vAnchor="page" w:hAnchor="page" w:x="911" w:y="8380"/>
              <w:shd w:val="clear" w:color="auto" w:fill="auto"/>
              <w:spacing w:after="0" w:line="250" w:lineRule="exact"/>
              <w:ind w:left="60" w:firstLine="0"/>
              <w:jc w:val="left"/>
            </w:pPr>
            <w:r w:rsidRPr="00E34DCA">
              <w:rPr>
                <w:color w:val="000000"/>
              </w:rPr>
              <w:t>Код</w:t>
            </w:r>
          </w:p>
          <w:p w:rsidR="00931B38" w:rsidRPr="00E34DCA" w:rsidRDefault="00931B38" w:rsidP="00D052FF">
            <w:pPr>
              <w:pStyle w:val="a3"/>
              <w:framePr w:w="10104" w:h="4829" w:wrap="none" w:vAnchor="page" w:hAnchor="page" w:x="911" w:y="8380"/>
              <w:shd w:val="clear" w:color="auto" w:fill="auto"/>
              <w:spacing w:after="0" w:line="250" w:lineRule="exact"/>
              <w:ind w:left="60" w:firstLine="0"/>
              <w:jc w:val="left"/>
            </w:pPr>
            <w:proofErr w:type="spellStart"/>
            <w:r w:rsidRPr="00E34DCA">
              <w:rPr>
                <w:color w:val="000000"/>
              </w:rPr>
              <w:t>стро</w:t>
            </w:r>
            <w:proofErr w:type="spellEnd"/>
          </w:p>
          <w:p w:rsidR="00931B38" w:rsidRPr="00E34DCA" w:rsidRDefault="00931B38" w:rsidP="00D052FF">
            <w:pPr>
              <w:pStyle w:val="a3"/>
              <w:framePr w:w="10104" w:h="4829" w:wrap="none" w:vAnchor="page" w:hAnchor="page" w:x="911" w:y="8380"/>
              <w:shd w:val="clear" w:color="auto" w:fill="auto"/>
              <w:spacing w:after="0" w:line="250" w:lineRule="exact"/>
              <w:ind w:left="60" w:firstLine="0"/>
              <w:jc w:val="left"/>
            </w:pPr>
            <w:proofErr w:type="spellStart"/>
            <w:r w:rsidRPr="00E34DCA">
              <w:rPr>
                <w:color w:val="000000"/>
              </w:rPr>
              <w:t>ки</w:t>
            </w:r>
            <w:proofErr w:type="spellEnd"/>
          </w:p>
        </w:tc>
        <w:tc>
          <w:tcPr>
            <w:tcW w:w="29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104" w:h="4829" w:wrap="none" w:vAnchor="page" w:hAnchor="page" w:x="911" w:y="8380"/>
              <w:shd w:val="clear" w:color="auto" w:fill="auto"/>
              <w:spacing w:after="0" w:line="250" w:lineRule="exact"/>
              <w:ind w:firstLine="0"/>
              <w:jc w:val="center"/>
            </w:pPr>
            <w:r w:rsidRPr="00E34DCA">
              <w:rPr>
                <w:color w:val="000000"/>
              </w:rPr>
              <w:t>Код по бюджетной классификации Российской Федерации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104" w:h="4829" w:wrap="none" w:vAnchor="page" w:hAnchor="page" w:x="911" w:y="8380"/>
              <w:shd w:val="clear" w:color="auto" w:fill="auto"/>
              <w:spacing w:after="0" w:line="250" w:lineRule="exact"/>
              <w:ind w:firstLine="0"/>
              <w:jc w:val="center"/>
            </w:pPr>
            <w:r w:rsidRPr="00E34DCA">
              <w:rPr>
                <w:color w:val="000000"/>
              </w:rPr>
              <w:t>Код</w:t>
            </w:r>
          </w:p>
          <w:p w:rsidR="00931B38" w:rsidRPr="00E34DCA" w:rsidRDefault="00931B38" w:rsidP="00D052FF">
            <w:pPr>
              <w:pStyle w:val="a3"/>
              <w:framePr w:w="10104" w:h="4829" w:wrap="none" w:vAnchor="page" w:hAnchor="page" w:x="911" w:y="8380"/>
              <w:shd w:val="clear" w:color="auto" w:fill="auto"/>
              <w:spacing w:after="0" w:line="250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аналити</w:t>
            </w:r>
            <w:proofErr w:type="spellEnd"/>
          </w:p>
          <w:p w:rsidR="00931B38" w:rsidRPr="00E34DCA" w:rsidRDefault="00931B38" w:rsidP="00D052FF">
            <w:pPr>
              <w:pStyle w:val="a3"/>
              <w:framePr w:w="10104" w:h="4829" w:wrap="none" w:vAnchor="page" w:hAnchor="page" w:x="911" w:y="8380"/>
              <w:shd w:val="clear" w:color="auto" w:fill="auto"/>
              <w:spacing w:after="0" w:line="250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ческого</w:t>
            </w:r>
            <w:proofErr w:type="spellEnd"/>
          </w:p>
          <w:p w:rsidR="00931B38" w:rsidRPr="00E34DCA" w:rsidRDefault="00931B38" w:rsidP="00D052FF">
            <w:pPr>
              <w:pStyle w:val="a3"/>
              <w:framePr w:w="10104" w:h="4829" w:wrap="none" w:vAnchor="page" w:hAnchor="page" w:x="911" w:y="8380"/>
              <w:shd w:val="clear" w:color="auto" w:fill="auto"/>
              <w:spacing w:after="0" w:line="250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показат</w:t>
            </w:r>
            <w:proofErr w:type="spellEnd"/>
          </w:p>
          <w:p w:rsidR="00931B38" w:rsidRPr="00E34DCA" w:rsidRDefault="00931B38" w:rsidP="00D052FF">
            <w:pPr>
              <w:pStyle w:val="a3"/>
              <w:framePr w:w="10104" w:h="4829" w:wrap="none" w:vAnchor="page" w:hAnchor="page" w:x="911" w:y="8380"/>
              <w:shd w:val="clear" w:color="auto" w:fill="auto"/>
              <w:spacing w:after="0" w:line="250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еля</w:t>
            </w:r>
            <w:proofErr w:type="spellEnd"/>
          </w:p>
          <w:p w:rsidR="00931B38" w:rsidRPr="00E34DCA" w:rsidRDefault="00931B38" w:rsidP="00D052FF">
            <w:pPr>
              <w:pStyle w:val="a3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firstLine="0"/>
              <w:jc w:val="center"/>
            </w:pPr>
            <w:hyperlink w:anchor="bookmark5" w:tooltip="Current Document" w:history="1">
              <w:r w:rsidRPr="00E34DCA">
                <w:rPr>
                  <w:color w:val="000000"/>
                </w:rPr>
                <w:t>&lt;****&gt;</w:t>
              </w:r>
            </w:hyperlink>
          </w:p>
        </w:tc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left="2120" w:firstLine="0"/>
              <w:jc w:val="left"/>
            </w:pPr>
            <w:r w:rsidRPr="00E34DCA">
              <w:rPr>
                <w:color w:val="000000"/>
              </w:rPr>
              <w:t>Сумма</w:t>
            </w: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30"/>
        </w:trPr>
        <w:tc>
          <w:tcPr>
            <w:tcW w:w="16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left="2120" w:firstLine="0"/>
              <w:jc w:val="left"/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left="2120" w:firstLine="0"/>
              <w:jc w:val="left"/>
            </w:pPr>
          </w:p>
        </w:tc>
        <w:tc>
          <w:tcPr>
            <w:tcW w:w="29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left="2120" w:firstLine="0"/>
              <w:jc w:val="left"/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left="2120" w:firstLine="0"/>
              <w:jc w:val="left"/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104" w:h="4829" w:wrap="none" w:vAnchor="page" w:hAnchor="page" w:x="911" w:y="8380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931B38" w:rsidRPr="00E34DCA" w:rsidRDefault="00931B38" w:rsidP="00D052FF">
            <w:pPr>
              <w:pStyle w:val="a3"/>
              <w:framePr w:w="10104" w:h="4829" w:wrap="none" w:vAnchor="page" w:hAnchor="page" w:x="911" w:y="8380"/>
              <w:shd w:val="clear" w:color="auto" w:fill="auto"/>
              <w:spacing w:after="0" w:line="230" w:lineRule="exact"/>
              <w:ind w:left="80" w:firstLine="0"/>
              <w:jc w:val="left"/>
            </w:pPr>
            <w:r w:rsidRPr="00E34DCA">
              <w:rPr>
                <w:color w:val="000000"/>
              </w:rPr>
              <w:t>(на текущий финансовый год)</w:t>
            </w:r>
          </w:p>
          <w:p w:rsidR="00931B38" w:rsidRPr="00E34DCA" w:rsidRDefault="00931B38" w:rsidP="00D052FF">
            <w:pPr>
              <w:pStyle w:val="a3"/>
              <w:framePr w:w="10104" w:h="4829" w:wrap="none" w:vAnchor="page" w:hAnchor="page" w:x="911" w:y="8380"/>
              <w:spacing w:after="0" w:line="200" w:lineRule="exact"/>
              <w:jc w:val="both"/>
            </w:pPr>
            <w:r w:rsidRPr="00E34DCA">
              <w:rPr>
                <w:color w:val="000000"/>
              </w:rPr>
              <w:t>в рублях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104" w:h="4829" w:wrap="none" w:vAnchor="page" w:hAnchor="page" w:x="911" w:y="8380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931B38" w:rsidRPr="00E34DCA" w:rsidRDefault="00931B38" w:rsidP="00D052FF">
            <w:pPr>
              <w:pStyle w:val="a3"/>
              <w:framePr w:w="10104" w:h="4829" w:wrap="none" w:vAnchor="page" w:hAnchor="page" w:x="911" w:y="8380"/>
              <w:shd w:val="clear" w:color="auto" w:fill="auto"/>
              <w:spacing w:after="0" w:line="230" w:lineRule="exact"/>
              <w:ind w:left="60" w:firstLine="0"/>
              <w:jc w:val="left"/>
            </w:pPr>
            <w:proofErr w:type="gramStart"/>
            <w:r w:rsidRPr="00E34DCA">
              <w:rPr>
                <w:color w:val="000000"/>
              </w:rPr>
              <w:t>(на первый год</w:t>
            </w:r>
            <w:proofErr w:type="gramEnd"/>
          </w:p>
          <w:p w:rsidR="00931B38" w:rsidRPr="00E34DCA" w:rsidRDefault="00931B38" w:rsidP="00D052FF">
            <w:pPr>
              <w:pStyle w:val="a3"/>
              <w:framePr w:w="10104" w:h="4829" w:wrap="none" w:vAnchor="page" w:hAnchor="page" w:x="911" w:y="8380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планового</w:t>
            </w:r>
          </w:p>
          <w:p w:rsidR="00931B38" w:rsidRPr="00E34DCA" w:rsidRDefault="00931B38" w:rsidP="00D052FF">
            <w:pPr>
              <w:pStyle w:val="a3"/>
              <w:framePr w:w="10104" w:h="4829" w:wrap="none" w:vAnchor="page" w:hAnchor="page" w:x="911" w:y="8380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периода)</w:t>
            </w:r>
          </w:p>
          <w:p w:rsidR="00931B38" w:rsidRPr="00E34DCA" w:rsidRDefault="00931B38" w:rsidP="00D052FF">
            <w:pPr>
              <w:pStyle w:val="a3"/>
              <w:framePr w:w="10104" w:h="4829" w:wrap="none" w:vAnchor="page" w:hAnchor="page" w:x="911" w:y="8380"/>
              <w:spacing w:after="0" w:line="200" w:lineRule="exact"/>
              <w:jc w:val="both"/>
            </w:pPr>
            <w:r w:rsidRPr="00E34DCA">
              <w:rPr>
                <w:color w:val="000000"/>
              </w:rPr>
              <w:t>в рублях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104" w:h="4829" w:wrap="none" w:vAnchor="page" w:hAnchor="page" w:x="911" w:y="8380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931B38" w:rsidRPr="00E34DCA" w:rsidRDefault="00931B38" w:rsidP="00D052FF">
            <w:pPr>
              <w:pStyle w:val="a3"/>
              <w:framePr w:w="10104" w:h="4829" w:wrap="none" w:vAnchor="page" w:hAnchor="page" w:x="911" w:y="8380"/>
              <w:shd w:val="clear" w:color="auto" w:fill="auto"/>
              <w:spacing w:after="0" w:line="230" w:lineRule="exact"/>
              <w:ind w:left="80" w:firstLine="0"/>
              <w:jc w:val="left"/>
            </w:pPr>
            <w:proofErr w:type="gramStart"/>
            <w:r w:rsidRPr="00E34DCA">
              <w:rPr>
                <w:color w:val="000000"/>
              </w:rPr>
              <w:t>(на второй год</w:t>
            </w:r>
            <w:proofErr w:type="gramEnd"/>
          </w:p>
          <w:p w:rsidR="00931B38" w:rsidRPr="00E34DCA" w:rsidRDefault="00931B38" w:rsidP="00D052FF">
            <w:pPr>
              <w:pStyle w:val="a3"/>
              <w:framePr w:w="10104" w:h="4829" w:wrap="none" w:vAnchor="page" w:hAnchor="page" w:x="911" w:y="8380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планового</w:t>
            </w:r>
          </w:p>
          <w:p w:rsidR="00931B38" w:rsidRPr="00E34DCA" w:rsidRDefault="00931B38" w:rsidP="00D052FF">
            <w:pPr>
              <w:pStyle w:val="a3"/>
              <w:framePr w:w="10104" w:h="4829" w:wrap="none" w:vAnchor="page" w:hAnchor="page" w:x="911" w:y="8380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периода)</w:t>
            </w:r>
          </w:p>
          <w:p w:rsidR="00931B38" w:rsidRPr="00E34DCA" w:rsidRDefault="00931B38" w:rsidP="00D052FF">
            <w:pPr>
              <w:pStyle w:val="a3"/>
              <w:framePr w:w="10104" w:h="4829" w:wrap="none" w:vAnchor="page" w:hAnchor="page" w:x="911" w:y="8380"/>
              <w:spacing w:after="0" w:line="200" w:lineRule="exact"/>
              <w:jc w:val="both"/>
            </w:pPr>
            <w:r w:rsidRPr="00E34DCA">
              <w:rPr>
                <w:color w:val="000000"/>
              </w:rPr>
              <w:t>в рублях</w:t>
            </w: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0"/>
        </w:trPr>
        <w:tc>
          <w:tcPr>
            <w:tcW w:w="16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104" w:h="4829" w:wrap="none" w:vAnchor="page" w:hAnchor="page" w:x="911" w:y="8380"/>
              <w:shd w:val="clear" w:color="auto" w:fill="auto"/>
              <w:spacing w:after="0" w:line="230" w:lineRule="exact"/>
              <w:ind w:firstLine="0"/>
              <w:jc w:val="both"/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104" w:h="4829" w:wrap="none" w:vAnchor="page" w:hAnchor="page" w:x="911" w:y="8380"/>
              <w:shd w:val="clear" w:color="auto" w:fill="auto"/>
              <w:spacing w:after="0" w:line="230" w:lineRule="exact"/>
              <w:ind w:firstLine="0"/>
              <w:jc w:val="both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left="60" w:firstLine="0"/>
              <w:jc w:val="left"/>
            </w:pPr>
            <w:r w:rsidRPr="00E34DCA">
              <w:rPr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104" w:h="4829" w:wrap="none" w:vAnchor="page" w:hAnchor="page" w:x="911" w:y="8380"/>
              <w:shd w:val="clear" w:color="auto" w:fill="auto"/>
              <w:spacing w:after="60" w:line="200" w:lineRule="exact"/>
              <w:ind w:left="60" w:firstLine="0"/>
              <w:jc w:val="left"/>
            </w:pPr>
            <w:proofErr w:type="spellStart"/>
            <w:r w:rsidRPr="00E34DCA">
              <w:rPr>
                <w:color w:val="000000"/>
              </w:rPr>
              <w:t>Подраз</w:t>
            </w:r>
            <w:proofErr w:type="spellEnd"/>
          </w:p>
          <w:p w:rsidR="00931B38" w:rsidRPr="00E34DCA" w:rsidRDefault="00931B38" w:rsidP="00D052FF">
            <w:pPr>
              <w:pStyle w:val="a3"/>
              <w:framePr w:w="10104" w:h="4829" w:wrap="none" w:vAnchor="page" w:hAnchor="page" w:x="911" w:y="8380"/>
              <w:shd w:val="clear" w:color="auto" w:fill="auto"/>
              <w:spacing w:before="60" w:after="0" w:line="200" w:lineRule="exact"/>
              <w:ind w:left="60" w:firstLine="0"/>
              <w:jc w:val="left"/>
            </w:pPr>
            <w:r w:rsidRPr="00E34DCA">
              <w:rPr>
                <w:color w:val="000000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104" w:h="4829" w:wrap="none" w:vAnchor="page" w:hAnchor="page" w:x="911" w:y="8380"/>
              <w:shd w:val="clear" w:color="auto" w:fill="auto"/>
              <w:spacing w:after="60" w:line="200" w:lineRule="exact"/>
              <w:ind w:left="60" w:firstLine="0"/>
              <w:jc w:val="left"/>
            </w:pPr>
            <w:r w:rsidRPr="00E34DCA">
              <w:rPr>
                <w:color w:val="000000"/>
              </w:rPr>
              <w:t>Целевая</w:t>
            </w:r>
          </w:p>
          <w:p w:rsidR="00931B38" w:rsidRPr="00E34DCA" w:rsidRDefault="00931B38" w:rsidP="00D052FF">
            <w:pPr>
              <w:pStyle w:val="a3"/>
              <w:framePr w:w="10104" w:h="4829" w:wrap="none" w:vAnchor="page" w:hAnchor="page" w:x="911" w:y="8380"/>
              <w:shd w:val="clear" w:color="auto" w:fill="auto"/>
              <w:spacing w:before="60" w:after="0" w:line="200" w:lineRule="exact"/>
              <w:ind w:left="60" w:firstLine="0"/>
              <w:jc w:val="left"/>
            </w:pPr>
            <w:r w:rsidRPr="00E34DCA">
              <w:rPr>
                <w:color w:val="000000"/>
              </w:rPr>
              <w:t>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104" w:h="4829" w:wrap="none" w:vAnchor="page" w:hAnchor="page" w:x="911" w:y="8380"/>
              <w:shd w:val="clear" w:color="auto" w:fill="auto"/>
              <w:spacing w:after="6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Вид</w:t>
            </w:r>
          </w:p>
          <w:p w:rsidR="00931B38" w:rsidRPr="00E34DCA" w:rsidRDefault="00931B38" w:rsidP="00D052FF">
            <w:pPr>
              <w:pStyle w:val="a3"/>
              <w:framePr w:w="10104" w:h="4829" w:wrap="none" w:vAnchor="page" w:hAnchor="page" w:x="911" w:y="8380"/>
              <w:shd w:val="clear" w:color="auto" w:fill="auto"/>
              <w:spacing w:before="60"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расходов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104" w:h="4829" w:wrap="none" w:vAnchor="page" w:hAnchor="page" w:x="911" w:y="8380"/>
              <w:shd w:val="clear" w:color="auto" w:fill="auto"/>
              <w:spacing w:before="60" w:after="0" w:line="200" w:lineRule="exact"/>
              <w:ind w:left="80" w:firstLine="0"/>
              <w:jc w:val="left"/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firstLine="0"/>
              <w:jc w:val="both"/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firstLine="0"/>
              <w:jc w:val="both"/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firstLine="0"/>
              <w:jc w:val="both"/>
            </w:pP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left="60" w:firstLine="0"/>
              <w:jc w:val="left"/>
            </w:pPr>
            <w:r w:rsidRPr="00E34DCA">
              <w:rPr>
                <w:color w:val="00000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left="60" w:firstLine="0"/>
              <w:jc w:val="left"/>
            </w:pPr>
            <w:r w:rsidRPr="00E34DCA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left="60" w:firstLine="0"/>
              <w:jc w:val="left"/>
            </w:pPr>
            <w:r w:rsidRPr="00E34DCA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left="60" w:firstLine="0"/>
              <w:jc w:val="left"/>
            </w:pPr>
            <w:r w:rsidRPr="00E34DCA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left="100" w:firstLine="0"/>
              <w:jc w:val="left"/>
            </w:pPr>
            <w:r w:rsidRPr="00E34DCA">
              <w:rPr>
                <w:color w:val="000000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firstLine="0"/>
              <w:jc w:val="both"/>
            </w:pPr>
            <w:r w:rsidRPr="00E34DCA">
              <w:rPr>
                <w:color w:val="000000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firstLine="0"/>
              <w:jc w:val="both"/>
            </w:pPr>
            <w:r w:rsidRPr="00E34DCA">
              <w:rPr>
                <w:color w:val="000000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firstLine="0"/>
              <w:jc w:val="both"/>
            </w:pPr>
            <w:r w:rsidRPr="00E34DCA">
              <w:rPr>
                <w:color w:val="000000"/>
              </w:rPr>
              <w:t>10</w:t>
            </w: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104" w:h="4829" w:wrap="none" w:vAnchor="page" w:hAnchor="page" w:x="911" w:y="83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104" w:h="4829" w:wrap="none" w:vAnchor="page" w:hAnchor="page" w:x="911" w:y="83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104" w:h="4829" w:wrap="none" w:vAnchor="page" w:hAnchor="page" w:x="911" w:y="83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104" w:h="4829" w:wrap="none" w:vAnchor="page" w:hAnchor="page" w:x="911" w:y="83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104" w:h="4829" w:wrap="none" w:vAnchor="page" w:hAnchor="page" w:x="911" w:y="83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104" w:h="4829" w:wrap="none" w:vAnchor="page" w:hAnchor="page" w:x="911" w:y="83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104" w:h="4829" w:wrap="none" w:vAnchor="page" w:hAnchor="page" w:x="911" w:y="83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104" w:h="4829" w:wrap="none" w:vAnchor="page" w:hAnchor="page" w:x="911" w:y="83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104" w:h="4829" w:wrap="none" w:vAnchor="page" w:hAnchor="page" w:x="911" w:y="83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framePr w:w="10104" w:h="4829" w:wrap="none" w:vAnchor="page" w:hAnchor="page" w:x="911" w:y="83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104" w:h="4829" w:wrap="none" w:vAnchor="page" w:hAnchor="page" w:x="911" w:y="83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104" w:h="4829" w:wrap="none" w:vAnchor="page" w:hAnchor="page" w:x="911" w:y="83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104" w:h="4829" w:wrap="none" w:vAnchor="page" w:hAnchor="page" w:x="911" w:y="83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104" w:h="4829" w:wrap="none" w:vAnchor="page" w:hAnchor="page" w:x="911" w:y="83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104" w:h="4829" w:wrap="none" w:vAnchor="page" w:hAnchor="page" w:x="911" w:y="83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104" w:h="4829" w:wrap="none" w:vAnchor="page" w:hAnchor="page" w:x="911" w:y="83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104" w:h="4829" w:wrap="none" w:vAnchor="page" w:hAnchor="page" w:x="911" w:y="83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104" w:h="4829" w:wrap="none" w:vAnchor="page" w:hAnchor="page" w:x="911" w:y="83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104" w:h="4829" w:wrap="none" w:vAnchor="page" w:hAnchor="page" w:x="911" w:y="83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framePr w:w="10104" w:h="4829" w:wrap="none" w:vAnchor="page" w:hAnchor="page" w:x="911" w:y="83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right="60" w:firstLine="0"/>
            </w:pPr>
            <w:r w:rsidRPr="00E34DCA">
              <w:rPr>
                <w:color w:val="000000"/>
              </w:rPr>
              <w:t>Итого по коду БК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104" w:h="4829" w:wrap="none" w:vAnchor="page" w:hAnchor="page" w:x="911" w:y="83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104" w:h="4829" w:wrap="none" w:vAnchor="page" w:hAnchor="page" w:x="911" w:y="83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104" w:h="4829" w:wrap="none" w:vAnchor="page" w:hAnchor="page" w:x="911" w:y="83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104" w:h="4829" w:wrap="none" w:vAnchor="page" w:hAnchor="page" w:x="911" w:y="83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104" w:h="4829" w:wrap="none" w:vAnchor="page" w:hAnchor="page" w:x="911" w:y="83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left="1120" w:firstLine="0"/>
              <w:jc w:val="left"/>
            </w:pPr>
            <w:r w:rsidRPr="00E34DCA">
              <w:rPr>
                <w:color w:val="000000"/>
                <w:lang w:val="en-US"/>
              </w:rPr>
              <w:t>x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left="940" w:firstLine="0"/>
              <w:jc w:val="left"/>
            </w:pPr>
            <w:r w:rsidRPr="00E34DCA">
              <w:rPr>
                <w:color w:val="000000"/>
                <w:lang w:val="en-US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left="940" w:firstLine="0"/>
              <w:jc w:val="left"/>
            </w:pPr>
            <w:r w:rsidRPr="00E34DCA">
              <w:rPr>
                <w:color w:val="000000"/>
                <w:lang w:val="en-US"/>
              </w:rPr>
              <w:t>x</w:t>
            </w:r>
          </w:p>
        </w:tc>
      </w:tr>
      <w:tr w:rsidR="00931B38" w:rsidRPr="00E34DCA" w:rsidTr="00D0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framePr w:w="10104" w:h="4829" w:wrap="none" w:vAnchor="page" w:hAnchor="page" w:x="911" w:y="83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right="60" w:firstLine="0"/>
            </w:pPr>
            <w:r w:rsidRPr="00E34DCA">
              <w:rPr>
                <w:color w:val="000000"/>
              </w:rPr>
              <w:t>Всего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left="1120" w:firstLine="0"/>
              <w:jc w:val="left"/>
            </w:pPr>
            <w:r w:rsidRPr="00E34DCA">
              <w:rPr>
                <w:color w:val="000000"/>
                <w:lang w:val="en-US"/>
              </w:rPr>
              <w:t>x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left="940" w:firstLine="0"/>
              <w:jc w:val="left"/>
            </w:pPr>
            <w:r w:rsidRPr="00E34DCA">
              <w:rPr>
                <w:color w:val="000000"/>
                <w:lang w:val="en-US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B38" w:rsidRPr="00E34DCA" w:rsidRDefault="00931B38" w:rsidP="00D052FF">
            <w:pPr>
              <w:pStyle w:val="a3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left="940" w:firstLine="0"/>
              <w:jc w:val="left"/>
            </w:pPr>
            <w:r w:rsidRPr="00E34DCA">
              <w:rPr>
                <w:color w:val="000000"/>
                <w:lang w:val="en-US"/>
              </w:rPr>
              <w:t>x</w:t>
            </w:r>
          </w:p>
        </w:tc>
      </w:tr>
    </w:tbl>
    <w:p w:rsidR="00931B38" w:rsidRPr="00E34DCA" w:rsidRDefault="00931B38" w:rsidP="00931B38">
      <w:pPr>
        <w:pStyle w:val="a3"/>
        <w:framePr w:w="10114" w:h="2362" w:hRule="exact" w:wrap="none" w:vAnchor="page" w:hAnchor="page" w:x="906" w:y="13456"/>
        <w:shd w:val="clear" w:color="auto" w:fill="auto"/>
        <w:spacing w:after="0" w:line="226" w:lineRule="exact"/>
        <w:ind w:left="480" w:firstLine="0"/>
        <w:jc w:val="center"/>
      </w:pPr>
      <w:r w:rsidRPr="00E34DCA">
        <w:rPr>
          <w:rStyle w:val="11"/>
          <w:color w:val="000000"/>
        </w:rPr>
        <w:t>&lt;*&gt; В случае утверждения решения о бюджете на очередной финансовый год и плановый период.</w:t>
      </w:r>
    </w:p>
    <w:p w:rsidR="00931B38" w:rsidRPr="00E34DCA" w:rsidRDefault="00931B38" w:rsidP="00931B38">
      <w:pPr>
        <w:pStyle w:val="a3"/>
        <w:framePr w:w="10114" w:h="2362" w:hRule="exact" w:wrap="none" w:vAnchor="page" w:hAnchor="page" w:x="906" w:y="13456"/>
        <w:shd w:val="clear" w:color="auto" w:fill="auto"/>
        <w:spacing w:after="0" w:line="226" w:lineRule="exact"/>
        <w:ind w:left="20" w:right="480" w:firstLine="540"/>
        <w:jc w:val="both"/>
      </w:pPr>
      <w:r w:rsidRPr="00E34DCA">
        <w:rPr>
          <w:rStyle w:val="11"/>
          <w:color w:val="000000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931B38" w:rsidRPr="00E34DCA" w:rsidRDefault="00931B38" w:rsidP="00931B38">
      <w:pPr>
        <w:pStyle w:val="a3"/>
        <w:framePr w:w="10114" w:h="2362" w:hRule="exact" w:wrap="none" w:vAnchor="page" w:hAnchor="page" w:x="906" w:y="13456"/>
        <w:shd w:val="clear" w:color="auto" w:fill="auto"/>
        <w:spacing w:after="0" w:line="226" w:lineRule="exact"/>
        <w:ind w:left="20" w:right="480" w:firstLine="540"/>
        <w:jc w:val="both"/>
      </w:pPr>
      <w:r w:rsidRPr="00E34DCA">
        <w:rPr>
          <w:rStyle w:val="11"/>
          <w:color w:val="000000"/>
        </w:rPr>
        <w:t xml:space="preserve">&lt;***&gt; Расходы, осуществляемые в целях обеспечения выполнения функций учреждения, установленные статьей 70 Бюджетного кодекса Российской Федерации (Собрание законодательства Российской Федерации, 2007, </w:t>
      </w:r>
      <w:r w:rsidRPr="00E34DCA">
        <w:rPr>
          <w:rStyle w:val="11"/>
          <w:color w:val="000000"/>
          <w:lang w:val="en-US"/>
        </w:rPr>
        <w:t>N</w:t>
      </w:r>
      <w:r w:rsidRPr="00E34DCA">
        <w:rPr>
          <w:rStyle w:val="11"/>
          <w:color w:val="000000"/>
        </w:rPr>
        <w:t xml:space="preserve"> 18, ст. 2117, 2010, </w:t>
      </w:r>
      <w:r w:rsidRPr="00E34DCA">
        <w:rPr>
          <w:rStyle w:val="11"/>
          <w:color w:val="000000"/>
          <w:lang w:val="en-US"/>
        </w:rPr>
        <w:t>N</w:t>
      </w:r>
      <w:r w:rsidRPr="00E34DCA">
        <w:rPr>
          <w:rStyle w:val="11"/>
          <w:color w:val="000000"/>
        </w:rPr>
        <w:t xml:space="preserve"> 19, ст. 2291; 2013, </w:t>
      </w:r>
      <w:r w:rsidRPr="00E34DCA">
        <w:rPr>
          <w:rStyle w:val="11"/>
          <w:color w:val="000000"/>
          <w:lang w:val="en-US"/>
        </w:rPr>
        <w:t>N</w:t>
      </w:r>
      <w:r w:rsidRPr="00E34DCA">
        <w:rPr>
          <w:rStyle w:val="11"/>
          <w:color w:val="000000"/>
        </w:rPr>
        <w:t xml:space="preserve"> 52, ст. 6983).</w:t>
      </w:r>
    </w:p>
    <w:p w:rsidR="00931B38" w:rsidRPr="00E34DCA" w:rsidRDefault="00931B38" w:rsidP="00931B38">
      <w:pPr>
        <w:pStyle w:val="a3"/>
        <w:framePr w:w="10114" w:h="2362" w:hRule="exact" w:wrap="none" w:vAnchor="page" w:hAnchor="page" w:x="906" w:y="13456"/>
        <w:shd w:val="clear" w:color="auto" w:fill="auto"/>
        <w:spacing w:after="0" w:line="226" w:lineRule="exact"/>
        <w:ind w:left="20" w:right="480" w:firstLine="540"/>
        <w:jc w:val="both"/>
      </w:pPr>
      <w:proofErr w:type="gramStart"/>
      <w:r w:rsidRPr="00E34DCA">
        <w:rPr>
          <w:rStyle w:val="11"/>
          <w:color w:val="000000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</w:t>
      </w:r>
      <w:proofErr w:type="gramEnd"/>
    </w:p>
    <w:p w:rsidR="00931B38" w:rsidRPr="00E34DCA" w:rsidRDefault="00931B38" w:rsidP="00931B38">
      <w:pPr>
        <w:rPr>
          <w:rFonts w:ascii="Times New Roman" w:hAnsi="Times New Roman" w:cs="Times New Roman"/>
          <w:sz w:val="2"/>
          <w:szCs w:val="2"/>
        </w:rPr>
      </w:pPr>
    </w:p>
    <w:p w:rsidR="00931B38" w:rsidRPr="00B36EAF" w:rsidRDefault="00931B38" w:rsidP="00931B38">
      <w:pPr>
        <w:ind w:firstLine="708"/>
      </w:pPr>
    </w:p>
    <w:p w:rsidR="004D2883" w:rsidRDefault="004D2883"/>
    <w:sectPr w:rsidR="004D2883" w:rsidSect="00D052FF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10696"/>
    <w:multiLevelType w:val="hybridMultilevel"/>
    <w:tmpl w:val="DAE40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E7455"/>
    <w:multiLevelType w:val="hybridMultilevel"/>
    <w:tmpl w:val="1D56C9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38"/>
    <w:rsid w:val="00416CA1"/>
    <w:rsid w:val="004D2883"/>
    <w:rsid w:val="00931B38"/>
    <w:rsid w:val="00D0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38"/>
  </w:style>
  <w:style w:type="paragraph" w:styleId="1">
    <w:name w:val="heading 1"/>
    <w:basedOn w:val="a"/>
    <w:next w:val="a"/>
    <w:link w:val="10"/>
    <w:qFormat/>
    <w:rsid w:val="00931B38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B38"/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93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smatch">
    <w:name w:val="mismatch"/>
    <w:basedOn w:val="a0"/>
    <w:rsid w:val="00931B38"/>
  </w:style>
  <w:style w:type="paragraph" w:customStyle="1" w:styleId="copyright-info">
    <w:name w:val="copyright-info"/>
    <w:basedOn w:val="a"/>
    <w:rsid w:val="0093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locked/>
    <w:rsid w:val="00931B38"/>
    <w:rPr>
      <w:rFonts w:ascii="Times New Roman" w:hAnsi="Times New Roman" w:cs="Times New Roman"/>
      <w:spacing w:val="1"/>
      <w:sz w:val="20"/>
      <w:szCs w:val="20"/>
      <w:shd w:val="clear" w:color="auto" w:fill="FFFFFF"/>
    </w:rPr>
  </w:style>
  <w:style w:type="paragraph" w:styleId="a3">
    <w:name w:val="Body Text"/>
    <w:basedOn w:val="a"/>
    <w:link w:val="11"/>
    <w:uiPriority w:val="99"/>
    <w:rsid w:val="00931B38"/>
    <w:pPr>
      <w:widowControl w:val="0"/>
      <w:shd w:val="clear" w:color="auto" w:fill="FFFFFF"/>
      <w:spacing w:after="600" w:line="274" w:lineRule="exact"/>
      <w:ind w:hanging="1180"/>
      <w:jc w:val="right"/>
    </w:pPr>
    <w:rPr>
      <w:rFonts w:ascii="Times New Roman" w:hAnsi="Times New Roman" w:cs="Times New Roman"/>
      <w:spacing w:val="1"/>
      <w:sz w:val="20"/>
      <w:szCs w:val="20"/>
    </w:rPr>
  </w:style>
  <w:style w:type="character" w:customStyle="1" w:styleId="3">
    <w:name w:val="Основной текст (3)_"/>
    <w:basedOn w:val="a0"/>
    <w:link w:val="31"/>
    <w:uiPriority w:val="99"/>
    <w:locked/>
    <w:rsid w:val="00931B38"/>
    <w:rPr>
      <w:rFonts w:ascii="Times New Roman" w:hAnsi="Times New Roman" w:cs="Times New Roman"/>
      <w:spacing w:val="14"/>
      <w:sz w:val="16"/>
      <w:szCs w:val="1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31B3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4"/>
      <w:sz w:val="16"/>
      <w:szCs w:val="16"/>
    </w:rPr>
  </w:style>
  <w:style w:type="character" w:customStyle="1" w:styleId="a4">
    <w:name w:val="Основной текст Знак"/>
    <w:basedOn w:val="a0"/>
    <w:uiPriority w:val="99"/>
    <w:semiHidden/>
    <w:rsid w:val="00931B38"/>
  </w:style>
  <w:style w:type="character" w:customStyle="1" w:styleId="a5">
    <w:name w:val="Колонтитул_"/>
    <w:basedOn w:val="a0"/>
    <w:link w:val="12"/>
    <w:uiPriority w:val="99"/>
    <w:locked/>
    <w:rsid w:val="00931B38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2">
    <w:name w:val="Колонтитул1"/>
    <w:basedOn w:val="a"/>
    <w:link w:val="a5"/>
    <w:uiPriority w:val="99"/>
    <w:rsid w:val="00931B38"/>
    <w:pPr>
      <w:widowControl w:val="0"/>
      <w:shd w:val="clear" w:color="auto" w:fill="FFFFFF"/>
      <w:spacing w:after="0" w:line="283" w:lineRule="exact"/>
      <w:jc w:val="center"/>
    </w:pPr>
    <w:rPr>
      <w:rFonts w:ascii="Times New Roman" w:hAnsi="Times New Roman" w:cs="Times New Roman"/>
      <w:spacing w:val="2"/>
      <w:sz w:val="21"/>
      <w:szCs w:val="21"/>
    </w:rPr>
  </w:style>
  <w:style w:type="character" w:customStyle="1" w:styleId="a6">
    <w:name w:val="Колонтитул"/>
    <w:basedOn w:val="a5"/>
    <w:uiPriority w:val="99"/>
    <w:rsid w:val="00931B38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a7">
    <w:name w:val="Подпись к таблице_"/>
    <w:basedOn w:val="a0"/>
    <w:link w:val="a8"/>
    <w:uiPriority w:val="99"/>
    <w:locked/>
    <w:rsid w:val="00931B38"/>
    <w:rPr>
      <w:rFonts w:ascii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31B3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931B38"/>
    <w:rPr>
      <w:color w:val="0000FF"/>
      <w:u w:val="single"/>
    </w:rPr>
  </w:style>
  <w:style w:type="paragraph" w:customStyle="1" w:styleId="aa">
    <w:name w:val="Знак"/>
    <w:basedOn w:val="a"/>
    <w:rsid w:val="00931B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93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1B3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93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31B38"/>
  </w:style>
  <w:style w:type="paragraph" w:customStyle="1" w:styleId="s1">
    <w:name w:val="s_1"/>
    <w:basedOn w:val="a"/>
    <w:rsid w:val="0093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3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3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1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1B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931B38"/>
    <w:pPr>
      <w:ind w:left="720"/>
      <w:contextualSpacing/>
    </w:pPr>
  </w:style>
  <w:style w:type="character" w:customStyle="1" w:styleId="30">
    <w:name w:val="Основной текст (3)"/>
    <w:basedOn w:val="3"/>
    <w:uiPriority w:val="99"/>
    <w:rsid w:val="00931B38"/>
    <w:rPr>
      <w:rFonts w:ascii="Times New Roman" w:hAnsi="Times New Roman" w:cs="Times New Roman"/>
      <w:spacing w:val="14"/>
      <w:sz w:val="16"/>
      <w:szCs w:val="16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38"/>
  </w:style>
  <w:style w:type="paragraph" w:styleId="1">
    <w:name w:val="heading 1"/>
    <w:basedOn w:val="a"/>
    <w:next w:val="a"/>
    <w:link w:val="10"/>
    <w:qFormat/>
    <w:rsid w:val="00931B38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B38"/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93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smatch">
    <w:name w:val="mismatch"/>
    <w:basedOn w:val="a0"/>
    <w:rsid w:val="00931B38"/>
  </w:style>
  <w:style w:type="paragraph" w:customStyle="1" w:styleId="copyright-info">
    <w:name w:val="copyright-info"/>
    <w:basedOn w:val="a"/>
    <w:rsid w:val="0093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locked/>
    <w:rsid w:val="00931B38"/>
    <w:rPr>
      <w:rFonts w:ascii="Times New Roman" w:hAnsi="Times New Roman" w:cs="Times New Roman"/>
      <w:spacing w:val="1"/>
      <w:sz w:val="20"/>
      <w:szCs w:val="20"/>
      <w:shd w:val="clear" w:color="auto" w:fill="FFFFFF"/>
    </w:rPr>
  </w:style>
  <w:style w:type="paragraph" w:styleId="a3">
    <w:name w:val="Body Text"/>
    <w:basedOn w:val="a"/>
    <w:link w:val="11"/>
    <w:uiPriority w:val="99"/>
    <w:rsid w:val="00931B38"/>
    <w:pPr>
      <w:widowControl w:val="0"/>
      <w:shd w:val="clear" w:color="auto" w:fill="FFFFFF"/>
      <w:spacing w:after="600" w:line="274" w:lineRule="exact"/>
      <w:ind w:hanging="1180"/>
      <w:jc w:val="right"/>
    </w:pPr>
    <w:rPr>
      <w:rFonts w:ascii="Times New Roman" w:hAnsi="Times New Roman" w:cs="Times New Roman"/>
      <w:spacing w:val="1"/>
      <w:sz w:val="20"/>
      <w:szCs w:val="20"/>
    </w:rPr>
  </w:style>
  <w:style w:type="character" w:customStyle="1" w:styleId="3">
    <w:name w:val="Основной текст (3)_"/>
    <w:basedOn w:val="a0"/>
    <w:link w:val="31"/>
    <w:uiPriority w:val="99"/>
    <w:locked/>
    <w:rsid w:val="00931B38"/>
    <w:rPr>
      <w:rFonts w:ascii="Times New Roman" w:hAnsi="Times New Roman" w:cs="Times New Roman"/>
      <w:spacing w:val="14"/>
      <w:sz w:val="16"/>
      <w:szCs w:val="1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31B3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4"/>
      <w:sz w:val="16"/>
      <w:szCs w:val="16"/>
    </w:rPr>
  </w:style>
  <w:style w:type="character" w:customStyle="1" w:styleId="a4">
    <w:name w:val="Основной текст Знак"/>
    <w:basedOn w:val="a0"/>
    <w:uiPriority w:val="99"/>
    <w:semiHidden/>
    <w:rsid w:val="00931B38"/>
  </w:style>
  <w:style w:type="character" w:customStyle="1" w:styleId="a5">
    <w:name w:val="Колонтитул_"/>
    <w:basedOn w:val="a0"/>
    <w:link w:val="12"/>
    <w:uiPriority w:val="99"/>
    <w:locked/>
    <w:rsid w:val="00931B38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2">
    <w:name w:val="Колонтитул1"/>
    <w:basedOn w:val="a"/>
    <w:link w:val="a5"/>
    <w:uiPriority w:val="99"/>
    <w:rsid w:val="00931B38"/>
    <w:pPr>
      <w:widowControl w:val="0"/>
      <w:shd w:val="clear" w:color="auto" w:fill="FFFFFF"/>
      <w:spacing w:after="0" w:line="283" w:lineRule="exact"/>
      <w:jc w:val="center"/>
    </w:pPr>
    <w:rPr>
      <w:rFonts w:ascii="Times New Roman" w:hAnsi="Times New Roman" w:cs="Times New Roman"/>
      <w:spacing w:val="2"/>
      <w:sz w:val="21"/>
      <w:szCs w:val="21"/>
    </w:rPr>
  </w:style>
  <w:style w:type="character" w:customStyle="1" w:styleId="a6">
    <w:name w:val="Колонтитул"/>
    <w:basedOn w:val="a5"/>
    <w:uiPriority w:val="99"/>
    <w:rsid w:val="00931B38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a7">
    <w:name w:val="Подпись к таблице_"/>
    <w:basedOn w:val="a0"/>
    <w:link w:val="a8"/>
    <w:uiPriority w:val="99"/>
    <w:locked/>
    <w:rsid w:val="00931B38"/>
    <w:rPr>
      <w:rFonts w:ascii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31B3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931B38"/>
    <w:rPr>
      <w:color w:val="0000FF"/>
      <w:u w:val="single"/>
    </w:rPr>
  </w:style>
  <w:style w:type="paragraph" w:customStyle="1" w:styleId="aa">
    <w:name w:val="Знак"/>
    <w:basedOn w:val="a"/>
    <w:rsid w:val="00931B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93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1B3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93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31B38"/>
  </w:style>
  <w:style w:type="paragraph" w:customStyle="1" w:styleId="s1">
    <w:name w:val="s_1"/>
    <w:basedOn w:val="a"/>
    <w:rsid w:val="0093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3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3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1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1B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931B38"/>
    <w:pPr>
      <w:ind w:left="720"/>
      <w:contextualSpacing/>
    </w:pPr>
  </w:style>
  <w:style w:type="character" w:customStyle="1" w:styleId="30">
    <w:name w:val="Основной текст (3)"/>
    <w:basedOn w:val="3"/>
    <w:uiPriority w:val="99"/>
    <w:rsid w:val="00931B38"/>
    <w:rPr>
      <w:rFonts w:ascii="Times New Roman" w:hAnsi="Times New Roman" w:cs="Times New Roman"/>
      <w:spacing w:val="14"/>
      <w:sz w:val="16"/>
      <w:szCs w:val="16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090FA49AFB585C565D32AC5A0AA73287E9E29C619CA00CD3DE779762D6DFAFDB1AF23CFB53BCI2B" TargetMode="External"/><Relationship Id="rId13" Type="http://schemas.openxmlformats.org/officeDocument/2006/relationships/hyperlink" Target="consultantplus://offline/ref=45167226B8CC290B52D6146397C0460E59C677037A4143ED2ADE4F8140C1B464C54BA785EF80S0D2B" TargetMode="External"/><Relationship Id="rId18" Type="http://schemas.openxmlformats.org/officeDocument/2006/relationships/hyperlink" Target="consultantplus://offline/ref=45167226B8CC290B52D6146397C0460E5ACF740F7C4543ED2ADE4F8140C1B464C54BA787EE8603BDSCD4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E4F2B19B273E7A686C1B73704E60D07803996A9B4A58D49833252D7BC09L6E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8E090FA49AFB585C565D32AC5A0AA73284E0E09C629DA00CD3DE779762D6DFAFDB1AF23EFA55C6B6BDI1B" TargetMode="External"/><Relationship Id="rId17" Type="http://schemas.openxmlformats.org/officeDocument/2006/relationships/hyperlink" Target="consultantplus://offline/ref=45167226B8CC290B52D6146397C0460E5ACF740F7C4543ED2ADE4F8140C1B464C54BA787EE8606BBSCDEB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5167226B8CC290B52D6146397C0460E59C677037A4143ED2ADE4F8140C1B464C54BA785EF8FS0D5B" TargetMode="External"/><Relationship Id="rId20" Type="http://schemas.openxmlformats.org/officeDocument/2006/relationships/hyperlink" Target="consultantplus://offline/ref=45167226B8CC290B52D6146397C0460E5ACF740F7C4543ED2ADE4F8140C1B464C54BA787EE8606BBSCDEB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8E090FA49AFB585C565D32AC5A0AA73287E9E29C619CA00CD3DE779762D6DFAFDB1AF23CFB5CBCI5B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5167226B8CC290B52D6146397C0460E59C677037A4143ED2ADE4F8140C1B464C54BA784ED8FS0D0B" TargetMode="External"/><Relationship Id="rId23" Type="http://schemas.openxmlformats.org/officeDocument/2006/relationships/hyperlink" Target="http://www.gosfinansy.ru/" TargetMode="External"/><Relationship Id="rId10" Type="http://schemas.openxmlformats.org/officeDocument/2006/relationships/hyperlink" Target="consultantplus://offline/ref=8E090FA49AFB585C565D32AC5A0AA73287E9E29C619CA00CD3DE779762D6DFAFDB1AF23DF95CBCI0B" TargetMode="External"/><Relationship Id="rId19" Type="http://schemas.openxmlformats.org/officeDocument/2006/relationships/hyperlink" Target="http://www.gosfinansy.ru/?token=74081914-bcaa-11a0-f17d-2d01c7375806&amp;ttl=7888&amp;ustp=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090FA49AFB585C565D32AC5A0AA73287E9E29C619CA00CD3DE779762D6DFAFDB1AF23CFB52BCI2B" TargetMode="External"/><Relationship Id="rId14" Type="http://schemas.openxmlformats.org/officeDocument/2006/relationships/hyperlink" Target="consultantplus://offline/ref=45167226B8CC290B52D6146397C0460E59C677037A4143ED2ADE4F8140C1B464C54BA785EF81S0D2B" TargetMode="External"/><Relationship Id="rId22" Type="http://schemas.openxmlformats.org/officeDocument/2006/relationships/hyperlink" Target="http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24</Pages>
  <Words>6110</Words>
  <Characters>34831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2021-03-24T00:29:00Z</cp:lastPrinted>
  <dcterms:created xsi:type="dcterms:W3CDTF">2021-03-24T00:09:00Z</dcterms:created>
  <dcterms:modified xsi:type="dcterms:W3CDTF">2021-03-24T00:30:00Z</dcterms:modified>
</cp:coreProperties>
</file>