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14" w:rsidRDefault="00D56659" w:rsidP="00D5665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8E6603" w:rsidRPr="00E46DFD" w:rsidRDefault="00D56659" w:rsidP="00D566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17657A">
        <w:rPr>
          <w:rFonts w:ascii="Times New Roman" w:hAnsi="Times New Roman"/>
          <w:b/>
          <w:bCs/>
          <w:sz w:val="24"/>
          <w:szCs w:val="24"/>
          <w:lang w:eastAsia="ru-RU"/>
        </w:rPr>
        <w:t>РАКИТНЕНСКОГО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E6603" w:rsidRDefault="00C6177D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16 октября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844114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9777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                                                                                                   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40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4A5A96">
        <w:rPr>
          <w:rFonts w:ascii="Times New Roman" w:hAnsi="Times New Roman"/>
          <w:sz w:val="24"/>
          <w:szCs w:val="24"/>
          <w:lang w:eastAsia="ru-RU"/>
        </w:rPr>
        <w:t>Ракитное</w:t>
      </w:r>
    </w:p>
    <w:p w:rsidR="008E6603" w:rsidRPr="00074E24" w:rsidRDefault="008E6603" w:rsidP="00CD3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нормативных затрат на обеспечение функций администрации </w:t>
      </w:r>
      <w:r w:rsidR="00D75D05"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8E6603" w:rsidRPr="00074E24" w:rsidRDefault="008E6603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     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</w:t>
      </w:r>
      <w:r w:rsidR="00D75D05"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   </w:t>
      </w:r>
      <w:r>
        <w:rPr>
          <w:rFonts w:ascii="Times New Roman" w:hAnsi="Times New Roman"/>
          <w:sz w:val="28"/>
          <w:szCs w:val="28"/>
          <w:lang w:eastAsia="ru-RU"/>
        </w:rPr>
        <w:t>25 августа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2016 года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D56659">
        <w:rPr>
          <w:rFonts w:ascii="Times New Roman" w:hAnsi="Times New Roman"/>
          <w:sz w:val="28"/>
          <w:szCs w:val="28"/>
          <w:lang w:eastAsia="ru-RU"/>
        </w:rPr>
        <w:t>3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74E24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  <w:r w:rsidR="00D75D05">
        <w:rPr>
          <w:rFonts w:ascii="Times New Roman" w:hAnsi="Times New Roman"/>
          <w:bCs/>
          <w:sz w:val="28"/>
          <w:szCs w:val="28"/>
        </w:rPr>
        <w:t>Ракитненского</w:t>
      </w:r>
      <w:r w:rsidRPr="00074E24">
        <w:rPr>
          <w:rFonts w:ascii="Times New Roman" w:hAnsi="Times New Roman"/>
          <w:bCs/>
          <w:sz w:val="28"/>
          <w:szCs w:val="28"/>
        </w:rPr>
        <w:t xml:space="preserve"> сельского поселения и подведомственны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74E24">
        <w:rPr>
          <w:rFonts w:ascii="Times New Roman" w:hAnsi="Times New Roman"/>
          <w:bCs/>
          <w:sz w:val="28"/>
          <w:szCs w:val="28"/>
        </w:rPr>
        <w:t xml:space="preserve"> им муниципальным казенным учреждениям</w:t>
      </w:r>
      <w:r>
        <w:rPr>
          <w:rFonts w:ascii="Times New Roman" w:hAnsi="Times New Roman"/>
          <w:bCs/>
          <w:sz w:val="28"/>
          <w:szCs w:val="28"/>
        </w:rPr>
        <w:t>»</w:t>
      </w:r>
      <w:r w:rsidRPr="00074E24">
        <w:rPr>
          <w:rFonts w:ascii="Times New Roman" w:hAnsi="Times New Roman"/>
          <w:sz w:val="28"/>
          <w:szCs w:val="28"/>
        </w:rPr>
        <w:t xml:space="preserve">, администрация </w:t>
      </w:r>
      <w:r w:rsidR="00D75D05">
        <w:rPr>
          <w:rFonts w:ascii="Times New Roman" w:hAnsi="Times New Roman"/>
          <w:sz w:val="28"/>
          <w:szCs w:val="28"/>
        </w:rPr>
        <w:t>Ракитненского</w:t>
      </w:r>
      <w:r w:rsidRPr="00074E2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ПОСТАНОВЛЯЕТ</w:t>
      </w:r>
    </w:p>
    <w:p w:rsidR="00112936" w:rsidRDefault="00112936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7D75" w:rsidRPr="00587D75" w:rsidRDefault="00587D75" w:rsidP="00112936">
      <w:pPr>
        <w:numPr>
          <w:ilvl w:val="0"/>
          <w:numId w:val="2"/>
        </w:numPr>
        <w:tabs>
          <w:tab w:val="clear" w:pos="840"/>
          <w:tab w:val="num" w:pos="142"/>
        </w:tabs>
        <w:spacing w:before="100" w:beforeAutospacing="1" w:after="100" w:afterAutospacing="1" w:line="240" w:lineRule="auto"/>
        <w:ind w:left="142" w:firstLine="33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Ракитненского сельского поселения </w:t>
      </w:r>
      <w:r w:rsidR="0011293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F3CC7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F3CC7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F3CC7">
        <w:rPr>
          <w:rFonts w:ascii="Times New Roman" w:hAnsi="Times New Roman"/>
          <w:sz w:val="28"/>
          <w:szCs w:val="28"/>
          <w:lang w:eastAsia="ru-RU"/>
        </w:rPr>
        <w:t>05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F3CC7">
        <w:rPr>
          <w:rFonts w:ascii="Times New Roman" w:hAnsi="Times New Roman"/>
          <w:sz w:val="28"/>
          <w:szCs w:val="28"/>
          <w:lang w:eastAsia="ru-RU"/>
        </w:rPr>
        <w:t>2019</w:t>
      </w:r>
      <w:r>
        <w:rPr>
          <w:rFonts w:ascii="Times New Roman" w:hAnsi="Times New Roman"/>
          <w:sz w:val="28"/>
          <w:szCs w:val="28"/>
          <w:lang w:eastAsia="ru-RU"/>
        </w:rPr>
        <w:t xml:space="preserve"> г. «Об утверждении нормативных затрат на обеспечение функций администрации Ракитненского сельского поселения» считать утратившим силу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="00112936">
        <w:rPr>
          <w:rFonts w:ascii="Times New Roman" w:hAnsi="Times New Roman"/>
          <w:sz w:val="28"/>
          <w:szCs w:val="28"/>
          <w:lang w:eastAsia="ru-RU"/>
        </w:rPr>
        <w:t>2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.Утвердить нормативные затраты на обеспечение функций администрации </w:t>
      </w:r>
      <w:r w:rsidR="00D75D05"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074E24">
        <w:rPr>
          <w:sz w:val="28"/>
          <w:szCs w:val="28"/>
        </w:rPr>
        <w:t xml:space="preserve"> </w:t>
      </w:r>
      <w:r w:rsidRPr="00074E24">
        <w:rPr>
          <w:rFonts w:ascii="Times New Roman" w:hAnsi="Times New Roman"/>
          <w:sz w:val="28"/>
          <w:szCs w:val="28"/>
          <w:lang w:eastAsia="ru-RU"/>
        </w:rPr>
        <w:t>МКУ</w:t>
      </w:r>
      <w:r w:rsidR="00D75D0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52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D75D05">
        <w:rPr>
          <w:rFonts w:ascii="Times New Roman" w:hAnsi="Times New Roman"/>
          <w:color w:val="000000"/>
          <w:sz w:val="28"/>
          <w:szCs w:val="28"/>
          <w:lang w:eastAsia="ru-RU"/>
        </w:rPr>
        <w:t>ДЦ РСП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", подведомственного администрации </w:t>
      </w:r>
      <w:r w:rsidR="00D75D05">
        <w:rPr>
          <w:rFonts w:ascii="Times New Roman" w:hAnsi="Times New Roman"/>
          <w:sz w:val="28"/>
          <w:szCs w:val="28"/>
          <w:lang w:eastAsia="ru-RU"/>
        </w:rPr>
        <w:t xml:space="preserve"> Ракитненского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(далее - нормативные затраты) согласно приложению.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="00112936">
        <w:rPr>
          <w:rFonts w:ascii="Times New Roman" w:hAnsi="Times New Roman"/>
          <w:sz w:val="28"/>
          <w:szCs w:val="28"/>
          <w:lang w:eastAsia="ru-RU"/>
        </w:rPr>
        <w:t>3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.Установить, что нормативы количества и (или) цены товаров, работ, услуг могут быть изменены по решению администрации </w:t>
      </w:r>
      <w:r w:rsidR="00D75D05">
        <w:rPr>
          <w:rFonts w:ascii="Times New Roman" w:hAnsi="Times New Roman"/>
          <w:sz w:val="28"/>
          <w:szCs w:val="28"/>
          <w:lang w:eastAsia="ru-RU"/>
        </w:rPr>
        <w:t xml:space="preserve">Ракитненского 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 </w:t>
      </w: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>пределах</w:t>
      </w:r>
      <w:proofErr w:type="gramEnd"/>
      <w:r w:rsidRPr="00074E24">
        <w:rPr>
          <w:rFonts w:ascii="Times New Roman" w:hAnsi="Times New Roman"/>
          <w:sz w:val="28"/>
          <w:szCs w:val="28"/>
          <w:lang w:eastAsia="ru-RU"/>
        </w:rPr>
        <w:t xml:space="preserve"> утвержденных на эти цели лимитов бюджетных обязательств по соответствующему виду нормативных затрат.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="00112936">
        <w:rPr>
          <w:rFonts w:ascii="Times New Roman" w:hAnsi="Times New Roman"/>
          <w:sz w:val="28"/>
          <w:szCs w:val="28"/>
          <w:lang w:eastAsia="ru-RU"/>
        </w:rPr>
        <w:t>4</w:t>
      </w:r>
      <w:r w:rsidRPr="00074E24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074E24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 единой информационной системе в сфере закупок.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lastRenderedPageBreak/>
        <w:t>        </w:t>
      </w:r>
      <w:r w:rsidR="001129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936">
        <w:rPr>
          <w:rFonts w:ascii="Times New Roman" w:hAnsi="Times New Roman"/>
          <w:sz w:val="28"/>
          <w:szCs w:val="28"/>
          <w:lang w:eastAsia="ru-RU"/>
        </w:rPr>
        <w:t>5</w:t>
      </w:r>
      <w:r w:rsidRPr="00074E24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74E24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   </w:t>
      </w:r>
      <w:r w:rsidR="00112936">
        <w:rPr>
          <w:rFonts w:ascii="Times New Roman" w:hAnsi="Times New Roman"/>
          <w:sz w:val="28"/>
          <w:szCs w:val="28"/>
          <w:lang w:eastAsia="ru-RU"/>
        </w:rPr>
        <w:t>6</w:t>
      </w:r>
      <w:r w:rsidRPr="00074E24">
        <w:rPr>
          <w:rFonts w:ascii="Times New Roman" w:hAnsi="Times New Roman"/>
          <w:sz w:val="28"/>
          <w:szCs w:val="28"/>
          <w:lang w:eastAsia="ru-RU"/>
        </w:rPr>
        <w:t>.Настоящее постановление вступает в силу со дня подписания.</w:t>
      </w:r>
    </w:p>
    <w:p w:rsidR="00D75D05" w:rsidRDefault="008E6603" w:rsidP="00074E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Глава </w:t>
      </w:r>
      <w:r w:rsidR="00D75D05">
        <w:rPr>
          <w:rFonts w:ascii="Times New Roman" w:hAnsi="Times New Roman"/>
          <w:sz w:val="28"/>
          <w:szCs w:val="28"/>
          <w:lang w:eastAsia="ru-RU"/>
        </w:rPr>
        <w:t>Ракитненского</w:t>
      </w:r>
    </w:p>
    <w:p w:rsidR="008E6603" w:rsidRPr="00074E24" w:rsidRDefault="008E6603" w:rsidP="00074E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sz w:val="28"/>
          <w:szCs w:val="28"/>
          <w:lang w:eastAsia="ru-RU"/>
        </w:rPr>
        <w:t>сельского поселения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D56659">
        <w:rPr>
          <w:rFonts w:ascii="Times New Roman" w:hAnsi="Times New Roman"/>
          <w:sz w:val="28"/>
          <w:szCs w:val="28"/>
          <w:lang w:eastAsia="ru-RU"/>
        </w:rPr>
        <w:t>О.А.Кириллов</w:t>
      </w:r>
    </w:p>
    <w:p w:rsidR="008E6603" w:rsidRPr="008C51BB" w:rsidRDefault="008E6603" w:rsidP="008C51BB">
      <w:pPr>
        <w:rPr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936" w:rsidRDefault="00112936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79553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E46DF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8E6603" w:rsidRPr="00E46DFD" w:rsidRDefault="00D75D05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Ракитненского</w:t>
      </w:r>
      <w:r w:rsidR="008E6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6177D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6177D">
        <w:rPr>
          <w:rFonts w:ascii="Times New Roman" w:hAnsi="Times New Roman"/>
          <w:sz w:val="24"/>
          <w:szCs w:val="24"/>
          <w:lang w:eastAsia="ru-RU"/>
        </w:rPr>
        <w:t>1</w:t>
      </w:r>
      <w:r w:rsidR="00844114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6177D">
        <w:rPr>
          <w:rFonts w:ascii="Times New Roman" w:hAnsi="Times New Roman"/>
          <w:sz w:val="24"/>
          <w:szCs w:val="24"/>
          <w:lang w:eastAsia="ru-RU"/>
        </w:rPr>
        <w:t>2020</w:t>
      </w:r>
      <w:r w:rsidRPr="00E46DFD">
        <w:rPr>
          <w:rFonts w:ascii="Times New Roman" w:hAnsi="Times New Roman"/>
          <w:sz w:val="24"/>
          <w:szCs w:val="24"/>
          <w:lang w:eastAsia="ru-RU"/>
        </w:rPr>
        <w:t>. №</w:t>
      </w:r>
      <w:r w:rsidR="00C6177D">
        <w:rPr>
          <w:rFonts w:ascii="Times New Roman" w:hAnsi="Times New Roman"/>
          <w:sz w:val="24"/>
          <w:szCs w:val="24"/>
          <w:lang w:eastAsia="ru-RU"/>
        </w:rPr>
        <w:t xml:space="preserve"> 40</w:t>
      </w:r>
      <w:bookmarkStart w:id="0" w:name="_GoBack"/>
      <w:bookmarkEnd w:id="0"/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074E24">
        <w:rPr>
          <w:b/>
          <w:sz w:val="28"/>
          <w:szCs w:val="28"/>
        </w:rPr>
        <w:t xml:space="preserve">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МКУК «ДЦ РСП»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, подведомственного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074E2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8E6603" w:rsidRPr="00074E24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572,30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6867,60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11307,60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месяцев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Затрат не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323DD6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хDSL</w:t>
            </w:r>
            <w:proofErr w:type="spellEnd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E6603"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C877BE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44114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844114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844114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441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13100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2867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Затраты на оплату услуг внештатных сотрудников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715"/>
        <w:gridCol w:w="1563"/>
        <w:gridCol w:w="1455"/>
        <w:gridCol w:w="1516"/>
        <w:gridCol w:w="1310"/>
      </w:tblGrid>
      <w:tr w:rsidR="00A6241F" w:rsidRPr="00A6241F" w:rsidTr="00A6241F"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мес. Работы внештатного сотрудника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одного месяца работы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Начисление  страховых взносов,%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в год, рублей</w:t>
            </w:r>
          </w:p>
        </w:tc>
      </w:tr>
      <w:tr w:rsidR="00A6241F" w:rsidRPr="00A6241F" w:rsidTr="00A6241F"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юриста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122016</w:t>
            </w:r>
          </w:p>
        </w:tc>
      </w:tr>
      <w:tr w:rsidR="00A6241F" w:rsidRPr="00A6241F" w:rsidTr="00A6241F"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технического персонала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чел*</w:t>
            </w:r>
            <w:r w:rsidR="0028672A"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213528</w:t>
            </w:r>
          </w:p>
        </w:tc>
      </w:tr>
      <w:tr w:rsidR="00A6241F" w:rsidRPr="00A6241F" w:rsidTr="00A6241F"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41F" w:rsidRPr="00A6241F" w:rsidTr="00A6241F"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программиста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122016</w:t>
            </w:r>
          </w:p>
        </w:tc>
      </w:tr>
      <w:tr w:rsidR="00A6241F" w:rsidRPr="00A6241F" w:rsidTr="00A6241F"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бухгалтера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14943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227920</w:t>
            </w:r>
          </w:p>
        </w:tc>
      </w:tr>
      <w:tr w:rsidR="00A6241F" w:rsidRPr="00A6241F" w:rsidTr="00A6241F"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685480</w:t>
            </w:r>
          </w:p>
        </w:tc>
      </w:tr>
    </w:tbl>
    <w:p w:rsidR="0028672A" w:rsidRDefault="0028672A" w:rsidP="0028672A">
      <w:pPr>
        <w:spacing w:before="100" w:beforeAutospacing="1" w:after="100" w:afterAutospacing="1" w:line="240" w:lineRule="auto"/>
        <w:ind w:left="840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Pr="00E46DFD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E614A4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4A4" w:rsidRPr="00E46DFD" w:rsidRDefault="00E614A4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4A4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4A4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14A4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8E6603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120500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55200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Затраты на приобретение основных средств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</w:p>
    <w:p w:rsidR="008E6603" w:rsidRPr="00E46DFD" w:rsidRDefault="008E6603" w:rsidP="00E614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рабочих станций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Затраты на приобретение материальных запасов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E614A4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4A4" w:rsidRPr="00E614A4" w:rsidRDefault="00E614A4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Сервер 480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 *2TB/500W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4A4" w:rsidRPr="00E614A4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4A4" w:rsidRPr="00E614A4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14A4" w:rsidRPr="00E614A4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D566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</w:t>
            </w:r>
            <w:r w:rsidR="00D566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FC 108)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614A4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253300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900B7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587D75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B322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900B7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 по 3 дня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Pr="00900B7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200*3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12300,0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Затраты на коммунальные услуги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2181"/>
        <w:gridCol w:w="3887"/>
      </w:tblGrid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Количество/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E63F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F5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1921C6" w:rsidRDefault="001921C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59200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384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E63F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40.313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тыс.кВт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1921C6" w:rsidRDefault="001921C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264830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Твердое топливо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дрова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208000,00</w:t>
            </w:r>
          </w:p>
        </w:tc>
      </w:tr>
      <w:tr w:rsidR="008E6603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A511DB" w:rsidRDefault="0038448A" w:rsidP="001358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клуб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E63F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F5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="00384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1921C6" w:rsidRDefault="001921C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74900</w:t>
            </w:r>
          </w:p>
        </w:tc>
      </w:tr>
      <w:tr w:rsidR="0038448A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48A" w:rsidRDefault="0038448A" w:rsidP="00384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 (клуб)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48A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34,411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448A" w:rsidRPr="001921C6" w:rsidRDefault="001921C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206904</w:t>
            </w:r>
          </w:p>
        </w:tc>
      </w:tr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DA7DC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7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1921C6" w:rsidRDefault="001921C6" w:rsidP="00082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813834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3B3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техническое обслуживание и регламентно-профилактический ремонт систем кондиционирования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1"/>
        <w:gridCol w:w="2091"/>
        <w:gridCol w:w="2394"/>
        <w:gridCol w:w="1558"/>
      </w:tblGrid>
      <w:tr w:rsidR="008E6603" w:rsidRPr="00495DBD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раза в </w:t>
            </w:r>
            <w:r w:rsidR="00587D7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регламентно-профилактический 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и регламентно-профилактический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8"/>
        <w:gridCol w:w="2105"/>
        <w:gridCol w:w="2397"/>
        <w:gridCol w:w="1673"/>
      </w:tblGrid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  <w:r w:rsidR="00D94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Администрация РСП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94414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A61FCD" w:rsidRDefault="00A61FCD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7800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A61FCD" w:rsidRDefault="00A61FCD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7800</w:t>
            </w:r>
          </w:p>
        </w:tc>
      </w:tr>
      <w:tr w:rsidR="00D94414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B11611" w:rsidRDefault="00D94414" w:rsidP="00D94414">
            <w:r w:rsidRPr="00B11611">
              <w:t xml:space="preserve">Охранно-пожарная сигнализация  </w:t>
            </w:r>
            <w:r>
              <w:t>МКУК «ДЦ РСП»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B11611" w:rsidRDefault="00D94414" w:rsidP="00A61FCD">
            <w:pPr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A61FCD" w:rsidRDefault="00A61FCD" w:rsidP="00A6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4414" w:rsidRPr="00A61FCD" w:rsidRDefault="00A61FCD" w:rsidP="00A6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25200</w:t>
            </w:r>
          </w:p>
        </w:tc>
      </w:tr>
      <w:tr w:rsidR="00A61FCD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A61FCD" w:rsidRDefault="00A61FCD" w:rsidP="00D94414">
            <w:r>
              <w:t>Сирена ручная механическая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2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A61FCD" w:rsidRDefault="00A61FCD" w:rsidP="00A61FCD">
            <w:pPr>
              <w:jc w:val="center"/>
            </w:pPr>
            <w:r>
              <w:t>19000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1FCD" w:rsidRPr="00A61FCD" w:rsidRDefault="00A61FCD" w:rsidP="00A61FCD">
            <w:pPr>
              <w:jc w:val="center"/>
            </w:pPr>
            <w:r>
              <w:t>38000</w:t>
            </w:r>
          </w:p>
        </w:tc>
      </w:tr>
      <w:tr w:rsidR="00A61FCD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D94414">
            <w:r>
              <w:t>Воздуходувка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40000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40000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784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проездом и наймом жилого помещения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4"/>
        <w:gridCol w:w="2299"/>
        <w:gridCol w:w="2479"/>
        <w:gridCol w:w="2222"/>
      </w:tblGrid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587D75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 по технической инвентаризации муниципального имущества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0A324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7D75" w:rsidRPr="00E46DFD" w:rsidRDefault="000A324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"/>
        <w:gridCol w:w="2415"/>
        <w:gridCol w:w="1106"/>
        <w:gridCol w:w="1231"/>
        <w:gridCol w:w="1448"/>
        <w:gridCol w:w="1351"/>
        <w:gridCol w:w="1255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мебели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2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8"/>
        <w:gridCol w:w="2771"/>
        <w:gridCol w:w="1221"/>
        <w:gridCol w:w="1358"/>
        <w:gridCol w:w="1709"/>
        <w:gridCol w:w="1816"/>
        <w:gridCol w:w="1050"/>
      </w:tblGrid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161000,00</w:t>
            </w:r>
          </w:p>
        </w:tc>
      </w:tr>
      <w:tr w:rsidR="008E6603" w:rsidRPr="00495DBD" w:rsidTr="002864A6">
        <w:trPr>
          <w:tblCellSpacing w:w="0" w:type="dxa"/>
        </w:trPr>
        <w:tc>
          <w:tcPr>
            <w:tcW w:w="4462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8448A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8E6603" w:rsidRPr="00E46DFD" w:rsidRDefault="0038448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2.Затраты на приобретение  печного оборудования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2686"/>
        <w:gridCol w:w="1106"/>
        <w:gridCol w:w="1231"/>
        <w:gridCol w:w="1429"/>
        <w:gridCol w:w="1236"/>
        <w:gridCol w:w="1138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Цена, руб.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Затрат не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отопительные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водогрейные стальные КС-ТГВм-16/20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Насос циркулирующий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 расширительный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94414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E46DFD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52000</w:t>
            </w:r>
          </w:p>
        </w:tc>
      </w:tr>
    </w:tbl>
    <w:p w:rsidR="008E6603" w:rsidRPr="00E46DFD" w:rsidRDefault="008E6603" w:rsidP="00F061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Алфавитная книга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приобретение канцелярских принадлежностей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Расчётная численность основных работников  -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3"/>
        <w:gridCol w:w="1231"/>
        <w:gridCol w:w="1529"/>
        <w:gridCol w:w="1434"/>
        <w:gridCol w:w="1797"/>
      </w:tblGrid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Папка на кольцах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FB7D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цвете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 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Тетрадь для нотариата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20715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3. Затраты на приобретение хозяйственных товаров и принадлежностей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8"/>
        <w:gridCol w:w="2007"/>
        <w:gridCol w:w="1678"/>
        <w:gridCol w:w="1976"/>
        <w:gridCol w:w="2216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пробега ТС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–зима</w:t>
            </w:r>
          </w:p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лето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135680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6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135680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5. Затраты на приобретение запасных частей  для транспортных средств 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23880,00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Затраты на приобретение строительных материалов</w:t>
      </w: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FD2839" w:rsidRPr="00E46DFD" w:rsidTr="007434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FD2839" w:rsidRPr="00E46DFD" w:rsidTr="007434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Фум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D2839" w:rsidRPr="00E46DFD" w:rsidTr="007434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74346D">
            <w:r>
              <w:lastRenderedPageBreak/>
              <w:t>Цемент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74346D">
            <w:r>
              <w:t>меш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74346D">
            <w: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74346D">
            <w:r>
              <w:t>550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494CE7" w:rsidP="0074346D">
            <w:r>
              <w:t>8250</w:t>
            </w:r>
          </w:p>
        </w:tc>
      </w:tr>
      <w:tr w:rsidR="00FD2839" w:rsidRPr="00E46DFD" w:rsidTr="007434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74346D">
            <w:r w:rsidRPr="008B3DFB">
              <w:t>Радиатор чугунный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B93F45" w:rsidRDefault="00FD2839" w:rsidP="0074346D">
            <w:proofErr w:type="spellStart"/>
            <w:proofErr w:type="gramStart"/>
            <w:r w:rsidRPr="00B93F45"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2036A7" w:rsidRDefault="00FD2839" w:rsidP="0074346D">
            <w:r w:rsidRPr="002036A7"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74346D">
            <w:r>
              <w:t>4600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FD2839" w:rsidP="0074346D">
            <w:r w:rsidRPr="008B3DFB">
              <w:t>9200</w:t>
            </w:r>
          </w:p>
        </w:tc>
      </w:tr>
      <w:tr w:rsidR="00FD2839" w:rsidRPr="00E46DFD" w:rsidTr="007434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74346D">
            <w:r w:rsidRPr="008B3DFB">
              <w:t>Кран шаровой  д25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B93F45" w:rsidRDefault="00FD2839" w:rsidP="0074346D">
            <w:proofErr w:type="spellStart"/>
            <w:proofErr w:type="gramStart"/>
            <w:r w:rsidRPr="00B93F45"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2036A7" w:rsidRDefault="00FD2839" w:rsidP="0074346D">
            <w:r w:rsidRPr="002036A7"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74346D">
            <w:r>
              <w:t>232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FD2839" w:rsidP="0074346D">
            <w:r w:rsidRPr="008B3DFB">
              <w:t>2787</w:t>
            </w:r>
          </w:p>
        </w:tc>
      </w:tr>
      <w:tr w:rsidR="00FD2839" w:rsidRPr="00E46DFD" w:rsidTr="007434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74346D">
            <w:r w:rsidRPr="008B3DFB">
              <w:t>Кран шаровой  д32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B93F45" w:rsidRDefault="00FD2839" w:rsidP="0074346D">
            <w:proofErr w:type="spellStart"/>
            <w:proofErr w:type="gramStart"/>
            <w:r w:rsidRPr="00B93F45"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2036A7" w:rsidRDefault="00FD2839" w:rsidP="0074346D">
            <w:r w:rsidRPr="002036A7"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74346D">
            <w:r>
              <w:t>391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FD2839" w:rsidP="0074346D">
            <w:r w:rsidRPr="008B3DFB">
              <w:t>3128</w:t>
            </w:r>
          </w:p>
        </w:tc>
      </w:tr>
      <w:tr w:rsidR="00FD2839" w:rsidRPr="00E46DFD" w:rsidTr="007434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74346D">
            <w:r w:rsidRPr="008B3DFB">
              <w:t>Труба  Д25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B93F45" w:rsidRDefault="00FD2839" w:rsidP="0074346D">
            <w:r w:rsidRPr="00B93F45">
              <w:t>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2036A7" w:rsidRDefault="00FD2839" w:rsidP="0074346D">
            <w:r w:rsidRPr="002036A7"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74346D">
            <w:r>
              <w:t>150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FD2839" w:rsidP="0074346D">
            <w:r w:rsidRPr="008B3DFB">
              <w:t>1200</w:t>
            </w:r>
          </w:p>
        </w:tc>
      </w:tr>
      <w:tr w:rsidR="00FD2839" w:rsidRPr="00E46DFD" w:rsidTr="007434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74346D">
            <w:r w:rsidRPr="008B3DFB">
              <w:t>Труба  Д32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B93F45" w:rsidRDefault="00FD2839" w:rsidP="0074346D">
            <w:r w:rsidRPr="00B93F45">
              <w:t>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2036A7" w:rsidRDefault="00FD2839" w:rsidP="0074346D">
            <w:r w:rsidRPr="002036A7">
              <w:t>40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74346D">
            <w:r>
              <w:t>195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FD2839" w:rsidP="0074346D">
            <w:r w:rsidRPr="008B3DFB">
              <w:t>7800</w:t>
            </w:r>
          </w:p>
        </w:tc>
      </w:tr>
      <w:tr w:rsidR="00FD2839" w:rsidRPr="00E46DFD" w:rsidTr="007434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74346D">
            <w:r w:rsidRPr="008B3DFB">
              <w:t>Муфта комбинированная  Д25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B93F45" w:rsidRDefault="00FD2839" w:rsidP="0074346D">
            <w:proofErr w:type="spellStart"/>
            <w:proofErr w:type="gramStart"/>
            <w:r w:rsidRPr="00B93F45"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2036A7" w:rsidRDefault="00FD2839" w:rsidP="0074346D">
            <w:r w:rsidRPr="002036A7"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74346D">
            <w:r>
              <w:t>280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FD2839" w:rsidP="0074346D">
            <w:r w:rsidRPr="008B3DFB">
              <w:t>3360</w:t>
            </w:r>
          </w:p>
        </w:tc>
      </w:tr>
      <w:tr w:rsidR="00FD2839" w:rsidRPr="00E46DFD" w:rsidTr="007434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FD2839" w:rsidP="0074346D">
            <w:r w:rsidRPr="008B3DFB">
              <w:t>Муфта комбинированная  Д25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Default="00FD2839" w:rsidP="0074346D">
            <w:proofErr w:type="spellStart"/>
            <w:proofErr w:type="gramStart"/>
            <w:r w:rsidRPr="00B93F45"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Default="00FD2839" w:rsidP="0074346D">
            <w:r w:rsidRPr="002036A7"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74346D">
            <w:r>
              <w:t>357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Default="00FD2839" w:rsidP="0074346D">
            <w:r w:rsidRPr="008B3DFB">
              <w:t>1785</w:t>
            </w:r>
          </w:p>
        </w:tc>
      </w:tr>
      <w:tr w:rsidR="00FD2839" w:rsidRPr="00E46DFD" w:rsidTr="007434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74346D">
            <w:r>
              <w:t>Пена монтажная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B93F45" w:rsidRDefault="00494CE7" w:rsidP="0074346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74346D">
            <w: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8B3DFB" w:rsidRDefault="00494CE7" w:rsidP="0074346D">
            <w:r>
              <w:t>450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8B3DFB" w:rsidRDefault="00494CE7" w:rsidP="0074346D">
            <w:r>
              <w:t>2250</w:t>
            </w:r>
          </w:p>
        </w:tc>
      </w:tr>
      <w:tr w:rsidR="00FD2839" w:rsidRPr="00E46DFD" w:rsidTr="0074346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E46DFD" w:rsidRDefault="00D94414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30810</w:t>
            </w:r>
          </w:p>
        </w:tc>
      </w:tr>
    </w:tbl>
    <w:p w:rsidR="00FD2839" w:rsidRPr="00E46DFD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2010"/>
        <w:gridCol w:w="2895"/>
        <w:gridCol w:w="2970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FD283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61F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60000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94CE7" w:rsidRDefault="00494CE7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Затраты на аттестацию рабочих мест</w:t>
      </w:r>
    </w:p>
    <w:p w:rsidR="00494CE7" w:rsidRPr="00E46DFD" w:rsidRDefault="00494CE7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2010"/>
        <w:gridCol w:w="2895"/>
        <w:gridCol w:w="2970"/>
      </w:tblGrid>
      <w:tr w:rsidR="00494CE7" w:rsidRPr="00E46DFD" w:rsidTr="0074346D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94CE7" w:rsidRPr="00E46DFD" w:rsidTr="0074346D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Аттестация рабочего места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A61FCD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A61FCD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494CE7" w:rsidRPr="00E46DFD" w:rsidTr="0074346D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A61FCD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60000</w:t>
            </w:r>
          </w:p>
        </w:tc>
      </w:tr>
    </w:tbl>
    <w:p w:rsidR="008E6603" w:rsidRDefault="008E6603" w:rsidP="00E1543E"/>
    <w:p w:rsidR="008E6603" w:rsidRDefault="008E6603"/>
    <w:sectPr w:rsidR="008E6603" w:rsidSect="00E15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9E" w:rsidRDefault="005D439E" w:rsidP="00FD2839">
      <w:pPr>
        <w:spacing w:after="0" w:line="240" w:lineRule="auto"/>
      </w:pPr>
      <w:r>
        <w:separator/>
      </w:r>
    </w:p>
  </w:endnote>
  <w:endnote w:type="continuationSeparator" w:id="0">
    <w:p w:rsidR="005D439E" w:rsidRDefault="005D439E" w:rsidP="00FD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9E" w:rsidRDefault="005D439E" w:rsidP="00FD2839">
      <w:pPr>
        <w:spacing w:after="0" w:line="240" w:lineRule="auto"/>
      </w:pPr>
      <w:r>
        <w:separator/>
      </w:r>
    </w:p>
  </w:footnote>
  <w:footnote w:type="continuationSeparator" w:id="0">
    <w:p w:rsidR="005D439E" w:rsidRDefault="005D439E" w:rsidP="00FD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566C18"/>
    <w:multiLevelType w:val="hybridMultilevel"/>
    <w:tmpl w:val="B9C2D082"/>
    <w:lvl w:ilvl="0" w:tplc="C1987A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69CF6E55"/>
    <w:multiLevelType w:val="hybridMultilevel"/>
    <w:tmpl w:val="9E9441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55CF5"/>
    <w:multiLevelType w:val="hybridMultilevel"/>
    <w:tmpl w:val="2116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3E"/>
    <w:rsid w:val="0000038F"/>
    <w:rsid w:val="00001727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4526"/>
    <w:rsid w:val="0002522A"/>
    <w:rsid w:val="0002680B"/>
    <w:rsid w:val="000430ED"/>
    <w:rsid w:val="000464BF"/>
    <w:rsid w:val="00056188"/>
    <w:rsid w:val="0006589D"/>
    <w:rsid w:val="00065F74"/>
    <w:rsid w:val="00066649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A324D"/>
    <w:rsid w:val="000A640F"/>
    <w:rsid w:val="000A6911"/>
    <w:rsid w:val="000A6F5D"/>
    <w:rsid w:val="000B2F9C"/>
    <w:rsid w:val="000B3BFF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2936"/>
    <w:rsid w:val="0011714F"/>
    <w:rsid w:val="0012333E"/>
    <w:rsid w:val="00126F21"/>
    <w:rsid w:val="00126FE6"/>
    <w:rsid w:val="00131071"/>
    <w:rsid w:val="0013585B"/>
    <w:rsid w:val="00136BB7"/>
    <w:rsid w:val="00144E18"/>
    <w:rsid w:val="00153FC0"/>
    <w:rsid w:val="0016028E"/>
    <w:rsid w:val="00165353"/>
    <w:rsid w:val="00165DC1"/>
    <w:rsid w:val="0017657A"/>
    <w:rsid w:val="001921C6"/>
    <w:rsid w:val="0019225B"/>
    <w:rsid w:val="00197C07"/>
    <w:rsid w:val="001A3B35"/>
    <w:rsid w:val="001A66FB"/>
    <w:rsid w:val="001A6BB1"/>
    <w:rsid w:val="001A7020"/>
    <w:rsid w:val="001A7607"/>
    <w:rsid w:val="001A772D"/>
    <w:rsid w:val="001B2062"/>
    <w:rsid w:val="001B3BB6"/>
    <w:rsid w:val="001C142A"/>
    <w:rsid w:val="001C41BE"/>
    <w:rsid w:val="001C54C4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349FA"/>
    <w:rsid w:val="00240D7B"/>
    <w:rsid w:val="002472DD"/>
    <w:rsid w:val="002561DD"/>
    <w:rsid w:val="00273345"/>
    <w:rsid w:val="002760F4"/>
    <w:rsid w:val="00276491"/>
    <w:rsid w:val="00284211"/>
    <w:rsid w:val="002864A6"/>
    <w:rsid w:val="0028672A"/>
    <w:rsid w:val="00287C62"/>
    <w:rsid w:val="002A3F4E"/>
    <w:rsid w:val="002A4635"/>
    <w:rsid w:val="002B461B"/>
    <w:rsid w:val="002B5595"/>
    <w:rsid w:val="002B72DC"/>
    <w:rsid w:val="002C5883"/>
    <w:rsid w:val="002D01E1"/>
    <w:rsid w:val="002D1776"/>
    <w:rsid w:val="00313C54"/>
    <w:rsid w:val="00314C33"/>
    <w:rsid w:val="00315F4E"/>
    <w:rsid w:val="003228E8"/>
    <w:rsid w:val="00323DD6"/>
    <w:rsid w:val="00324BF4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8448A"/>
    <w:rsid w:val="003A4B87"/>
    <w:rsid w:val="003A68EF"/>
    <w:rsid w:val="003B3222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50CC"/>
    <w:rsid w:val="00406B8B"/>
    <w:rsid w:val="00406F34"/>
    <w:rsid w:val="0041010B"/>
    <w:rsid w:val="00410F30"/>
    <w:rsid w:val="004241EC"/>
    <w:rsid w:val="00425450"/>
    <w:rsid w:val="0043415D"/>
    <w:rsid w:val="0044575F"/>
    <w:rsid w:val="00455B1A"/>
    <w:rsid w:val="00455FC1"/>
    <w:rsid w:val="00465B5A"/>
    <w:rsid w:val="00467828"/>
    <w:rsid w:val="00477ACC"/>
    <w:rsid w:val="00481E3E"/>
    <w:rsid w:val="00482BF0"/>
    <w:rsid w:val="00494CE7"/>
    <w:rsid w:val="00495B86"/>
    <w:rsid w:val="00495DBD"/>
    <w:rsid w:val="004A58D5"/>
    <w:rsid w:val="004A5A96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67CB"/>
    <w:rsid w:val="00537817"/>
    <w:rsid w:val="00542760"/>
    <w:rsid w:val="00547C4F"/>
    <w:rsid w:val="00555B77"/>
    <w:rsid w:val="005563FF"/>
    <w:rsid w:val="00560C73"/>
    <w:rsid w:val="00571B80"/>
    <w:rsid w:val="00573C59"/>
    <w:rsid w:val="00573D5A"/>
    <w:rsid w:val="0057678A"/>
    <w:rsid w:val="00585328"/>
    <w:rsid w:val="00587D75"/>
    <w:rsid w:val="00591D3D"/>
    <w:rsid w:val="005A3112"/>
    <w:rsid w:val="005B0E16"/>
    <w:rsid w:val="005B3998"/>
    <w:rsid w:val="005D1F2C"/>
    <w:rsid w:val="005D3132"/>
    <w:rsid w:val="005D439E"/>
    <w:rsid w:val="00605511"/>
    <w:rsid w:val="0060576A"/>
    <w:rsid w:val="006071B6"/>
    <w:rsid w:val="00610A32"/>
    <w:rsid w:val="00611BD9"/>
    <w:rsid w:val="006172EC"/>
    <w:rsid w:val="0062345C"/>
    <w:rsid w:val="00625DE8"/>
    <w:rsid w:val="00627172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64B7"/>
    <w:rsid w:val="006866A6"/>
    <w:rsid w:val="00690E58"/>
    <w:rsid w:val="006A493B"/>
    <w:rsid w:val="006B2415"/>
    <w:rsid w:val="006B495A"/>
    <w:rsid w:val="006C191B"/>
    <w:rsid w:val="006C3E94"/>
    <w:rsid w:val="006D1937"/>
    <w:rsid w:val="006D2B37"/>
    <w:rsid w:val="006F3A71"/>
    <w:rsid w:val="007059AB"/>
    <w:rsid w:val="00710D36"/>
    <w:rsid w:val="00713713"/>
    <w:rsid w:val="00713C35"/>
    <w:rsid w:val="00731107"/>
    <w:rsid w:val="00733F20"/>
    <w:rsid w:val="00734174"/>
    <w:rsid w:val="0074346D"/>
    <w:rsid w:val="00745F44"/>
    <w:rsid w:val="00752067"/>
    <w:rsid w:val="0075298A"/>
    <w:rsid w:val="00761AE3"/>
    <w:rsid w:val="00767548"/>
    <w:rsid w:val="00773245"/>
    <w:rsid w:val="007753B5"/>
    <w:rsid w:val="0077722A"/>
    <w:rsid w:val="007823C8"/>
    <w:rsid w:val="007932A3"/>
    <w:rsid w:val="0079400F"/>
    <w:rsid w:val="00795530"/>
    <w:rsid w:val="007A27DB"/>
    <w:rsid w:val="007B5031"/>
    <w:rsid w:val="007B56B8"/>
    <w:rsid w:val="007C0CFC"/>
    <w:rsid w:val="007D21F8"/>
    <w:rsid w:val="007E6094"/>
    <w:rsid w:val="007F0297"/>
    <w:rsid w:val="007F27F6"/>
    <w:rsid w:val="00802D2B"/>
    <w:rsid w:val="008067CE"/>
    <w:rsid w:val="0080726A"/>
    <w:rsid w:val="00822B9E"/>
    <w:rsid w:val="008329ED"/>
    <w:rsid w:val="0083476C"/>
    <w:rsid w:val="00834D08"/>
    <w:rsid w:val="00834D4A"/>
    <w:rsid w:val="00844114"/>
    <w:rsid w:val="00844E5D"/>
    <w:rsid w:val="008450DB"/>
    <w:rsid w:val="0085461C"/>
    <w:rsid w:val="008554BC"/>
    <w:rsid w:val="00861C3D"/>
    <w:rsid w:val="00864072"/>
    <w:rsid w:val="0089756B"/>
    <w:rsid w:val="008A281D"/>
    <w:rsid w:val="008A4791"/>
    <w:rsid w:val="008A6C73"/>
    <w:rsid w:val="008C13D7"/>
    <w:rsid w:val="008C36A6"/>
    <w:rsid w:val="008C51BB"/>
    <w:rsid w:val="008C7BBE"/>
    <w:rsid w:val="008D5C76"/>
    <w:rsid w:val="008E1F1D"/>
    <w:rsid w:val="008E5A6B"/>
    <w:rsid w:val="008E6603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7AAA"/>
    <w:rsid w:val="00967AA1"/>
    <w:rsid w:val="0097771C"/>
    <w:rsid w:val="009818D8"/>
    <w:rsid w:val="00995845"/>
    <w:rsid w:val="00996478"/>
    <w:rsid w:val="009A0EB2"/>
    <w:rsid w:val="009A3B27"/>
    <w:rsid w:val="009A47A5"/>
    <w:rsid w:val="009B0817"/>
    <w:rsid w:val="009C181C"/>
    <w:rsid w:val="009D2913"/>
    <w:rsid w:val="009E192A"/>
    <w:rsid w:val="009E3F72"/>
    <w:rsid w:val="009E4A46"/>
    <w:rsid w:val="009F2857"/>
    <w:rsid w:val="009F3CC7"/>
    <w:rsid w:val="009F4B86"/>
    <w:rsid w:val="009F514B"/>
    <w:rsid w:val="009F6657"/>
    <w:rsid w:val="009F687B"/>
    <w:rsid w:val="00A15D29"/>
    <w:rsid w:val="00A15D6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1DB"/>
    <w:rsid w:val="00A518D5"/>
    <w:rsid w:val="00A61760"/>
    <w:rsid w:val="00A61FCD"/>
    <w:rsid w:val="00A6241F"/>
    <w:rsid w:val="00A62A4D"/>
    <w:rsid w:val="00A67D54"/>
    <w:rsid w:val="00A705A9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721A"/>
    <w:rsid w:val="00C50D99"/>
    <w:rsid w:val="00C6177D"/>
    <w:rsid w:val="00C75D81"/>
    <w:rsid w:val="00C766BC"/>
    <w:rsid w:val="00C76CF7"/>
    <w:rsid w:val="00C7776D"/>
    <w:rsid w:val="00C80C55"/>
    <w:rsid w:val="00C82C21"/>
    <w:rsid w:val="00C877BE"/>
    <w:rsid w:val="00C92174"/>
    <w:rsid w:val="00C953A5"/>
    <w:rsid w:val="00C970D6"/>
    <w:rsid w:val="00CA3367"/>
    <w:rsid w:val="00CB49C7"/>
    <w:rsid w:val="00CC245D"/>
    <w:rsid w:val="00CD3D52"/>
    <w:rsid w:val="00CF7EFF"/>
    <w:rsid w:val="00D0409B"/>
    <w:rsid w:val="00D10031"/>
    <w:rsid w:val="00D117B6"/>
    <w:rsid w:val="00D34EF3"/>
    <w:rsid w:val="00D56659"/>
    <w:rsid w:val="00D57FD9"/>
    <w:rsid w:val="00D65C59"/>
    <w:rsid w:val="00D66C09"/>
    <w:rsid w:val="00D70643"/>
    <w:rsid w:val="00D71EF9"/>
    <w:rsid w:val="00D75D05"/>
    <w:rsid w:val="00D75E63"/>
    <w:rsid w:val="00D90EDF"/>
    <w:rsid w:val="00D94414"/>
    <w:rsid w:val="00DA1F83"/>
    <w:rsid w:val="00DA7DCD"/>
    <w:rsid w:val="00DB2C13"/>
    <w:rsid w:val="00DB2F61"/>
    <w:rsid w:val="00DB4DC6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46DFD"/>
    <w:rsid w:val="00E51426"/>
    <w:rsid w:val="00E614A4"/>
    <w:rsid w:val="00E63F56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061AC"/>
    <w:rsid w:val="00F149AA"/>
    <w:rsid w:val="00F205BC"/>
    <w:rsid w:val="00F21221"/>
    <w:rsid w:val="00F3778B"/>
    <w:rsid w:val="00F41BB0"/>
    <w:rsid w:val="00F46EE6"/>
    <w:rsid w:val="00F71829"/>
    <w:rsid w:val="00F73088"/>
    <w:rsid w:val="00F82790"/>
    <w:rsid w:val="00F8565A"/>
    <w:rsid w:val="00F95875"/>
    <w:rsid w:val="00F958DD"/>
    <w:rsid w:val="00F97363"/>
    <w:rsid w:val="00FA19EB"/>
    <w:rsid w:val="00FB7B46"/>
    <w:rsid w:val="00FB7DAB"/>
    <w:rsid w:val="00FC3714"/>
    <w:rsid w:val="00FC715C"/>
    <w:rsid w:val="00FD2839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28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283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D28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28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283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D28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2</cp:revision>
  <cp:lastPrinted>2018-11-16T04:00:00Z</cp:lastPrinted>
  <dcterms:created xsi:type="dcterms:W3CDTF">2020-10-28T02:43:00Z</dcterms:created>
  <dcterms:modified xsi:type="dcterms:W3CDTF">2020-10-28T02:43:00Z</dcterms:modified>
</cp:coreProperties>
</file>