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F8" w:rsidRPr="003E6AF8" w:rsidRDefault="00B45C9E" w:rsidP="003E6AF8">
      <w:pPr>
        <w:widowControl w:val="0"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>
            <v:imagedata r:id="rId6" o:title=""/>
          </v:shape>
        </w:pict>
      </w:r>
    </w:p>
    <w:p w:rsidR="003E6AF8" w:rsidRPr="003E6AF8" w:rsidRDefault="003E6AF8" w:rsidP="003E6AF8">
      <w:pPr>
        <w:widowControl w:val="0"/>
        <w:spacing w:after="0" w:line="-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E6A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АДМИНИСТРАЦИЯ РАКИТНЕНСКОГО  СЕЛЬСКОГО ПОСЕЛЕНИЯ</w:t>
      </w:r>
    </w:p>
    <w:p w:rsidR="003E6AF8" w:rsidRPr="003E6AF8" w:rsidRDefault="003E6AF8" w:rsidP="003E6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6A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МУНИЦИПАЛЬНОГО РАЙОНА</w:t>
      </w:r>
    </w:p>
    <w:p w:rsidR="003E6AF8" w:rsidRPr="003E6AF8" w:rsidRDefault="003E6AF8" w:rsidP="003E6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6A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3E6AF8" w:rsidRPr="003E6AF8" w:rsidRDefault="003E6AF8" w:rsidP="003E6AF8">
      <w:pPr>
        <w:widowControl w:val="0"/>
        <w:spacing w:after="0" w:line="-240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6AF8" w:rsidRPr="003E6AF8" w:rsidRDefault="003E6AF8" w:rsidP="003E6AF8">
      <w:pPr>
        <w:widowControl w:val="0"/>
        <w:spacing w:after="0" w:line="-240" w:lineRule="auto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E6A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ПОСТАНОВЛЕНИЕ</w:t>
      </w:r>
    </w:p>
    <w:p w:rsidR="003E6AF8" w:rsidRPr="003E6AF8" w:rsidRDefault="003E6AF8" w:rsidP="003E6AF8">
      <w:pPr>
        <w:widowControl w:val="0"/>
        <w:tabs>
          <w:tab w:val="center" w:pos="4960"/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AF8" w:rsidRPr="003E6AF8" w:rsidRDefault="00B45C9E" w:rsidP="003E6AF8">
      <w:pPr>
        <w:widowControl w:val="0"/>
        <w:tabs>
          <w:tab w:val="center" w:pos="4960"/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16</w:t>
      </w:r>
      <w:bookmarkStart w:id="0" w:name="_GoBack"/>
      <w:bookmarkEnd w:id="0"/>
      <w:r w:rsidR="00A817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октября 2020</w:t>
      </w:r>
      <w:r w:rsidR="003E6AF8" w:rsidRPr="003E6AF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г.</w:t>
      </w:r>
      <w:r w:rsidR="003E6AF8" w:rsidRPr="003E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с. </w:t>
      </w:r>
      <w:proofErr w:type="gramStart"/>
      <w:r w:rsidR="003E6AF8" w:rsidRPr="003E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Ракитное</w:t>
      </w:r>
      <w:proofErr w:type="gramEnd"/>
      <w:r w:rsidR="003E6AF8" w:rsidRPr="003E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A817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№   39</w:t>
      </w:r>
      <w:r w:rsidR="003E6AF8" w:rsidRPr="003E6AF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</w:p>
    <w:p w:rsidR="003E6AF8" w:rsidRPr="003E6AF8" w:rsidRDefault="003E6AF8" w:rsidP="003E6AF8">
      <w:pPr>
        <w:widowControl w:val="0"/>
        <w:tabs>
          <w:tab w:val="center" w:pos="4960"/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E6AF8" w:rsidRPr="003E6AF8" w:rsidRDefault="003E6AF8" w:rsidP="003E6AF8">
      <w:pPr>
        <w:widowControl w:val="0"/>
        <w:tabs>
          <w:tab w:val="center" w:pos="4960"/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</w:p>
    <w:p w:rsidR="003E6AF8" w:rsidRPr="003E6AF8" w:rsidRDefault="003E6AF8" w:rsidP="003E6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выделении средств,                                                                                        для проведения новогодних и рождественских мероприятий</w:t>
      </w:r>
    </w:p>
    <w:p w:rsidR="003E6AF8" w:rsidRPr="003E6AF8" w:rsidRDefault="003E6AF8" w:rsidP="003E6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AF8" w:rsidRPr="003E6AF8" w:rsidRDefault="003E6AF8" w:rsidP="003E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развития культурно-досугового отдыха населения, приобщения к культурным ценностям, руководствуясь</w:t>
      </w:r>
      <w:r w:rsidRPr="003E6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Ракитненского сельского поселения, Администрация Ракитненского сельского поселения </w:t>
      </w:r>
    </w:p>
    <w:p w:rsidR="003E6AF8" w:rsidRPr="003E6AF8" w:rsidRDefault="003E6AF8" w:rsidP="003E6AF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F8" w:rsidRPr="003E6AF8" w:rsidRDefault="003E6AF8" w:rsidP="003E6AF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F8" w:rsidRPr="003E6AF8" w:rsidRDefault="003E6AF8" w:rsidP="003E6AF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ПОСТАНОВЛЯЕТ:  </w:t>
      </w:r>
    </w:p>
    <w:p w:rsidR="003E6AF8" w:rsidRPr="003E6AF8" w:rsidRDefault="003E6AF8" w:rsidP="003E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казенному учреждению культуры  «Досуговый центр Ракитненского сельского поселения» оплатить расходы для проведения новогодних и рождественских мероприятий в сумме 6530,00 (шесть тысяч пятьсот тридцать рублей 00 копеек) </w:t>
      </w:r>
      <w:proofErr w:type="gramStart"/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прилагаемой сметы.</w:t>
      </w:r>
    </w:p>
    <w:p w:rsidR="003E6AF8" w:rsidRPr="003E6AF8" w:rsidRDefault="003E6AF8" w:rsidP="003E6AF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3E6AF8" w:rsidRPr="003E6AF8" w:rsidRDefault="003E6AF8" w:rsidP="003E6AF8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E6AF8" w:rsidRPr="003E6AF8" w:rsidRDefault="003E6AF8" w:rsidP="003E6A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3E6AF8" w:rsidRPr="003E6AF8" w:rsidRDefault="003E6AF8" w:rsidP="003E6AF8">
      <w:pPr>
        <w:widowControl w:val="0"/>
        <w:spacing w:before="10"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E6AF8" w:rsidRPr="003E6AF8" w:rsidRDefault="003E6AF8" w:rsidP="003E6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F8" w:rsidRPr="003E6AF8" w:rsidRDefault="003E6AF8" w:rsidP="003E6A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E6AF8" w:rsidRPr="003E6AF8" w:rsidRDefault="003E6AF8" w:rsidP="003E6A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Ракитненского сельского поселения </w:t>
      </w:r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О.А. Кириллов </w:t>
      </w:r>
    </w:p>
    <w:p w:rsidR="003E6AF8" w:rsidRPr="003E6AF8" w:rsidRDefault="003E6AF8" w:rsidP="003E6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</w:p>
    <w:p w:rsidR="003E6AF8" w:rsidRPr="003E6AF8" w:rsidRDefault="003E6AF8" w:rsidP="003E6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AF8">
        <w:rPr>
          <w:rFonts w:ascii="Times New Roman" w:eastAsia="Calibri" w:hAnsi="Times New Roman" w:cs="Times New Roman"/>
          <w:b/>
          <w:sz w:val="28"/>
          <w:szCs w:val="28"/>
        </w:rPr>
        <w:t>План новогодних  мероприятий МКУК «ДЦ РСП».</w:t>
      </w:r>
    </w:p>
    <w:p w:rsidR="003E6AF8" w:rsidRPr="003E6AF8" w:rsidRDefault="003E6AF8" w:rsidP="003E6AF8">
      <w:pPr>
        <w:rPr>
          <w:rFonts w:ascii="Calibri" w:eastAsia="Calibri" w:hAnsi="Calibri" w:cs="Times New Roman"/>
        </w:rPr>
      </w:pPr>
    </w:p>
    <w:p w:rsidR="003E6AF8" w:rsidRPr="003E6AF8" w:rsidRDefault="003E6AF8" w:rsidP="003E6AF8">
      <w:pPr>
        <w:rPr>
          <w:rFonts w:ascii="Calibri" w:eastAsia="Calibri" w:hAnsi="Calibri" w:cs="Times New Roman"/>
        </w:rPr>
      </w:pP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1843"/>
        <w:gridCol w:w="1559"/>
        <w:gridCol w:w="3816"/>
      </w:tblGrid>
      <w:tr w:rsidR="003E6AF8" w:rsidRPr="003E6AF8" w:rsidTr="006D00A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3E6AF8" w:rsidRPr="003E6AF8" w:rsidRDefault="003E6AF8" w:rsidP="003E6A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3E6AF8" w:rsidRPr="003E6AF8" w:rsidRDefault="003E6AF8" w:rsidP="003E6A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E6AF8" w:rsidRPr="003E6AF8" w:rsidTr="006D00A4">
        <w:tc>
          <w:tcPr>
            <w:tcW w:w="10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 2020 г.</w:t>
            </w:r>
          </w:p>
        </w:tc>
      </w:tr>
      <w:tr w:rsidR="003E6AF8" w:rsidRPr="003E6AF8" w:rsidTr="006D00A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остров «Бумажные сюрпризы» изготовление новогодних игрушек и елочных украшений.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01.12.2020-15.12.2020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Суханова Л.И.                       Позднякова Е.С.                                  </w:t>
            </w:r>
            <w:proofErr w:type="spellStart"/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           </w:t>
            </w:r>
          </w:p>
        </w:tc>
      </w:tr>
      <w:tr w:rsidR="003E6AF8" w:rsidRPr="003E6AF8" w:rsidTr="006D00A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Выставка-конкурс  детского творчества на лучшее новогоднее украшение «Зимняя мечта»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Суханова Л.И.                       Позднякова Е.С.             </w:t>
            </w:r>
          </w:p>
        </w:tc>
      </w:tr>
      <w:tr w:rsidR="003E6AF8" w:rsidRPr="003E6AF8" w:rsidTr="006D00A4">
        <w:trPr>
          <w:trHeight w:val="450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из частушек, конкурсов игр  «Забавы в русском стиле»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Суханова Л.И.                                             Позднякова Е.С.                                    </w:t>
            </w:r>
            <w:proofErr w:type="spellStart"/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3E6AF8" w:rsidRPr="003E6AF8" w:rsidTr="006D00A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 «Приключения в Новый год»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Суханова Л.И.                                             Позднякова Е.С.                                    </w:t>
            </w:r>
            <w:proofErr w:type="spellStart"/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3E6AF8" w:rsidRPr="003E6AF8" w:rsidTr="006D00A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Бал-маскарад « В гостях у Деда Мороза»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Суханова Л.И.                                             Позднякова Е.С.                                    </w:t>
            </w:r>
            <w:proofErr w:type="spellStart"/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3E6AF8" w:rsidRPr="003E6AF8" w:rsidTr="006D00A4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новогодних  встреч «Новый год отметим вместе – танцем, юмором и песней!»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28.12.2020-31.12.2020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AF8" w:rsidRPr="003E6AF8" w:rsidRDefault="003E6AF8" w:rsidP="003E6A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3E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                                 Позднякова Е.С..</w:t>
            </w:r>
          </w:p>
        </w:tc>
      </w:tr>
    </w:tbl>
    <w:p w:rsidR="003E6AF8" w:rsidRPr="003E6AF8" w:rsidRDefault="003E6AF8" w:rsidP="003E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  <w:proofErr w:type="spellStart"/>
      <w:r w:rsidRPr="003E6A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Л.И.Суханова</w:t>
      </w:r>
      <w:proofErr w:type="spellEnd"/>
      <w:r w:rsidRPr="003E6A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директор МКУК «ДЦ РСП» </w:t>
      </w: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                            (</w:t>
      </w:r>
      <w:proofErr w:type="spellStart"/>
      <w:r w:rsidRPr="003E6AF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3E6AF8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            (должность)</w:t>
      </w: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СМЕТА </w:t>
      </w:r>
    </w:p>
    <w:p w:rsidR="003E6AF8" w:rsidRPr="003E6AF8" w:rsidRDefault="003E6AF8" w:rsidP="003E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3E6AF8">
        <w:rPr>
          <w:rFonts w:ascii="Times New Roman" w:eastAsia="Times New Roman" w:hAnsi="Times New Roman" w:cs="Times New Roman"/>
          <w:sz w:val="32"/>
          <w:szCs w:val="32"/>
          <w:lang w:eastAsia="ru-RU"/>
        </w:rPr>
        <w:t>асходов</w:t>
      </w:r>
      <w:r w:rsidRPr="003E6A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E6AF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проведения новогодних и рождественских мероприятий</w:t>
      </w:r>
    </w:p>
    <w:p w:rsidR="003E6AF8" w:rsidRPr="003E6AF8" w:rsidRDefault="003E6AF8" w:rsidP="003E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5782"/>
        <w:gridCol w:w="1257"/>
        <w:gridCol w:w="1588"/>
      </w:tblGrid>
      <w:tr w:rsidR="003E6AF8" w:rsidRPr="003E6AF8" w:rsidTr="006D00A4">
        <w:tc>
          <w:tcPr>
            <w:tcW w:w="944" w:type="dxa"/>
          </w:tcPr>
          <w:p w:rsidR="003E6AF8" w:rsidRPr="003E6AF8" w:rsidRDefault="003E6AF8" w:rsidP="003E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  <w:p w:rsidR="003E6AF8" w:rsidRPr="003E6AF8" w:rsidRDefault="003E6AF8" w:rsidP="003E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3E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E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2" w:type="dxa"/>
            <w:tcBorders>
              <w:right w:val="single" w:sz="4" w:space="0" w:color="auto"/>
            </w:tcBorders>
          </w:tcPr>
          <w:p w:rsidR="003E6AF8" w:rsidRPr="003E6AF8" w:rsidRDefault="003E6AF8" w:rsidP="003E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3E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представительских</w:t>
            </w:r>
            <w:proofErr w:type="gramEnd"/>
            <w:r w:rsidRPr="003E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6AF8" w:rsidRPr="003E6AF8" w:rsidRDefault="003E6AF8" w:rsidP="003E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(состав расходов)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3E6AF8" w:rsidRPr="003E6AF8" w:rsidRDefault="003E6AF8" w:rsidP="003E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AF8" w:rsidRPr="003E6AF8" w:rsidRDefault="003E6AF8" w:rsidP="003E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3E6AF8" w:rsidRPr="003E6AF8" w:rsidRDefault="003E6AF8" w:rsidP="003E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</w:t>
            </w:r>
          </w:p>
          <w:p w:rsidR="003E6AF8" w:rsidRPr="003E6AF8" w:rsidRDefault="003E6AF8" w:rsidP="003E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руб.)</w:t>
            </w:r>
          </w:p>
        </w:tc>
      </w:tr>
      <w:tr w:rsidR="003E6AF8" w:rsidRPr="003E6AF8" w:rsidTr="006D00A4">
        <w:tc>
          <w:tcPr>
            <w:tcW w:w="944" w:type="dxa"/>
          </w:tcPr>
          <w:p w:rsidR="003E6AF8" w:rsidRPr="003E6AF8" w:rsidRDefault="003E6AF8" w:rsidP="003E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2" w:type="dxa"/>
            <w:tcBorders>
              <w:right w:val="single" w:sz="4" w:space="0" w:color="auto"/>
            </w:tcBorders>
          </w:tcPr>
          <w:p w:rsidR="003E6AF8" w:rsidRPr="003E6AF8" w:rsidRDefault="003E6AF8" w:rsidP="003E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Сувениры 65 шт. 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3E6AF8" w:rsidRPr="003E6AF8" w:rsidRDefault="003E6AF8" w:rsidP="003E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3E6AF8" w:rsidRPr="003E6AF8" w:rsidRDefault="003E6AF8" w:rsidP="003E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6530</w:t>
            </w:r>
          </w:p>
        </w:tc>
      </w:tr>
      <w:tr w:rsidR="003E6AF8" w:rsidRPr="003E6AF8" w:rsidTr="006D00A4">
        <w:tc>
          <w:tcPr>
            <w:tcW w:w="944" w:type="dxa"/>
          </w:tcPr>
          <w:p w:rsidR="003E6AF8" w:rsidRPr="003E6AF8" w:rsidRDefault="003E6AF8" w:rsidP="003E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2" w:type="dxa"/>
            <w:tcBorders>
              <w:right w:val="single" w:sz="4" w:space="0" w:color="auto"/>
            </w:tcBorders>
          </w:tcPr>
          <w:p w:rsidR="003E6AF8" w:rsidRPr="003E6AF8" w:rsidRDefault="003E6AF8" w:rsidP="003E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3E6AF8" w:rsidRPr="003E6AF8" w:rsidRDefault="003E6AF8" w:rsidP="003E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3E6AF8" w:rsidRPr="003E6AF8" w:rsidRDefault="003E6AF8" w:rsidP="003E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E6AF8" w:rsidRPr="003E6AF8" w:rsidTr="006D00A4">
        <w:tc>
          <w:tcPr>
            <w:tcW w:w="944" w:type="dxa"/>
          </w:tcPr>
          <w:p w:rsidR="003E6AF8" w:rsidRPr="003E6AF8" w:rsidRDefault="003E6AF8" w:rsidP="003E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2" w:type="dxa"/>
            <w:tcBorders>
              <w:right w:val="single" w:sz="4" w:space="0" w:color="auto"/>
            </w:tcBorders>
          </w:tcPr>
          <w:p w:rsidR="003E6AF8" w:rsidRPr="003E6AF8" w:rsidRDefault="003E6AF8" w:rsidP="003E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3E6AF8" w:rsidRPr="003E6AF8" w:rsidRDefault="003E6AF8" w:rsidP="003E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3E6AF8" w:rsidRPr="003E6AF8" w:rsidRDefault="003E6AF8" w:rsidP="003E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6530</w:t>
            </w:r>
          </w:p>
        </w:tc>
      </w:tr>
    </w:tbl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расчет расходов по каждому пункту.</w:t>
      </w: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отчетного лица:</w:t>
      </w: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E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  <w:proofErr w:type="spellStart"/>
      <w:r w:rsidRPr="003E6A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Л.И.Суханова</w:t>
      </w:r>
      <w:proofErr w:type="spellEnd"/>
      <w:r w:rsidRPr="003E6A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директор МКУК «ДЦ РСП» </w:t>
      </w: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                            (</w:t>
      </w:r>
      <w:proofErr w:type="spellStart"/>
      <w:r w:rsidRPr="003E6AF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3E6AF8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            (должность)</w:t>
      </w:r>
    </w:p>
    <w:p w:rsidR="003E6AF8" w:rsidRPr="003E6AF8" w:rsidRDefault="003E6AF8" w:rsidP="003E6A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D71" w:rsidRDefault="009B1D71"/>
    <w:sectPr w:rsidR="009B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B36"/>
    <w:multiLevelType w:val="hybridMultilevel"/>
    <w:tmpl w:val="4B9856AA"/>
    <w:lvl w:ilvl="0" w:tplc="1D4AEC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F8"/>
    <w:rsid w:val="003E6AF8"/>
    <w:rsid w:val="009B1D71"/>
    <w:rsid w:val="00A8172E"/>
    <w:rsid w:val="00B4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Владелец</cp:lastModifiedBy>
  <cp:revision>4</cp:revision>
  <cp:lastPrinted>2020-10-21T05:04:00Z</cp:lastPrinted>
  <dcterms:created xsi:type="dcterms:W3CDTF">2020-10-21T05:01:00Z</dcterms:created>
  <dcterms:modified xsi:type="dcterms:W3CDTF">2020-10-21T05:05:00Z</dcterms:modified>
</cp:coreProperties>
</file>