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27" w:rsidRPr="00C1321C" w:rsidRDefault="00430327" w:rsidP="00430327">
      <w:pPr>
        <w:ind w:firstLine="567"/>
        <w:jc w:val="both"/>
      </w:pPr>
      <w:r w:rsidRPr="00C1321C">
        <w:rPr>
          <w:b/>
          <w:bCs/>
        </w:rPr>
        <w:t xml:space="preserve">Полномочия органов местного самоуправления муниципального образования </w:t>
      </w:r>
      <w:proofErr w:type="spellStart"/>
      <w:r w:rsidRPr="00C1321C">
        <w:rPr>
          <w:b/>
          <w:bCs/>
        </w:rPr>
        <w:t>Ракитненское</w:t>
      </w:r>
      <w:proofErr w:type="spellEnd"/>
      <w:r w:rsidRPr="00C1321C">
        <w:rPr>
          <w:b/>
          <w:bCs/>
        </w:rPr>
        <w:t xml:space="preserve"> сельское поселение</w:t>
      </w:r>
    </w:p>
    <w:p w:rsidR="00430327" w:rsidRPr="00C1321C" w:rsidRDefault="00430327" w:rsidP="00430327">
      <w:pPr>
        <w:ind w:firstLine="567"/>
        <w:jc w:val="both"/>
      </w:pPr>
    </w:p>
    <w:p w:rsidR="00430327" w:rsidRPr="00C1321C" w:rsidRDefault="00430327" w:rsidP="00430327">
      <w:pPr>
        <w:ind w:firstLine="567"/>
        <w:jc w:val="both"/>
      </w:pPr>
      <w:r w:rsidRPr="00C1321C">
        <w:t xml:space="preserve">1. В целях решения вопросов местного значения органы местного самоуправления </w:t>
      </w:r>
      <w:r w:rsidR="00F87FC4">
        <w:t xml:space="preserve">поселений, муниципальных районов, муниципальных округов, городских округов, городских округов с внутригородским делением и внутригородских районов </w:t>
      </w:r>
      <w:r w:rsidRPr="00C1321C">
        <w:t>обладают следующими полномочиями:</w:t>
      </w:r>
    </w:p>
    <w:p w:rsidR="00430327" w:rsidRPr="00C1321C" w:rsidRDefault="00D4464D" w:rsidP="00430327">
      <w:pPr>
        <w:ind w:firstLine="567"/>
        <w:jc w:val="both"/>
      </w:pPr>
      <w:r>
        <w:t>1) принятие устава муниципального образования</w:t>
      </w:r>
      <w:r w:rsidR="00430327" w:rsidRPr="00C1321C">
        <w:t xml:space="preserve"> и внесение в него изменений и дополнений, издание муниципальных правовых актов;</w:t>
      </w:r>
    </w:p>
    <w:p w:rsidR="00430327" w:rsidRPr="00C1321C" w:rsidRDefault="00430327" w:rsidP="00430327">
      <w:pPr>
        <w:ind w:firstLine="567"/>
        <w:jc w:val="both"/>
      </w:pPr>
      <w:r w:rsidRPr="00C1321C">
        <w:t>2) установление официальных символов муниципального образования;</w:t>
      </w:r>
    </w:p>
    <w:p w:rsidR="00430327" w:rsidRPr="00C1321C" w:rsidRDefault="00430327" w:rsidP="00430327">
      <w:pPr>
        <w:ind w:firstLine="567"/>
        <w:jc w:val="both"/>
      </w:pPr>
      <w:r w:rsidRPr="00C1321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0327" w:rsidRDefault="00430327" w:rsidP="00430327">
      <w:pPr>
        <w:ind w:firstLine="567"/>
        <w:jc w:val="both"/>
      </w:pPr>
      <w:r w:rsidRPr="00C1321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64D" w:rsidRDefault="00D4464D" w:rsidP="00430327">
      <w:pPr>
        <w:ind w:firstLine="567"/>
        <w:jc w:val="both"/>
      </w:pPr>
      <w:r>
        <w:t>4.1) утратил сил</w:t>
      </w:r>
      <w:proofErr w:type="gramStart"/>
      <w:r>
        <w:t>у-</w:t>
      </w:r>
      <w:proofErr w:type="gramEnd"/>
      <w:r>
        <w:t xml:space="preserve"> Федеральный закон от 01.05.2019 № 87- ФЗ</w:t>
      </w:r>
    </w:p>
    <w:p w:rsidR="00D4464D" w:rsidRDefault="00D4464D" w:rsidP="00430327">
      <w:pPr>
        <w:ind w:firstLine="567"/>
        <w:jc w:val="both"/>
      </w:pPr>
      <w:r>
        <w:t>4.2) полномочиями по организации теплоснабжения, предусмотренными Федеральным законом «О теплоснабжении»;</w:t>
      </w:r>
    </w:p>
    <w:p w:rsidR="00D4464D" w:rsidRDefault="00D4464D" w:rsidP="00430327">
      <w:pPr>
        <w:ind w:firstLine="567"/>
        <w:jc w:val="both"/>
      </w:pPr>
      <w:r>
        <w:t>4.3) полномочиями в сфере водоснабжения и водоотведения, предусмотренными Федеральным законом «О водоснабжении и водоотведении»;</w:t>
      </w:r>
    </w:p>
    <w:p w:rsidR="00D4464D" w:rsidRPr="00C1321C" w:rsidRDefault="00D4464D" w:rsidP="00430327">
      <w:pPr>
        <w:ind w:firstLine="567"/>
        <w:jc w:val="both"/>
      </w:pPr>
      <w: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30327" w:rsidRPr="00C1321C" w:rsidRDefault="00430327" w:rsidP="00430327">
      <w:pPr>
        <w:ind w:firstLine="567"/>
        <w:jc w:val="both"/>
      </w:pPr>
      <w:r w:rsidRPr="00C1321C">
        <w:t>5)</w:t>
      </w:r>
      <w:r w:rsidR="00D4464D">
        <w:t xml:space="preserve">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члена выборного органа</w:t>
      </w:r>
      <w:r w:rsidR="00711BAE">
        <w:t xml:space="preserve">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0327" w:rsidRDefault="00430327" w:rsidP="00430327">
      <w:pPr>
        <w:ind w:firstLine="567"/>
        <w:jc w:val="both"/>
      </w:pPr>
      <w:r w:rsidRPr="00C1321C">
        <w:t xml:space="preserve">6) </w:t>
      </w:r>
      <w:r w:rsidR="00711BAE">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11BAE" w:rsidRPr="00C1321C" w:rsidRDefault="00711BAE" w:rsidP="00430327">
      <w:pPr>
        <w:ind w:firstLine="567"/>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w:t>
      </w:r>
      <w:r w:rsidR="00FC0C31">
        <w:t xml:space="preserve"> устанавливаются Правительством Российской Федерации;</w:t>
      </w:r>
    </w:p>
    <w:p w:rsidR="00430327" w:rsidRPr="00C1321C" w:rsidRDefault="00430327" w:rsidP="00430327">
      <w:pPr>
        <w:ind w:firstLine="567"/>
        <w:jc w:val="both"/>
      </w:pPr>
      <w:proofErr w:type="gramStart"/>
      <w:r w:rsidRPr="00C1321C">
        <w:t xml:space="preserve">7) </w:t>
      </w:r>
      <w:r w:rsidR="00FC0C31">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муниципального образования, о развитии его общественной инфраструктуры и иной официальной информации;</w:t>
      </w:r>
      <w:proofErr w:type="gramEnd"/>
    </w:p>
    <w:p w:rsidR="00430327" w:rsidRDefault="00430327" w:rsidP="00430327">
      <w:pPr>
        <w:ind w:firstLine="567"/>
        <w:jc w:val="both"/>
      </w:pPr>
      <w:r w:rsidRPr="00C1321C">
        <w:t>8) осуществление международных и внешнеэкономических связей в соответствии с федеральными законами;</w:t>
      </w:r>
    </w:p>
    <w:p w:rsidR="00FC0C31" w:rsidRDefault="00FC0C31" w:rsidP="00430327">
      <w:pPr>
        <w:ind w:firstLine="567"/>
        <w:jc w:val="both"/>
      </w:pPr>
      <w:r>
        <w:t xml:space="preserve">8.1) организация профессионального образования и </w:t>
      </w:r>
      <w:r w:rsidR="00FA172F">
        <w:t xml:space="preserve">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00FA172F">
        <w:lastRenderedPageBreak/>
        <w:t>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1FDB" w:rsidRPr="00C1321C" w:rsidRDefault="00291FDB" w:rsidP="00430327">
      <w:pPr>
        <w:ind w:firstLine="567"/>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430327" w:rsidRPr="00C1321C" w:rsidRDefault="00430327" w:rsidP="00430327">
      <w:pPr>
        <w:ind w:firstLine="567"/>
        <w:jc w:val="both"/>
      </w:pPr>
      <w:r w:rsidRPr="00C1321C">
        <w:t xml:space="preserve">9) </w:t>
      </w:r>
      <w:r w:rsidR="00B963A6">
        <w:t xml:space="preserve"> иными полномочиями в соответствии с настоящим Федеральным законом, уставами муниципальных образований.</w:t>
      </w:r>
    </w:p>
    <w:p w:rsidR="00430327" w:rsidRDefault="00B963A6" w:rsidP="00430327">
      <w:pPr>
        <w:ind w:firstLine="567"/>
        <w:jc w:val="both"/>
      </w:pPr>
      <w:r>
        <w:t>1.1</w:t>
      </w:r>
      <w:proofErr w:type="gramStart"/>
      <w:r>
        <w:t xml:space="preserve"> </w:t>
      </w:r>
      <w:r w:rsidR="00430327" w:rsidRPr="00C1321C">
        <w:t xml:space="preserve"> </w:t>
      </w:r>
      <w:r>
        <w:t>П</w:t>
      </w:r>
      <w:proofErr w:type="gramEnd"/>
      <w:r>
        <w:t>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B963A6" w:rsidRDefault="00B963A6" w:rsidP="00430327">
      <w:pPr>
        <w:ind w:firstLine="567"/>
        <w:jc w:val="both"/>
      </w:pPr>
      <w:r>
        <w:t xml:space="preserve">Организация благоустройства и утверждение правил благоустройства на территориях городов федерального значения в соответствии с настоящим </w:t>
      </w:r>
      <w:r w:rsidR="001C589E">
        <w:t>Федеральным законом осуществляются в соответствии с законами субъектов Российской Федераци</w:t>
      </w:r>
      <w:proofErr w:type="gramStart"/>
      <w:r w:rsidR="001C589E">
        <w:t>и-</w:t>
      </w:r>
      <w:proofErr w:type="gramEnd"/>
      <w:r w:rsidR="001C589E">
        <w:t xml:space="preserve"> городов федерального значения.</w:t>
      </w:r>
    </w:p>
    <w:p w:rsidR="001C589E" w:rsidRDefault="001C589E" w:rsidP="00430327">
      <w:pPr>
        <w:ind w:firstLine="567"/>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589E" w:rsidRDefault="001C589E" w:rsidP="00430327">
      <w:pPr>
        <w:ind w:firstLine="567"/>
        <w:jc w:val="both"/>
      </w:pPr>
      <w:proofErr w:type="gramStart"/>
      <w:r>
        <w:t>Не допускается отнесение к полномочиям органов государственной</w:t>
      </w:r>
      <w:r w:rsidR="00521BA4">
        <w:t xml:space="preserve">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настоящего Федерального закона.</w:t>
      </w:r>
      <w:proofErr w:type="gramEnd"/>
    </w:p>
    <w:p w:rsidR="00521BA4" w:rsidRDefault="00521BA4" w:rsidP="00430327">
      <w:pPr>
        <w:ind w:firstLine="567"/>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w:t>
      </w:r>
      <w:r w:rsidR="009A6CCB">
        <w:t xml:space="preserve">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w:t>
      </w:r>
      <w:proofErr w:type="gramStart"/>
      <w:r w:rsidR="009A6CCB">
        <w:t xml:space="preserve">( </w:t>
      </w:r>
      <w:proofErr w:type="gramEnd"/>
      <w:r w:rsidR="009A6CCB">
        <w:t>в том числе дежурств) в целях решения вопросов местного значения поселений, вопросов местного значения муниципальных, городских округов, городских округов с внутригородским делением, вопросов местного значения внутригородских районов.</w:t>
      </w:r>
    </w:p>
    <w:p w:rsidR="009A6CCB" w:rsidRDefault="009A6CCB" w:rsidP="00430327">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9A6CCB" w:rsidRDefault="009A6CCB" w:rsidP="00430327">
      <w:pPr>
        <w:ind w:firstLine="567"/>
        <w:jc w:val="both"/>
      </w:pPr>
      <w:r>
        <w:t xml:space="preserve">К выполнению социально значимых работ могут привлекаться </w:t>
      </w:r>
      <w:r w:rsidR="00DB582E">
        <w:t xml:space="preserve"> совершеннолетние трудоспособные жители поселений и городских</w:t>
      </w:r>
      <w:r w:rsidR="009A6335">
        <w:t xml:space="preserve">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6335" w:rsidRDefault="00F65896" w:rsidP="00430327">
      <w:pPr>
        <w:ind w:firstLine="567"/>
        <w:jc w:val="both"/>
      </w:pPr>
      <w:r>
        <w:lastRenderedPageBreak/>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 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3297-1 «О закрытом административно- территориальном образовании», ведут учет граждан, сохранивших право на получение социальной </w:t>
      </w:r>
      <w:r w:rsidR="00023349">
        <w:t>выплаты для приобретения</w:t>
      </w:r>
      <w:proofErr w:type="gramEnd"/>
      <w:r w:rsidR="00023349">
        <w:t xml:space="preserve"> жилого помещения за границами указанных территорий, определяют размер указанной выплаты, осуществляют </w:t>
      </w:r>
      <w:proofErr w:type="gramStart"/>
      <w:r w:rsidR="00023349">
        <w:t>контроль за</w:t>
      </w:r>
      <w:proofErr w:type="gramEnd"/>
      <w:r w:rsidR="00023349">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E2032" w:rsidRDefault="007E2032" w:rsidP="00430327">
      <w:pPr>
        <w:ind w:firstLine="567"/>
        <w:jc w:val="both"/>
      </w:pPr>
      <w:r>
        <w:t>3. Полномочия органов местного самоуправления,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2032" w:rsidRDefault="007E2032" w:rsidP="00430327">
      <w:pPr>
        <w:ind w:firstLine="567"/>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w:t>
      </w:r>
      <w:r w:rsidR="00E77A1A">
        <w:t>, городских (городов республиканского подчинения) Советов народных депутатов или их исполнительных комитетов, краевых</w:t>
      </w:r>
      <w:r w:rsidR="006864CF">
        <w:t xml:space="preserve">,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6864CF">
        <w:t>полномочия</w:t>
      </w:r>
      <w:proofErr w:type="gramEnd"/>
      <w:r w:rsidR="006864CF">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60296" w:rsidRPr="00C1321C" w:rsidRDefault="00460296" w:rsidP="00430327">
      <w:pPr>
        <w:ind w:firstLine="567"/>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w:t>
      </w:r>
      <w:r w:rsidR="00246C6C">
        <w:t xml:space="preserve">правовые акты, </w:t>
      </w:r>
      <w:proofErr w:type="gramStart"/>
      <w:r w:rsidR="00246C6C">
        <w:t>полномочия</w:t>
      </w:r>
      <w:proofErr w:type="gramEnd"/>
      <w:r w:rsidR="00246C6C">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w:t>
      </w:r>
      <w:r w:rsidR="00246C6C">
        <w:lastRenderedPageBreak/>
        <w:t xml:space="preserve">актов Российской Федерации,  регулирующих соответствующие правоотношения. </w:t>
      </w:r>
      <w:proofErr w:type="gramStart"/>
      <w:r w:rsidR="00246C6C">
        <w:t>Со дня вступления в силу правовых актов Российской</w:t>
      </w:r>
      <w:r w:rsidR="000750F8">
        <w:t xml:space="preserve">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w:t>
      </w:r>
      <w:r w:rsidR="004D6504">
        <w:t>,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004D6504">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246C6C">
        <w:t xml:space="preserve"> </w:t>
      </w:r>
      <w:bookmarkStart w:id="0" w:name="_GoBack"/>
      <w:bookmarkEnd w:id="0"/>
    </w:p>
    <w:sectPr w:rsidR="00460296" w:rsidRPr="00C1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27"/>
    <w:rsid w:val="00023349"/>
    <w:rsid w:val="000750F8"/>
    <w:rsid w:val="001C589E"/>
    <w:rsid w:val="001F74E9"/>
    <w:rsid w:val="00246C6C"/>
    <w:rsid w:val="00291FDB"/>
    <w:rsid w:val="00430327"/>
    <w:rsid w:val="00460296"/>
    <w:rsid w:val="004D6504"/>
    <w:rsid w:val="00521BA4"/>
    <w:rsid w:val="005664FA"/>
    <w:rsid w:val="006864CF"/>
    <w:rsid w:val="00711BAE"/>
    <w:rsid w:val="007E2032"/>
    <w:rsid w:val="009A6335"/>
    <w:rsid w:val="009A6CCB"/>
    <w:rsid w:val="00B375BC"/>
    <w:rsid w:val="00B963A6"/>
    <w:rsid w:val="00C1321C"/>
    <w:rsid w:val="00D4464D"/>
    <w:rsid w:val="00DB582E"/>
    <w:rsid w:val="00E77A1A"/>
    <w:rsid w:val="00F65896"/>
    <w:rsid w:val="00F87FC4"/>
    <w:rsid w:val="00FA172F"/>
    <w:rsid w:val="00FC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dcterms:created xsi:type="dcterms:W3CDTF">2020-02-14T02:06:00Z</dcterms:created>
  <dcterms:modified xsi:type="dcterms:W3CDTF">2020-02-18T00:56:00Z</dcterms:modified>
</cp:coreProperties>
</file>