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</w:t>
      </w:r>
      <w:r w:rsidR="00F711FE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4F1948">
        <w:rPr>
          <w:b/>
          <w:szCs w:val="28"/>
        </w:rPr>
        <w:t xml:space="preserve">4 </w:t>
      </w:r>
      <w:r w:rsidR="00FC5578">
        <w:rPr>
          <w:b/>
          <w:szCs w:val="28"/>
        </w:rPr>
        <w:t xml:space="preserve"> квартале 2019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4F1948" w:rsidP="00287B99">
      <w:pPr>
        <w:jc w:val="both"/>
        <w:rPr>
          <w:szCs w:val="28"/>
        </w:rPr>
      </w:pPr>
      <w:r>
        <w:rPr>
          <w:szCs w:val="28"/>
        </w:rPr>
        <w:tab/>
        <w:t>В 4</w:t>
      </w:r>
      <w:r w:rsidR="00FC5578">
        <w:rPr>
          <w:szCs w:val="28"/>
        </w:rPr>
        <w:t xml:space="preserve"> квартале 2019</w:t>
      </w:r>
      <w:r w:rsidR="004319A8">
        <w:rPr>
          <w:szCs w:val="28"/>
        </w:rPr>
        <w:t xml:space="preserve">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</w:t>
      </w:r>
      <w:r w:rsidR="004F1948">
        <w:t xml:space="preserve"> 4</w:t>
      </w:r>
      <w:r>
        <w:t xml:space="preserve">  квартале 2019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FC5578">
            <w:pPr>
              <w:jc w:val="center"/>
            </w:pPr>
            <w:r>
              <w:t>2019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161D2">
            <w:pPr>
              <w:jc w:val="center"/>
            </w:pPr>
            <w:r>
              <w:t>229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161D2">
            <w:pPr>
              <w:jc w:val="center"/>
            </w:pPr>
            <w:r>
              <w:t>229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A161D2">
            <w:pPr>
              <w:jc w:val="center"/>
            </w:pPr>
            <w:r>
              <w:t>149</w:t>
            </w:r>
            <w:bookmarkStart w:id="0" w:name="_GoBack"/>
            <w:bookmarkEnd w:id="0"/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A161D2">
            <w:pPr>
              <w:jc w:val="center"/>
            </w:pPr>
            <w:r>
              <w:t>10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A161D2">
            <w:pPr>
              <w:jc w:val="center"/>
            </w:pPr>
            <w:r>
              <w:t>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733916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4A47E0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33916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A161D2" w:rsidP="00CA538D">
            <w:pPr>
              <w:jc w:val="center"/>
            </w:pPr>
            <w:r>
              <w:t>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A161D2">
            <w:pPr>
              <w:jc w:val="center"/>
            </w:pPr>
            <w:r>
              <w:t>16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161D2">
            <w:pPr>
              <w:jc w:val="center"/>
            </w:pPr>
            <w:r>
              <w:t>23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A47E0">
            <w:pPr>
              <w:jc w:val="center"/>
            </w:pPr>
            <w:r>
              <w:t>15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0C313D"/>
    <w:rsid w:val="0011467C"/>
    <w:rsid w:val="00287B99"/>
    <w:rsid w:val="002A720B"/>
    <w:rsid w:val="0032441D"/>
    <w:rsid w:val="004319A8"/>
    <w:rsid w:val="0043701E"/>
    <w:rsid w:val="004A47E0"/>
    <w:rsid w:val="004F1948"/>
    <w:rsid w:val="00733916"/>
    <w:rsid w:val="008F6F24"/>
    <w:rsid w:val="00A161D2"/>
    <w:rsid w:val="00A939C1"/>
    <w:rsid w:val="00BB0C6D"/>
    <w:rsid w:val="00C82945"/>
    <w:rsid w:val="00CA538D"/>
    <w:rsid w:val="00D24CAA"/>
    <w:rsid w:val="00DB1F36"/>
    <w:rsid w:val="00DD39D5"/>
    <w:rsid w:val="00F711FE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2020-01-13T23:34:00Z</dcterms:created>
  <dcterms:modified xsi:type="dcterms:W3CDTF">2020-01-13T23:34:00Z</dcterms:modified>
</cp:coreProperties>
</file>