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9D" w:rsidRPr="00BB489F" w:rsidRDefault="0063512D" w:rsidP="00635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9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3512D" w:rsidRPr="00BB489F" w:rsidRDefault="0063512D" w:rsidP="00635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9F">
        <w:rPr>
          <w:rFonts w:ascii="Times New Roman" w:hAnsi="Times New Roman" w:cs="Times New Roman"/>
          <w:b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63512D" w:rsidRPr="00BB489F" w:rsidRDefault="0063512D" w:rsidP="00635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2D" w:rsidRPr="00BB489F" w:rsidRDefault="0063512D" w:rsidP="0063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2D" w:rsidRPr="00BB489F" w:rsidRDefault="0063512D" w:rsidP="00635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89F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BB489F">
        <w:rPr>
          <w:rFonts w:ascii="Times New Roman" w:hAnsi="Times New Roman" w:cs="Times New Roman"/>
          <w:sz w:val="28"/>
          <w:szCs w:val="28"/>
        </w:rPr>
        <w:t>о проведении работ по благоустройству в соответствии с требованиями обеспечения доступности для инвалидов</w:t>
      </w:r>
      <w:proofErr w:type="gramEnd"/>
      <w:r w:rsidRPr="00BB489F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населения. 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3512D" w:rsidRPr="0063512D" w:rsidRDefault="0063512D" w:rsidP="00635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512D" w:rsidRPr="0063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D"/>
    <w:rsid w:val="0063512D"/>
    <w:rsid w:val="00BB489F"/>
    <w:rsid w:val="00D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2018-06-20T05:51:00Z</dcterms:created>
  <dcterms:modified xsi:type="dcterms:W3CDTF">2018-06-20T06:04:00Z</dcterms:modified>
</cp:coreProperties>
</file>