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BC" w:rsidRDefault="002760BC"/>
    <w:p w:rsidR="002760BC" w:rsidRPr="002760BC" w:rsidRDefault="002760BC" w:rsidP="002760BC">
      <w:pPr>
        <w:jc w:val="center"/>
        <w:rPr>
          <w:b/>
          <w:sz w:val="56"/>
          <w:szCs w:val="56"/>
        </w:rPr>
      </w:pPr>
      <w:r w:rsidRPr="002760BC">
        <w:rPr>
          <w:b/>
          <w:sz w:val="56"/>
          <w:szCs w:val="56"/>
        </w:rPr>
        <w:t xml:space="preserve">ПОЕЗДКА НА ХЛЕБОКОМБИНАТ Г.ДАЛЬНЕРЕЧЕНСК С КОНЦЕРТОМ </w:t>
      </w:r>
      <w:bookmarkStart w:id="0" w:name="_GoBack"/>
      <w:bookmarkEnd w:id="0"/>
      <w:r w:rsidRPr="002760BC">
        <w:rPr>
          <w:b/>
          <w:sz w:val="56"/>
          <w:szCs w:val="56"/>
        </w:rPr>
        <w:t>2019 год</w:t>
      </w:r>
    </w:p>
    <w:p w:rsidR="002760BC" w:rsidRDefault="002760BC" w:rsidP="002760BC"/>
    <w:p w:rsidR="00AB7BE2" w:rsidRPr="002760BC" w:rsidRDefault="002760BC" w:rsidP="002760BC">
      <w:r>
        <w:rPr>
          <w:noProof/>
          <w:lang w:eastAsia="ru-RU"/>
        </w:rPr>
        <w:drawing>
          <wp:inline distT="0" distB="0" distL="0" distR="0">
            <wp:extent cx="5940425" cy="3663516"/>
            <wp:effectExtent l="0" t="0" r="3175" b="0"/>
            <wp:docPr id="1" name="Рисунок 1" descr="D:\USERFOLDER\Desktop\ПЕРЕНОС\КЛУБ\На сайт\поездка на хлебокомбинат с концерто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ПЕРЕНОС\КЛУБ\На сайт\поездка на хлебокомбинат с концерто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27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C"/>
    <w:rsid w:val="002760BC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2019-05-29T02:17:00Z</dcterms:created>
  <dcterms:modified xsi:type="dcterms:W3CDTF">2019-05-29T02:21:00Z</dcterms:modified>
</cp:coreProperties>
</file>