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F4" w:rsidRDefault="00866430" w:rsidP="00866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430">
        <w:rPr>
          <w:rFonts w:ascii="Times New Roman" w:hAnsi="Times New Roman" w:cs="Times New Roman"/>
          <w:sz w:val="28"/>
          <w:szCs w:val="28"/>
        </w:rPr>
        <w:t>АДМИНИСТРАЦИЯ  РАКИТНЕНСКОГО СЕЛЬСКОГО  ПОСЕЛЕНИЯ</w:t>
      </w:r>
      <w:r w:rsidRPr="00866430">
        <w:rPr>
          <w:rFonts w:ascii="Times New Roman" w:hAnsi="Times New Roman" w:cs="Times New Roman"/>
          <w:sz w:val="28"/>
          <w:szCs w:val="28"/>
        </w:rPr>
        <w:br/>
        <w:t>ДАЛЬНЕРЕЧЕНСКОГО  МУНИЦИПАЛЬНОГО РАЙОНА ПРИМОРСКОГО КРАЯ</w:t>
      </w:r>
    </w:p>
    <w:p w:rsidR="00866430" w:rsidRDefault="00866430" w:rsidP="00866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30" w:rsidRDefault="00866430" w:rsidP="00866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866430" w:rsidRDefault="00866430" w:rsidP="008664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4617"/>
        <w:gridCol w:w="2099"/>
        <w:gridCol w:w="2437"/>
      </w:tblGrid>
      <w:tr w:rsidR="00866430" w:rsidTr="006821AB">
        <w:tc>
          <w:tcPr>
            <w:tcW w:w="594" w:type="dxa"/>
          </w:tcPr>
          <w:p w:rsidR="00866430" w:rsidRDefault="00866430" w:rsidP="0086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17" w:type="dxa"/>
          </w:tcPr>
          <w:p w:rsidR="00866430" w:rsidRDefault="00866430" w:rsidP="0086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99" w:type="dxa"/>
          </w:tcPr>
          <w:p w:rsidR="00866430" w:rsidRDefault="00866430" w:rsidP="0086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37" w:type="dxa"/>
          </w:tcPr>
          <w:p w:rsidR="00866430" w:rsidRDefault="00866430" w:rsidP="0086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866430" w:rsidTr="006821AB">
        <w:tc>
          <w:tcPr>
            <w:tcW w:w="594" w:type="dxa"/>
          </w:tcPr>
          <w:p w:rsidR="00866430" w:rsidRDefault="00866430" w:rsidP="0086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866430" w:rsidRDefault="00866430" w:rsidP="0086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муниципального комитета,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9" w:type="dxa"/>
          </w:tcPr>
          <w:p w:rsidR="00866430" w:rsidRDefault="00866430" w:rsidP="0086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Олег Анатольевич</w:t>
            </w:r>
          </w:p>
        </w:tc>
        <w:tc>
          <w:tcPr>
            <w:tcW w:w="2437" w:type="dxa"/>
          </w:tcPr>
          <w:p w:rsidR="00866430" w:rsidRPr="006821AB" w:rsidRDefault="00866430" w:rsidP="0086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1AB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6821AB" w:rsidRPr="006821AB" w:rsidRDefault="006821AB" w:rsidP="0086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1AB">
              <w:rPr>
                <w:rFonts w:ascii="Times New Roman" w:hAnsi="Times New Roman" w:cs="Times New Roman"/>
                <w:sz w:val="24"/>
                <w:szCs w:val="24"/>
              </w:rPr>
              <w:t>обед с 13.00 до 14.00</w:t>
            </w:r>
          </w:p>
          <w:p w:rsidR="00866430" w:rsidRPr="006821AB" w:rsidRDefault="00866430" w:rsidP="0086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1A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F1443C" w:rsidRPr="0068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1AB">
              <w:rPr>
                <w:rFonts w:ascii="Times New Roman" w:hAnsi="Times New Roman" w:cs="Times New Roman"/>
                <w:sz w:val="24"/>
                <w:szCs w:val="24"/>
              </w:rPr>
              <w:t>- четверг</w:t>
            </w:r>
          </w:p>
        </w:tc>
      </w:tr>
      <w:tr w:rsidR="00866430" w:rsidTr="006821AB">
        <w:tc>
          <w:tcPr>
            <w:tcW w:w="594" w:type="dxa"/>
          </w:tcPr>
          <w:p w:rsidR="00866430" w:rsidRDefault="00866430" w:rsidP="0086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866430" w:rsidRDefault="00866430" w:rsidP="0086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2099" w:type="dxa"/>
          </w:tcPr>
          <w:p w:rsidR="00866430" w:rsidRDefault="00866430" w:rsidP="0086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437" w:type="dxa"/>
          </w:tcPr>
          <w:p w:rsidR="00866430" w:rsidRDefault="00866430" w:rsidP="0086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1AB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6821AB" w:rsidRPr="006821AB" w:rsidRDefault="006821AB" w:rsidP="0086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13.00 до 14.00</w:t>
            </w:r>
          </w:p>
          <w:p w:rsidR="00866430" w:rsidRPr="006821AB" w:rsidRDefault="00866430" w:rsidP="0086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1AB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</w:tc>
      </w:tr>
      <w:tr w:rsidR="00866430" w:rsidTr="006821AB">
        <w:tc>
          <w:tcPr>
            <w:tcW w:w="594" w:type="dxa"/>
          </w:tcPr>
          <w:p w:rsidR="00866430" w:rsidRDefault="00866430" w:rsidP="0086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:rsidR="00866430" w:rsidRDefault="00866430" w:rsidP="0086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099" w:type="dxa"/>
          </w:tcPr>
          <w:p w:rsidR="00866430" w:rsidRDefault="00866430" w:rsidP="0086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Ануфриева Наталья Андреевна</w:t>
            </w:r>
          </w:p>
        </w:tc>
        <w:tc>
          <w:tcPr>
            <w:tcW w:w="2437" w:type="dxa"/>
          </w:tcPr>
          <w:p w:rsidR="00866430" w:rsidRDefault="00866430" w:rsidP="0086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1AB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6821AB" w:rsidRPr="006821AB" w:rsidRDefault="006821AB" w:rsidP="0086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13.00 до 14.00</w:t>
            </w:r>
          </w:p>
          <w:p w:rsidR="00866430" w:rsidRPr="006821AB" w:rsidRDefault="00866430" w:rsidP="0086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1AB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</w:tc>
      </w:tr>
    </w:tbl>
    <w:p w:rsidR="00866430" w:rsidRDefault="00866430" w:rsidP="008664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6430" w:rsidRPr="00866430" w:rsidRDefault="00866430" w:rsidP="00866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 документами</w:t>
      </w:r>
    </w:p>
    <w:sectPr w:rsidR="00866430" w:rsidRPr="0086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30"/>
    <w:rsid w:val="003E00F4"/>
    <w:rsid w:val="006821AB"/>
    <w:rsid w:val="00866430"/>
    <w:rsid w:val="00F1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2017-07-21T02:14:00Z</dcterms:created>
  <dcterms:modified xsi:type="dcterms:W3CDTF">2017-07-21T02:43:00Z</dcterms:modified>
</cp:coreProperties>
</file>