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5E" w:rsidRDefault="003E355C" w:rsidP="003E35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55C" w:rsidRPr="00585ABD" w:rsidRDefault="003E355C" w:rsidP="003E3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585ABD">
        <w:rPr>
          <w:rFonts w:ascii="Times New Roman" w:hAnsi="Times New Roman"/>
          <w:b/>
          <w:sz w:val="28"/>
          <w:szCs w:val="28"/>
        </w:rPr>
        <w:t>ИНФОРМАЦИЯ</w:t>
      </w:r>
    </w:p>
    <w:p w:rsidR="003E355C" w:rsidRPr="00585ABD" w:rsidRDefault="003E355C" w:rsidP="003E3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ABD">
        <w:rPr>
          <w:rFonts w:ascii="Times New Roman" w:hAnsi="Times New Roman"/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:rsidR="003E355C" w:rsidRPr="00585ABD" w:rsidRDefault="003E355C" w:rsidP="003E35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5ABD">
        <w:rPr>
          <w:rFonts w:ascii="Times New Roman" w:hAnsi="Times New Roman"/>
          <w:b/>
          <w:sz w:val="28"/>
          <w:szCs w:val="28"/>
        </w:rPr>
        <w:t>за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585AB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E355C" w:rsidRPr="00585ABD" w:rsidRDefault="003E355C" w:rsidP="003E35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1"/>
        <w:gridCol w:w="3088"/>
        <w:gridCol w:w="2271"/>
        <w:gridCol w:w="2211"/>
      </w:tblGrid>
      <w:tr w:rsidR="003E355C" w:rsidRPr="00585ABD" w:rsidTr="002D4727">
        <w:tc>
          <w:tcPr>
            <w:tcW w:w="2001" w:type="dxa"/>
          </w:tcPr>
          <w:p w:rsidR="003E355C" w:rsidRPr="00585ABD" w:rsidRDefault="003E355C" w:rsidP="002D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85A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5AB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88" w:type="dxa"/>
          </w:tcPr>
          <w:p w:rsidR="003E355C" w:rsidRPr="00585ABD" w:rsidRDefault="003E355C" w:rsidP="002D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B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71" w:type="dxa"/>
          </w:tcPr>
          <w:p w:rsidR="003E355C" w:rsidRPr="00585ABD" w:rsidRDefault="003E355C" w:rsidP="002D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B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11" w:type="dxa"/>
          </w:tcPr>
          <w:p w:rsidR="003E355C" w:rsidRPr="00585ABD" w:rsidRDefault="003E355C" w:rsidP="002D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BD">
              <w:rPr>
                <w:rFonts w:ascii="Times New Roman" w:hAnsi="Times New Roman"/>
                <w:sz w:val="24"/>
                <w:szCs w:val="24"/>
              </w:rPr>
              <w:t>Рассчитываемая среднемесячная заработная плата</w:t>
            </w:r>
          </w:p>
          <w:p w:rsidR="003E355C" w:rsidRPr="00585ABD" w:rsidRDefault="003E355C" w:rsidP="002D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BD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3E355C" w:rsidRPr="00585ABD" w:rsidTr="002D4727">
        <w:tc>
          <w:tcPr>
            <w:tcW w:w="9571" w:type="dxa"/>
            <w:gridSpan w:val="4"/>
          </w:tcPr>
          <w:p w:rsidR="003E355C" w:rsidRPr="00585ABD" w:rsidRDefault="003E355C" w:rsidP="00055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61">
              <w:rPr>
                <w:rFonts w:ascii="Times New Roman" w:hAnsi="Times New Roman"/>
                <w:sz w:val="24"/>
                <w:szCs w:val="24"/>
              </w:rPr>
              <w:t>1</w:t>
            </w:r>
            <w:r w:rsidRPr="006C5A61">
              <w:rPr>
                <w:rFonts w:ascii="Times New Roman" w:hAnsi="Times New Roman"/>
                <w:b/>
                <w:sz w:val="24"/>
                <w:szCs w:val="24"/>
              </w:rPr>
              <w:t>. Муниципальное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казенное учреждение культуры « </w:t>
            </w:r>
            <w:r w:rsidR="00055EC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осуговый центр</w:t>
            </w:r>
            <w:r w:rsidR="00055EC8">
              <w:rPr>
                <w:rFonts w:ascii="Times New Roman" w:hAnsi="Times New Roman"/>
                <w:b/>
                <w:sz w:val="24"/>
                <w:szCs w:val="24"/>
              </w:rPr>
              <w:t xml:space="preserve"> Ракитненского </w:t>
            </w:r>
            <w:proofErr w:type="gramStart"/>
            <w:r w:rsidR="00055EC8">
              <w:rPr>
                <w:rFonts w:ascii="Times New Roman" w:hAnsi="Times New Roman"/>
                <w:b/>
                <w:sz w:val="24"/>
                <w:szCs w:val="24"/>
              </w:rPr>
              <w:t>сельского</w:t>
            </w:r>
            <w:proofErr w:type="gramEnd"/>
            <w:r w:rsidR="00055EC8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6C5A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E355C" w:rsidRPr="00585ABD" w:rsidTr="002D4727">
        <w:tc>
          <w:tcPr>
            <w:tcW w:w="2001" w:type="dxa"/>
          </w:tcPr>
          <w:p w:rsidR="003E355C" w:rsidRPr="00585ABD" w:rsidRDefault="003E355C" w:rsidP="002D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B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88" w:type="dxa"/>
          </w:tcPr>
          <w:p w:rsidR="003E355C" w:rsidRPr="00585ABD" w:rsidRDefault="00055EC8" w:rsidP="002D4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Людмила Ивановна</w:t>
            </w:r>
          </w:p>
        </w:tc>
        <w:tc>
          <w:tcPr>
            <w:tcW w:w="2271" w:type="dxa"/>
          </w:tcPr>
          <w:p w:rsidR="003E355C" w:rsidRPr="00585ABD" w:rsidRDefault="003E355C" w:rsidP="002D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B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211" w:type="dxa"/>
          </w:tcPr>
          <w:p w:rsidR="003E355C" w:rsidRPr="00585ABD" w:rsidRDefault="00030483" w:rsidP="002D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26438,95</w:t>
            </w:r>
          </w:p>
        </w:tc>
      </w:tr>
    </w:tbl>
    <w:p w:rsidR="003E355C" w:rsidRPr="003E355C" w:rsidRDefault="003E355C" w:rsidP="003E3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355C" w:rsidRPr="003E355C" w:rsidSect="00A9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E355C"/>
    <w:rsid w:val="00030483"/>
    <w:rsid w:val="00055EC8"/>
    <w:rsid w:val="003E355C"/>
    <w:rsid w:val="00751777"/>
    <w:rsid w:val="00766B85"/>
    <w:rsid w:val="00A9345E"/>
    <w:rsid w:val="00D8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Глава</cp:lastModifiedBy>
  <cp:revision>3</cp:revision>
  <dcterms:created xsi:type="dcterms:W3CDTF">2018-03-20T23:16:00Z</dcterms:created>
  <dcterms:modified xsi:type="dcterms:W3CDTF">2018-04-10T04:17:00Z</dcterms:modified>
</cp:coreProperties>
</file>