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D" w:rsidRDefault="00957A2D" w:rsidP="00957A2D">
      <w:pPr>
        <w:pStyle w:val="a3"/>
      </w:pPr>
    </w:p>
    <w:p w:rsidR="00957A2D" w:rsidRPr="002829D7" w:rsidRDefault="00957A2D" w:rsidP="00957A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957A2D" w:rsidRPr="002829D7" w:rsidRDefault="00957A2D" w:rsidP="00957A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7A2D" w:rsidRPr="002829D7" w:rsidRDefault="00957A2D" w:rsidP="00957A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957A2D" w:rsidRPr="002829D7" w:rsidRDefault="00957A2D" w:rsidP="00957A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957A2D" w:rsidRDefault="00957A2D" w:rsidP="00957A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57A2D" w:rsidRDefault="00957A2D" w:rsidP="00957A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57A2D" w:rsidRDefault="00957A2D" w:rsidP="00957A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957A2D" w:rsidRDefault="00957A2D" w:rsidP="00957A2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10 декабря 2020г</w:t>
      </w:r>
      <w:r w:rsidRPr="007F6796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с.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№16                             </w:t>
      </w:r>
    </w:p>
    <w:p w:rsidR="00957A2D" w:rsidRDefault="00957A2D" w:rsidP="00957A2D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</w:p>
    <w:p w:rsidR="00957A2D" w:rsidRDefault="00957A2D" w:rsidP="00957A2D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</w:p>
    <w:p w:rsidR="00957A2D" w:rsidRDefault="00957A2D" w:rsidP="00957A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293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166293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Ракитненского</w:t>
      </w:r>
      <w:proofErr w:type="spellEnd"/>
      <w:r w:rsidRPr="00166293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 от  20.12.2019 года № 145 «О</w:t>
      </w:r>
      <w:r w:rsidRPr="00166293">
        <w:rPr>
          <w:rFonts w:ascii="Times New Roman" w:hAnsi="Times New Roman" w:cs="Times New Roman"/>
          <w:b/>
          <w:bCs/>
          <w:sz w:val="28"/>
          <w:szCs w:val="28"/>
        </w:rPr>
        <w:t xml:space="preserve">  бюджете </w:t>
      </w:r>
      <w:proofErr w:type="spellStart"/>
      <w:r w:rsidRPr="00166293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 w:rsidRPr="001662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на 2020 год и плановый период 2021 и 2022 годов»</w:t>
      </w:r>
    </w:p>
    <w:p w:rsidR="00957A2D" w:rsidRPr="00166293" w:rsidRDefault="00957A2D" w:rsidP="00957A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A2D" w:rsidRPr="00F34D92" w:rsidRDefault="00957A2D" w:rsidP="0095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</w:t>
      </w:r>
      <w:r w:rsidRPr="00F34D92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Pr="00F34D92"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муниципального комитета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proofErr w:type="spellEnd"/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20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.12.201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9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145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«О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Ракитненского</w:t>
      </w:r>
      <w:proofErr w:type="spellEnd"/>
      <w:r w:rsidRPr="00F34D92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D9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34D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4D92">
        <w:rPr>
          <w:rFonts w:ascii="Times New Roman" w:hAnsi="Times New Roman" w:cs="Times New Roman"/>
          <w:sz w:val="28"/>
          <w:szCs w:val="28"/>
        </w:rPr>
        <w:t xml:space="preserve"> Решение)  следующие изменения: </w:t>
      </w:r>
    </w:p>
    <w:p w:rsidR="00957A2D" w:rsidRDefault="00957A2D" w:rsidP="00957A2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15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Пункт 1 с</w:t>
      </w:r>
      <w:r w:rsidRPr="0084215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159">
        <w:rPr>
          <w:rFonts w:ascii="Times New Roman" w:hAnsi="Times New Roman" w:cs="Times New Roman"/>
          <w:sz w:val="28"/>
          <w:szCs w:val="28"/>
        </w:rPr>
        <w:t xml:space="preserve"> 1 Решения изложить в следующей редакции:</w:t>
      </w:r>
    </w:p>
    <w:p w:rsidR="00957A2D" w:rsidRPr="00C037D9" w:rsidRDefault="00957A2D" w:rsidP="00957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957A2D" w:rsidRPr="004B18EE" w:rsidRDefault="00957A2D" w:rsidP="00957A2D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 xml:space="preserve">9 126 193,16 </w:t>
      </w:r>
      <w:r w:rsidRPr="004B18EE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4B18EE">
        <w:rPr>
          <w:rFonts w:ascii="Times New Roman" w:hAnsi="Times New Roman" w:cs="Times New Roman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6 904 514,39</w:t>
      </w:r>
      <w:r w:rsidRPr="004B18EE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4B18EE">
        <w:rPr>
          <w:rFonts w:ascii="Times New Roman" w:hAnsi="Times New Roman" w:cs="Times New Roman"/>
        </w:rPr>
        <w:t>;</w:t>
      </w:r>
    </w:p>
    <w:p w:rsidR="00957A2D" w:rsidRPr="00C037D9" w:rsidRDefault="00957A2D" w:rsidP="00957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>
        <w:rPr>
          <w:rFonts w:ascii="Times New Roman" w:hAnsi="Times New Roman" w:cs="Times New Roman"/>
          <w:sz w:val="28"/>
          <w:szCs w:val="28"/>
        </w:rPr>
        <w:t xml:space="preserve">9 189 706,40 </w:t>
      </w:r>
      <w:r w:rsidRPr="004B18E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957A2D" w:rsidRDefault="00957A2D" w:rsidP="00957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поселения в сумме 63 513,24  рубля;</w:t>
      </w:r>
    </w:p>
    <w:p w:rsidR="00957A2D" w:rsidRPr="00B04152" w:rsidRDefault="00957A2D" w:rsidP="00957A2D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1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 xml:space="preserve"> сельского поселения – 0,00 рублей</w:t>
      </w:r>
      <w:proofErr w:type="gramStart"/>
      <w:r w:rsidRPr="00B04152">
        <w:rPr>
          <w:rFonts w:ascii="Times New Roman" w:hAnsi="Times New Roman" w:cs="Times New Roman"/>
        </w:rPr>
        <w:t>.»</w:t>
      </w:r>
      <w:proofErr w:type="gramEnd"/>
    </w:p>
    <w:p w:rsidR="00957A2D" w:rsidRDefault="00957A2D" w:rsidP="00957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A2D" w:rsidRDefault="00957A2D" w:rsidP="00957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93">
        <w:rPr>
          <w:rFonts w:ascii="Times New Roman" w:hAnsi="Times New Roman" w:cs="Times New Roman"/>
          <w:sz w:val="28"/>
          <w:szCs w:val="28"/>
        </w:rPr>
        <w:t xml:space="preserve">1.2. Пункты  1,2 статьи 4 Решения  после слов «целевым статьям» дополнить словами « (муниципальным программам </w:t>
      </w:r>
      <w:proofErr w:type="spellStart"/>
      <w:r w:rsidRPr="00166293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166293">
        <w:rPr>
          <w:rFonts w:ascii="Times New Roman" w:hAnsi="Times New Roman" w:cs="Times New Roman"/>
          <w:sz w:val="28"/>
          <w:szCs w:val="28"/>
        </w:rPr>
        <w:t xml:space="preserve"> сельского поселения  и непрограммным направлениям деятельности)», внести соответствующие изменения в наименование приложений 7,8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2D" w:rsidRDefault="00957A2D" w:rsidP="00957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Установить источники внутреннего финансирования дефицита  бюджета поселения на 2020 год  согласно  приложению 1 к настоящему решению.</w:t>
      </w:r>
    </w:p>
    <w:p w:rsidR="00957A2D" w:rsidRPr="00691F05" w:rsidRDefault="00957A2D" w:rsidP="00957A2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1F05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приложения 2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A2D" w:rsidRPr="00691F05" w:rsidRDefault="00957A2D" w:rsidP="00957A2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691F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приложения 3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A2D" w:rsidRPr="00691F05" w:rsidRDefault="00957A2D" w:rsidP="0095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F05">
        <w:rPr>
          <w:rFonts w:ascii="Times New Roman" w:hAnsi="Times New Roman" w:cs="Times New Roman"/>
          <w:sz w:val="28"/>
          <w:szCs w:val="28"/>
        </w:rPr>
        <w:t xml:space="preserve">.   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 изложить в редакции приложения  4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A2D" w:rsidRDefault="00957A2D" w:rsidP="00957A2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1F05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91F05">
        <w:rPr>
          <w:rFonts w:ascii="Times New Roman" w:hAnsi="Times New Roman" w:cs="Times New Roman"/>
          <w:sz w:val="28"/>
          <w:szCs w:val="28"/>
        </w:rPr>
        <w:t>к Решению изложить в редакции приложения 5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A2D" w:rsidRDefault="00957A2D" w:rsidP="00957A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2D" w:rsidRPr="00842159" w:rsidRDefault="00957A2D" w:rsidP="00957A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5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обнародования.</w:t>
      </w:r>
    </w:p>
    <w:p w:rsidR="00957A2D" w:rsidRDefault="00957A2D" w:rsidP="00957A2D"/>
    <w:p w:rsidR="00957A2D" w:rsidRPr="007C639B" w:rsidRDefault="00957A2D" w:rsidP="00957A2D"/>
    <w:p w:rsidR="003D23E1" w:rsidRDefault="00957A2D" w:rsidP="00957A2D">
      <w:pPr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57A2D" w:rsidRPr="00957A2D" w:rsidRDefault="00957A2D" w:rsidP="00957A2D">
      <w:pPr>
        <w:ind w:left="6480"/>
        <w:rPr>
          <w:rFonts w:ascii="Times New Roman" w:hAnsi="Times New Roman" w:cs="Times New Roman"/>
          <w:sz w:val="28"/>
          <w:szCs w:val="28"/>
        </w:rPr>
      </w:pPr>
      <w:r w:rsidRPr="00957A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7A2D" w:rsidRPr="00957A2D" w:rsidRDefault="00957A2D" w:rsidP="00957A2D">
      <w:pPr>
        <w:ind w:left="6480"/>
        <w:rPr>
          <w:rFonts w:ascii="Times New Roman" w:hAnsi="Times New Roman" w:cs="Times New Roman"/>
          <w:sz w:val="28"/>
          <w:szCs w:val="28"/>
        </w:rPr>
      </w:pPr>
      <w:r w:rsidRPr="00957A2D">
        <w:rPr>
          <w:rFonts w:ascii="Times New Roman" w:hAnsi="Times New Roman" w:cs="Times New Roman"/>
          <w:sz w:val="28"/>
          <w:szCs w:val="28"/>
        </w:rPr>
        <w:t xml:space="preserve"> к решению муниципального комитета </w:t>
      </w:r>
      <w:proofErr w:type="spellStart"/>
      <w:r w:rsidRPr="00957A2D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57A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7A2D" w:rsidRPr="00957A2D" w:rsidRDefault="00957A2D" w:rsidP="00957A2D">
      <w:pPr>
        <w:ind w:left="6480"/>
        <w:rPr>
          <w:rFonts w:ascii="Times New Roman" w:hAnsi="Times New Roman" w:cs="Times New Roman"/>
          <w:sz w:val="28"/>
          <w:szCs w:val="28"/>
        </w:rPr>
      </w:pPr>
      <w:r w:rsidRPr="00957A2D">
        <w:rPr>
          <w:rFonts w:ascii="Times New Roman" w:hAnsi="Times New Roman" w:cs="Times New Roman"/>
          <w:sz w:val="28"/>
          <w:szCs w:val="28"/>
        </w:rPr>
        <w:t xml:space="preserve"> от 10.12.2020г </w:t>
      </w:r>
      <w:proofErr w:type="gramStart"/>
      <w:r w:rsidRPr="00957A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2D">
        <w:rPr>
          <w:rFonts w:ascii="Times New Roman" w:hAnsi="Times New Roman" w:cs="Times New Roman"/>
          <w:sz w:val="28"/>
          <w:szCs w:val="28"/>
        </w:rPr>
        <w:t>.№ 16</w:t>
      </w:r>
    </w:p>
    <w:p w:rsidR="00957A2D" w:rsidRPr="00957A2D" w:rsidRDefault="00957A2D" w:rsidP="00957A2D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57A2D" w:rsidRPr="00957A2D" w:rsidRDefault="00957A2D" w:rsidP="0095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2D" w:rsidRPr="00957A2D" w:rsidRDefault="00957A2D" w:rsidP="00957A2D">
      <w:pPr>
        <w:rPr>
          <w:rFonts w:ascii="Times New Roman" w:hAnsi="Times New Roman" w:cs="Times New Roman"/>
          <w:b/>
          <w:sz w:val="28"/>
          <w:szCs w:val="28"/>
        </w:rPr>
      </w:pP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2D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 бюдж</w:t>
      </w:r>
      <w:r w:rsidRPr="00957A2D">
        <w:rPr>
          <w:rFonts w:ascii="Times New Roman" w:hAnsi="Times New Roman" w:cs="Times New Roman"/>
          <w:b/>
          <w:sz w:val="28"/>
          <w:szCs w:val="28"/>
        </w:rPr>
        <w:t>е</w:t>
      </w:r>
      <w:r w:rsidRPr="00957A2D">
        <w:rPr>
          <w:rFonts w:ascii="Times New Roman" w:hAnsi="Times New Roman" w:cs="Times New Roman"/>
          <w:b/>
          <w:sz w:val="28"/>
          <w:szCs w:val="28"/>
        </w:rPr>
        <w:t>та поселения</w:t>
      </w: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2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2D" w:rsidRPr="00957A2D" w:rsidRDefault="00957A2D" w:rsidP="00957A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2D" w:rsidRPr="00957A2D" w:rsidRDefault="00957A2D" w:rsidP="00957A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3924"/>
        <w:gridCol w:w="2040"/>
      </w:tblGrid>
      <w:tr w:rsidR="00957A2D" w:rsidRPr="00957A2D" w:rsidTr="00F50A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внутреннего финансирования  дефицита бю</w:t>
            </w: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ем (рублей)</w:t>
            </w:r>
          </w:p>
        </w:tc>
      </w:tr>
      <w:tr w:rsidR="00957A2D" w:rsidRPr="00957A2D" w:rsidTr="00F50A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счетах по учету средств </w:t>
            </w:r>
            <w:r w:rsidRPr="00957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63513,24</w:t>
            </w:r>
          </w:p>
        </w:tc>
      </w:tr>
      <w:tr w:rsidR="00957A2D" w:rsidRPr="00957A2D" w:rsidTr="00F50A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-9 126 193,16</w:t>
            </w:r>
          </w:p>
        </w:tc>
      </w:tr>
      <w:tr w:rsidR="00957A2D" w:rsidRPr="00957A2D" w:rsidTr="00F50A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9 189 706,40</w:t>
            </w:r>
          </w:p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2D" w:rsidRPr="00957A2D" w:rsidTr="00F50AFC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Итого источников ф</w:t>
            </w: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нансирования  дефицита бюджета</w:t>
            </w:r>
          </w:p>
          <w:p w:rsidR="00957A2D" w:rsidRPr="00957A2D" w:rsidRDefault="00957A2D" w:rsidP="00F5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2D" w:rsidRPr="00957A2D" w:rsidRDefault="00957A2D" w:rsidP="00F5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63513,24</w:t>
            </w:r>
          </w:p>
        </w:tc>
      </w:tr>
    </w:tbl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spacing w:after="0" w:line="240" w:lineRule="auto"/>
        <w:rPr>
          <w:rFonts w:ascii="Arial CYR" w:hAnsi="Arial CYR" w:cs="Times New Roman"/>
          <w:sz w:val="20"/>
          <w:szCs w:val="20"/>
        </w:rPr>
        <w:sectPr w:rsidR="00957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9236"/>
        <w:gridCol w:w="3952"/>
        <w:gridCol w:w="1505"/>
      </w:tblGrid>
      <w:tr w:rsidR="00957A2D" w:rsidRPr="00957A2D" w:rsidTr="00957A2D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A2D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957A2D" w:rsidRPr="00957A2D" w:rsidTr="00957A2D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7A2D">
              <w:rPr>
                <w:rFonts w:ascii="Times New Roman" w:hAnsi="Times New Roman" w:cs="Times New Roman"/>
              </w:rPr>
              <w:t xml:space="preserve">к решению муниципального комитета                                                                                                                             </w:t>
            </w:r>
            <w:proofErr w:type="spellStart"/>
            <w:r w:rsidRPr="00957A2D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</w:rPr>
              <w:t xml:space="preserve"> сельского поселения от 10.12.2020 № 16</w:t>
            </w:r>
          </w:p>
        </w:tc>
      </w:tr>
      <w:tr w:rsidR="00957A2D" w:rsidRPr="00957A2D" w:rsidTr="00957A2D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A2D" w:rsidRPr="00957A2D" w:rsidTr="00957A2D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A2D" w:rsidRPr="00957A2D" w:rsidTr="00957A2D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A2D">
              <w:rPr>
                <w:rFonts w:ascii="Times New Roman" w:hAnsi="Times New Roman" w:cs="Times New Roman"/>
              </w:rPr>
              <w:t>"Приложение 5</w:t>
            </w:r>
          </w:p>
        </w:tc>
      </w:tr>
      <w:tr w:rsidR="00957A2D" w:rsidRPr="00957A2D" w:rsidTr="00957A2D">
        <w:trPr>
          <w:trHeight w:val="10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7A2D">
              <w:rPr>
                <w:rFonts w:ascii="Times New Roman" w:hAnsi="Times New Roman" w:cs="Times New Roman"/>
              </w:rPr>
              <w:t xml:space="preserve">к  решению муниципального комитета </w:t>
            </w:r>
            <w:proofErr w:type="spellStart"/>
            <w:r w:rsidRPr="00957A2D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</w:rPr>
              <w:t xml:space="preserve"> сельского поселения от 20.12.2019г №145 " О бюджете </w:t>
            </w:r>
            <w:proofErr w:type="spellStart"/>
            <w:r w:rsidRPr="00957A2D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</w:rPr>
              <w:t xml:space="preserve"> сельского поселения на 2020 год и плановый период 2021-2022 годов" </w:t>
            </w:r>
          </w:p>
        </w:tc>
      </w:tr>
      <w:tr w:rsidR="00957A2D" w:rsidRPr="00957A2D" w:rsidTr="00957A2D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</w:tr>
      <w:tr w:rsidR="00957A2D" w:rsidRPr="00957A2D" w:rsidTr="00957A2D">
        <w:trPr>
          <w:trHeight w:val="36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</w:tr>
      <w:tr w:rsidR="00957A2D" w:rsidRPr="00957A2D" w:rsidTr="00957A2D">
        <w:trPr>
          <w:trHeight w:val="36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</w:t>
            </w:r>
            <w:proofErr w:type="spellStart"/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2020 году</w:t>
            </w:r>
          </w:p>
        </w:tc>
      </w:tr>
      <w:tr w:rsidR="00957A2D" w:rsidRPr="00957A2D" w:rsidTr="00957A2D">
        <w:trPr>
          <w:trHeight w:val="33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57A2D" w:rsidRPr="00957A2D" w:rsidTr="00957A2D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</w:tr>
      <w:tr w:rsidR="00957A2D" w:rsidRPr="00957A2D" w:rsidTr="00957A2D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</w:rPr>
            </w:pPr>
          </w:p>
        </w:tc>
      </w:tr>
      <w:tr w:rsidR="00957A2D" w:rsidRPr="00957A2D" w:rsidTr="00957A2D">
        <w:trPr>
          <w:trHeight w:val="12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957A2D" w:rsidRPr="00957A2D" w:rsidTr="00957A2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2D" w:rsidRPr="00957A2D" w:rsidTr="00957A2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2221678,77</w:t>
            </w:r>
          </w:p>
        </w:tc>
      </w:tr>
      <w:tr w:rsidR="00957A2D" w:rsidRPr="00957A2D" w:rsidTr="00957A2D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A2D" w:rsidRPr="00957A2D" w:rsidTr="00957A2D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proofErr w:type="gramStart"/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303000</w:t>
            </w:r>
          </w:p>
        </w:tc>
      </w:tr>
      <w:tr w:rsidR="00957A2D" w:rsidRPr="00957A2D" w:rsidTr="00957A2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303000</w:t>
            </w:r>
          </w:p>
        </w:tc>
      </w:tr>
      <w:tr w:rsidR="00957A2D" w:rsidRPr="00957A2D" w:rsidTr="00957A2D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</w:t>
            </w:r>
          </w:p>
        </w:tc>
      </w:tr>
      <w:tr w:rsidR="00957A2D" w:rsidRPr="00957A2D" w:rsidTr="00957A2D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957A2D" w:rsidRPr="00957A2D" w:rsidTr="00957A2D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106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600000</w:t>
            </w:r>
          </w:p>
        </w:tc>
      </w:tr>
      <w:tr w:rsidR="00957A2D" w:rsidRPr="00957A2D" w:rsidTr="00957A2D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957A2D" w:rsidRPr="00957A2D" w:rsidTr="00957A2D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1 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957A2D" w:rsidRPr="00957A2D" w:rsidTr="00957A2D">
        <w:trPr>
          <w:trHeight w:val="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A2D" w:rsidRPr="00957A2D" w:rsidTr="00957A2D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A2D" w:rsidRPr="00957A2D" w:rsidTr="00957A2D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10000,00</w:t>
            </w:r>
          </w:p>
        </w:tc>
      </w:tr>
      <w:tr w:rsidR="00957A2D" w:rsidRPr="00957A2D" w:rsidTr="00957A2D">
        <w:trPr>
          <w:trHeight w:val="20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57A2D" w:rsidRPr="00957A2D" w:rsidTr="00957A2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1165000,00</w:t>
            </w:r>
          </w:p>
        </w:tc>
      </w:tr>
      <w:tr w:rsidR="00957A2D" w:rsidRPr="00957A2D" w:rsidTr="00957A2D">
        <w:trPr>
          <w:trHeight w:val="22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 1 11 09000 00 0000 120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1165000,00</w:t>
            </w:r>
          </w:p>
        </w:tc>
      </w:tr>
      <w:tr w:rsidR="00957A2D" w:rsidRPr="00957A2D" w:rsidTr="00957A2D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113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121070</w:t>
            </w:r>
          </w:p>
        </w:tc>
      </w:tr>
      <w:tr w:rsidR="00957A2D" w:rsidRPr="00957A2D" w:rsidTr="00957A2D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113 01000 00 0000 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26070</w:t>
            </w:r>
          </w:p>
        </w:tc>
      </w:tr>
      <w:tr w:rsidR="00957A2D" w:rsidRPr="00957A2D" w:rsidTr="00957A2D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113 02000 00 0000 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957A2D" w:rsidRPr="00957A2D" w:rsidTr="00957A2D">
        <w:trPr>
          <w:trHeight w:val="8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10608,77</w:t>
            </w:r>
          </w:p>
        </w:tc>
      </w:tr>
      <w:tr w:rsidR="00957A2D" w:rsidRPr="00957A2D" w:rsidTr="00957A2D">
        <w:trPr>
          <w:trHeight w:val="11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7A2D" w:rsidRPr="00957A2D" w:rsidTr="00957A2D">
        <w:trPr>
          <w:trHeight w:val="32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1 16 07000 00 0000 140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5608,77</w:t>
            </w:r>
          </w:p>
        </w:tc>
      </w:tr>
      <w:tr w:rsidR="00957A2D" w:rsidRPr="00957A2D" w:rsidTr="00957A2D">
        <w:trPr>
          <w:trHeight w:val="4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117 00000 10 0000 180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A2D" w:rsidRPr="00957A2D" w:rsidTr="00957A2D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6904514,39</w:t>
            </w:r>
          </w:p>
        </w:tc>
      </w:tr>
      <w:tr w:rsidR="00957A2D" w:rsidRPr="00957A2D" w:rsidTr="00957A2D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6904514,39</w:t>
            </w:r>
          </w:p>
        </w:tc>
      </w:tr>
      <w:tr w:rsidR="00957A2D" w:rsidRPr="00957A2D" w:rsidTr="00957A2D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2369550,00</w:t>
            </w:r>
          </w:p>
        </w:tc>
      </w:tr>
      <w:tr w:rsidR="00957A2D" w:rsidRPr="00957A2D" w:rsidTr="00957A2D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2369550,00</w:t>
            </w:r>
          </w:p>
        </w:tc>
      </w:tr>
      <w:tr w:rsidR="00957A2D" w:rsidRPr="00957A2D" w:rsidTr="00957A2D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2369550,00</w:t>
            </w:r>
          </w:p>
        </w:tc>
      </w:tr>
      <w:tr w:rsidR="00957A2D" w:rsidRPr="00957A2D" w:rsidTr="00957A2D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3103939,39</w:t>
            </w:r>
          </w:p>
        </w:tc>
      </w:tr>
      <w:tr w:rsidR="00957A2D" w:rsidRPr="00957A2D" w:rsidTr="00957A2D">
        <w:trPr>
          <w:trHeight w:val="9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2 02 29900 10 0000 150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</w:tr>
      <w:tr w:rsidR="00957A2D" w:rsidRPr="00957A2D" w:rsidTr="00957A2D">
        <w:trPr>
          <w:trHeight w:val="6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957A2D" w:rsidRPr="00957A2D" w:rsidTr="00957A2D">
        <w:trPr>
          <w:trHeight w:val="9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171070,00</w:t>
            </w:r>
          </w:p>
        </w:tc>
      </w:tr>
      <w:tr w:rsidR="00957A2D" w:rsidRPr="00957A2D" w:rsidTr="00957A2D">
        <w:trPr>
          <w:trHeight w:val="13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</w:tr>
      <w:tr w:rsidR="00957A2D" w:rsidRPr="00957A2D" w:rsidTr="00957A2D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202 40000 00 0000150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1259955,00</w:t>
            </w:r>
          </w:p>
        </w:tc>
      </w:tr>
      <w:tr w:rsidR="00957A2D" w:rsidRPr="00957A2D" w:rsidTr="00957A2D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    202 40014 10 0000 150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662378,00</w:t>
            </w:r>
          </w:p>
        </w:tc>
      </w:tr>
      <w:tr w:rsidR="00957A2D" w:rsidRPr="00957A2D" w:rsidTr="00957A2D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    202 49999 10 0000 150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597577,00</w:t>
            </w:r>
          </w:p>
        </w:tc>
      </w:tr>
      <w:tr w:rsidR="00957A2D" w:rsidRPr="00957A2D" w:rsidTr="00957A2D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9126193,16</w:t>
            </w:r>
          </w:p>
        </w:tc>
      </w:tr>
      <w:tr w:rsidR="00957A2D" w:rsidRPr="00957A2D" w:rsidTr="00957A2D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160" w:type="dxa"/>
              <w:tblLook w:val="04A0" w:firstRow="1" w:lastRow="0" w:firstColumn="1" w:lastColumn="0" w:noHBand="0" w:noVBand="1"/>
            </w:tblPr>
            <w:tblGrid>
              <w:gridCol w:w="2904"/>
              <w:gridCol w:w="624"/>
              <w:gridCol w:w="596"/>
              <w:gridCol w:w="1155"/>
              <w:gridCol w:w="540"/>
              <w:gridCol w:w="1002"/>
              <w:gridCol w:w="1016"/>
              <w:gridCol w:w="1183"/>
            </w:tblGrid>
            <w:tr w:rsidR="00957A2D" w:rsidRPr="00957A2D" w:rsidTr="00957A2D">
              <w:trPr>
                <w:trHeight w:val="43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0" w:name="RANGE!A1:I150"/>
                  <w:bookmarkEnd w:id="0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Приложение3</w:t>
                  </w:r>
                </w:p>
              </w:tc>
            </w:tr>
            <w:tr w:rsidR="00957A2D" w:rsidRPr="00957A2D" w:rsidTr="00957A2D">
              <w:trPr>
                <w:trHeight w:val="264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54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муниципального комитета                                                                      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                                                                                                    от 10 .12.2020г №16</w:t>
                  </w:r>
                </w:p>
              </w:tc>
            </w:tr>
            <w:tr w:rsidR="00957A2D" w:rsidRPr="00957A2D" w:rsidTr="00957A2D">
              <w:trPr>
                <w:trHeight w:val="264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54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A2D" w:rsidRPr="00957A2D" w:rsidTr="00957A2D">
              <w:trPr>
                <w:trHeight w:val="58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54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"Приложение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957A2D" w:rsidRPr="00957A2D" w:rsidTr="00957A2D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57A2D">
                    <w:rPr>
                      <w:rFonts w:ascii="Times New Roman" w:hAnsi="Times New Roman" w:cs="Times New Roman"/>
                    </w:rPr>
                    <w:t xml:space="preserve">к решению муниципального комитета                                                                      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</w:rPr>
                    <w:t xml:space="preserve"> сельского поселения   от 20.12.2020г №145                                                                                                      "О бюджете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</w:rPr>
                    <w:t xml:space="preserve"> сельского поселения на 2020 год и плановый период 2021 и 2022 годов"</w:t>
                  </w:r>
                </w:p>
              </w:tc>
            </w:tr>
            <w:tr w:rsidR="00957A2D" w:rsidRPr="00957A2D" w:rsidTr="00957A2D">
              <w:trPr>
                <w:trHeight w:val="264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57A2D" w:rsidRPr="00957A2D" w:rsidTr="00957A2D">
              <w:trPr>
                <w:trHeight w:val="348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7A2D" w:rsidRPr="00957A2D" w:rsidTr="00957A2D">
              <w:trPr>
                <w:trHeight w:val="322"/>
              </w:trPr>
              <w:tc>
                <w:tcPr>
                  <w:tcW w:w="12160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бюджетных ассигнований из бюджета поселения  на 2020 год по разделам, подразделам, целевым статьям (муниципальным программам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и непрограммным направлениям деятельности), группам (группам и подгруппам) видов расходов классификацией расходов бюджетов</w:t>
                  </w:r>
                </w:p>
              </w:tc>
            </w:tr>
            <w:tr w:rsidR="00957A2D" w:rsidRPr="00957A2D" w:rsidTr="00957A2D">
              <w:trPr>
                <w:trHeight w:val="1440"/>
              </w:trPr>
              <w:tc>
                <w:tcPr>
                  <w:tcW w:w="12160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957A2D" w:rsidRPr="00957A2D" w:rsidTr="00957A2D">
              <w:trPr>
                <w:trHeight w:val="264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43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Расходы</w:t>
                  </w:r>
                </w:p>
              </w:tc>
            </w:tr>
            <w:tr w:rsidR="00957A2D" w:rsidRPr="00957A2D" w:rsidTr="00957A2D">
              <w:trPr>
                <w:trHeight w:val="264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57A2D" w:rsidRPr="00957A2D" w:rsidTr="00957A2D">
              <w:trPr>
                <w:trHeight w:val="207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57A2D" w:rsidRPr="00957A2D" w:rsidTr="00957A2D">
              <w:trPr>
                <w:trHeight w:val="816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 расходные обязательства поселения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 расходные обязательства, исполняемые за счет субвенций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ОБЩЕГОСУДАРСТВЕННЫЕ ВОПРОСЫ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3 001 239,00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3 001 239,00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249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808 737,00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87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1 488 880,00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249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1 142 058,00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1 142 058,00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1 142 058,00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1 142 058,00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345 678,00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345 678,00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345 678,00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345 678,00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9999910030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56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61 134,00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61 134,00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61 134,00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61 134,00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61 134,00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61 134,00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87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Межбюджетные трансферты бюджетам муниципальных районов из бюджета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на составление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сполнение и контроль за исполнением бюджета поселения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9999912130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44 936,00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44 936,00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9999912130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44 936,00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44 936,00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9999912130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44 936,00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44 936,00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87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Межбюджетные трансферты бюджетам муниципальных районов из бюджета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на осуществление внешнего муниципального финансового контроля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9999912330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16 198,00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16 198,00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9999912330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16 198,00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16 198,00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54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9999912330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16 198,00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16 198,00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Проведение выборов представительного органа  муниципального образования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9999911010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9999911010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Специальные расходы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9999911010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356 400,00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286 088,00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286 088,00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218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Муниципальная программа "Информатизация и обеспечение информационной безопасности, техническое обслуживание и ремонт оргтехники в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Ракитненском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сельском поселении на 2020 - 2024 годы"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отдельные мероприятия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87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0790120581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0790120581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0790120581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106 188,00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106 188,00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106 188,00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106 188,00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Выполнение других обязательств муниципального образования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9999913110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1 188,00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1 188,00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9999913110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1 188,00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1 188,00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9999913110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1 188,00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1 188,00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Мероприятия по землеустройству и землепользованию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9999923400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1 060,61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1 060,61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03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9999923400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1 060,61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1 060,61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9999923400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1 060,61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1 060,61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56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Проведение кадастровых работ в отношении имущества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находящегося в муниципальной собственности за счет субсидий из районного бюджета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9999963401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103 939,39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103 939,39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9999963401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103 939,39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103 939,39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9999963401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103 939,39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103 939,39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НАЦИОНАЛЬНАЯ ОБОРОНА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</w:tr>
            <w:tr w:rsidR="00957A2D" w:rsidRPr="00957A2D" w:rsidTr="00957A2D">
              <w:trPr>
                <w:trHeight w:val="249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161 922,00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161 922,00</w:t>
                  </w:r>
                </w:p>
              </w:tc>
            </w:tr>
            <w:tr w:rsidR="00957A2D" w:rsidRPr="00957A2D" w:rsidTr="00957A2D">
              <w:trPr>
                <w:trHeight w:val="100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161 922,00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161 922,00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9 148,00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9 148,00</w:t>
                  </w:r>
                </w:p>
              </w:tc>
            </w:tr>
            <w:tr w:rsidR="00957A2D" w:rsidRPr="00957A2D" w:rsidTr="00957A2D">
              <w:trPr>
                <w:trHeight w:val="97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9999951180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9 148,00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9 148,00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56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Муниципальная программа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"Пожарная безопасность на территории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на 2018-2022 годы"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отдельные мероприятия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Мероприятия по обеспечению первичными средствами пожаротушения сельских населенных пунктов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0690126072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08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0690126072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0690126072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Содержание источников противопожарного водоснабжения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0690126075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0690126075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0690126075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НАЦИОНАЛЬНАЯ ЭКОНОМИКА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56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Муниципальная программа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"Благоустройство территории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на 2017-2022 годы"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Отдельные мероприятия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554 846,00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Содержание дорог местного значения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029046221D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416 673,00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416 673,00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029046221D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416 673,00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416 673,00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029046221D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416 673,00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416 673,00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12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Капитальный ремонт и ремонт дорог местного значения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029046222D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138 173,00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138 173,00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029046222D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138 173,00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138 173,00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029046222D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138 173,00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138 173,00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82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3 431 693,00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3 431 693,00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Благоустройство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3 431 693,00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3 431 693,00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56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Муниципальная программа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"Благоустройство территории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на 2017-2022 годы"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373 489,00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373 489,00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Отдельные мероприятия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373 489,00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373 489,00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Оплата  за потреблённую электроэнергию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0290126010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0290126010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08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0290126010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Содержанием территории общего пользования (тротуары, площади, детские площадки и т.д.)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0290226050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17 457,00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17 457,00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0290226050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17 457,00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17 457,00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09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0290226050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17 457,00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17 457,00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87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0290226090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0290226090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0290226090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58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Содержание мест захоронения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0290262210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107 532,00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107 532,00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0290262210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107 532,00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107 532,00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0290262210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107 532,00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107 532,00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228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"Формирование современной городской среды на территории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Дальнереченского муниципального района на 2018 и 2022 годы"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3 058 204,00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3 058 204,00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отдельные мероприятия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3 058 204,00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3 058 204,00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Расходы на улучшение комфортной среды проживания для детей за счет сре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дств кр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аевого бюджета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0490292610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587 760,78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587 760,78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0490292610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587 760,78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587 760,78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09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0490292610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587 760,78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587 760,78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218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Расходы на улучшение комфортной среды проживания для детей в 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целях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которых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 бюджетов субъектов Российской Федерации предоставляются местным бюджетам субсидии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04902S2610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5 936,98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5 936,98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04902S2610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5 936,98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5 936,98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04902S2610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5 936,98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5 936,98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4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Расходы на составление и проверку проектной документации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0490326051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0490326051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0490326051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27 900,00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Расходы на обустройство общественных территорий за счет сре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дств кр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аевого бюджета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0490392610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2 412 239,22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2 412 239,22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0490392610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2 412 239,22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2 412 239,22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15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0490392610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2 412 239,22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2 412 239,22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87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Расходы на обустройство общественных территорий в 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целях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которых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 бюджетов субъектов Российской Федерации предоставляются местным бюджетам субсидии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04903S2610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24 367,02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24 367,02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09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04903S2610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24 367,02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24 367,02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04903S2610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24 367,02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24 367,02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Культура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56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Муниципальная программа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"Развитие и сохранение культуры на территории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Ракитненского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поселения" на 2017-2022 годы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Отдельные мероприятия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1 924 858,40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Проведение мероприятий для жителей поселения в рамках общегосударственных и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общерайонных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праздников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0190124020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6 530,00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6 530,00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0190124020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6 530,00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6 530,00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0190124020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6 530,00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6 530,00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Расходы на обеспечение деятельности (оказание </w:t>
                  </w:r>
                  <w:proofErr w:type="spell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услуг</w:t>
                  </w:r>
                  <w:proofErr w:type="gramStart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,в</w:t>
                  </w:r>
                  <w:proofErr w:type="gram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ыполнение</w:t>
                  </w:r>
                  <w:proofErr w:type="spellEnd"/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работ) муниципальных  учреждений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0190170590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1 828 228,40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1 828 228,40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255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0190170590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1 130 929,00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1 130 929,00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85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Расходы на выплаты персоналу казенных учреждений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0190170590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1 130 929,00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1 130 929,00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0190170590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696 299,40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696 299,40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0190170590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696 299,40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696 299,40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0190170590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624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0190170590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Расходы на приобретение муниципальными учреждениями </w:t>
                  </w: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имущества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0190223120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936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0190223120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1248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0190223120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9 189 706,40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9 018 636,40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171 070,00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957A2D">
                    <w:rPr>
                      <w:rFonts w:ascii="Arial CYR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957A2D">
                    <w:rPr>
                      <w:rFonts w:ascii="Arial CYR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957A2D">
                    <w:rPr>
                      <w:rFonts w:ascii="Arial CYR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957A2D">
                    <w:rPr>
                      <w:rFonts w:ascii="Arial CYR" w:hAnsi="Arial CYR" w:cs="Arial CYR"/>
                      <w:sz w:val="24"/>
                      <w:szCs w:val="24"/>
                    </w:rPr>
                    <w:t> </w:t>
                  </w: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57A2D" w:rsidRPr="00957A2D" w:rsidTr="00957A2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7A2D" w:rsidRPr="00957A2D" w:rsidRDefault="00957A2D" w:rsidP="00957A2D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Default="00957A2D" w:rsidP="00957A2D">
      <w:pPr>
        <w:rPr>
          <w:sz w:val="24"/>
          <w:szCs w:val="24"/>
        </w:rPr>
      </w:pPr>
    </w:p>
    <w:p w:rsidR="00957A2D" w:rsidRPr="0062130F" w:rsidRDefault="00957A2D" w:rsidP="00957A2D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57A2D" w:rsidRDefault="00957A2D" w:rsidP="00957A2D">
      <w:pPr>
        <w:sectPr w:rsidR="00957A2D" w:rsidSect="00957A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60"/>
        <w:gridCol w:w="680"/>
        <w:gridCol w:w="1340"/>
        <w:gridCol w:w="1360"/>
        <w:gridCol w:w="1600"/>
      </w:tblGrid>
      <w:tr w:rsidR="00957A2D" w:rsidRPr="00957A2D" w:rsidTr="00957A2D">
        <w:trPr>
          <w:trHeight w:val="4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957A2D" w:rsidRPr="00957A2D" w:rsidTr="00957A2D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                            от 10 .12.2020г №16</w:t>
            </w:r>
          </w:p>
        </w:tc>
      </w:tr>
      <w:tr w:rsidR="00957A2D" w:rsidRPr="00957A2D" w:rsidTr="00957A2D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2D" w:rsidRPr="00957A2D" w:rsidTr="00957A2D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"Приложение 9</w:t>
            </w:r>
          </w:p>
        </w:tc>
      </w:tr>
      <w:tr w:rsidR="00957A2D" w:rsidRPr="00957A2D" w:rsidTr="00957A2D">
        <w:trPr>
          <w:trHeight w:val="12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7A2D">
              <w:rPr>
                <w:rFonts w:ascii="Times New Roman" w:hAnsi="Times New Roman" w:cs="Times New Roman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957A2D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</w:rPr>
              <w:t xml:space="preserve"> сельского поселения   от 20.12.2020г №145                                                                                                      "О бюджете </w:t>
            </w:r>
            <w:proofErr w:type="spellStart"/>
            <w:r w:rsidRPr="00957A2D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</w:rPr>
              <w:t xml:space="preserve"> сельского поселения на 2020 год и плановый период 2021 и 2022 годов"</w:t>
            </w:r>
          </w:p>
        </w:tc>
      </w:tr>
      <w:tr w:rsidR="00957A2D" w:rsidRPr="00957A2D" w:rsidTr="00957A2D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A2D" w:rsidRPr="00957A2D" w:rsidTr="00957A2D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2D" w:rsidRPr="00957A2D" w:rsidTr="00957A2D">
        <w:trPr>
          <w:trHeight w:val="322"/>
        </w:trPr>
        <w:tc>
          <w:tcPr>
            <w:tcW w:w="132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2020  год  в ведомственной структуре расходов  бюджета поселения</w:t>
            </w:r>
          </w:p>
        </w:tc>
      </w:tr>
      <w:tr w:rsidR="00957A2D" w:rsidRPr="00957A2D" w:rsidTr="00957A2D">
        <w:trPr>
          <w:trHeight w:val="870"/>
        </w:trPr>
        <w:tc>
          <w:tcPr>
            <w:tcW w:w="132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57A2D" w:rsidRPr="00957A2D" w:rsidTr="00957A2D">
        <w:trPr>
          <w:trHeight w:val="264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57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957A2D" w:rsidRPr="00957A2D" w:rsidTr="00957A2D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7A2D" w:rsidRPr="00957A2D" w:rsidTr="00957A2D">
        <w:trPr>
          <w:trHeight w:val="207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7A2D" w:rsidRPr="00957A2D" w:rsidTr="00957A2D">
        <w:trPr>
          <w:trHeight w:val="81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57A2D" w:rsidRPr="00957A2D" w:rsidTr="00957A2D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9 189 706,40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9 018 636,40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3 001 239,00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249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249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345 678,00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345 678,00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345 678,00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345 678,00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Межбюджетные трансферты бюджетам муниципальных районов из бюджета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составление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и контроль за исполнением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Межбюджетные трансферты бюджетам муниципальных районов из бюджета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Проведение выборов представительного органа 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286 088,00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286 088,00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"Информатизация и обеспечение информационной безопасности, техническое обслуживание и ремонт оргтехники в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Ракитненском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2020 - 2024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Выполнение других обязательств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03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Проведение кадастровых работ в отношении имущества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249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</w:tr>
      <w:tr w:rsidR="00957A2D" w:rsidRPr="00957A2D" w:rsidTr="00957A2D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</w:tr>
      <w:tr w:rsidR="00957A2D" w:rsidRPr="00957A2D" w:rsidTr="00957A2D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источников противопожарного водоснабжения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3 431 693,00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3 431 693,00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3 431 693,00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3 431 693,00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373 489,00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373 489,00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373 489,00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373 489,00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Оплата  за потреблённую электроэнергию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22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3 058 204,00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3 058 204,00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3 058 204,00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3 058 204,00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улучшение комфортной среды проживания для детей за счет сре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улучшение комфортной среды проживания для детей в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составление и проверку проектной документации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47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обустройство общественных территорий за счет сре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Расходы на обустройство общественных территорий в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на 2017-2022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Проведение мероприятий для жителей поселения в рамках общегосударственных и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общерайонных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обеспечение деятельности (оказание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1 828 228,40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1 828 228,40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25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696 299,40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696 299,40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696 299,40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696 299,40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9 189 706,40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9 018 636,40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7A2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7A2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7A2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7A2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7940"/>
        <w:gridCol w:w="2100"/>
        <w:gridCol w:w="1900"/>
        <w:gridCol w:w="2060"/>
      </w:tblGrid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957A2D" w:rsidRPr="00957A2D" w:rsidTr="00957A2D">
        <w:trPr>
          <w:trHeight w:val="87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муниципального комитета                                                                                                   от 10 декабря 2020г №16  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"Приложение 11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муниципального комитета  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     от 20.12.2020г №145                                                                                                             "О бюджете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2020 год и плановый период 2021 и 2022 годов""</w:t>
            </w:r>
          </w:p>
        </w:tc>
      </w:tr>
      <w:tr w:rsidR="00957A2D" w:rsidRPr="00957A2D" w:rsidTr="00957A2D">
        <w:trPr>
          <w:trHeight w:val="81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A2D" w:rsidRPr="00957A2D" w:rsidTr="00957A2D">
        <w:trPr>
          <w:trHeight w:val="312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2D" w:rsidRPr="00957A2D" w:rsidTr="00957A2D">
        <w:trPr>
          <w:trHeight w:val="1365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поселения на 2020 год по муниципальным программам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</w:t>
            </w:r>
          </w:p>
        </w:tc>
      </w:tr>
      <w:tr w:rsidR="00957A2D" w:rsidRPr="00957A2D" w:rsidTr="00957A2D">
        <w:trPr>
          <w:trHeight w:val="312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57A2D" w:rsidRPr="00957A2D" w:rsidTr="00957A2D">
        <w:trPr>
          <w:trHeight w:val="276"/>
        </w:trPr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957A2D" w:rsidRPr="00957A2D" w:rsidTr="00957A2D">
        <w:trPr>
          <w:trHeight w:val="480"/>
        </w:trPr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2D" w:rsidRPr="00957A2D" w:rsidTr="00957A2D">
        <w:trPr>
          <w:trHeight w:val="130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поселения" на 2017-2022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1 924 858,40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1 924 858,40</w:t>
            </w:r>
          </w:p>
        </w:tc>
      </w:tr>
      <w:tr w:rsidR="00957A2D" w:rsidRPr="00957A2D" w:rsidTr="00957A2D">
        <w:trPr>
          <w:trHeight w:val="73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1 834 758,40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общерайонных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(оказание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1 828 228,40</w:t>
            </w:r>
          </w:p>
        </w:tc>
      </w:tr>
      <w:tr w:rsidR="00957A2D" w:rsidRPr="00957A2D" w:rsidTr="00957A2D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696 299,40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696 299,40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"Развитие материально-технической базы учреждений культуры»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957A2D" w:rsidRPr="00957A2D" w:rsidTr="00957A2D">
        <w:trPr>
          <w:trHeight w:val="84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957A2D" w:rsidRPr="00957A2D" w:rsidTr="00957A2D">
        <w:trPr>
          <w:trHeight w:val="97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928 335,00</w:t>
            </w:r>
          </w:p>
        </w:tc>
      </w:tr>
      <w:tr w:rsidR="00957A2D" w:rsidRPr="00957A2D" w:rsidTr="00957A2D">
        <w:trPr>
          <w:trHeight w:val="46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928 335,00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мероприятие: "Организация уличного освещения 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Оплата  за потреблённую электроэнергию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"Благоустройство территории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314 989,00</w:t>
            </w:r>
          </w:p>
        </w:tc>
      </w:tr>
      <w:tr w:rsidR="00957A2D" w:rsidRPr="00957A2D" w:rsidTr="00957A2D">
        <w:trPr>
          <w:trHeight w:val="79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957A2D" w:rsidRPr="00957A2D" w:rsidTr="00957A2D">
        <w:trPr>
          <w:trHeight w:val="69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57A2D" w:rsidRPr="00957A2D" w:rsidTr="00957A2D">
        <w:trPr>
          <w:trHeight w:val="66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мест захоронения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957A2D" w:rsidRPr="00957A2D" w:rsidTr="00957A2D">
        <w:trPr>
          <w:trHeight w:val="51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"Дорожное хозяйство"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дорог местного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957A2D" w:rsidRPr="00957A2D" w:rsidTr="00957A2D">
        <w:trPr>
          <w:trHeight w:val="46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957A2D" w:rsidRPr="00957A2D" w:rsidTr="00957A2D">
        <w:trPr>
          <w:trHeight w:val="169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3 058 204,00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3 058 204,00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"Разработка и реализация планов комплексного благоустройства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общественного контроля за ходом реализации программы"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593 697,76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улучшение комфортной среды проживания для детей за счет сре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улучшение комфортной среды проживания для детей в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2 464 506,24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составление и проверку проектной документации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957A2D" w:rsidRPr="00957A2D" w:rsidTr="00957A2D">
        <w:trPr>
          <w:trHeight w:val="97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106 000,00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источников противопожарного водоснабжения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57A2D" w:rsidRPr="00957A2D" w:rsidTr="00957A2D">
        <w:trPr>
          <w:trHeight w:val="97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"Информатизация и обеспечение информационной безопасности, техническое обслуживание и ремонт оргтехники в </w:t>
            </w:r>
            <w:proofErr w:type="spellStart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Ракитненском</w:t>
            </w:r>
            <w:proofErr w:type="spellEnd"/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 на 2020 - 2024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179 900,00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179 900,00</w:t>
            </w:r>
          </w:p>
        </w:tc>
      </w:tr>
      <w:tr w:rsidR="00957A2D" w:rsidRPr="00957A2D" w:rsidTr="00957A2D">
        <w:trPr>
          <w:trHeight w:val="6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2 992 409,00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2 992 409,00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Непрограммные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2 992 409,00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957A2D" w:rsidRPr="00957A2D" w:rsidTr="00957A2D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1 488 880,00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345 678,00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345 678,00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выборов представительного органа 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Специальные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составление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и контроль за исполнением бюджета поселения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</w:tr>
      <w:tr w:rsidR="00957A2D" w:rsidRPr="00957A2D" w:rsidTr="00957A2D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</w:tr>
      <w:tr w:rsidR="00957A2D" w:rsidRPr="00957A2D" w:rsidTr="00957A2D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Проведение кадастровых работ в отношении имущества</w:t>
            </w:r>
            <w:proofErr w:type="gramStart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957A2D" w:rsidRPr="00957A2D" w:rsidTr="00957A2D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9 189 706,40</w:t>
            </w:r>
          </w:p>
        </w:tc>
      </w:tr>
      <w:tr w:rsidR="00957A2D" w:rsidRPr="00957A2D" w:rsidTr="00957A2D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7A2D" w:rsidRPr="00957A2D" w:rsidRDefault="00957A2D" w:rsidP="0095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A2D" w:rsidRPr="00957A2D" w:rsidTr="00957A2D">
        <w:trPr>
          <w:trHeight w:val="312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A2D" w:rsidRPr="00957A2D" w:rsidRDefault="00957A2D" w:rsidP="0095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/>
    <w:p w:rsidR="00957A2D" w:rsidRDefault="00957A2D" w:rsidP="00957A2D">
      <w:pPr>
        <w:pStyle w:val="a9"/>
        <w:ind w:left="0"/>
        <w:sectPr w:rsidR="00957A2D" w:rsidSect="00957A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7A2D" w:rsidRDefault="00957A2D" w:rsidP="00957A2D">
      <w:pPr>
        <w:pStyle w:val="a9"/>
        <w:ind w:left="0"/>
      </w:pPr>
    </w:p>
    <w:p w:rsidR="00957A2D" w:rsidRPr="00E23607" w:rsidRDefault="00957A2D" w:rsidP="00957A2D">
      <w:pPr>
        <w:pStyle w:val="a9"/>
        <w:ind w:left="1134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36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36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муниципальный комитет </w:t>
      </w:r>
      <w:proofErr w:type="spellStart"/>
      <w:r w:rsidRPr="00E2360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Ракитненского</w:t>
      </w:r>
      <w:proofErr w:type="spellEnd"/>
      <w:r w:rsidRPr="00E236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</w:p>
    <w:p w:rsidR="00957A2D" w:rsidRPr="00E23607" w:rsidRDefault="00957A2D" w:rsidP="00957A2D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>Пояснительная записка</w:t>
      </w:r>
    </w:p>
    <w:p w:rsidR="00957A2D" w:rsidRPr="00E23607" w:rsidRDefault="00957A2D" w:rsidP="00957A2D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>к проекту решения  муниципального комитета</w:t>
      </w:r>
    </w:p>
    <w:p w:rsidR="00957A2D" w:rsidRPr="00E23607" w:rsidRDefault="00957A2D" w:rsidP="00957A2D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>Ракитненского</w:t>
      </w:r>
      <w:proofErr w:type="spellEnd"/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сельского поселения  «О внесении изменений</w:t>
      </w:r>
    </w:p>
    <w:p w:rsidR="00957A2D" w:rsidRPr="00E23607" w:rsidRDefault="00957A2D" w:rsidP="00957A2D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решение муниципального комитета </w:t>
      </w:r>
      <w:proofErr w:type="spellStart"/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>Ракитненского</w:t>
      </w:r>
      <w:proofErr w:type="spellEnd"/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сельского</w:t>
      </w:r>
    </w:p>
    <w:p w:rsidR="00957A2D" w:rsidRPr="00E23607" w:rsidRDefault="00957A2D" w:rsidP="00957A2D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поселения от   20.12.2019  года № 145 «О бюджете </w:t>
      </w:r>
      <w:proofErr w:type="spellStart"/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>Ракитненского</w:t>
      </w:r>
      <w:proofErr w:type="spellEnd"/>
    </w:p>
    <w:p w:rsidR="00957A2D" w:rsidRPr="00E23607" w:rsidRDefault="00957A2D" w:rsidP="00957A2D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607">
        <w:rPr>
          <w:rFonts w:ascii="Times New Roman" w:hAnsi="Times New Roman" w:cs="Times New Roman"/>
          <w:b/>
          <w:i/>
          <w:iCs/>
          <w:sz w:val="28"/>
          <w:szCs w:val="28"/>
        </w:rPr>
        <w:t>поселения  на   2020   год  и плановый период 2021 и 2022 годов»</w:t>
      </w:r>
    </w:p>
    <w:p w:rsidR="00957A2D" w:rsidRPr="00E23607" w:rsidRDefault="00957A2D" w:rsidP="00957A2D">
      <w:pPr>
        <w:pStyle w:val="a9"/>
        <w:spacing w:after="0"/>
        <w:ind w:left="1418"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57A2D" w:rsidRPr="00A9752C" w:rsidRDefault="00957A2D" w:rsidP="00957A2D">
      <w:pPr>
        <w:pStyle w:val="a9"/>
        <w:ind w:left="1418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A9752C">
        <w:rPr>
          <w:rFonts w:ascii="Times New Roman" w:hAnsi="Times New Roman" w:cs="Times New Roman"/>
          <w:sz w:val="28"/>
          <w:szCs w:val="28"/>
        </w:rPr>
        <w:t xml:space="preserve">  На  рассмотрение муниципального комитета представляется  проект решения  «</w:t>
      </w:r>
      <w:r w:rsidRPr="00A9752C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A9752C">
        <w:rPr>
          <w:rFonts w:ascii="Times New Roman" w:hAnsi="Times New Roman" w:cs="Times New Roman"/>
          <w:iCs/>
          <w:sz w:val="28"/>
          <w:szCs w:val="28"/>
        </w:rPr>
        <w:t>Ракитненского</w:t>
      </w:r>
      <w:proofErr w:type="spellEnd"/>
      <w:r w:rsidRPr="00A9752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от  20.12.2019 года № 145  «О бюджете </w:t>
      </w:r>
      <w:proofErr w:type="spellStart"/>
      <w:r w:rsidRPr="00A9752C">
        <w:rPr>
          <w:rFonts w:ascii="Times New Roman" w:hAnsi="Times New Roman" w:cs="Times New Roman"/>
          <w:iCs/>
          <w:sz w:val="28"/>
          <w:szCs w:val="28"/>
        </w:rPr>
        <w:t>Ракитненского</w:t>
      </w:r>
      <w:proofErr w:type="spellEnd"/>
      <w:r w:rsidRPr="00A9752C">
        <w:rPr>
          <w:rFonts w:ascii="Times New Roman" w:hAnsi="Times New Roman" w:cs="Times New Roman"/>
          <w:iCs/>
          <w:sz w:val="28"/>
          <w:szCs w:val="28"/>
        </w:rPr>
        <w:t xml:space="preserve"> поселения  на   2020 год и плановый период 2021 и 2022 годов», </w:t>
      </w:r>
      <w:r w:rsidRPr="00A9752C">
        <w:rPr>
          <w:rFonts w:ascii="Times New Roman" w:hAnsi="Times New Roman" w:cs="Times New Roman"/>
          <w:spacing w:val="2"/>
          <w:position w:val="2"/>
          <w:sz w:val="28"/>
          <w:szCs w:val="28"/>
        </w:rPr>
        <w:t>предлагается:</w:t>
      </w:r>
    </w:p>
    <w:p w:rsidR="00957A2D" w:rsidRPr="00A9752C" w:rsidRDefault="00957A2D" w:rsidP="00957A2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52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Увеличить доходы бюджета поселения на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291758,77</w:t>
      </w:r>
      <w:r w:rsidRPr="00A9752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я</w:t>
      </w:r>
      <w:r w:rsidRPr="00A9752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в том числе: </w:t>
      </w:r>
    </w:p>
    <w:p w:rsidR="00957A2D" w:rsidRPr="00A9752C" w:rsidRDefault="00957A2D" w:rsidP="00957A2D">
      <w:pPr>
        <w:pStyle w:val="a9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A9752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по</w:t>
      </w:r>
      <w:r w:rsidRPr="00A9752C">
        <w:rPr>
          <w:rFonts w:ascii="Times New Roman" w:hAnsi="Times New Roman" w:cs="Times New Roman"/>
          <w:b/>
          <w:sz w:val="28"/>
          <w:szCs w:val="28"/>
        </w:rPr>
        <w:t xml:space="preserve"> коду  дохода </w:t>
      </w:r>
      <w:r w:rsidRPr="00A9752C">
        <w:rPr>
          <w:rFonts w:ascii="Times New Roman" w:hAnsi="Times New Roman" w:cs="Times New Roman"/>
          <w:sz w:val="28"/>
          <w:szCs w:val="28"/>
        </w:rPr>
        <w:t xml:space="preserve"> 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752C">
        <w:rPr>
          <w:rFonts w:ascii="Times New Roman" w:hAnsi="Times New Roman" w:cs="Times New Roman"/>
          <w:sz w:val="28"/>
          <w:szCs w:val="28"/>
        </w:rPr>
        <w:t xml:space="preserve"> 09045 10 0000 120 «</w:t>
      </w:r>
      <w:r w:rsidRPr="00D6562F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A975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увеличить доход  </w:t>
      </w:r>
      <w:r w:rsidRPr="00A975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309600</w:t>
      </w:r>
      <w:r w:rsidRPr="00A9752C">
        <w:rPr>
          <w:rFonts w:ascii="Times New Roman" w:hAnsi="Times New Roman" w:cs="Times New Roman"/>
          <w:sz w:val="28"/>
          <w:szCs w:val="28"/>
        </w:rPr>
        <w:t>,00</w:t>
      </w:r>
      <w:r w:rsidRPr="00A97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52C">
        <w:rPr>
          <w:rFonts w:ascii="Times New Roman" w:hAnsi="Times New Roman" w:cs="Times New Roman"/>
          <w:sz w:val="28"/>
          <w:szCs w:val="28"/>
        </w:rPr>
        <w:t>рублей;</w:t>
      </w:r>
    </w:p>
    <w:p w:rsidR="00957A2D" w:rsidRPr="00A9752C" w:rsidRDefault="00957A2D" w:rsidP="00957A2D">
      <w:pPr>
        <w:pStyle w:val="a9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A9752C">
        <w:rPr>
          <w:rFonts w:ascii="Times New Roman" w:hAnsi="Times New Roman" w:cs="Times New Roman"/>
          <w:sz w:val="28"/>
          <w:szCs w:val="28"/>
        </w:rPr>
        <w:t xml:space="preserve"> </w:t>
      </w:r>
      <w:r w:rsidRPr="00A9752C">
        <w:rPr>
          <w:rFonts w:ascii="Times New Roman" w:hAnsi="Times New Roman" w:cs="Times New Roman"/>
          <w:spacing w:val="2"/>
          <w:position w:val="2"/>
          <w:sz w:val="28"/>
          <w:szCs w:val="28"/>
        </w:rPr>
        <w:t>по</w:t>
      </w:r>
      <w:r w:rsidRPr="00A9752C">
        <w:rPr>
          <w:rFonts w:ascii="Times New Roman" w:hAnsi="Times New Roman" w:cs="Times New Roman"/>
          <w:b/>
          <w:sz w:val="28"/>
          <w:szCs w:val="28"/>
        </w:rPr>
        <w:t xml:space="preserve"> коду  дохода </w:t>
      </w:r>
      <w:r w:rsidRPr="00A9752C">
        <w:rPr>
          <w:rFonts w:ascii="Times New Roman" w:hAnsi="Times New Roman" w:cs="Times New Roman"/>
          <w:sz w:val="28"/>
          <w:szCs w:val="28"/>
        </w:rPr>
        <w:t xml:space="preserve">  116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увеличить доход </w:t>
      </w:r>
      <w:r w:rsidRPr="00A9752C">
        <w:rPr>
          <w:rFonts w:ascii="Times New Roman" w:hAnsi="Times New Roman" w:cs="Times New Roman"/>
          <w:sz w:val="28"/>
          <w:szCs w:val="28"/>
        </w:rPr>
        <w:t>на 5608,77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7A2D" w:rsidRPr="00A9752C" w:rsidRDefault="00957A2D" w:rsidP="00957A2D">
      <w:pPr>
        <w:pStyle w:val="a9"/>
        <w:ind w:left="1134" w:firstLine="993"/>
        <w:rPr>
          <w:rFonts w:ascii="Times New Roman" w:hAnsi="Times New Roman" w:cs="Times New Roman"/>
          <w:sz w:val="28"/>
          <w:szCs w:val="28"/>
        </w:rPr>
      </w:pPr>
      <w:r w:rsidRPr="00A9752C">
        <w:rPr>
          <w:rFonts w:ascii="Times New Roman" w:hAnsi="Times New Roman" w:cs="Times New Roman"/>
          <w:spacing w:val="2"/>
          <w:position w:val="2"/>
          <w:sz w:val="28"/>
          <w:szCs w:val="28"/>
        </w:rPr>
        <w:t>по</w:t>
      </w:r>
      <w:r w:rsidRPr="00A9752C">
        <w:rPr>
          <w:rFonts w:ascii="Times New Roman" w:hAnsi="Times New Roman" w:cs="Times New Roman"/>
          <w:b/>
          <w:sz w:val="28"/>
          <w:szCs w:val="28"/>
        </w:rPr>
        <w:t xml:space="preserve"> коду  дохода </w:t>
      </w:r>
      <w:r w:rsidRPr="00A9752C">
        <w:rPr>
          <w:rFonts w:ascii="Times New Roman" w:hAnsi="Times New Roman" w:cs="Times New Roman"/>
          <w:sz w:val="28"/>
          <w:szCs w:val="28"/>
        </w:rPr>
        <w:t xml:space="preserve">  113 019951 10 0000 130 «Прочие доходы от оказания платных услуг (работ) получателями средств бюджетов сельских поселений» </w:t>
      </w:r>
      <w:r>
        <w:rPr>
          <w:rFonts w:ascii="Times New Roman" w:hAnsi="Times New Roman" w:cs="Times New Roman"/>
          <w:sz w:val="28"/>
          <w:szCs w:val="28"/>
        </w:rPr>
        <w:t xml:space="preserve">сократить доход </w:t>
      </w:r>
      <w:r w:rsidRPr="00A9752C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3450</w:t>
      </w:r>
      <w:r w:rsidRPr="00A9752C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A9752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A9752C">
        <w:rPr>
          <w:rFonts w:ascii="Times New Roman" w:hAnsi="Times New Roman" w:cs="Times New Roman"/>
          <w:color w:val="000000"/>
          <w:sz w:val="28"/>
          <w:szCs w:val="28"/>
        </w:rPr>
        <w:t xml:space="preserve">пандемией </w:t>
      </w:r>
      <w:proofErr w:type="spellStart"/>
      <w:r w:rsidRPr="00A9752C">
        <w:rPr>
          <w:rFonts w:ascii="Times New Roman" w:hAnsi="Times New Roman" w:cs="Times New Roman"/>
          <w:color w:val="000000"/>
          <w:sz w:val="28"/>
          <w:szCs w:val="28"/>
        </w:rPr>
        <w:t>короновируса</w:t>
      </w:r>
      <w:proofErr w:type="spellEnd"/>
      <w:r w:rsidRPr="00A975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752C">
        <w:rPr>
          <w:rFonts w:ascii="Times New Roman" w:hAnsi="Times New Roman" w:cs="Times New Roman"/>
          <w:sz w:val="28"/>
          <w:szCs w:val="28"/>
        </w:rPr>
        <w:t xml:space="preserve"> услуги не оказывались 2-3 квартал 2020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52C">
        <w:rPr>
          <w:rFonts w:ascii="Times New Roman" w:hAnsi="Times New Roman" w:cs="Times New Roman"/>
          <w:sz w:val="28"/>
          <w:szCs w:val="28"/>
        </w:rPr>
        <w:t>.</w:t>
      </w:r>
    </w:p>
    <w:p w:rsidR="00957A2D" w:rsidRPr="00A9752C" w:rsidRDefault="00957A2D" w:rsidP="00957A2D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752C">
        <w:rPr>
          <w:rFonts w:ascii="Times New Roman" w:hAnsi="Times New Roman" w:cs="Times New Roman"/>
          <w:sz w:val="28"/>
          <w:szCs w:val="28"/>
        </w:rPr>
        <w:t xml:space="preserve">. Увеличить  расходы бюджета поселения на 2020 год на </w:t>
      </w:r>
      <w:r>
        <w:rPr>
          <w:rFonts w:ascii="Times New Roman" w:hAnsi="Times New Roman" w:cs="Times New Roman"/>
          <w:sz w:val="28"/>
          <w:szCs w:val="28"/>
        </w:rPr>
        <w:t>125310</w:t>
      </w:r>
      <w:r w:rsidRPr="00A97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9752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57A2D" w:rsidRPr="006C6443" w:rsidRDefault="00957A2D" w:rsidP="00957A2D">
      <w:pPr>
        <w:numPr>
          <w:ilvl w:val="0"/>
          <w:numId w:val="2"/>
        </w:numPr>
        <w:tabs>
          <w:tab w:val="left" w:pos="10773"/>
        </w:tabs>
        <w:autoSpaceDE w:val="0"/>
        <w:autoSpaceDN w:val="0"/>
        <w:adjustRightInd w:val="0"/>
        <w:spacing w:before="100" w:after="10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в рамках непрограммных  направлений деятельности органов местного самоуправления поселения  по разделу 01 </w:t>
      </w:r>
      <w:r w:rsidRPr="006C6443">
        <w:rPr>
          <w:rFonts w:ascii="Times New Roman" w:hAnsi="Times New Roman" w:cs="Times New Roman"/>
          <w:b/>
          <w:i/>
          <w:sz w:val="28"/>
          <w:szCs w:val="28"/>
        </w:rPr>
        <w:lastRenderedPageBreak/>
        <w:t>«Общегосударственные расходы»  сократить расходы на 89910 рублей, в том числе:</w:t>
      </w:r>
    </w:p>
    <w:p w:rsidR="00957A2D" w:rsidRPr="001703F8" w:rsidRDefault="00957A2D" w:rsidP="00957A2D">
      <w:pPr>
        <w:numPr>
          <w:ilvl w:val="0"/>
          <w:numId w:val="2"/>
        </w:numPr>
        <w:tabs>
          <w:tab w:val="left" w:pos="10773"/>
        </w:tabs>
        <w:autoSpaceDE w:val="0"/>
        <w:autoSpaceDN w:val="0"/>
        <w:adjustRightInd w:val="0"/>
        <w:spacing w:before="100" w:after="10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3F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703F8">
        <w:rPr>
          <w:rFonts w:ascii="Times New Roman" w:hAnsi="Times New Roman" w:cs="Times New Roman"/>
          <w:sz w:val="28"/>
          <w:szCs w:val="28"/>
        </w:rPr>
        <w:t>- 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9999910030 «Руководство и управление в сфере установленных функций органов местного самоуправления», вид расхода 240 «Иные закупки  товаров работ и услуг для обеспечения государственных (муниципальных) нужд»   увеличить  расходы на 1077,00 руб</w:t>
      </w:r>
      <w:proofErr w:type="gramStart"/>
      <w:r w:rsidRPr="001703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703F8">
        <w:rPr>
          <w:rFonts w:ascii="Times New Roman" w:hAnsi="Times New Roman" w:cs="Times New Roman"/>
          <w:sz w:val="28"/>
          <w:szCs w:val="28"/>
        </w:rPr>
        <w:t xml:space="preserve"> Услуги по вывозу ТБО-1077,00)</w:t>
      </w:r>
    </w:p>
    <w:p w:rsidR="00957A2D" w:rsidRDefault="00957A2D" w:rsidP="00957A2D">
      <w:pPr>
        <w:pStyle w:val="aa"/>
        <w:ind w:left="1276" w:firstLine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подраздел 0111 «Резервные фонды», сократить </w:t>
      </w:r>
      <w:r w:rsidRPr="001703F8">
        <w:rPr>
          <w:rFonts w:ascii="Times New Roman" w:hAnsi="Times New Roman" w:cs="Times New Roman"/>
          <w:color w:val="000000"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1703F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703F8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Pr="001703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непредвиденные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90987 рублей.</w:t>
      </w:r>
    </w:p>
    <w:p w:rsidR="00957A2D" w:rsidRPr="00A9752C" w:rsidRDefault="00957A2D" w:rsidP="00957A2D">
      <w:pPr>
        <w:pStyle w:val="aa"/>
        <w:ind w:left="1276" w:firstLine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2D" w:rsidRDefault="00957A2D" w:rsidP="00957A2D">
      <w:pPr>
        <w:shd w:val="clear" w:color="auto" w:fill="FFFFFF"/>
        <w:suppressAutoHyphens/>
        <w:ind w:left="1418" w:hanging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52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97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мероприятий муниципальных программ увеличить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</w:t>
      </w:r>
      <w:r w:rsidRPr="00A97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215220,00</w:t>
      </w:r>
      <w:r w:rsidRPr="00A97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рублей, из  них:</w:t>
      </w:r>
    </w:p>
    <w:p w:rsidR="00957A2D" w:rsidRPr="00A9752C" w:rsidRDefault="00957A2D" w:rsidP="00957A2D">
      <w:pPr>
        <w:shd w:val="clear" w:color="auto" w:fill="FFFFFF"/>
        <w:suppressAutoHyphens/>
        <w:ind w:left="1418" w:hanging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A2D" w:rsidRDefault="00957A2D" w:rsidP="00957A2D">
      <w:pPr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44C5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proofErr w:type="spellStart"/>
      <w:r w:rsidRPr="00DE44C5">
        <w:rPr>
          <w:rFonts w:ascii="Times New Roman" w:hAnsi="Times New Roman" w:cs="Times New Roman"/>
          <w:b/>
          <w:i/>
          <w:sz w:val="28"/>
          <w:szCs w:val="28"/>
        </w:rPr>
        <w:t>Ракитненского</w:t>
      </w:r>
      <w:proofErr w:type="spellEnd"/>
      <w:r w:rsidRPr="00DE44C5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                                    </w:t>
      </w:r>
      <w:r w:rsidRPr="00DE44C5">
        <w:rPr>
          <w:b/>
          <w:bCs/>
          <w:i/>
          <w:sz w:val="28"/>
          <w:szCs w:val="28"/>
        </w:rPr>
        <w:t>«</w:t>
      </w:r>
      <w:r w:rsidRPr="00DE44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Информатизация и обеспечение информационной безопасности, техническое обслуживание и ремонт оргтехники в </w:t>
      </w:r>
      <w:proofErr w:type="spellStart"/>
      <w:r w:rsidRPr="00DE44C5">
        <w:rPr>
          <w:rFonts w:ascii="Times New Roman" w:hAnsi="Times New Roman" w:cs="Times New Roman"/>
          <w:b/>
          <w:bCs/>
          <w:i/>
          <w:sz w:val="28"/>
          <w:szCs w:val="28"/>
        </w:rPr>
        <w:t>Ракитненском</w:t>
      </w:r>
      <w:proofErr w:type="spellEnd"/>
      <w:r w:rsidRPr="00DE44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сельском поселении на 2020 – 2024 годы»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предусмотреть ассигнования в сумме 179900рублей, в том числе:</w:t>
      </w:r>
    </w:p>
    <w:p w:rsidR="00957A2D" w:rsidRPr="00DE44C5" w:rsidRDefault="00957A2D" w:rsidP="00957A2D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57A2D" w:rsidRDefault="00957A2D" w:rsidP="00957A2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44C5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мероприятие: </w:t>
      </w:r>
      <w:r w:rsidRPr="00DE44C5">
        <w:rPr>
          <w:rFonts w:ascii="Times New Roman" w:hAnsi="Times New Roman" w:cs="Times New Roman"/>
          <w:sz w:val="28"/>
          <w:szCs w:val="28"/>
        </w:rPr>
        <w:t xml:space="preserve">Информатизация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44C5">
        <w:rPr>
          <w:rFonts w:ascii="Times New Roman" w:hAnsi="Times New Roman" w:cs="Times New Roman"/>
          <w:sz w:val="28"/>
          <w:szCs w:val="28"/>
        </w:rPr>
        <w:t xml:space="preserve">самоуправления и муниципальных учреждений </w:t>
      </w:r>
      <w:proofErr w:type="spellStart"/>
      <w:r w:rsidRPr="00DE44C5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DE44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E44C5">
        <w:rPr>
          <w:rFonts w:ascii="Times New Roman" w:hAnsi="Times New Roman" w:cs="Times New Roman"/>
          <w:sz w:val="28"/>
          <w:szCs w:val="28"/>
        </w:rPr>
        <w:t xml:space="preserve">аправление расхода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4C5">
        <w:rPr>
          <w:rFonts w:ascii="Times New Roman" w:hAnsi="Times New Roman" w:cs="Times New Roman"/>
          <w:sz w:val="28"/>
          <w:szCs w:val="28"/>
        </w:rPr>
        <w:t xml:space="preserve"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(целевая статья 0790120581, </w:t>
      </w:r>
      <w:r w:rsidRPr="00DE44C5">
        <w:rPr>
          <w:rFonts w:ascii="Times New Roman" w:hAnsi="Times New Roman" w:cs="Times New Roman"/>
          <w:sz w:val="28"/>
          <w:szCs w:val="28"/>
        </w:rPr>
        <w:t>вид расхода 240 «Иные закупки товаров, работ и услуг для обеспечения  государственных (муниципальных) нужд»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сервера для программного обеспечения Бюджет – Смарт и приобретение лицензионной программы Бюдже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Смарт).</w:t>
      </w:r>
    </w:p>
    <w:p w:rsidR="00957A2D" w:rsidRDefault="00957A2D" w:rsidP="00957A2D">
      <w:pPr>
        <w:tabs>
          <w:tab w:val="left" w:pos="10773"/>
        </w:tabs>
        <w:autoSpaceDE w:val="0"/>
        <w:autoSpaceDN w:val="0"/>
        <w:adjustRightInd w:val="0"/>
        <w:spacing w:before="100" w:after="100"/>
        <w:ind w:left="709"/>
        <w:rPr>
          <w:rFonts w:ascii="Times New Roman" w:hAnsi="Times New Roman" w:cs="Times New Roman"/>
          <w:sz w:val="28"/>
          <w:szCs w:val="28"/>
        </w:rPr>
      </w:pPr>
    </w:p>
    <w:p w:rsidR="00957A2D" w:rsidRPr="006C6443" w:rsidRDefault="00957A2D" w:rsidP="009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proofErr w:type="spellStart"/>
      <w:r w:rsidRPr="006C6443">
        <w:rPr>
          <w:rFonts w:ascii="Times New Roman" w:hAnsi="Times New Roman" w:cs="Times New Roman"/>
          <w:b/>
          <w:i/>
          <w:sz w:val="28"/>
          <w:szCs w:val="28"/>
        </w:rPr>
        <w:t>Ракитненского</w:t>
      </w:r>
      <w:proofErr w:type="spellEnd"/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«Пожарная безопасность на территории </w:t>
      </w:r>
      <w:proofErr w:type="spellStart"/>
      <w:r w:rsidRPr="006C6443">
        <w:rPr>
          <w:rFonts w:ascii="Times New Roman" w:hAnsi="Times New Roman" w:cs="Times New Roman"/>
          <w:b/>
          <w:i/>
          <w:sz w:val="28"/>
          <w:szCs w:val="28"/>
        </w:rPr>
        <w:t>Ракитненского</w:t>
      </w:r>
      <w:proofErr w:type="spellEnd"/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 </w:t>
      </w:r>
      <w:r w:rsidRPr="006C644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поселения на 2018-2022 годы</w:t>
      </w:r>
      <w:r w:rsidRPr="006C6443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 увеличить   ассигнования на   6000  рублей, в том числе:</w:t>
      </w:r>
    </w:p>
    <w:p w:rsidR="00957A2D" w:rsidRDefault="00957A2D" w:rsidP="009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rFonts w:ascii="Times New Roman" w:hAnsi="Times New Roman" w:cs="Times New Roman"/>
          <w:sz w:val="28"/>
          <w:szCs w:val="28"/>
        </w:rPr>
      </w:pPr>
      <w:r w:rsidRPr="003913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7A2D" w:rsidRDefault="00957A2D" w:rsidP="009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13CF">
        <w:rPr>
          <w:rFonts w:ascii="Times New Roman" w:hAnsi="Times New Roman" w:cs="Times New Roman"/>
          <w:sz w:val="28"/>
          <w:szCs w:val="28"/>
        </w:rPr>
        <w:t>Основное мероприятие: "Обеспечение первичных мер пожарной безопасности"</w:t>
      </w:r>
      <w:r>
        <w:rPr>
          <w:rFonts w:ascii="Times New Roman" w:hAnsi="Times New Roman" w:cs="Times New Roman"/>
          <w:sz w:val="28"/>
          <w:szCs w:val="28"/>
        </w:rPr>
        <w:t>, направление расхода «</w:t>
      </w:r>
      <w:r w:rsidRPr="003913CF">
        <w:rPr>
          <w:rFonts w:ascii="Times New Roman" w:hAnsi="Times New Roman" w:cs="Times New Roman"/>
          <w:sz w:val="28"/>
          <w:szCs w:val="28"/>
        </w:rPr>
        <w:t>Мероприятия по обеспечению первичными средствами пожаротушения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»     (целевая статья </w:t>
      </w:r>
      <w:r w:rsidRPr="00A66786">
        <w:rPr>
          <w:rFonts w:ascii="Times New Roman" w:hAnsi="Times New Roman" w:cs="Times New Roman"/>
          <w:sz w:val="28"/>
          <w:szCs w:val="28"/>
        </w:rPr>
        <w:t>0690126072</w:t>
      </w:r>
      <w:r>
        <w:rPr>
          <w:rFonts w:ascii="Times New Roman" w:hAnsi="Times New Roman" w:cs="Times New Roman"/>
          <w:sz w:val="28"/>
          <w:szCs w:val="28"/>
        </w:rPr>
        <w:t>) увеличить ассигнования на 36000,0 руб. (</w:t>
      </w:r>
      <w:r w:rsidRPr="003913CF">
        <w:rPr>
          <w:rFonts w:ascii="Times New Roman" w:hAnsi="Times New Roman" w:cs="Times New Roman"/>
          <w:sz w:val="28"/>
          <w:szCs w:val="28"/>
        </w:rPr>
        <w:t>приобретение Сирены механической 2 штуки - 36000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13CF">
        <w:rPr>
          <w:rFonts w:ascii="Times New Roman" w:hAnsi="Times New Roman" w:cs="Times New Roman"/>
          <w:sz w:val="28"/>
          <w:szCs w:val="28"/>
        </w:rPr>
        <w:t>.</w:t>
      </w:r>
    </w:p>
    <w:p w:rsidR="00957A2D" w:rsidRDefault="00957A2D" w:rsidP="009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13CF">
        <w:rPr>
          <w:rFonts w:ascii="Times New Roman" w:hAnsi="Times New Roman" w:cs="Times New Roman"/>
          <w:sz w:val="28"/>
          <w:szCs w:val="28"/>
        </w:rPr>
        <w:t>Основное мероприятие: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</w:r>
      <w:r>
        <w:rPr>
          <w:rFonts w:ascii="Times New Roman" w:hAnsi="Times New Roman" w:cs="Times New Roman"/>
          <w:sz w:val="28"/>
          <w:szCs w:val="28"/>
        </w:rPr>
        <w:t>, направление расхода «</w:t>
      </w:r>
      <w:r w:rsidRPr="00A66786">
        <w:rPr>
          <w:rFonts w:ascii="Times New Roman" w:hAnsi="Times New Roman" w:cs="Times New Roman"/>
          <w:sz w:val="28"/>
          <w:szCs w:val="28"/>
        </w:rPr>
        <w:t>Стимулирование граждан к участию в деятельности подразделений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» (целевая статья </w:t>
      </w:r>
      <w:r w:rsidRPr="00A66786">
        <w:rPr>
          <w:rFonts w:ascii="Times New Roman" w:hAnsi="Times New Roman" w:cs="Times New Roman"/>
          <w:sz w:val="28"/>
          <w:szCs w:val="28"/>
        </w:rPr>
        <w:t>0690286070</w:t>
      </w:r>
      <w:r>
        <w:rPr>
          <w:rFonts w:ascii="Times New Roman" w:hAnsi="Times New Roman" w:cs="Times New Roman"/>
          <w:sz w:val="28"/>
          <w:szCs w:val="28"/>
        </w:rPr>
        <w:t>) сократить ассигнования на 30000,0 рублей (в течение года не участвовали члены ДПД в пожарах).</w:t>
      </w:r>
    </w:p>
    <w:p w:rsidR="00957A2D" w:rsidRDefault="00957A2D" w:rsidP="009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rFonts w:ascii="Times New Roman" w:hAnsi="Times New Roman" w:cs="Times New Roman"/>
          <w:sz w:val="28"/>
          <w:szCs w:val="28"/>
        </w:rPr>
      </w:pPr>
    </w:p>
    <w:p w:rsidR="00957A2D" w:rsidRPr="003913CF" w:rsidRDefault="00957A2D" w:rsidP="009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rFonts w:ascii="Times New Roman" w:hAnsi="Times New Roman" w:cs="Times New Roman"/>
          <w:sz w:val="28"/>
          <w:szCs w:val="28"/>
        </w:rPr>
      </w:pPr>
    </w:p>
    <w:p w:rsidR="00957A2D" w:rsidRPr="00A9752C" w:rsidRDefault="00957A2D" w:rsidP="00957A2D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8"/>
          <w:szCs w:val="28"/>
        </w:rPr>
      </w:pPr>
    </w:p>
    <w:p w:rsidR="00957A2D" w:rsidRPr="006C6443" w:rsidRDefault="00957A2D" w:rsidP="00957A2D">
      <w:pPr>
        <w:tabs>
          <w:tab w:val="left" w:pos="10773"/>
        </w:tabs>
        <w:autoSpaceDE w:val="0"/>
        <w:autoSpaceDN w:val="0"/>
        <w:adjustRightInd w:val="0"/>
        <w:spacing w:before="100" w:after="100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proofErr w:type="spellStart"/>
      <w:r w:rsidRPr="006C6443">
        <w:rPr>
          <w:rFonts w:ascii="Times New Roman" w:hAnsi="Times New Roman" w:cs="Times New Roman"/>
          <w:b/>
          <w:i/>
          <w:sz w:val="28"/>
          <w:szCs w:val="28"/>
        </w:rPr>
        <w:t>Ракитненского</w:t>
      </w:r>
      <w:proofErr w:type="spellEnd"/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"Развитие  и сохранение культуры на территории </w:t>
      </w:r>
      <w:proofErr w:type="spellStart"/>
      <w:r w:rsidRPr="006C6443">
        <w:rPr>
          <w:rFonts w:ascii="Times New Roman" w:hAnsi="Times New Roman" w:cs="Times New Roman"/>
          <w:b/>
          <w:i/>
          <w:sz w:val="28"/>
          <w:szCs w:val="28"/>
        </w:rPr>
        <w:t>Ракитненского</w:t>
      </w:r>
      <w:proofErr w:type="spellEnd"/>
      <w:r w:rsidRPr="006C644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поселения" на 2017 -2022  годы увеличить ассигнования на 29320 рубля, в том числе:</w:t>
      </w:r>
    </w:p>
    <w:p w:rsidR="00957A2D" w:rsidRPr="00A9752C" w:rsidRDefault="00957A2D" w:rsidP="00957A2D">
      <w:pPr>
        <w:tabs>
          <w:tab w:val="left" w:pos="10773"/>
        </w:tabs>
        <w:autoSpaceDE w:val="0"/>
        <w:autoSpaceDN w:val="0"/>
        <w:adjustRightInd w:val="0"/>
        <w:spacing w:before="100" w:after="10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A9752C">
        <w:rPr>
          <w:rFonts w:ascii="Times New Roman" w:hAnsi="Times New Roman" w:cs="Times New Roman"/>
          <w:sz w:val="28"/>
          <w:szCs w:val="28"/>
        </w:rPr>
        <w:t>Основное мероприятие: "Развитие культурн</w:t>
      </w:r>
      <w:proofErr w:type="gramStart"/>
      <w:r w:rsidRPr="00A975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752C">
        <w:rPr>
          <w:rFonts w:ascii="Times New Roman" w:hAnsi="Times New Roman" w:cs="Times New Roman"/>
          <w:sz w:val="28"/>
          <w:szCs w:val="28"/>
        </w:rPr>
        <w:t xml:space="preserve"> досуговый деятельности", расходы на обеспечение деятельности (оказание услуг,  выполнение работ) муниципальных учреждений» (целевая статья 0190170590), </w:t>
      </w:r>
      <w:r w:rsidRPr="00A9752C">
        <w:rPr>
          <w:rFonts w:ascii="Times New Roman" w:hAnsi="Times New Roman" w:cs="Times New Roman"/>
          <w:i/>
          <w:sz w:val="28"/>
          <w:szCs w:val="28"/>
        </w:rPr>
        <w:t xml:space="preserve">вид расхода 240 </w:t>
      </w:r>
      <w:r w:rsidRPr="00A9752C">
        <w:rPr>
          <w:rFonts w:ascii="Times New Roman" w:hAnsi="Times New Roman" w:cs="Times New Roman"/>
          <w:sz w:val="28"/>
          <w:szCs w:val="28"/>
        </w:rPr>
        <w:t xml:space="preserve">«Иные закупки  товаров работ и услуг для обеспечения государственных (муниципальных) нужд»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A9752C">
        <w:rPr>
          <w:rFonts w:ascii="Times New Roman" w:hAnsi="Times New Roman" w:cs="Times New Roman"/>
          <w:sz w:val="28"/>
          <w:szCs w:val="28"/>
        </w:rPr>
        <w:t xml:space="preserve">увеличить  ассигнования на </w:t>
      </w:r>
      <w:r w:rsidRPr="00A9752C">
        <w:rPr>
          <w:rFonts w:ascii="Times New Roman" w:hAnsi="Times New Roman" w:cs="Times New Roman"/>
          <w:b/>
          <w:sz w:val="28"/>
          <w:szCs w:val="28"/>
        </w:rPr>
        <w:t>29320,00</w:t>
      </w:r>
      <w:r w:rsidRPr="00A9752C">
        <w:rPr>
          <w:rFonts w:ascii="Times New Roman" w:hAnsi="Times New Roman" w:cs="Times New Roman"/>
          <w:sz w:val="28"/>
          <w:szCs w:val="28"/>
        </w:rPr>
        <w:t xml:space="preserve"> рублей в</w:t>
      </w:r>
      <w:r w:rsidRPr="00A97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52C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957A2D" w:rsidRDefault="00957A2D" w:rsidP="00957A2D">
      <w:pPr>
        <w:tabs>
          <w:tab w:val="left" w:pos="10773"/>
        </w:tabs>
        <w:autoSpaceDE w:val="0"/>
        <w:autoSpaceDN w:val="0"/>
        <w:adjustRightInd w:val="0"/>
        <w:spacing w:before="100" w:after="10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оплату за </w:t>
      </w:r>
      <w:r w:rsidRPr="00A9752C">
        <w:rPr>
          <w:rFonts w:ascii="Times New Roman" w:hAnsi="Times New Roman" w:cs="Times New Roman"/>
          <w:sz w:val="28"/>
          <w:szCs w:val="28"/>
        </w:rPr>
        <w:t>теплоснабжени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52C">
        <w:rPr>
          <w:rFonts w:ascii="Times New Roman" w:hAnsi="Times New Roman" w:cs="Times New Roman"/>
          <w:sz w:val="28"/>
          <w:szCs w:val="28"/>
        </w:rPr>
        <w:t xml:space="preserve"> на 20960,00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752C">
        <w:rPr>
          <w:rFonts w:ascii="Times New Roman" w:hAnsi="Times New Roman" w:cs="Times New Roman"/>
          <w:sz w:val="28"/>
          <w:szCs w:val="28"/>
        </w:rPr>
        <w:t>в</w:t>
      </w:r>
      <w:r w:rsidRPr="00A97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52C">
        <w:rPr>
          <w:rFonts w:ascii="Times New Roman" w:hAnsi="Times New Roman" w:cs="Times New Roman"/>
          <w:sz w:val="28"/>
          <w:szCs w:val="28"/>
        </w:rPr>
        <w:t xml:space="preserve">связи с увеличением лимитов потребления теплоснабжения на 3,916 </w:t>
      </w:r>
      <w:proofErr w:type="spellStart"/>
      <w:r w:rsidRPr="00A9752C">
        <w:rPr>
          <w:rFonts w:ascii="Times New Roman" w:hAnsi="Times New Roman" w:cs="Times New Roman"/>
          <w:sz w:val="28"/>
          <w:szCs w:val="28"/>
        </w:rPr>
        <w:t>Гкалл</w:t>
      </w:r>
      <w:proofErr w:type="spellEnd"/>
      <w:proofErr w:type="gramStart"/>
      <w:r w:rsidRPr="00A9752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5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7A2D" w:rsidRPr="00A9752C" w:rsidRDefault="00957A2D" w:rsidP="00957A2D">
      <w:pPr>
        <w:tabs>
          <w:tab w:val="left" w:pos="10773"/>
        </w:tabs>
        <w:autoSpaceDE w:val="0"/>
        <w:autoSpaceDN w:val="0"/>
        <w:adjustRightInd w:val="0"/>
        <w:spacing w:before="100" w:after="10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за ус</w:t>
      </w:r>
      <w:r w:rsidRPr="00A9752C">
        <w:rPr>
          <w:rFonts w:ascii="Times New Roman" w:hAnsi="Times New Roman" w:cs="Times New Roman"/>
          <w:sz w:val="28"/>
          <w:szCs w:val="28"/>
        </w:rPr>
        <w:t>луги по вывозу ТБО-8360,00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2D" w:rsidRDefault="00957A2D" w:rsidP="00957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Сократить дефицит на 166448,77 рублей.</w:t>
      </w:r>
    </w:p>
    <w:p w:rsidR="00957A2D" w:rsidRDefault="00957A2D" w:rsidP="00957A2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957A2D" w:rsidRDefault="00957A2D" w:rsidP="00957A2D">
      <w:pPr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957A2D" w:rsidRPr="00A9752C" w:rsidRDefault="00957A2D" w:rsidP="00957A2D">
      <w:pPr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5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1" w:name="_GoBack"/>
      <w:bookmarkEnd w:id="1"/>
      <w:r w:rsidRPr="00A9752C">
        <w:rPr>
          <w:rFonts w:ascii="Times New Roman" w:hAnsi="Times New Roman" w:cs="Times New Roman"/>
          <w:sz w:val="28"/>
          <w:szCs w:val="28"/>
        </w:rPr>
        <w:t xml:space="preserve">О.А. Кириллов </w:t>
      </w:r>
    </w:p>
    <w:p w:rsidR="00957A2D" w:rsidRDefault="00957A2D" w:rsidP="00957A2D"/>
    <w:sectPr w:rsidR="00957A2D" w:rsidSect="00957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5D7CFB"/>
    <w:multiLevelType w:val="multilevel"/>
    <w:tmpl w:val="60C606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27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327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27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27" w:hanging="12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D"/>
    <w:rsid w:val="003D23E1"/>
    <w:rsid w:val="009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A2D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57A2D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 в законе"/>
    <w:basedOn w:val="a"/>
    <w:rsid w:val="00957A2D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57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7A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7A2D"/>
    <w:rPr>
      <w:color w:val="800080"/>
      <w:u w:val="single"/>
    </w:rPr>
  </w:style>
  <w:style w:type="paragraph" w:customStyle="1" w:styleId="xl73">
    <w:name w:val="xl73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57A2D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57A2D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57A2D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957A2D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957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957A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5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9"/>
    <w:locked/>
    <w:rsid w:val="00957A2D"/>
    <w:rPr>
      <w:rFonts w:ascii="Calibri" w:hAnsi="Calibri" w:cs="Calibri"/>
      <w:lang w:eastAsia="ru-RU"/>
    </w:rPr>
  </w:style>
  <w:style w:type="paragraph" w:styleId="a9">
    <w:name w:val="Body Text Indent"/>
    <w:basedOn w:val="a"/>
    <w:link w:val="a8"/>
    <w:rsid w:val="00957A2D"/>
    <w:pPr>
      <w:spacing w:after="120" w:line="240" w:lineRule="auto"/>
      <w:ind w:left="283" w:firstLine="709"/>
      <w:jc w:val="both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957A2D"/>
    <w:rPr>
      <w:rFonts w:ascii="Calibri" w:eastAsia="Times New Roman" w:hAnsi="Calibri" w:cs="Calibri"/>
      <w:lang w:eastAsia="ru-RU"/>
    </w:rPr>
  </w:style>
  <w:style w:type="paragraph" w:customStyle="1" w:styleId="10">
    <w:name w:val=" Знак Знак1 Знак Знак Знак Знак Знак Знак Знак Знак"/>
    <w:basedOn w:val="a"/>
    <w:rsid w:val="00957A2D"/>
    <w:pPr>
      <w:spacing w:after="160" w:line="240" w:lineRule="exact"/>
      <w:ind w:firstLine="709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57A2D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A2D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57A2D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 в законе"/>
    <w:basedOn w:val="a"/>
    <w:rsid w:val="00957A2D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57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7A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7A2D"/>
    <w:rPr>
      <w:color w:val="800080"/>
      <w:u w:val="single"/>
    </w:rPr>
  </w:style>
  <w:style w:type="paragraph" w:customStyle="1" w:styleId="xl73">
    <w:name w:val="xl73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57A2D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57A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57A2D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57A2D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957A2D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57A2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957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957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957A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5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9"/>
    <w:locked/>
    <w:rsid w:val="00957A2D"/>
    <w:rPr>
      <w:rFonts w:ascii="Calibri" w:hAnsi="Calibri" w:cs="Calibri"/>
      <w:lang w:eastAsia="ru-RU"/>
    </w:rPr>
  </w:style>
  <w:style w:type="paragraph" w:styleId="a9">
    <w:name w:val="Body Text Indent"/>
    <w:basedOn w:val="a"/>
    <w:link w:val="a8"/>
    <w:rsid w:val="00957A2D"/>
    <w:pPr>
      <w:spacing w:after="120" w:line="240" w:lineRule="auto"/>
      <w:ind w:left="283" w:firstLine="709"/>
      <w:jc w:val="both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957A2D"/>
    <w:rPr>
      <w:rFonts w:ascii="Calibri" w:eastAsia="Times New Roman" w:hAnsi="Calibri" w:cs="Calibri"/>
      <w:lang w:eastAsia="ru-RU"/>
    </w:rPr>
  </w:style>
  <w:style w:type="paragraph" w:customStyle="1" w:styleId="10">
    <w:name w:val=" Знак Знак1 Знак Знак Знак Знак Знак Знак Знак Знак"/>
    <w:basedOn w:val="a"/>
    <w:rsid w:val="00957A2D"/>
    <w:pPr>
      <w:spacing w:after="160" w:line="240" w:lineRule="exact"/>
      <w:ind w:firstLine="709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57A2D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61</Pages>
  <Words>9832</Words>
  <Characters>56048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2021-01-12T23:08:00Z</dcterms:created>
  <dcterms:modified xsi:type="dcterms:W3CDTF">2021-01-12T23:17:00Z</dcterms:modified>
</cp:coreProperties>
</file>