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E8" w:rsidRDefault="006439E8" w:rsidP="006439E8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26007788" r:id="rId6"/>
        </w:object>
      </w:r>
    </w:p>
    <w:p w:rsidR="006439E8" w:rsidRDefault="006439E8" w:rsidP="006439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6439E8" w:rsidRDefault="006439E8" w:rsidP="006439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6439E8" w:rsidRDefault="006439E8" w:rsidP="006439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6439E8" w:rsidRDefault="006439E8" w:rsidP="006439E8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6439E8" w:rsidRDefault="006439E8" w:rsidP="006439E8">
      <w:pPr>
        <w:jc w:val="center"/>
        <w:rPr>
          <w:b/>
          <w:sz w:val="32"/>
          <w:szCs w:val="32"/>
        </w:rPr>
      </w:pPr>
    </w:p>
    <w:p w:rsidR="006439E8" w:rsidRDefault="006439E8" w:rsidP="006439E8">
      <w:pPr>
        <w:jc w:val="center"/>
      </w:pPr>
      <w:r>
        <w:t>РЕШЕНИЕ</w:t>
      </w:r>
    </w:p>
    <w:p w:rsidR="006439E8" w:rsidRDefault="006439E8" w:rsidP="006439E8">
      <w:pPr>
        <w:jc w:val="center"/>
      </w:pPr>
    </w:p>
    <w:p w:rsidR="006439E8" w:rsidRDefault="006439E8" w:rsidP="006439E8">
      <w:pPr>
        <w:jc w:val="center"/>
      </w:pPr>
    </w:p>
    <w:p w:rsidR="006439E8" w:rsidRDefault="006439E8" w:rsidP="006439E8">
      <w:pPr>
        <w:rPr>
          <w:b/>
          <w:sz w:val="28"/>
          <w:szCs w:val="28"/>
        </w:rPr>
      </w:pPr>
      <w:r>
        <w:rPr>
          <w:sz w:val="20"/>
        </w:rPr>
        <w:t xml:space="preserve">15 июля 2019г                                                           с. </w:t>
      </w:r>
      <w:proofErr w:type="gramStart"/>
      <w:r>
        <w:rPr>
          <w:sz w:val="20"/>
        </w:rPr>
        <w:t>Ракитное</w:t>
      </w:r>
      <w:proofErr w:type="gramEnd"/>
      <w:r>
        <w:rPr>
          <w:sz w:val="20"/>
        </w:rPr>
        <w:t xml:space="preserve">                                    № 121</w:t>
      </w:r>
    </w:p>
    <w:p w:rsidR="006439E8" w:rsidRDefault="006439E8" w:rsidP="006439E8">
      <w:pPr>
        <w:jc w:val="both"/>
        <w:rPr>
          <w:b/>
          <w:sz w:val="20"/>
          <w:u w:val="single"/>
        </w:rPr>
      </w:pPr>
      <w:r>
        <w:rPr>
          <w:b/>
          <w:sz w:val="20"/>
        </w:rPr>
        <w:t xml:space="preserve">            </w:t>
      </w:r>
      <w:r>
        <w:rPr>
          <w:b/>
          <w:sz w:val="20"/>
          <w:u w:val="single"/>
        </w:rPr>
        <w:t xml:space="preserve">         </w:t>
      </w:r>
    </w:p>
    <w:p w:rsidR="006439E8" w:rsidRDefault="006439E8" w:rsidP="006439E8">
      <w:pPr>
        <w:jc w:val="center"/>
        <w:rPr>
          <w:sz w:val="28"/>
          <w:szCs w:val="28"/>
        </w:rPr>
      </w:pPr>
    </w:p>
    <w:p w:rsidR="006439E8" w:rsidRDefault="006439E8" w:rsidP="006439E8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</w:t>
      </w:r>
      <w:proofErr w:type="spellStart"/>
      <w:r>
        <w:rPr>
          <w:b/>
        </w:rPr>
        <w:t>Ракитненское</w:t>
      </w:r>
      <w:proofErr w:type="spellEnd"/>
      <w:r>
        <w:rPr>
          <w:b/>
        </w:rPr>
        <w:t xml:space="preserve"> сельского поселения</w:t>
      </w:r>
    </w:p>
    <w:p w:rsidR="006439E8" w:rsidRDefault="006439E8" w:rsidP="006439E8">
      <w:pPr>
        <w:jc w:val="center"/>
        <w:rPr>
          <w:b/>
        </w:rPr>
      </w:pPr>
      <w:r>
        <w:rPr>
          <w:b/>
        </w:rPr>
        <w:t xml:space="preserve"> за 1 полугодие 2019 года</w:t>
      </w:r>
    </w:p>
    <w:p w:rsidR="006439E8" w:rsidRDefault="006439E8" w:rsidP="006439E8">
      <w:pPr>
        <w:jc w:val="center"/>
        <w:rPr>
          <w:b/>
        </w:rPr>
      </w:pPr>
    </w:p>
    <w:p w:rsidR="006439E8" w:rsidRDefault="006439E8" w:rsidP="00643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29 Устава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руководствуясь Положением  "О бюджетном процессе в </w:t>
      </w:r>
      <w:proofErr w:type="spellStart"/>
      <w:r>
        <w:rPr>
          <w:sz w:val="28"/>
          <w:szCs w:val="28"/>
        </w:rPr>
        <w:t>Ракитненском</w:t>
      </w:r>
      <w:proofErr w:type="spellEnd"/>
      <w:r>
        <w:rPr>
          <w:sz w:val="28"/>
          <w:szCs w:val="28"/>
        </w:rPr>
        <w:t xml:space="preserve"> сельском поселении ", решением муниципального комитета  "О  бюджете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на 2019 год и на плановый период 2020 и 2021 годов"</w:t>
      </w:r>
    </w:p>
    <w:p w:rsidR="006439E8" w:rsidRDefault="006439E8" w:rsidP="006439E8">
      <w:pPr>
        <w:jc w:val="both"/>
        <w:rPr>
          <w:sz w:val="28"/>
          <w:szCs w:val="28"/>
        </w:rPr>
      </w:pPr>
    </w:p>
    <w:p w:rsidR="006439E8" w:rsidRDefault="006439E8" w:rsidP="006439E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39E8" w:rsidRDefault="006439E8" w:rsidP="006439E8">
      <w:pPr>
        <w:jc w:val="both"/>
        <w:rPr>
          <w:sz w:val="28"/>
          <w:szCs w:val="28"/>
        </w:rPr>
      </w:pPr>
    </w:p>
    <w:p w:rsidR="006439E8" w:rsidRDefault="006439E8" w:rsidP="006439E8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за 1 полугодие  2019  года по доходам в сумме 2463595.12  рублей, по расходам – в сумме  </w:t>
      </w:r>
      <w:r>
        <w:rPr>
          <w:color w:val="000000"/>
          <w:sz w:val="28"/>
          <w:szCs w:val="28"/>
        </w:rPr>
        <w:t>2826520.03</w:t>
      </w:r>
      <w:r>
        <w:rPr>
          <w:sz w:val="28"/>
          <w:szCs w:val="28"/>
        </w:rPr>
        <w:t xml:space="preserve"> рублей, с превышением расходов над доходами в сумме 362924.91 рубля, в том числе:</w:t>
      </w:r>
    </w:p>
    <w:p w:rsidR="006439E8" w:rsidRDefault="006439E8" w:rsidP="006439E8">
      <w:pPr>
        <w:pStyle w:val="text"/>
        <w:rPr>
          <w:sz w:val="28"/>
          <w:szCs w:val="28"/>
        </w:rPr>
      </w:pPr>
    </w:p>
    <w:p w:rsidR="006439E8" w:rsidRDefault="006439E8" w:rsidP="006439E8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>1.1.  Утвердить отчет об исполнении доходов бюджета поселения за 1 полугодие  2019 года по кодам классификации доходов бюджетов согласно приложения 1;</w:t>
      </w:r>
    </w:p>
    <w:p w:rsidR="006439E8" w:rsidRDefault="006439E8" w:rsidP="006439E8">
      <w:pPr>
        <w:pStyle w:val="text"/>
        <w:ind w:firstLine="0"/>
        <w:rPr>
          <w:sz w:val="28"/>
          <w:szCs w:val="28"/>
        </w:rPr>
      </w:pPr>
    </w:p>
    <w:p w:rsidR="006439E8" w:rsidRDefault="006439E8" w:rsidP="006439E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 Утвердить отчет об исполнении расходов  бюджета поселения за 1 полугодие  2019 года по разделам, подразделам, целевым статьям и видам расходов  классификации расходов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 </w:t>
      </w:r>
    </w:p>
    <w:p w:rsidR="006439E8" w:rsidRDefault="006439E8" w:rsidP="006439E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9E8" w:rsidRDefault="006439E8" w:rsidP="006439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 Утвердить отчет об исполнении бюджета поселения 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1 полугодие 2019 года согласно приложения 3.</w:t>
      </w:r>
    </w:p>
    <w:p w:rsidR="006439E8" w:rsidRDefault="006439E8" w:rsidP="006439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9E8" w:rsidRDefault="006439E8" w:rsidP="006439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направляется в муниципальный комитет и контрольный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сведения.</w:t>
      </w:r>
    </w:p>
    <w:p w:rsidR="006439E8" w:rsidRDefault="006439E8" w:rsidP="006439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9E8" w:rsidRDefault="006439E8" w:rsidP="006439E8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подлежит обнародованию.</w:t>
      </w:r>
    </w:p>
    <w:p w:rsidR="006439E8" w:rsidRDefault="006439E8" w:rsidP="00643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9E8" w:rsidRDefault="006439E8" w:rsidP="006439E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439E8" w:rsidRDefault="006439E8" w:rsidP="006439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 поселения                                    О.А. Кириллов   </w:t>
      </w:r>
    </w:p>
    <w:p w:rsidR="0088639E" w:rsidRDefault="0088639E"/>
    <w:p w:rsidR="006439E8" w:rsidRDefault="006439E8">
      <w:pPr>
        <w:sectPr w:rsidR="006439E8" w:rsidSect="006439E8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6439E8" w:rsidRDefault="006439E8"/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2860"/>
        <w:gridCol w:w="2340"/>
        <w:gridCol w:w="2820"/>
        <w:gridCol w:w="2020"/>
        <w:gridCol w:w="2500"/>
        <w:gridCol w:w="2340"/>
      </w:tblGrid>
      <w:tr w:rsidR="006439E8" w:rsidRPr="006439E8" w:rsidTr="006439E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szCs w:val="24"/>
              </w:rPr>
            </w:pPr>
            <w:r w:rsidRPr="006439E8">
              <w:rPr>
                <w:szCs w:val="24"/>
              </w:rPr>
              <w:t>Приложение 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szCs w:val="24"/>
              </w:rPr>
            </w:pPr>
          </w:p>
        </w:tc>
      </w:tr>
      <w:tr w:rsidR="006439E8" w:rsidRPr="006439E8" w:rsidTr="006439E8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  <w:r w:rsidRPr="006439E8">
              <w:rPr>
                <w:color w:val="000000"/>
                <w:szCs w:val="24"/>
              </w:rPr>
              <w:t xml:space="preserve">к решению муниципального комитета                                                         </w:t>
            </w:r>
            <w:proofErr w:type="spellStart"/>
            <w:r w:rsidRPr="006439E8">
              <w:rPr>
                <w:color w:val="000000"/>
                <w:szCs w:val="24"/>
              </w:rPr>
              <w:t>Ракитненского</w:t>
            </w:r>
            <w:proofErr w:type="spellEnd"/>
            <w:r w:rsidRPr="006439E8">
              <w:rPr>
                <w:color w:val="000000"/>
                <w:szCs w:val="24"/>
              </w:rPr>
              <w:t xml:space="preserve"> сельского поселения                                                            от 15.07. 2019г № 121</w:t>
            </w:r>
          </w:p>
        </w:tc>
      </w:tr>
      <w:tr w:rsidR="006439E8" w:rsidRPr="006439E8" w:rsidTr="006439E8">
        <w:trPr>
          <w:trHeight w:val="6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4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</w:tr>
      <w:tr w:rsidR="006439E8" w:rsidRPr="006439E8" w:rsidTr="006439E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</w:tr>
      <w:tr w:rsidR="006439E8" w:rsidRPr="006439E8" w:rsidTr="006439E8">
        <w:trPr>
          <w:trHeight w:val="1440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9E8" w:rsidRDefault="006439E8" w:rsidP="006439E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439E8">
              <w:rPr>
                <w:b/>
                <w:bCs/>
                <w:color w:val="000000"/>
                <w:szCs w:val="24"/>
              </w:rPr>
              <w:t xml:space="preserve">              ОТЧЕТ ОБ ИСПОЛНЕНИИ РАСХОДОВ                                                                                                                                                                                                       бюджета </w:t>
            </w:r>
            <w:proofErr w:type="spellStart"/>
            <w:r w:rsidRPr="006439E8">
              <w:rPr>
                <w:b/>
                <w:bCs/>
                <w:color w:val="000000"/>
                <w:szCs w:val="24"/>
              </w:rPr>
              <w:t>Ракитненского</w:t>
            </w:r>
            <w:proofErr w:type="spellEnd"/>
            <w:r w:rsidRPr="006439E8">
              <w:rPr>
                <w:b/>
                <w:bCs/>
                <w:color w:val="000000"/>
                <w:szCs w:val="24"/>
              </w:rPr>
              <w:t xml:space="preserve"> сельского поселения по разделам, подразделам,   целевым статьям и видам расходов                                                              классификации расходов бюджетов                                                                                                                                                                                                                                                      за 1 полугодие  2019  г</w:t>
            </w:r>
          </w:p>
          <w:p w:rsidR="006439E8" w:rsidRPr="006439E8" w:rsidRDefault="006439E8" w:rsidP="006439E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6439E8" w:rsidRPr="006439E8" w:rsidTr="006439E8">
        <w:trPr>
          <w:trHeight w:val="312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color w:val="000000"/>
                <w:szCs w:val="24"/>
              </w:rPr>
            </w:pPr>
            <w:r w:rsidRPr="006439E8">
              <w:rPr>
                <w:color w:val="000000"/>
                <w:szCs w:val="24"/>
              </w:rPr>
              <w:t>(рублей)</w:t>
            </w:r>
          </w:p>
        </w:tc>
      </w:tr>
      <w:tr w:rsidR="006439E8" w:rsidRPr="006439E8" w:rsidTr="006439E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rPr>
                <w:color w:val="000000"/>
                <w:szCs w:val="24"/>
              </w:rPr>
            </w:pP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6439E8">
              <w:rPr>
                <w:rFonts w:ascii="Arial CYR" w:hAnsi="Arial CYR" w:cs="Arial CYR"/>
                <w:color w:val="000000"/>
                <w:sz w:val="20"/>
              </w:rPr>
              <w:t xml:space="preserve"> Наименование показателя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6439E8">
              <w:rPr>
                <w:rFonts w:ascii="Arial CYR" w:hAnsi="Arial CYR" w:cs="Arial CYR"/>
                <w:color w:val="000000"/>
                <w:sz w:val="20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6439E8">
              <w:rPr>
                <w:rFonts w:ascii="Arial CYR" w:hAnsi="Arial CYR" w:cs="Arial CYR"/>
                <w:color w:val="000000"/>
                <w:sz w:val="20"/>
              </w:rPr>
              <w:t>Код расхода по бюджетной классификации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6439E8">
              <w:rPr>
                <w:rFonts w:ascii="Arial CYR" w:hAnsi="Arial CYR" w:cs="Arial CYR"/>
                <w:color w:val="000000"/>
                <w:sz w:val="20"/>
              </w:rPr>
              <w:t>Утвержденные бюджетные назначения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6439E8">
              <w:rPr>
                <w:rFonts w:ascii="Arial CYR" w:hAnsi="Arial CYR" w:cs="Arial CYR"/>
                <w:color w:val="000000"/>
                <w:sz w:val="20"/>
              </w:rPr>
              <w:t>Исполнено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6439E8">
              <w:rPr>
                <w:rFonts w:ascii="Arial CYR" w:hAnsi="Arial CYR" w:cs="Arial CYR"/>
                <w:color w:val="000000"/>
                <w:sz w:val="20"/>
              </w:rPr>
              <w:t>% исполнения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6439E8">
              <w:rPr>
                <w:rFonts w:ascii="Arial CYR" w:hAnsi="Arial CYR" w:cs="Arial CYR"/>
                <w:color w:val="000000"/>
                <w:sz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439E8"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6439E8">
              <w:rPr>
                <w:rFonts w:ascii="Arial CYR" w:hAnsi="Arial CYR" w:cs="Arial CYR"/>
                <w:color w:val="000000"/>
                <w:sz w:val="20"/>
              </w:rPr>
              <w:t>Расходы бюджета - всего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6439E8">
              <w:rPr>
                <w:rFonts w:ascii="Arial CYR" w:hAnsi="Arial CYR" w:cs="Arial CYR"/>
                <w:color w:val="000000"/>
                <w:sz w:val="20"/>
              </w:rPr>
              <w:t>x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10 219 582,22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2 826 520,03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27,66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6439E8">
              <w:rPr>
                <w:rFonts w:ascii="Arial CYR" w:hAnsi="Arial CYR" w:cs="Arial CYR"/>
                <w:color w:val="000000"/>
                <w:sz w:val="20"/>
              </w:rP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6439E8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000 0102 99 9 99 10010 000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717 686,00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351 736,86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49,01</w:t>
            </w:r>
          </w:p>
        </w:tc>
      </w:tr>
      <w:tr w:rsidR="006439E8" w:rsidRPr="006439E8" w:rsidTr="006439E8">
        <w:trPr>
          <w:trHeight w:val="14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000 0102 99 9 99 10010 100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717 686,00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351 736,86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49,01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000 0102 99 9 99 10010 120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717 686,00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351 736,86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49,01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000 0102 99 9 99 10010 121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551 218,00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270 151,20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49,01</w:t>
            </w:r>
          </w:p>
        </w:tc>
      </w:tr>
      <w:tr w:rsidR="006439E8" w:rsidRPr="006439E8" w:rsidTr="006439E8">
        <w:trPr>
          <w:trHeight w:val="1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000 0102 99 9 99 10010 129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166 468,00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81 585,66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49,01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1 471 814,00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735 778,64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49,99</w:t>
            </w:r>
          </w:p>
        </w:tc>
      </w:tr>
      <w:tr w:rsidR="006439E8" w:rsidRPr="006439E8" w:rsidTr="006439E8">
        <w:trPr>
          <w:trHeight w:val="14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000 0104 99 9 99 10030 100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1 055 836,00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511 292,04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48,43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000 0104 99 9 99 10030 120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1 055 836,00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511 292,04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48,43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000 0104 99 9 99 10030 121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810 934,00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392 697,42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48,43</w:t>
            </w:r>
          </w:p>
        </w:tc>
      </w:tr>
      <w:tr w:rsidR="006439E8" w:rsidRPr="006439E8" w:rsidTr="006439E8">
        <w:trPr>
          <w:trHeight w:val="1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000 0104 99 9 99 10030 129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244 902,00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118 594,62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48,43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000 0104 99 9 99 10030 200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413 834,00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224 486,60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54,25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000 0104 99 9 99 10030 240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413 834,00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224 486,60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54,25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000 0104 99 9 99 10030 244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413 834,00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224 486,60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54,25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000 0104 99 9 99 10030 800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2 144,00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000 0104 99 9 99 10030 850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2 144,00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1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из бюджета </w:t>
            </w:r>
            <w:proofErr w:type="spellStart"/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поселения на составление, исполнение и </w:t>
            </w:r>
            <w:proofErr w:type="gramStart"/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исполнением бюджета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000 0106 99 9 99 12130 000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13 848,00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26,00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000 0106 99 9 99 12130 500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13 848,00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26,00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000 0106 99 9 99 12130 540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13 848,00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26,00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выборов Главы муниципального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000 0107 99 9 99 11020 000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000 0107 99 9 99 11020 800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000 0107 99 9 99 11020 880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Выполнение других обязательств муниципального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000 0113 99 9 99 13110 000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913,56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99,95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000 0113 99 9 99 13110 800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913,56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99,95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000 0113 99 9 99 13110 850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913,56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99,95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000 0113 99 9 99 13110 853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913,56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99,95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000 0113 99 9 99 22000 000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91 108,00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54 877,63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60,23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000 0113 99 9 99 22000 200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91 108,00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54 877,63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60,23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000 0113 99 9 99 22000 240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91 108,00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54 877,63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60,23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000 0113 99 9 99 22000 244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91 108,00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54 877,63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60,23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66 089,52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47,60</w:t>
            </w:r>
          </w:p>
        </w:tc>
      </w:tr>
      <w:tr w:rsidR="006439E8" w:rsidRPr="006439E8" w:rsidTr="006439E8">
        <w:trPr>
          <w:trHeight w:val="14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132 179,00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66 089,52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50,00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132 179,00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66 089,52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50,00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101 520,00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50 760,00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50,00</w:t>
            </w:r>
          </w:p>
        </w:tc>
      </w:tr>
      <w:tr w:rsidR="006439E8" w:rsidRPr="006439E8" w:rsidTr="006439E8">
        <w:trPr>
          <w:trHeight w:val="1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30 659,00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15 329,52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50,00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6 652,00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6 652,00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000 0309 06 9 01 26072 000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76,74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000 0309 06 9 01 26072 200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76,74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000 0309 06 9 01 26072 240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76,74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000 0309 06 9 01 26072 244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76,74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источников противопожарного водоснабжения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000 0309 06 9 01 26075 000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000 0309 06 9 01 26075 200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000 0309 06 9 01 26075 240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дорог местного значения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0409 02 9 04 6221Д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416 673,00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241 632,74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57,99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0409 02 9 04 6221Д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416 673,00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241 632,74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57,99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0409 02 9 04 6221Д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416 673,00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241 632,74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57,99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0409 02 9 04 6221Д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416 673,00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241 632,74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57,99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0409 02 9 04 6222Д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0409 02 9 04 6222Д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0409 02 9 04 6222Д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 за потреблённую электроэнергию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000 0503 02 9 01 26010 000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10 610,05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27,98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000 0503 02 9 01 26010 200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10 610,05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27,98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000 0503 02 9 01 26010 240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10 610,05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27,98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000 0503 02 9 01 26010 244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10 610,05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#</w:t>
            </w:r>
            <w:proofErr w:type="gramStart"/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ЗНАЧ</w:t>
            </w:r>
            <w:proofErr w:type="gramEnd"/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!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Содержанием территории общего пользования (</w:t>
            </w:r>
            <w:proofErr w:type="spellStart"/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тратуары</w:t>
            </w:r>
            <w:proofErr w:type="spellEnd"/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, площади, детские площадки и т.д.)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000 0503 02 9 02 26050 000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21 150,00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41,37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000 0503 02 9 02 26050 200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21 150,00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41,37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000 0503 02 9 02 26050 240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21 150,00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41,37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000 0503 02 9 02 26050 244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21 150,00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41,37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мест захоронения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000 0503 02 9 02 62210 000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29 350,00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33,97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000 0503 02 9 02 62210 200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29 350,00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33,97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000 0503 02 9 02 62210 240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29 350,00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33,97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000 0503 02 9 02 62210 244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29 350,00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33,97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000 0503 04 9 02 92610 000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000 0503 04 9 02 92610 200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000 0503 04 9 02 92610 240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04 9 02 S2610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04 9 02 S2610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0503 04 9 02 S2610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(оказание </w:t>
            </w:r>
            <w:proofErr w:type="spellStart"/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услуг</w:t>
            </w:r>
            <w:proofErr w:type="gramStart"/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,в</w:t>
            </w:r>
            <w:proofErr w:type="gramEnd"/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ыполнение</w:t>
            </w:r>
            <w:proofErr w:type="spellEnd"/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работ) муниципальных 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000 0801 01 9 01 70590 000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1 743 956,00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892 753,03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51,19</w:t>
            </w:r>
          </w:p>
        </w:tc>
      </w:tr>
      <w:tr w:rsidR="006439E8" w:rsidRPr="006439E8" w:rsidTr="006439E8">
        <w:trPr>
          <w:trHeight w:val="14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000 0801 01 9 01 70590 100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1 040 551,00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551 881,62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53,04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000 0801 01 9 01 70590 110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1 040 551,00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551 881,62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53,04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000 0801 01 9 01 70590 111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799 194,00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422 074,92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52,81</w:t>
            </w:r>
          </w:p>
        </w:tc>
      </w:tr>
      <w:tr w:rsidR="006439E8" w:rsidRPr="006439E8" w:rsidTr="006439E8">
        <w:trPr>
          <w:trHeight w:val="10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000 0801 01 9 01 70590 119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241 357,00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129 806,70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53,78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000 0801 01 9 01 70590 200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701 186,00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340 143,70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48,51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000 0801 01 9 01 70590 240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701 186,00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340 143,70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48,51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000 0801 01 9 01 70590 244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340 143,70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#</w:t>
            </w:r>
            <w:proofErr w:type="gramStart"/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ЗНАЧ</w:t>
            </w:r>
            <w:proofErr w:type="gramEnd"/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!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000 0801 01 9 01 70590 800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2 219,00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727,71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32,79</w:t>
            </w:r>
          </w:p>
        </w:tc>
      </w:tr>
      <w:tr w:rsidR="006439E8" w:rsidRPr="006439E8" w:rsidTr="006439E8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000 0801 01 9 01 70590 850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2 219,00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727,71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32,79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000 0801 01 9 01 70590 853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2 219,00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727,71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32,79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000 0804 01 9 02 92050 000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000 0804 01 9 02 92050 200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000 0804 01 9 02 92050 240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0804 01 9 02 S2050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36 872,70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0804 01 9 02 S2050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36 872,70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000 0804 01 9 02 S2050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36 872,70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6439E8" w:rsidRPr="006439E8" w:rsidTr="006439E8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9E8" w:rsidRPr="006439E8" w:rsidRDefault="006439E8" w:rsidP="006439E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439E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439E8" w:rsidRPr="006439E8" w:rsidTr="006439E8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8" w:rsidRPr="006439E8" w:rsidRDefault="006439E8" w:rsidP="006439E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E6B2A" w:rsidRDefault="006439E8" w:rsidP="006439E8">
      <w:pPr>
        <w:jc w:val="right"/>
        <w:rPr>
          <w:sz w:val="20"/>
        </w:rPr>
      </w:pPr>
      <w:r w:rsidRPr="00EC6130">
        <w:rPr>
          <w:sz w:val="20"/>
        </w:rPr>
        <w:t xml:space="preserve">                   </w:t>
      </w:r>
      <w:r>
        <w:rPr>
          <w:sz w:val="20"/>
        </w:rPr>
        <w:t xml:space="preserve">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439E8" w:rsidRPr="000A4906" w:rsidRDefault="006439E8" w:rsidP="006439E8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0"/>
        </w:rPr>
        <w:lastRenderedPageBreak/>
        <w:tab/>
      </w:r>
      <w:r>
        <w:rPr>
          <w:sz w:val="20"/>
        </w:rPr>
        <w:tab/>
      </w:r>
      <w:r w:rsidRPr="000A490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6439E8" w:rsidRDefault="006439E8" w:rsidP="006439E8">
      <w:pPr>
        <w:ind w:left="4320" w:firstLine="720"/>
        <w:jc w:val="right"/>
        <w:rPr>
          <w:sz w:val="22"/>
          <w:szCs w:val="22"/>
        </w:rPr>
      </w:pPr>
      <w:r w:rsidRPr="000A4906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решению муниципального комитета</w:t>
      </w:r>
    </w:p>
    <w:p w:rsidR="006439E8" w:rsidRDefault="006439E8" w:rsidP="006439E8">
      <w:pPr>
        <w:ind w:left="4320" w:firstLine="720"/>
        <w:jc w:val="right"/>
        <w:rPr>
          <w:sz w:val="20"/>
        </w:rPr>
      </w:pPr>
      <w:r w:rsidRPr="00EC6130">
        <w:rPr>
          <w:sz w:val="20"/>
        </w:rPr>
        <w:t xml:space="preserve">  </w:t>
      </w:r>
      <w:proofErr w:type="spellStart"/>
      <w:r>
        <w:rPr>
          <w:sz w:val="20"/>
        </w:rPr>
        <w:t>Ракитненского</w:t>
      </w:r>
      <w:proofErr w:type="spellEnd"/>
      <w:r>
        <w:rPr>
          <w:sz w:val="20"/>
        </w:rPr>
        <w:t xml:space="preserve"> сельского поселения</w:t>
      </w:r>
    </w:p>
    <w:p w:rsidR="006439E8" w:rsidRDefault="006439E8" w:rsidP="006439E8">
      <w:pPr>
        <w:ind w:left="4320" w:firstLine="720"/>
        <w:jc w:val="right"/>
        <w:rPr>
          <w:sz w:val="20"/>
        </w:rPr>
      </w:pPr>
      <w:r>
        <w:rPr>
          <w:sz w:val="20"/>
        </w:rPr>
        <w:t>от 15.07.2019 г  № 121</w:t>
      </w:r>
    </w:p>
    <w:p w:rsidR="006439E8" w:rsidRPr="00EC6130" w:rsidRDefault="006439E8" w:rsidP="006439E8">
      <w:pPr>
        <w:ind w:left="4320" w:firstLine="720"/>
        <w:rPr>
          <w:sz w:val="20"/>
        </w:rPr>
      </w:pPr>
      <w:r w:rsidRPr="00EC6130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439E8" w:rsidRPr="00C1628A" w:rsidRDefault="006439E8" w:rsidP="006439E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C1628A">
        <w:rPr>
          <w:rFonts w:ascii="Times New Roman" w:hAnsi="Times New Roman" w:cs="Times New Roman"/>
          <w:sz w:val="24"/>
          <w:szCs w:val="24"/>
        </w:rPr>
        <w:t>Отчет об исполнении</w:t>
      </w:r>
    </w:p>
    <w:p w:rsidR="006439E8" w:rsidRPr="00C1628A" w:rsidRDefault="006439E8" w:rsidP="006439E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C1628A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C1628A">
        <w:rPr>
          <w:rFonts w:ascii="Times New Roman" w:hAnsi="Times New Roman" w:cs="Times New Roman"/>
          <w:sz w:val="24"/>
          <w:szCs w:val="24"/>
        </w:rPr>
        <w:t xml:space="preserve"> сельского поселения по источникам финансирования дефицита бюджета</w:t>
      </w:r>
    </w:p>
    <w:p w:rsidR="006439E8" w:rsidRPr="00C1628A" w:rsidRDefault="006439E8" w:rsidP="006439E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C1628A">
        <w:rPr>
          <w:rFonts w:ascii="Times New Roman" w:hAnsi="Times New Roman" w:cs="Times New Roman"/>
          <w:sz w:val="24"/>
          <w:szCs w:val="24"/>
        </w:rPr>
        <w:t xml:space="preserve"> за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C16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162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39E8" w:rsidRPr="00C1628A" w:rsidRDefault="006439E8" w:rsidP="006439E8">
      <w:pPr>
        <w:ind w:firstLine="720"/>
        <w:jc w:val="center"/>
      </w:pPr>
      <w:r w:rsidRPr="00C1628A">
        <w:t xml:space="preserve">                                                                   </w:t>
      </w:r>
      <w:r w:rsidRPr="00C1628A">
        <w:tab/>
      </w:r>
      <w:r w:rsidRPr="00C1628A">
        <w:tab/>
      </w:r>
      <w:r w:rsidRPr="00C1628A">
        <w:tab/>
      </w:r>
      <w:r w:rsidRPr="00C1628A">
        <w:tab/>
      </w:r>
      <w:r w:rsidRPr="00C1628A">
        <w:tab/>
      </w:r>
      <w:r w:rsidRPr="00C1628A">
        <w:tab/>
        <w:t>( рублей)</w:t>
      </w:r>
    </w:p>
    <w:tbl>
      <w:tblPr>
        <w:tblW w:w="1309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403"/>
        <w:gridCol w:w="1620"/>
        <w:gridCol w:w="1773"/>
        <w:gridCol w:w="2601"/>
      </w:tblGrid>
      <w:tr w:rsidR="006439E8" w:rsidRPr="00C1628A" w:rsidTr="00D52E42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C1628A" w:rsidRDefault="006439E8" w:rsidP="00D52E42">
            <w:pPr>
              <w:jc w:val="center"/>
            </w:pPr>
            <w:r w:rsidRPr="00C1628A">
              <w:t>код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C1628A" w:rsidRDefault="006439E8" w:rsidP="00D52E42">
            <w:pPr>
              <w:jc w:val="center"/>
            </w:pPr>
            <w:r w:rsidRPr="00C1628A">
              <w:t xml:space="preserve">Перечень </w:t>
            </w:r>
            <w:proofErr w:type="gramStart"/>
            <w:r w:rsidRPr="00C1628A">
              <w:t>источников внутреннего финансирования дефицита  бюджета  поселения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r w:rsidRPr="00C1628A">
              <w:t>Утвер</w:t>
            </w:r>
            <w:r>
              <w:t>ждено решением о бюджете на 2019</w:t>
            </w:r>
            <w:r w:rsidRPr="00C1628A">
              <w:t xml:space="preserve"> год с учетом уточнений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r>
              <w:t>и</w:t>
            </w:r>
            <w:r w:rsidRPr="00C1628A">
              <w:t>спол</w:t>
            </w:r>
            <w:r>
              <w:t xml:space="preserve">нение </w:t>
            </w:r>
            <w:r w:rsidRPr="00C1628A">
              <w:t xml:space="preserve"> </w:t>
            </w:r>
            <w:proofErr w:type="gramStart"/>
            <w:r w:rsidRPr="00C1628A">
              <w:t>в</w:t>
            </w:r>
            <w:proofErr w:type="gramEnd"/>
            <w:r w:rsidRPr="00C1628A">
              <w:t xml:space="preserve"> </w:t>
            </w:r>
          </w:p>
          <w:p w:rsidR="006439E8" w:rsidRPr="00C1628A" w:rsidRDefault="006439E8" w:rsidP="00D52E42">
            <w:r w:rsidRPr="00C1628A">
              <w:t xml:space="preserve">1 </w:t>
            </w:r>
            <w:proofErr w:type="gramStart"/>
            <w:r>
              <w:t>полугодии</w:t>
            </w:r>
            <w:proofErr w:type="gramEnd"/>
            <w:r w:rsidRPr="00C1628A">
              <w:t xml:space="preserve"> 201</w:t>
            </w:r>
            <w:r>
              <w:t>9</w:t>
            </w:r>
            <w:r w:rsidRPr="00C1628A">
              <w:t xml:space="preserve"> года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8" w:rsidRPr="00C1628A" w:rsidRDefault="006439E8" w:rsidP="00D52E42">
            <w:pPr>
              <w:jc w:val="center"/>
            </w:pPr>
            <w:r w:rsidRPr="00C1628A">
              <w:t>%  исполнения к уточненному плану 201</w:t>
            </w:r>
            <w:r>
              <w:t>9</w:t>
            </w:r>
            <w:r w:rsidRPr="00C1628A">
              <w:t xml:space="preserve"> года</w:t>
            </w:r>
          </w:p>
          <w:p w:rsidR="006439E8" w:rsidRPr="00C1628A" w:rsidRDefault="006439E8" w:rsidP="00D52E42">
            <w:pPr>
              <w:jc w:val="center"/>
            </w:pPr>
          </w:p>
        </w:tc>
      </w:tr>
      <w:tr w:rsidR="006439E8" w:rsidRPr="00C1628A" w:rsidTr="00D52E4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pPr>
              <w:jc w:val="center"/>
            </w:pPr>
            <w:r w:rsidRPr="00C1628A"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pPr>
              <w:jc w:val="center"/>
            </w:pPr>
            <w:r w:rsidRPr="00C1628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pPr>
              <w:jc w:val="center"/>
            </w:pPr>
            <w:r w:rsidRPr="00C1628A"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pPr>
              <w:jc w:val="center"/>
            </w:pPr>
            <w:r w:rsidRPr="00C1628A"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pPr>
              <w:jc w:val="center"/>
            </w:pPr>
            <w:r w:rsidRPr="00C1628A">
              <w:t>6</w:t>
            </w:r>
          </w:p>
        </w:tc>
      </w:tr>
      <w:tr w:rsidR="006439E8" w:rsidRPr="00C1628A" w:rsidTr="00D52E42">
        <w:trPr>
          <w:cantSplit/>
          <w:trHeight w:val="8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r>
              <w:t>825</w:t>
            </w:r>
            <w:r w:rsidRPr="00C1628A">
              <w:t xml:space="preserve">  01 05 00 00 10 0000 000</w:t>
            </w:r>
          </w:p>
          <w:p w:rsidR="006439E8" w:rsidRPr="00C1628A" w:rsidRDefault="006439E8" w:rsidP="00D52E42">
            <w:pPr>
              <w:jc w:val="center"/>
            </w:pPr>
          </w:p>
          <w:p w:rsidR="006439E8" w:rsidRPr="00C1628A" w:rsidRDefault="006439E8" w:rsidP="00D52E42">
            <w:pPr>
              <w:jc w:val="center"/>
            </w:pPr>
          </w:p>
          <w:p w:rsidR="006439E8" w:rsidRPr="00C1628A" w:rsidRDefault="006439E8" w:rsidP="00D52E42">
            <w:pPr>
              <w:jc w:val="center"/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pPr>
              <w:pStyle w:val="21"/>
              <w:rPr>
                <w:b w:val="0"/>
                <w:sz w:val="24"/>
                <w:szCs w:val="24"/>
              </w:rPr>
            </w:pPr>
            <w:r w:rsidRPr="00C1628A">
              <w:rPr>
                <w:sz w:val="24"/>
                <w:szCs w:val="24"/>
              </w:rPr>
              <w:t>Изменение остатков средств на счетах по учету средств 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pPr>
              <w:jc w:val="center"/>
            </w:pPr>
            <w:r>
              <w:t>373876,48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pPr>
              <w:jc w:val="center"/>
            </w:pPr>
            <w:r>
              <w:t>362924,91</w:t>
            </w:r>
          </w:p>
          <w:p w:rsidR="006439E8" w:rsidRPr="00C1628A" w:rsidRDefault="006439E8" w:rsidP="00D52E42">
            <w:pPr>
              <w:jc w:val="center"/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pPr>
              <w:jc w:val="center"/>
            </w:pPr>
            <w:r>
              <w:t>97</w:t>
            </w:r>
            <w:r w:rsidRPr="00C1628A">
              <w:t>%</w:t>
            </w:r>
          </w:p>
        </w:tc>
      </w:tr>
      <w:tr w:rsidR="006439E8" w:rsidRPr="00C1628A" w:rsidTr="00D52E42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pPr>
              <w:rPr>
                <w:b/>
              </w:rPr>
            </w:pPr>
            <w:r>
              <w:rPr>
                <w:b/>
              </w:rPr>
              <w:t>825</w:t>
            </w:r>
            <w:r w:rsidRPr="00C1628A">
              <w:rPr>
                <w:b/>
              </w:rPr>
              <w:t xml:space="preserve">  01050201100000510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r w:rsidRPr="00C1628A">
              <w:t xml:space="preserve"> 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Default="006439E8" w:rsidP="00D52E42">
            <w:pPr>
              <w:jc w:val="center"/>
            </w:pPr>
          </w:p>
          <w:p w:rsidR="006439E8" w:rsidRPr="00BD00C9" w:rsidRDefault="006439E8" w:rsidP="00D52E42">
            <w:pPr>
              <w:jc w:val="center"/>
              <w:rPr>
                <w:rFonts w:ascii="Calibri" w:hAnsi="Calibri"/>
                <w:color w:val="000000"/>
              </w:rPr>
            </w:pPr>
            <w:r w:rsidRPr="00BD00C9">
              <w:rPr>
                <w:rFonts w:ascii="Calibri" w:hAnsi="Calibri"/>
                <w:color w:val="000000"/>
              </w:rPr>
              <w:t>-9845706,30</w:t>
            </w:r>
          </w:p>
          <w:p w:rsidR="006439E8" w:rsidRPr="00C1628A" w:rsidRDefault="006439E8" w:rsidP="00D52E42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Default="006439E8" w:rsidP="00D52E42">
            <w:pPr>
              <w:jc w:val="center"/>
            </w:pPr>
          </w:p>
          <w:p w:rsidR="006439E8" w:rsidRPr="00C1628A" w:rsidRDefault="006439E8" w:rsidP="00D52E42">
            <w:pPr>
              <w:jc w:val="center"/>
            </w:pPr>
            <w:r>
              <w:t>-2466345,05</w:t>
            </w:r>
          </w:p>
          <w:p w:rsidR="006439E8" w:rsidRPr="00C1628A" w:rsidRDefault="006439E8" w:rsidP="00D52E42">
            <w:pPr>
              <w:jc w:val="center"/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Default="006439E8" w:rsidP="00D52E42">
            <w:pPr>
              <w:jc w:val="center"/>
            </w:pPr>
            <w:r w:rsidRPr="00C1628A">
              <w:t xml:space="preserve"> </w:t>
            </w:r>
          </w:p>
          <w:p w:rsidR="006439E8" w:rsidRPr="00C1628A" w:rsidRDefault="006439E8" w:rsidP="00D52E42">
            <w:pPr>
              <w:jc w:val="center"/>
            </w:pPr>
            <w:r>
              <w:t>25</w:t>
            </w:r>
            <w:r w:rsidRPr="00C1628A">
              <w:t>%</w:t>
            </w:r>
          </w:p>
        </w:tc>
      </w:tr>
      <w:tr w:rsidR="006439E8" w:rsidRPr="00C1628A" w:rsidTr="00D52E42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r>
              <w:t>825</w:t>
            </w:r>
            <w:r w:rsidRPr="00C1628A">
              <w:t xml:space="preserve"> 01050201100000610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r w:rsidRPr="00C1628A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pPr>
              <w:jc w:val="center"/>
            </w:pPr>
          </w:p>
          <w:p w:rsidR="006439E8" w:rsidRPr="00BD00C9" w:rsidRDefault="006439E8" w:rsidP="00D52E42">
            <w:pPr>
              <w:jc w:val="center"/>
            </w:pPr>
            <w:r w:rsidRPr="00BD00C9">
              <w:t>10219582,22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Default="006439E8" w:rsidP="00D52E42">
            <w:r w:rsidRPr="00C1628A">
              <w:t xml:space="preserve">     </w:t>
            </w:r>
          </w:p>
          <w:p w:rsidR="006439E8" w:rsidRPr="00C1628A" w:rsidRDefault="006439E8" w:rsidP="00D52E42">
            <w:pPr>
              <w:jc w:val="center"/>
            </w:pPr>
            <w:r>
              <w:t>2829269,96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Default="006439E8" w:rsidP="00D52E42">
            <w:pPr>
              <w:jc w:val="center"/>
            </w:pPr>
          </w:p>
          <w:p w:rsidR="006439E8" w:rsidRPr="00C1628A" w:rsidRDefault="006439E8" w:rsidP="00D52E42">
            <w:pPr>
              <w:jc w:val="center"/>
            </w:pPr>
            <w:r>
              <w:t>27,7</w:t>
            </w:r>
            <w:r w:rsidRPr="00C1628A">
              <w:t>%</w:t>
            </w:r>
          </w:p>
        </w:tc>
      </w:tr>
      <w:tr w:rsidR="006439E8" w:rsidRPr="00C1628A" w:rsidTr="00D52E42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/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r w:rsidRPr="00C1628A">
              <w:t>Итого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pPr>
              <w:jc w:val="center"/>
            </w:pPr>
          </w:p>
          <w:p w:rsidR="006439E8" w:rsidRPr="00C1628A" w:rsidRDefault="006439E8" w:rsidP="00D52E42">
            <w:pPr>
              <w:jc w:val="center"/>
            </w:pPr>
            <w:r>
              <w:t>373875,92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pPr>
              <w:jc w:val="center"/>
            </w:pPr>
          </w:p>
          <w:p w:rsidR="006439E8" w:rsidRPr="00C1628A" w:rsidRDefault="006439E8" w:rsidP="00D52E42">
            <w:pPr>
              <w:jc w:val="center"/>
            </w:pPr>
            <w:r>
              <w:t>362924,91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8" w:rsidRPr="00C1628A" w:rsidRDefault="006439E8" w:rsidP="00D52E42">
            <w:pPr>
              <w:jc w:val="center"/>
            </w:pPr>
          </w:p>
          <w:p w:rsidR="006439E8" w:rsidRPr="00C1628A" w:rsidRDefault="006439E8" w:rsidP="00D52E42">
            <w:pPr>
              <w:jc w:val="center"/>
            </w:pPr>
            <w:r>
              <w:t>97</w:t>
            </w:r>
            <w:r w:rsidRPr="00C1628A">
              <w:t>%</w:t>
            </w:r>
          </w:p>
        </w:tc>
      </w:tr>
    </w:tbl>
    <w:p w:rsidR="006439E8" w:rsidRPr="00C1628A" w:rsidRDefault="006439E8" w:rsidP="006439E8">
      <w:pPr>
        <w:ind w:firstLine="720"/>
        <w:jc w:val="both"/>
      </w:pPr>
    </w:p>
    <w:p w:rsidR="006439E8" w:rsidRPr="00C1628A" w:rsidRDefault="006439E8" w:rsidP="006439E8">
      <w:pPr>
        <w:ind w:firstLine="720"/>
        <w:jc w:val="both"/>
      </w:pPr>
    </w:p>
    <w:p w:rsidR="006439E8" w:rsidRPr="00C1628A" w:rsidRDefault="006439E8" w:rsidP="006439E8">
      <w:pPr>
        <w:ind w:firstLine="720"/>
        <w:jc w:val="both"/>
      </w:pPr>
    </w:p>
    <w:p w:rsidR="006439E8" w:rsidRPr="005B489D" w:rsidRDefault="006439E8" w:rsidP="006439E8">
      <w:pPr>
        <w:ind w:firstLine="720"/>
        <w:jc w:val="both"/>
      </w:pPr>
      <w:r>
        <w:t xml:space="preserve">                                                            </w:t>
      </w:r>
    </w:p>
    <w:p w:rsidR="006439E8" w:rsidRPr="006439E8" w:rsidRDefault="006439E8" w:rsidP="006439E8"/>
    <w:sectPr w:rsidR="006439E8" w:rsidRPr="006439E8" w:rsidSect="006439E8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E8"/>
    <w:rsid w:val="006439E8"/>
    <w:rsid w:val="0088639E"/>
    <w:rsid w:val="008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6439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6439E8"/>
    <w:pPr>
      <w:ind w:firstLine="709"/>
      <w:jc w:val="both"/>
    </w:pPr>
    <w:rPr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439E8"/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6439E8"/>
    <w:rPr>
      <w:b/>
      <w:sz w:val="28"/>
    </w:rPr>
  </w:style>
  <w:style w:type="character" w:customStyle="1" w:styleId="22">
    <w:name w:val="Основной текст 2 Знак"/>
    <w:basedOn w:val="a0"/>
    <w:link w:val="21"/>
    <w:rsid w:val="006439E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6439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6439E8"/>
    <w:pPr>
      <w:ind w:firstLine="709"/>
      <w:jc w:val="both"/>
    </w:pPr>
    <w:rPr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439E8"/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6439E8"/>
    <w:rPr>
      <w:b/>
      <w:sz w:val="28"/>
    </w:rPr>
  </w:style>
  <w:style w:type="character" w:customStyle="1" w:styleId="22">
    <w:name w:val="Основной текст 2 Знак"/>
    <w:basedOn w:val="a0"/>
    <w:link w:val="21"/>
    <w:rsid w:val="006439E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2019-07-30T05:57:00Z</dcterms:created>
  <dcterms:modified xsi:type="dcterms:W3CDTF">2019-07-30T06:03:00Z</dcterms:modified>
</cp:coreProperties>
</file>