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BC" w:rsidRPr="00946AB4" w:rsidRDefault="004D0ABC" w:rsidP="004D0AB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8" o:title=""/>
          </v:shape>
          <o:OLEObject Type="Embed" ProgID="Imaging.Document" ShapeID="_x0000_i1025" DrawAspect="Icon" ObjectID="_1622449619" r:id="rId9"/>
        </w:object>
      </w:r>
    </w:p>
    <w:p w:rsidR="004D0ABC" w:rsidRPr="008F2840" w:rsidRDefault="004D0ABC" w:rsidP="004D0AB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4D0ABC" w:rsidRPr="008F2840" w:rsidRDefault="004D0ABC" w:rsidP="004D0AB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D0ABC" w:rsidRPr="008F2840" w:rsidRDefault="004D0ABC" w:rsidP="004D0AB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D0ABC" w:rsidRDefault="004D0ABC" w:rsidP="004D0ABC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4D0ABC" w:rsidRDefault="004D0ABC" w:rsidP="004D0ABC">
      <w:pPr>
        <w:jc w:val="center"/>
        <w:rPr>
          <w:b/>
          <w:sz w:val="32"/>
          <w:szCs w:val="32"/>
        </w:rPr>
      </w:pPr>
    </w:p>
    <w:p w:rsidR="004D0ABC" w:rsidRDefault="004D0ABC" w:rsidP="004D0ABC">
      <w:pPr>
        <w:jc w:val="center"/>
        <w:rPr>
          <w:b/>
          <w:sz w:val="32"/>
          <w:szCs w:val="32"/>
        </w:rPr>
      </w:pPr>
    </w:p>
    <w:p w:rsidR="004D0ABC" w:rsidRDefault="004D0ABC" w:rsidP="004D0ABC">
      <w:pPr>
        <w:jc w:val="center"/>
      </w:pPr>
      <w:r w:rsidRPr="008F2840">
        <w:t>РЕШЕНИЕ</w:t>
      </w:r>
    </w:p>
    <w:p w:rsidR="004D0ABC" w:rsidRDefault="004D0ABC" w:rsidP="004D0ABC">
      <w:pPr>
        <w:jc w:val="center"/>
      </w:pPr>
    </w:p>
    <w:p w:rsidR="004D0ABC" w:rsidRPr="007B5C32" w:rsidRDefault="004D0ABC" w:rsidP="004D0ABC">
      <w:pPr>
        <w:jc w:val="center"/>
      </w:pPr>
    </w:p>
    <w:p w:rsidR="004D0ABC" w:rsidRPr="004D0ABC" w:rsidRDefault="004D0ABC" w:rsidP="004D0ABC">
      <w:r>
        <w:rPr>
          <w:sz w:val="20"/>
          <w:szCs w:val="20"/>
        </w:rPr>
        <w:t xml:space="preserve">17 июня 2019г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 xml:space="preserve">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№ 119</w:t>
      </w:r>
    </w:p>
    <w:p w:rsidR="004D0ABC" w:rsidRPr="004D0ABC" w:rsidRDefault="004D0ABC" w:rsidP="004D0ABC"/>
    <w:p w:rsidR="004D0ABC" w:rsidRDefault="004D0ABC" w:rsidP="004D0ABC"/>
    <w:p w:rsidR="004D0ABC" w:rsidRDefault="004D0ABC" w:rsidP="004D0ABC">
      <w:pPr>
        <w:jc w:val="center"/>
        <w:rPr>
          <w:b/>
        </w:rPr>
      </w:pPr>
      <w:r>
        <w:rPr>
          <w:b/>
        </w:rPr>
        <w:t>Об утве</w:t>
      </w:r>
      <w:r w:rsidR="001C0FC5">
        <w:rPr>
          <w:b/>
        </w:rPr>
        <w:t>рждении должностной инструкции г</w:t>
      </w:r>
      <w:r>
        <w:rPr>
          <w:b/>
        </w:rPr>
        <w:t>лавы</w:t>
      </w:r>
      <w:r w:rsidR="001C0FC5">
        <w:rPr>
          <w:b/>
        </w:rPr>
        <w:t xml:space="preserve"> администрации и главы </w:t>
      </w:r>
      <w:r>
        <w:rPr>
          <w:b/>
        </w:rPr>
        <w:t xml:space="preserve">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4D0ABC" w:rsidRDefault="004D0ABC" w:rsidP="004D0ABC">
      <w:pPr>
        <w:jc w:val="center"/>
        <w:rPr>
          <w:b/>
        </w:rPr>
      </w:pPr>
    </w:p>
    <w:p w:rsidR="004D0ABC" w:rsidRDefault="004D0ABC" w:rsidP="004D0ABC"/>
    <w:p w:rsidR="004D0ABC" w:rsidRDefault="004D0ABC" w:rsidP="004D0ABC">
      <w: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4D0ABC" w:rsidRDefault="004D0ABC" w:rsidP="004D0ABC"/>
    <w:p w:rsidR="004D0ABC" w:rsidRDefault="004D0ABC" w:rsidP="004D0ABC">
      <w:r>
        <w:t xml:space="preserve">РЕШИЛ: </w:t>
      </w:r>
    </w:p>
    <w:p w:rsidR="004D0ABC" w:rsidRDefault="004D0ABC" w:rsidP="004D0ABC"/>
    <w:p w:rsidR="004D0ABC" w:rsidRDefault="004D0ABC" w:rsidP="004D0ABC">
      <w:r>
        <w:t xml:space="preserve">       1.Ут</w:t>
      </w:r>
      <w:r w:rsidR="001C0FC5">
        <w:t>вердить должностную инструкцию г</w:t>
      </w:r>
      <w:r>
        <w:t xml:space="preserve">лавы </w:t>
      </w:r>
      <w:r w:rsidR="001C0FC5">
        <w:t xml:space="preserve">администрации и главы </w:t>
      </w:r>
      <w:proofErr w:type="spellStart"/>
      <w:r>
        <w:t>Ракитненского</w:t>
      </w:r>
      <w:proofErr w:type="spellEnd"/>
      <w:r>
        <w:t xml:space="preserve"> сельского поселения (приложение)</w:t>
      </w:r>
    </w:p>
    <w:p w:rsidR="004D0ABC" w:rsidRDefault="004D0ABC" w:rsidP="004D0ABC"/>
    <w:p w:rsidR="004D0ABC" w:rsidRDefault="004D0ABC" w:rsidP="004D0ABC"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>
      <w:r>
        <w:t xml:space="preserve">Глава </w:t>
      </w:r>
      <w:proofErr w:type="spellStart"/>
      <w:r>
        <w:t>Ракитненского</w:t>
      </w:r>
      <w:proofErr w:type="spellEnd"/>
    </w:p>
    <w:p w:rsidR="004D0ABC" w:rsidRDefault="00740C70" w:rsidP="004D0ABC">
      <w:r>
        <w:t>с</w:t>
      </w:r>
      <w:r w:rsidR="004D0ABC">
        <w:t xml:space="preserve">ельского поселения                                              </w:t>
      </w:r>
      <w:proofErr w:type="spellStart"/>
      <w:r w:rsidR="004D0ABC">
        <w:t>О.А.Кириллов</w:t>
      </w:r>
      <w:proofErr w:type="spellEnd"/>
    </w:p>
    <w:p w:rsidR="004D0ABC" w:rsidRDefault="004D0ABC" w:rsidP="004D0ABC"/>
    <w:p w:rsidR="004D0ABC" w:rsidRDefault="004D0ABC" w:rsidP="004D0ABC"/>
    <w:p w:rsidR="00DB6F2E" w:rsidRDefault="00DB6F2E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Default="004D0ABC" w:rsidP="004D0ABC"/>
    <w:p w:rsidR="004D0ABC" w:rsidRPr="004D0ABC" w:rsidRDefault="004D0ABC" w:rsidP="004D0ABC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</w:t>
      </w:r>
      <w:r w:rsidRPr="004D0ABC">
        <w:rPr>
          <w:sz w:val="20"/>
          <w:szCs w:val="20"/>
        </w:rPr>
        <w:t xml:space="preserve">                           Приложение </w:t>
      </w:r>
    </w:p>
    <w:p w:rsidR="004D0ABC" w:rsidRDefault="004D0ABC" w:rsidP="004D0ABC">
      <w:pPr>
        <w:rPr>
          <w:sz w:val="20"/>
          <w:szCs w:val="20"/>
        </w:rPr>
      </w:pPr>
      <w:r w:rsidRPr="004D0ABC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к</w:t>
      </w:r>
      <w:r w:rsidRPr="004D0ABC">
        <w:rPr>
          <w:sz w:val="20"/>
          <w:szCs w:val="20"/>
        </w:rPr>
        <w:t xml:space="preserve"> решению муниципального комитета</w:t>
      </w:r>
    </w:p>
    <w:p w:rsidR="004D0ABC" w:rsidRDefault="004D0ABC" w:rsidP="004D0A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4D0ABC" w:rsidRDefault="004D0ABC" w:rsidP="004D0A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40C70">
        <w:rPr>
          <w:sz w:val="20"/>
          <w:szCs w:val="20"/>
        </w:rPr>
        <w:t>о</w:t>
      </w:r>
      <w:r>
        <w:rPr>
          <w:sz w:val="20"/>
          <w:szCs w:val="20"/>
        </w:rPr>
        <w:t xml:space="preserve">т </w:t>
      </w:r>
      <w:r w:rsidR="00740C70">
        <w:rPr>
          <w:sz w:val="20"/>
          <w:szCs w:val="20"/>
        </w:rPr>
        <w:t xml:space="preserve"> 17.06.2019г № 119</w:t>
      </w:r>
    </w:p>
    <w:p w:rsidR="001C0FC5" w:rsidRPr="004D0ABC" w:rsidRDefault="001C0FC5" w:rsidP="004D0ABC">
      <w:pPr>
        <w:rPr>
          <w:sz w:val="20"/>
          <w:szCs w:val="20"/>
        </w:rPr>
      </w:pPr>
    </w:p>
    <w:p w:rsidR="007751A1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ДОЛЖНОСТНАЯ ИНСТРУКЦИЯ ГЛАВЫ АДМИНИСТРАЦИИ И ГЛАВЫ РАКИТНЕНСКОГО СЕЛЬСКОГО ПОСЕЛЕНИЯ</w:t>
      </w:r>
    </w:p>
    <w:p w:rsidR="007751A1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7751A1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ПРАВА И ОБЯЗАННОСТИ ГЛАВЫ АДМИНИСТРАЦИИ 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Общие положения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Глава администрации сельского поселения является должностным лицом.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Избирается голосованием жителей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1.2. Полномочия главы администрации начинаются со дня вступления его в должность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 прекращаются в день вступления в должность вновь избранного главы администрации.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1.3. Глава администрации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подотчетен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непосредственно населению и главе района.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1.4. Глава администрации в своей деятельности руководствуется: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Указами Президента РФ, постановлениями правительства России,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постановлениями и распоряжениями главы администрации края;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постановлениями и распоряжениями главы района;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правилами внутреннего трудового распорядка;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настоящей инструкцией.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1.5. В период отсутствия главы администрации (болезнь, отпуск) его обязанности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исполняет специалист администрации, назначенный на период отсутствия главой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администрации сельского поселения в пределах своих полномочий.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Обязанности Главы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2.1. Назначает на должность и освобождает от нее специалистов администрации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муниципального образования, специалистов, не отнесённых к муниципальной службе,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работников техперсонала, осуществляет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их деятельностью.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2.2. Распоряжается кредитами и средствами сельского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2.3. Заключает договоры и соглашения с государственными органами, предприятиями,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учреждениями и организациями независимо от форм собственности, а также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с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общественными объединениями, творческими коллективами и с физическими лицами.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2.4. Открывает и закрывает в банках расчетные и иные счета, совершает по ним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операции, подписывает финансовые документы.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2.5. Представляет на утверждение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муниципальному комитету </w:t>
      </w:r>
      <w:r w:rsidRPr="00A077E7">
        <w:rPr>
          <w:rFonts w:ascii="yandex-sans" w:hAnsi="yandex-sans"/>
          <w:color w:val="000000"/>
          <w:sz w:val="23"/>
          <w:szCs w:val="23"/>
        </w:rPr>
        <w:t>проекты планов и программ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социально-экономического развития поселения, сметы доходов и расходов сельского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поселения, организует их исполнение.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2.6. Получает от предприятий, организаций всех форм собственности, расположенных</w:t>
      </w:r>
    </w:p>
    <w:p w:rsidR="007751A1" w:rsidRPr="00A077E7" w:rsidRDefault="00B7159F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территории поселения</w:t>
      </w:r>
      <w:r w:rsidR="007751A1" w:rsidRPr="00A077E7">
        <w:rPr>
          <w:rFonts w:ascii="yandex-sans" w:hAnsi="yandex-sans"/>
          <w:color w:val="000000"/>
          <w:sz w:val="23"/>
          <w:szCs w:val="23"/>
        </w:rPr>
        <w:t>, необходимые сведения о проектах их планов и мероприятий,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которые могут иметь экономические, демографические и иные последствия,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затрагивающие интересы населения территории, осуществляет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обязательное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для таких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планов и мероприятий соглашение.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A077E7">
        <w:rPr>
          <w:rFonts w:ascii="yandex-sans" w:hAnsi="yandex-sans"/>
          <w:color w:val="000000"/>
          <w:sz w:val="23"/>
          <w:szCs w:val="23"/>
        </w:rPr>
        <w:t>Вносит предложения по проектам планов предприятий, организаций,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расположенных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на территории поселения по вопросам, связанным с удовлетворением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потребности населения, экономическим и социальным развитием территории.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A077E7">
        <w:rPr>
          <w:rFonts w:ascii="yandex-sans" w:hAnsi="yandex-sans"/>
          <w:color w:val="000000"/>
          <w:sz w:val="23"/>
          <w:szCs w:val="23"/>
        </w:rPr>
        <w:t>Распоряжается муниципальной собственностью поселения в пределах,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определенных соглашением с муниципальным районом.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A077E7">
        <w:rPr>
          <w:rFonts w:ascii="yandex-sans" w:hAnsi="yandex-sans"/>
          <w:color w:val="000000"/>
          <w:sz w:val="23"/>
          <w:szCs w:val="23"/>
        </w:rPr>
        <w:t>Назначает и освобождает руковод</w:t>
      </w:r>
      <w:r>
        <w:rPr>
          <w:rFonts w:ascii="yandex-sans" w:hAnsi="yandex-sans"/>
          <w:color w:val="000000"/>
          <w:sz w:val="23"/>
          <w:szCs w:val="23"/>
        </w:rPr>
        <w:t>ителей муниципальных учреждений</w:t>
      </w:r>
      <w:r w:rsidRPr="00A077E7">
        <w:rPr>
          <w:rFonts w:ascii="yandex-sans" w:hAnsi="yandex-sans"/>
          <w:color w:val="000000"/>
          <w:sz w:val="23"/>
          <w:szCs w:val="23"/>
        </w:rPr>
        <w:t>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подведомственных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сельскому поселению, учредителем которых является администрация.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2.10. Содействует созданию на территории поселения предприятий различных форм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собственности, занятых производством товаров и обслуживанием населения, созданию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крестьянских (фермерских) хозяйств.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2.11. Планирует использование земель, находящихся в ведении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2.12. Организует разработку и осуществление проектов землеустройства, проектов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планировки и застройки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lastRenderedPageBreak/>
        <w:t>2.13. Защищает право собственников земли, землевладельцев, землепользователей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арендаторов.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2.14.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Контролирует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на своей территории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соблюдение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природоохранного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законодательства, соблюдение правил охоты, рыбной ловли, сбора дикорастущих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растений, плодов, ягод и другой деятельности по использованию природных ресурсов.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2.15. Информирует население об экологической обстановке, принимает в случае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стихийных бедствий и аварий меры по обеспечению безопасности населения, сообщает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соответствующие органы о действиях предприятий, учреждений, организаций,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представляющих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угрозу окружающей среде, нарушающих законодательство 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природопользовании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2.16. Осуществляет в установленном порядке изъятие земли.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2.17. Организует за счет собственных средств и на долевых началах ремонт объектов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коммунального хозяйства и социально-культурного назначения, дорог, привлекает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установленном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порядке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к дорожному строительству предприятия и организации,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ра</w:t>
      </w:r>
      <w:r>
        <w:rPr>
          <w:rFonts w:ascii="yandex-sans" w:hAnsi="yandex-sans"/>
          <w:color w:val="000000"/>
          <w:sz w:val="23"/>
          <w:szCs w:val="23"/>
        </w:rPr>
        <w:t>сположенные на территории поселения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2.18. Осуществляет контроль за работой транспортных предприятий и организаций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на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территории поселения, согласовывает маршрут и графики движения транспорта.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2.19. Принимает меры по обеспечению населения сельского поселения топливом.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2.20. Организует благоустройство населенных пунктов, привлекает на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добровольной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основе к этой работе предприятия, учреждения, организации, а также население,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контролирует благоустройство производственных территорий, организует озеленение,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охрану зеленых насаждений.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2.21. Присваивает в установленном порядке наименования улицам и другим частям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населенных пунктов, устанавливает нумерацию домов.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2.22. Устанавливает места торговли, контролирует соблюдение цен и правил торговли,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санитарное состояние мест торговли.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2.23.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Устанавливает удобный для населения режим работы предприятий коммунального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хозяйства, торговли и общественного питания, бытового и культурного обслуживания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населения.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2.24. Ведает кладбищами, обеспечивает содерж</w:t>
      </w:r>
      <w:r>
        <w:rPr>
          <w:rFonts w:ascii="yandex-sans" w:hAnsi="yandex-sans"/>
          <w:color w:val="000000"/>
          <w:sz w:val="23"/>
          <w:szCs w:val="23"/>
        </w:rPr>
        <w:t>ание в надлежащем состоянии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 мест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погребения.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2.25. Осуществляет охрану и обеспечивает содержание памятников истории и культуры,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переданных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в ведение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2.26. Обеспечивает на территории поселения соблюдение законов, охрану прав и свобод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граждан, осуществляет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соблюдением решений органов местного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самоуправления предприятиями, учреждениями, организациями и гражданами.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2.27.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Предъявляет в суд или арбитражный суд требования о признании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недействительными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актов органов государственной и муниципальной власти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управления, предприятий, учреждений, организаций нарушавших права и законные</w:t>
      </w:r>
    </w:p>
    <w:p w:rsidR="007751A1" w:rsidRPr="00A077E7" w:rsidRDefault="00B7159F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интересы граждан, прож</w:t>
      </w:r>
      <w:r w:rsidR="007751A1" w:rsidRPr="00A077E7">
        <w:rPr>
          <w:rFonts w:ascii="yandex-sans" w:hAnsi="yandex-sans"/>
          <w:color w:val="000000"/>
          <w:sz w:val="23"/>
          <w:szCs w:val="23"/>
        </w:rPr>
        <w:t>ивающих на территории сельского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2.28. Осуществляет в случае стихийных бедствий, экологических катастроф, эпидемий,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пожаров, массовых нарушений общественного порядка предусмотренные законом меры,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связанные со спасением и охраной жизни людей, защитой их здоровья и прав.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2.29. В соответствии с Федеральным законом от 25 декабря 2008 года № 273-ФЗ «О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противодействии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коррупции» глава муниципального образования должен выполнять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следующие требования: «гражданин, претендующий на замещение должности главы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муниципального образования, включенной в перечень, установленный нормативными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правовыми актами Российской Федерации, а также служащий, замещающий должность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главы муниципального образования,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включенную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в перечень, установленный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нормативными правовыми актами Российской Федерации, обязаны представлять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представителю нанимателя (работодателю) сведения о своих доходах, имуществе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обязательствах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имущественного характера и о доходах, об имуществе и обязательствах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имущественного характера своих супруги (супруга) и несовершеннолетних детей.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Порядок представления указанных сведений устанавливается федеральными законами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иными нормативными правовыми актами Российской Федерации.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lastRenderedPageBreak/>
        <w:t>Невыполнение главой администрации данной обязанности, является правонарушением,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влекущим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освобождение главы администрации от замещаемой должности муниципальной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службы либо привлечение его к иным видам дисциплинарной ответственности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соответствии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с законодательством Российской Федерации.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Непредставление гражданином при поступлении на должность главы администрации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представителю нанимателя (работодателю) сведений о своих доходах, имуществе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обязательствах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имущественного характера, а также о доходах, об имуществе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обязательствах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имущественного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характера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своих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супруги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(супруга)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несовершеннолетних детей либо представление заведомо недостоверных или неполных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сведений является основанием для отказа в приеме указанного гражданина на должность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главы администрации муниципального образования.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Глава администрации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обязан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уведомлять представителя нанимателя (работодателя),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органы прокуратуры или другие государственные органы обо всех случаях обращения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к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нему каких-либо лиц в целях склонения его к совершению коррупционных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правонарушений.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A077E7">
        <w:rPr>
          <w:rFonts w:ascii="yandex-sans" w:hAnsi="yandex-sans"/>
          <w:color w:val="000000"/>
          <w:sz w:val="23"/>
          <w:szCs w:val="23"/>
        </w:rPr>
        <w:t>Невыполнение главой администрации должностной (служебной) обязанности, является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правонарушением, влекущим его увольнение с главы администрации муниципального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образования либо привлечение его к иным видам ответственности в соответствии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с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законодательством Российской Федерации».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2.30. Глава администрации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обязан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ознакомиться с положениями </w:t>
      </w:r>
      <w:r w:rsidRPr="00A077E7">
        <w:rPr>
          <w:rFonts w:ascii="yandex-sans" w:hAnsi="yandex-sans"/>
          <w:color w:val="000000"/>
          <w:sz w:val="23"/>
          <w:szCs w:val="23"/>
        </w:rPr>
        <w:t>Кодекса этики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служебного поведения муниципальных служащих администрации муниципального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образования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r w:rsidRPr="00A077E7">
        <w:rPr>
          <w:rFonts w:ascii="yandex-sans" w:hAnsi="yandex-sans"/>
          <w:color w:val="000000"/>
          <w:sz w:val="23"/>
          <w:szCs w:val="23"/>
        </w:rPr>
        <w:t>и соблюдать его в процессе своей служебной деятельности, принимать все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необходимые меры для соблюдения положений Кодекса этики.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3 ПРАВА И ОБЯЗАННОСТИ ГЛАВЫ ПОСЕЛЕНИЯ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3.1. Глава поселения является выборным высшим должностным лицом поселения,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является одновременно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Председателем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муниципального комитета </w:t>
      </w:r>
      <w:r w:rsidRPr="00A077E7">
        <w:rPr>
          <w:rFonts w:ascii="yandex-sans" w:hAnsi="yandex-sans"/>
          <w:color w:val="000000"/>
          <w:sz w:val="23"/>
          <w:szCs w:val="23"/>
        </w:rPr>
        <w:t>и главой администрации сельского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3.2. Глава поселения избирается на муниципальных выборах сроком на 5 лет. Главой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поселения может быть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избран гражданин Российской Федерации, обладающий правом быть избранным главой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муниципального образования в соответствии с действующим законодательством.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</w:t>
      </w:r>
      <w:r w:rsidRPr="00A077E7">
        <w:rPr>
          <w:rFonts w:ascii="yandex-sans" w:hAnsi="yandex-sans"/>
          <w:color w:val="000000"/>
          <w:sz w:val="23"/>
          <w:szCs w:val="23"/>
        </w:rPr>
        <w:t>. Глава поселения в пределах своих полномочий, установленных федеральными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законами, законами</w:t>
      </w:r>
      <w:r>
        <w:rPr>
          <w:rFonts w:ascii="yandex-sans" w:hAnsi="yandex-sans"/>
          <w:color w:val="000000"/>
          <w:sz w:val="23"/>
          <w:szCs w:val="23"/>
        </w:rPr>
        <w:t xml:space="preserve"> Приморского края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, настоящим Уставом, нормативными правовыми актами </w:t>
      </w:r>
      <w:r>
        <w:rPr>
          <w:rFonts w:ascii="yandex-sans" w:hAnsi="yandex-sans"/>
          <w:color w:val="000000"/>
          <w:sz w:val="23"/>
          <w:szCs w:val="23"/>
        </w:rPr>
        <w:t>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, издает постановления по вопросам местного значения и вопросам, связанным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осуществлением отдельных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муниципальных </w:t>
      </w:r>
      <w:r w:rsidRPr="00A077E7">
        <w:rPr>
          <w:rFonts w:ascii="yandex-sans" w:hAnsi="yandex-sans"/>
          <w:color w:val="000000"/>
          <w:sz w:val="23"/>
          <w:szCs w:val="23"/>
        </w:rPr>
        <w:t>полномочий, переданных органам местного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самоуправления федеральными законами и законами</w:t>
      </w:r>
      <w:r>
        <w:rPr>
          <w:rFonts w:ascii="yandex-sans" w:hAnsi="yandex-sans"/>
          <w:color w:val="000000"/>
          <w:sz w:val="23"/>
          <w:szCs w:val="23"/>
        </w:rPr>
        <w:t xml:space="preserve"> Приморского края</w:t>
      </w:r>
      <w:r w:rsidRPr="00A077E7">
        <w:rPr>
          <w:rFonts w:ascii="yandex-sans" w:hAnsi="yandex-sans"/>
          <w:color w:val="000000"/>
          <w:sz w:val="23"/>
          <w:szCs w:val="23"/>
        </w:rPr>
        <w:t>, распоряжения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по вопросам организации работы администрации поселения, а также постановления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распоряжения по вопросам организации деятельности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3.4</w:t>
      </w:r>
      <w:r w:rsidRPr="00A077E7">
        <w:rPr>
          <w:rFonts w:ascii="yandex-sans" w:hAnsi="yandex-sans"/>
          <w:color w:val="000000"/>
          <w:sz w:val="23"/>
          <w:szCs w:val="23"/>
        </w:rPr>
        <w:t>. Постановления и распоряжения главы поселения, изданные в пределах его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компетенции, обязательны для исполнения и соблюдения всеми предприятиями,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учреждениями, организациями, должностными лицами и гражданами.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3.5</w:t>
      </w:r>
      <w:r w:rsidRPr="00A077E7">
        <w:rPr>
          <w:rFonts w:ascii="yandex-sans" w:hAnsi="yandex-sans"/>
          <w:color w:val="000000"/>
          <w:sz w:val="23"/>
          <w:szCs w:val="23"/>
        </w:rPr>
        <w:t>. Глава поселения не может быть депутатом Государственной Думы Федерального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Собрания Российской Федерации, членом Совета Федерации Федерального Собрания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Российской Федерации, депутатом законодательных (представительных) органов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государственной власти субъектов Российской Федерации, занимать иные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государственные должности Российской Федерации, государственные должности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субъектов Российской Федерации, а также должности государственной гражданской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службы и муниципальные должности муниципальной службы. Глава поселения не может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одновременно исполнять правомочия депутата представительного органа муниципального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образования, за исключением случаев, установленных федеральным законодательством.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</w:t>
      </w:r>
      <w:r w:rsidRPr="00A077E7">
        <w:rPr>
          <w:rFonts w:ascii="yandex-sans" w:hAnsi="yandex-sans"/>
          <w:color w:val="000000"/>
          <w:sz w:val="23"/>
          <w:szCs w:val="23"/>
        </w:rPr>
        <w:t>. Глава поселения не вправе: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36</w:t>
      </w:r>
      <w:r w:rsidRPr="00A077E7">
        <w:rPr>
          <w:rFonts w:ascii="yandex-sans" w:hAnsi="yandex-sans"/>
          <w:color w:val="000000"/>
          <w:sz w:val="23"/>
          <w:szCs w:val="23"/>
        </w:rPr>
        <w:t>.1. заниматься предпринимательской деятельностью;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</w:t>
      </w:r>
      <w:r w:rsidRPr="00A077E7">
        <w:rPr>
          <w:rFonts w:ascii="yandex-sans" w:hAnsi="yandex-sans"/>
          <w:color w:val="000000"/>
          <w:sz w:val="23"/>
          <w:szCs w:val="23"/>
        </w:rPr>
        <w:t>.2. состоять членом управления коммерческой организации, если иное 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предусмотрено федеральными законами или если в порядке, установленном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муниципальным правовым актом </w:t>
      </w:r>
      <w:r w:rsidRPr="00A077E7">
        <w:rPr>
          <w:rFonts w:ascii="yandex-sans" w:hAnsi="yandex-sans"/>
          <w:color w:val="000000"/>
          <w:sz w:val="23"/>
          <w:szCs w:val="23"/>
        </w:rPr>
        <w:lastRenderedPageBreak/>
        <w:t>в соответствии с Федеральными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законами и законами субъекта Российской Федерации, ему не поручено участвовать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управлении этой организацией;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</w:t>
      </w:r>
      <w:r w:rsidRPr="00A077E7">
        <w:rPr>
          <w:rFonts w:ascii="yandex-sans" w:hAnsi="yandex-sans"/>
          <w:color w:val="000000"/>
          <w:sz w:val="23"/>
          <w:szCs w:val="23"/>
        </w:rPr>
        <w:t>.3.заниматься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оплачиваемой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деятельностью,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исключением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преподавательской, научной и иной творческой деятельности. При этом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преподавательская, научная и иная творческая деятельность не может финансироваться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исключительно за счёт средств иностранных государств, международных и иностранных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организаций, иностранных граждан и лиц без гражданства, если иное не предусмотрено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международным договором Российской Федерации или законодательством Российской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Федерации.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</w:t>
      </w:r>
      <w:r w:rsidRPr="00A077E7">
        <w:rPr>
          <w:rFonts w:ascii="yandex-sans" w:hAnsi="yandex-sans"/>
          <w:color w:val="000000"/>
          <w:sz w:val="23"/>
          <w:szCs w:val="23"/>
        </w:rPr>
        <w:t>.4. входить в состав органов управления, попечительских или наблюдательных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советов, иных органов иностранных некоммерческих неправительственных организаций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действующих на территории Российской Федерации их структурных подразделений, если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иное не предусмотрено международным договором Российской Федерации или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законодательством Российской Федерации.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3.7</w:t>
      </w:r>
      <w:r w:rsidRPr="00A077E7">
        <w:rPr>
          <w:rFonts w:ascii="yandex-sans" w:hAnsi="yandex-sans"/>
          <w:color w:val="000000"/>
          <w:sz w:val="23"/>
          <w:szCs w:val="23"/>
        </w:rPr>
        <w:t>. Гарантии прав главы поселения при привлечении его к ответственности, задержании,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аресте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>, обыске, допросе, совершении в отношении него иных уголовно-процессуальных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административно-процессуальных действий, а также при проведении оперативно-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розыскных мероприятий в отношении главы поселения, занимаемого им жилого и (или)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служебного помещения, его багажа, личных или служебных транспортных средств,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переписки, используемых им сре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дств св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>язи, принадлежащих ему документов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устанавливается федеральными законами.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3.8</w:t>
      </w:r>
      <w:r w:rsidRPr="00A077E7">
        <w:rPr>
          <w:rFonts w:ascii="yandex-sans" w:hAnsi="yandex-sans"/>
          <w:color w:val="000000"/>
          <w:sz w:val="23"/>
          <w:szCs w:val="23"/>
        </w:rPr>
        <w:t>. Глава поселения осуществляет свои полномочия на постоянной основе.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ПОЛНОМОЧИЯ ГЛАВЫ 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4.1. Глава поселения имеет следующие полномочия: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представляет муниципальное образование в отношениях с органами местного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самоуправления других муниципальных образований, органами государственной власти,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гражданами и организациями, без доверенности действует от имени муниципального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образования;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осуществляет общее руководство поселением;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планирует работу в поселении и муниципального комитета;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подписывает и обнародует в порядке, установленном Уставом, нормативные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правовые акты, принятые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муниципальным комитетом</w:t>
      </w:r>
      <w:r w:rsidRPr="00A077E7">
        <w:rPr>
          <w:rFonts w:ascii="yandex-sans" w:hAnsi="yandex-sans"/>
          <w:color w:val="000000"/>
          <w:sz w:val="23"/>
          <w:szCs w:val="23"/>
        </w:rPr>
        <w:t>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издает в пределах своих полномочий правовые акты;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организует выполнение нормативных правовых актов в рамках своих полномочий;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осуществляет руководство подготовкой заседаний муниципального комитета и вопросов, вносимых на рассмотрение муниципального комитета;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проводит заседания муниципального комитета сельского поселения;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вправе требовать созыва внеочередного заседания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организует выполнение решений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муниципального комитета </w:t>
      </w:r>
      <w:r w:rsidRPr="00A077E7">
        <w:rPr>
          <w:rFonts w:ascii="yandex-sans" w:hAnsi="yandex-sans"/>
          <w:color w:val="000000"/>
          <w:sz w:val="23"/>
          <w:szCs w:val="23"/>
        </w:rPr>
        <w:t>в рамках своих полномочий;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обладает правом внесения в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муниципальный комитет </w:t>
      </w:r>
      <w:r w:rsidRPr="00A077E7">
        <w:rPr>
          <w:rFonts w:ascii="yandex-sans" w:hAnsi="yandex-sans"/>
          <w:color w:val="000000"/>
          <w:sz w:val="23"/>
          <w:szCs w:val="23"/>
        </w:rPr>
        <w:t>проектов муниципальных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правовых актов;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представляет на рассмотрение и утверждение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муниципальному комитету </w:t>
      </w:r>
      <w:r w:rsidRPr="00A077E7">
        <w:rPr>
          <w:rFonts w:ascii="yandex-sans" w:hAnsi="yandex-sans"/>
          <w:color w:val="000000"/>
          <w:sz w:val="23"/>
          <w:szCs w:val="23"/>
        </w:rPr>
        <w:t>проект бюджета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</w:t>
      </w:r>
      <w:r w:rsidRPr="00A077E7">
        <w:rPr>
          <w:rFonts w:ascii="yandex-sans" w:hAnsi="yandex-sans"/>
          <w:color w:val="000000"/>
          <w:sz w:val="23"/>
          <w:szCs w:val="23"/>
        </w:rPr>
        <w:t>униципального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образования и отчет об его исполнении;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представляет на рассмотрение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муниципальному комитету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проекты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нормативных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правовых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актов о введении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или отмене местных налогов и сборов, а также другие правовые акты,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предусматривающие расходы, покрыв</w:t>
      </w:r>
      <w:r>
        <w:rPr>
          <w:rFonts w:ascii="yandex-sans" w:hAnsi="yandex-sans"/>
          <w:color w:val="000000"/>
          <w:sz w:val="23"/>
          <w:szCs w:val="23"/>
        </w:rPr>
        <w:t>аемые за счет бюджета поселения;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оказывает содействие депутатам муниципального комитета в осуществлении ими своих полномочий, организует обеспечение их необходимой информацией;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принимает меры по обеспечению гласности и учету общественного мнения в работе муниципального комитета;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формирует администрацию поселения, и руководит ее деятельностью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 xml:space="preserve">соответствии с Уставом муниципального образования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поселения;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рассматривает отчеты и доклады </w:t>
      </w:r>
      <w:r w:rsidR="00B72772">
        <w:rPr>
          <w:rFonts w:ascii="yandex-sans" w:hAnsi="yandex-sans"/>
          <w:color w:val="000000"/>
          <w:sz w:val="23"/>
          <w:szCs w:val="23"/>
        </w:rPr>
        <w:t xml:space="preserve">главы администрации и </w:t>
      </w:r>
      <w:r w:rsidRPr="00A077E7">
        <w:rPr>
          <w:rFonts w:ascii="yandex-sans" w:hAnsi="yandex-sans"/>
          <w:color w:val="000000"/>
          <w:sz w:val="23"/>
          <w:szCs w:val="23"/>
        </w:rPr>
        <w:t>руководителей</w:t>
      </w:r>
      <w:r w:rsidR="001532AC">
        <w:rPr>
          <w:rFonts w:ascii="yandex-sans" w:hAnsi="yandex-sans"/>
          <w:color w:val="000000"/>
          <w:sz w:val="23"/>
          <w:szCs w:val="23"/>
        </w:rPr>
        <w:t xml:space="preserve"> муниципальных</w:t>
      </w:r>
      <w:r w:rsidR="00B72772">
        <w:rPr>
          <w:rFonts w:ascii="yandex-sans" w:hAnsi="yandex-sans"/>
          <w:color w:val="000000"/>
          <w:sz w:val="23"/>
          <w:szCs w:val="23"/>
        </w:rPr>
        <w:t xml:space="preserve"> учреждений</w:t>
      </w:r>
      <w:r w:rsidRPr="00A077E7">
        <w:rPr>
          <w:rFonts w:ascii="yandex-sans" w:hAnsi="yandex-sans"/>
          <w:color w:val="000000"/>
          <w:sz w:val="23"/>
          <w:szCs w:val="23"/>
        </w:rPr>
        <w:t>;</w:t>
      </w:r>
    </w:p>
    <w:p w:rsidR="00B72772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- осуществляет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деятельностью органов местного самоуправления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Приморского края;</w:t>
      </w:r>
    </w:p>
    <w:p w:rsidR="00B72772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принимает решения, касающиеся развития территории сельского поселения в интересах жителей;</w:t>
      </w:r>
    </w:p>
    <w:p w:rsidR="00B72772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участвует в разработке планов и программ развития поселения;</w:t>
      </w:r>
    </w:p>
    <w:p w:rsidR="00B72772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контролирует исполнение на территории сельского поселения собственных решений, решений муниципального комитета поселения и вышестоящих органов представительной власти;</w:t>
      </w:r>
    </w:p>
    <w:p w:rsidR="00B72772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заключает трудовой договор с главой администрации поселения;</w:t>
      </w:r>
    </w:p>
    <w:p w:rsidR="00B72772" w:rsidRPr="00A077E7" w:rsidRDefault="00B72772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согласовывает назначение на должность руководителей муниципальных учреждений;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принимает меры поощрения и дисциплинарной ответственности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к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назначенным им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должностным лицам;</w:t>
      </w:r>
    </w:p>
    <w:p w:rsidR="001C0FC5" w:rsidRDefault="001C0FC5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устанавливает надбавки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 должностному окладу главе администрации в пределах установленного фонда оплаты труда на содержание администрации сельского поселения в соответствии с законодательством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Российской Федерации и Приморского края;</w:t>
      </w:r>
    </w:p>
    <w:p w:rsidR="001C0FC5" w:rsidRPr="00A077E7" w:rsidRDefault="001532AC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заключает договора </w:t>
      </w:r>
      <w:r w:rsidR="001C0FC5">
        <w:rPr>
          <w:rFonts w:ascii="yandex-sans" w:hAnsi="yandex-sans"/>
          <w:color w:val="000000"/>
          <w:sz w:val="23"/>
          <w:szCs w:val="23"/>
        </w:rPr>
        <w:t xml:space="preserve"> от имени сельского поселения;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- организует и обеспечивает исполнение полномочий администрации поселения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по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решению вопросов местного значения;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организует и обеспечивает исполнение отдельных государственных полномочий,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переданных в ведение органов местного самоуправления федеральными законами,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законами Приморского края</w:t>
      </w:r>
      <w:r w:rsidRPr="00A077E7">
        <w:rPr>
          <w:rFonts w:ascii="yandex-sans" w:hAnsi="yandex-sans"/>
          <w:color w:val="000000"/>
          <w:sz w:val="23"/>
          <w:szCs w:val="23"/>
        </w:rPr>
        <w:t>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принимает меры по обеспечению и защите интересов муниципального образования,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в суде, арбитражном суде, а также соответствующих органах государственной власти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управления;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от имени администрации поселения подписывает исковые заявления в суды;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предлагает изменения и дополнения в Устав муниципального образования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- осуществляет личный прием граждан не реже одного раза в месяц, рассматривает</w:t>
      </w:r>
    </w:p>
    <w:p w:rsidR="007751A1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предложения, заявления и жалобы граждан, пр</w:t>
      </w:r>
      <w:r w:rsidR="001C0FC5">
        <w:rPr>
          <w:rFonts w:ascii="yandex-sans" w:hAnsi="yandex-sans"/>
          <w:color w:val="000000"/>
          <w:sz w:val="23"/>
          <w:szCs w:val="23"/>
        </w:rPr>
        <w:t>инимает по ним решения;</w:t>
      </w:r>
    </w:p>
    <w:p w:rsidR="001C0FC5" w:rsidRPr="00A077E7" w:rsidRDefault="001C0FC5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участвует во встречах с населением на собраниях, сходах и других мероприятиях посвященных памятным датам.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Глава поселения имеет иные полномочия в соответствии с </w:t>
      </w: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федеральным</w:t>
      </w:r>
      <w:proofErr w:type="gramEnd"/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законодательством, законодательством </w:t>
      </w:r>
      <w:r>
        <w:rPr>
          <w:rFonts w:ascii="yandex-sans" w:hAnsi="yandex-sans"/>
          <w:color w:val="000000"/>
          <w:sz w:val="23"/>
          <w:szCs w:val="23"/>
        </w:rPr>
        <w:t xml:space="preserve">Приморского края </w:t>
      </w:r>
      <w:r w:rsidRPr="00A077E7">
        <w:rPr>
          <w:rFonts w:ascii="yandex-sans" w:hAnsi="yandex-sans"/>
          <w:color w:val="000000"/>
          <w:sz w:val="23"/>
          <w:szCs w:val="23"/>
        </w:rPr>
        <w:t>и Уставом муниципального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образования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 ПОЛНОМОЧИЯ ГЛАВЫ 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КАК ПРЕДСЕДАТЕЛЯ </w:t>
      </w:r>
      <w:r>
        <w:rPr>
          <w:rFonts w:ascii="yandex-sans" w:hAnsi="yandex-sans"/>
          <w:color w:val="000000"/>
          <w:sz w:val="23"/>
          <w:szCs w:val="23"/>
        </w:rPr>
        <w:t>МУНИЦИПАЛЬНОГО КОМИТЕТА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Представляет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муниципальный комитет </w:t>
      </w:r>
      <w:r w:rsidRPr="00A077E7">
        <w:rPr>
          <w:rFonts w:ascii="yandex-sans" w:hAnsi="yandex-sans"/>
          <w:color w:val="000000"/>
          <w:sz w:val="23"/>
          <w:szCs w:val="23"/>
        </w:rPr>
        <w:t>в отношениях с населением, органами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государственной власти, местного самоуправления, предприятиями, организациями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учреждениями.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5.2. Созывает заседание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, доводит до сведения депутатов время 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место его проведения, а также проекты повестки дня.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5.3. Осуществляет руководство подготовкой заседаний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муниципального комитета </w:t>
      </w:r>
      <w:r w:rsidRPr="00A077E7">
        <w:rPr>
          <w:rFonts w:ascii="yandex-sans" w:hAnsi="yandex-sans"/>
          <w:color w:val="000000"/>
          <w:sz w:val="23"/>
          <w:szCs w:val="23"/>
        </w:rPr>
        <w:t>и вопросов,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A077E7">
        <w:rPr>
          <w:rFonts w:ascii="yandex-sans" w:hAnsi="yandex-sans"/>
          <w:color w:val="000000"/>
          <w:sz w:val="23"/>
          <w:szCs w:val="23"/>
        </w:rPr>
        <w:t>вносимых</w:t>
      </w:r>
      <w:proofErr w:type="gramEnd"/>
      <w:r w:rsidRPr="00A077E7">
        <w:rPr>
          <w:rFonts w:ascii="yandex-sans" w:hAnsi="yandex-sans"/>
          <w:color w:val="000000"/>
          <w:sz w:val="23"/>
          <w:szCs w:val="23"/>
        </w:rPr>
        <w:t xml:space="preserve"> на его рассмотрение.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5.4. Ведёт заседание, ведает внутренним распорядком в соответствии с регламентом.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5.5. Готовит проекты планов работы и представляет их на утверждение </w:t>
      </w:r>
      <w:r>
        <w:rPr>
          <w:rFonts w:ascii="yandex-sans" w:hAnsi="yandex-sans"/>
          <w:color w:val="000000"/>
          <w:sz w:val="23"/>
          <w:szCs w:val="23"/>
        </w:rPr>
        <w:t>муниципальному комитету.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5.6. Координирует деятельность постоянных и иных комиссий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5.7. Даёт поручения постоянным и иным комиссия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5.8. Оказывает содействие депутатам в осуществлении ими своих полномочий.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5.9. Принимает меры по обеспечению гласности в работе</w:t>
      </w:r>
      <w:r w:rsidR="001A5E92"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5.10. Подписывает протоколы заседания, другие документы</w:t>
      </w:r>
      <w:r>
        <w:rPr>
          <w:rFonts w:ascii="yandex-sans" w:hAnsi="yandex-sans"/>
          <w:color w:val="000000"/>
          <w:sz w:val="23"/>
          <w:szCs w:val="23"/>
        </w:rPr>
        <w:t xml:space="preserve"> муниципального комитета</w:t>
      </w:r>
      <w:r w:rsidRPr="00A077E7">
        <w:rPr>
          <w:rFonts w:ascii="yandex-sans" w:hAnsi="yandex-sans"/>
          <w:color w:val="000000"/>
          <w:sz w:val="23"/>
          <w:szCs w:val="23"/>
        </w:rPr>
        <w:t>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 xml:space="preserve">5.11. Решает иные вопросы, которые могут быть ему поручены </w:t>
      </w:r>
      <w:r>
        <w:rPr>
          <w:rFonts w:ascii="yandex-sans" w:hAnsi="yandex-sans"/>
          <w:color w:val="000000"/>
          <w:sz w:val="23"/>
          <w:szCs w:val="23"/>
        </w:rPr>
        <w:t>муниципальным комитетом.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A5E92" w:rsidRDefault="001A5E92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A077E7">
        <w:rPr>
          <w:rFonts w:ascii="yandex-sans" w:hAnsi="yandex-sans"/>
          <w:color w:val="000000"/>
          <w:sz w:val="23"/>
          <w:szCs w:val="23"/>
        </w:rPr>
        <w:lastRenderedPageBreak/>
        <w:t>6 ДОСРОЧНОЕ ПРЕК</w:t>
      </w:r>
      <w:r>
        <w:rPr>
          <w:rFonts w:ascii="yandex-sans" w:hAnsi="yandex-sans"/>
          <w:color w:val="000000"/>
          <w:sz w:val="23"/>
          <w:szCs w:val="23"/>
        </w:rPr>
        <w:t>РАЩЕНИЕ ПОЛНОМОЧИЙ ГЛАВЫ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6.1.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Полномочия Главы поселения прекращаются досрочно по основаниям,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077E7">
        <w:rPr>
          <w:rFonts w:ascii="yandex-sans" w:hAnsi="yandex-sans"/>
          <w:color w:val="000000"/>
          <w:sz w:val="23"/>
          <w:szCs w:val="23"/>
        </w:rPr>
        <w:t>установленным федеральным законом.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6.2. Во всех случаях досрочного прекращения полномочий Главы поселения и в период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его временного отсутствия его полномочия за исключением полномочий Председателя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муниципального комитета </w:t>
      </w:r>
      <w:r w:rsidRPr="00A077E7">
        <w:rPr>
          <w:rFonts w:ascii="yandex-sans" w:hAnsi="yandex-sans"/>
          <w:color w:val="000000"/>
          <w:sz w:val="23"/>
          <w:szCs w:val="23"/>
        </w:rPr>
        <w:t>в полном объеме исполняет специалист, назначенный главой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сельского поселения;</w:t>
      </w:r>
    </w:p>
    <w:p w:rsidR="007751A1" w:rsidRPr="00A077E7" w:rsidRDefault="007751A1" w:rsidP="007751A1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7 ПОРЯДОК ПЕРЕСМОТРА ДОЛЖНОСТНОЙ ИНСТРУКЦИИ</w:t>
      </w:r>
    </w:p>
    <w:p w:rsidR="007751A1" w:rsidRPr="00A077E7" w:rsidRDefault="007751A1" w:rsidP="007751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077E7">
        <w:rPr>
          <w:rFonts w:ascii="yandex-sans" w:hAnsi="yandex-sans"/>
          <w:color w:val="000000"/>
          <w:sz w:val="23"/>
          <w:szCs w:val="23"/>
        </w:rPr>
        <w:t>7.1. Должностная инструкция подлежит пересмотру по мере необходимости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7751A1" w:rsidRDefault="007751A1" w:rsidP="007751A1"/>
    <w:p w:rsidR="004D0ABC" w:rsidRDefault="004D0ABC" w:rsidP="004D0ABC"/>
    <w:sectPr w:rsidR="004D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9D" w:rsidRDefault="00647F9D" w:rsidP="004D0ABC">
      <w:r>
        <w:separator/>
      </w:r>
    </w:p>
  </w:endnote>
  <w:endnote w:type="continuationSeparator" w:id="0">
    <w:p w:rsidR="00647F9D" w:rsidRDefault="00647F9D" w:rsidP="004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9D" w:rsidRDefault="00647F9D" w:rsidP="004D0ABC">
      <w:r>
        <w:separator/>
      </w:r>
    </w:p>
  </w:footnote>
  <w:footnote w:type="continuationSeparator" w:id="0">
    <w:p w:rsidR="00647F9D" w:rsidRDefault="00647F9D" w:rsidP="004D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EE"/>
    <w:multiLevelType w:val="multilevel"/>
    <w:tmpl w:val="1D36F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723CE"/>
    <w:multiLevelType w:val="multilevel"/>
    <w:tmpl w:val="87E6E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44F"/>
    <w:multiLevelType w:val="multilevel"/>
    <w:tmpl w:val="EC9E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C"/>
    <w:rsid w:val="001532AC"/>
    <w:rsid w:val="001A5E92"/>
    <w:rsid w:val="001C0FC5"/>
    <w:rsid w:val="00370FE8"/>
    <w:rsid w:val="004D0ABC"/>
    <w:rsid w:val="00647F9D"/>
    <w:rsid w:val="00740C70"/>
    <w:rsid w:val="007751A1"/>
    <w:rsid w:val="00B7159F"/>
    <w:rsid w:val="00B72772"/>
    <w:rsid w:val="00DB6F2E"/>
    <w:rsid w:val="00E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0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0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2019-06-19T01:40:00Z</cp:lastPrinted>
  <dcterms:created xsi:type="dcterms:W3CDTF">2019-06-18T06:27:00Z</dcterms:created>
  <dcterms:modified xsi:type="dcterms:W3CDTF">2019-06-19T01:41:00Z</dcterms:modified>
</cp:coreProperties>
</file>