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6" w:rsidRDefault="00925CF6" w:rsidP="00925CF6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комитет</w:t>
      </w:r>
    </w:p>
    <w:p w:rsidR="00925CF6" w:rsidRDefault="00925CF6" w:rsidP="00925CF6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25CF6" w:rsidRDefault="00925CF6" w:rsidP="00925CF6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</w:p>
    <w:p w:rsidR="00925CF6" w:rsidRDefault="00925CF6" w:rsidP="00925CF6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Приморского края</w:t>
      </w:r>
    </w:p>
    <w:p w:rsidR="00925CF6" w:rsidRDefault="00925CF6" w:rsidP="00925CF6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925CF6" w:rsidRDefault="00925CF6" w:rsidP="00925CF6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925CF6" w:rsidRDefault="00925CF6" w:rsidP="00925CF6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</w:p>
    <w:p w:rsidR="00925CF6" w:rsidRDefault="00925CF6" w:rsidP="00925CF6">
      <w:pPr>
        <w:pStyle w:val="ConsTitle"/>
        <w:widowControl/>
        <w:tabs>
          <w:tab w:val="left" w:pos="0"/>
        </w:tabs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17 июня   2019 года                                         с. </w:t>
      </w:r>
      <w:proofErr w:type="gramStart"/>
      <w:r>
        <w:rPr>
          <w:rFonts w:ascii="Times New Roman" w:hAnsi="Times New Roman"/>
          <w:sz w:val="20"/>
          <w:szCs w:val="20"/>
        </w:rPr>
        <w:t>Ракитное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№ 118</w:t>
      </w:r>
    </w:p>
    <w:p w:rsidR="00925CF6" w:rsidRDefault="00925CF6" w:rsidP="00925CF6">
      <w:pPr>
        <w:pStyle w:val="ConsTitle"/>
        <w:widowControl/>
        <w:tabs>
          <w:tab w:val="left" w:pos="0"/>
        </w:tabs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925CF6" w:rsidRPr="00925CF6" w:rsidRDefault="00925CF6" w:rsidP="00925CF6">
      <w:pPr>
        <w:pStyle w:val="ConsTitle"/>
        <w:widowControl/>
        <w:tabs>
          <w:tab w:val="left" w:pos="0"/>
        </w:tabs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5CF6" w:rsidRPr="00925CF6" w:rsidRDefault="00925CF6" w:rsidP="00925C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CF6">
        <w:rPr>
          <w:rFonts w:ascii="Times New Roman" w:hAnsi="Times New Roman" w:cs="Arial"/>
          <w:b/>
          <w:bCs/>
          <w:sz w:val="24"/>
          <w:szCs w:val="24"/>
          <w:lang w:eastAsia="en-US"/>
        </w:rPr>
        <w:t xml:space="preserve">                     </w:t>
      </w:r>
      <w:r w:rsidRPr="00925CF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О внесении изменений в решение муниципального комитета </w:t>
      </w:r>
      <w:proofErr w:type="spellStart"/>
      <w:r w:rsidRPr="00925CF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Ракитненского</w:t>
      </w:r>
      <w:proofErr w:type="spellEnd"/>
      <w:r w:rsidRPr="00925CF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сельского поселения от  12.12.2018 года № 98 «О</w:t>
      </w:r>
      <w:r w:rsidRPr="00925CF6">
        <w:rPr>
          <w:rFonts w:ascii="Times New Roman" w:hAnsi="Times New Roman" w:cs="Times New Roman"/>
          <w:b/>
          <w:bCs/>
          <w:sz w:val="24"/>
          <w:szCs w:val="24"/>
        </w:rPr>
        <w:t xml:space="preserve">  бюджете </w:t>
      </w:r>
      <w:proofErr w:type="spellStart"/>
      <w:r w:rsidRPr="00925CF6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proofErr w:type="spellEnd"/>
      <w:r w:rsidRPr="00925CF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 поселения на 2019 год и плановый период 2020 и 2021 годов»</w:t>
      </w:r>
    </w:p>
    <w:p w:rsidR="00925CF6" w:rsidRPr="00925CF6" w:rsidRDefault="00925CF6" w:rsidP="00925C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CF6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 xml:space="preserve">         </w:t>
      </w:r>
      <w:r w:rsidRPr="00925CF6">
        <w:rPr>
          <w:rFonts w:ascii="Times New Roman" w:hAnsi="Times New Roman" w:cs="Times New Roman"/>
          <w:sz w:val="24"/>
          <w:szCs w:val="24"/>
        </w:rPr>
        <w:t xml:space="preserve">1.Внести в решение </w:t>
      </w:r>
      <w:r w:rsidRPr="00925CF6">
        <w:rPr>
          <w:rFonts w:ascii="Times New Roman" w:hAnsi="Times New Roman" w:cs="Times New Roman"/>
          <w:spacing w:val="2"/>
          <w:position w:val="2"/>
          <w:sz w:val="24"/>
          <w:szCs w:val="24"/>
        </w:rPr>
        <w:t>муниципального комитета</w:t>
      </w:r>
      <w:r w:rsidRPr="00925CF6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 xml:space="preserve"> </w:t>
      </w:r>
      <w:proofErr w:type="spellStart"/>
      <w:r w:rsidRPr="00925CF6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Ракитненского</w:t>
      </w:r>
      <w:proofErr w:type="spellEnd"/>
      <w:r w:rsidRPr="00925CF6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 xml:space="preserve"> сельского поселения от 12.12.2018 года № 98 «О</w:t>
      </w:r>
      <w:r w:rsidRPr="00925CF6">
        <w:rPr>
          <w:rFonts w:ascii="Times New Roman" w:hAnsi="Times New Roman" w:cs="Times New Roman"/>
          <w:bCs/>
          <w:sz w:val="24"/>
          <w:szCs w:val="24"/>
        </w:rPr>
        <w:t xml:space="preserve"> бюджете </w:t>
      </w:r>
      <w:proofErr w:type="spellStart"/>
      <w:r w:rsidRPr="00925CF6">
        <w:rPr>
          <w:rFonts w:ascii="Times New Roman" w:hAnsi="Times New Roman" w:cs="Times New Roman"/>
          <w:bCs/>
          <w:sz w:val="24"/>
          <w:szCs w:val="24"/>
        </w:rPr>
        <w:t>Ракитненского</w:t>
      </w:r>
      <w:proofErr w:type="spellEnd"/>
      <w:r w:rsidRPr="00925CF6">
        <w:rPr>
          <w:rFonts w:ascii="Times New Roman" w:hAnsi="Times New Roman" w:cs="Times New Roman"/>
          <w:bCs/>
          <w:sz w:val="24"/>
          <w:szCs w:val="24"/>
        </w:rPr>
        <w:t xml:space="preserve"> сельского  поселения на 2019 год и плановый период 2020 и 2021 годов» </w:t>
      </w:r>
      <w:r w:rsidRPr="00925CF6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Pr="00925CF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5CF6">
        <w:rPr>
          <w:rFonts w:ascii="Times New Roman" w:hAnsi="Times New Roman" w:cs="Times New Roman"/>
          <w:sz w:val="24"/>
          <w:szCs w:val="24"/>
        </w:rPr>
        <w:t xml:space="preserve"> Решение)  следующие изменения: </w:t>
      </w:r>
    </w:p>
    <w:p w:rsidR="00925CF6" w:rsidRPr="00925CF6" w:rsidRDefault="00925CF6" w:rsidP="00925CF6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5CF6">
        <w:rPr>
          <w:rFonts w:ascii="Times New Roman" w:hAnsi="Times New Roman" w:cs="Times New Roman"/>
          <w:sz w:val="24"/>
          <w:szCs w:val="24"/>
        </w:rPr>
        <w:t>1.1.Пункт 1 статьи 1 Решения изложить в следующей редакции:</w:t>
      </w:r>
    </w:p>
    <w:p w:rsidR="00925CF6" w:rsidRPr="00925CF6" w:rsidRDefault="00925CF6" w:rsidP="00925C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F6">
        <w:rPr>
          <w:rFonts w:ascii="Times New Roman" w:hAnsi="Times New Roman" w:cs="Times New Roman"/>
          <w:sz w:val="24"/>
          <w:szCs w:val="24"/>
        </w:rPr>
        <w:t xml:space="preserve">«1. Утвердить основные характеристики бюджета </w:t>
      </w:r>
      <w:proofErr w:type="spellStart"/>
      <w:r w:rsidRPr="00925CF6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925CF6">
        <w:rPr>
          <w:rFonts w:ascii="Times New Roman" w:hAnsi="Times New Roman" w:cs="Times New Roman"/>
          <w:sz w:val="24"/>
          <w:szCs w:val="24"/>
        </w:rPr>
        <w:t xml:space="preserve"> сельского поселения (далее по тексту - бюджет поселения) на 2019 год:</w:t>
      </w:r>
    </w:p>
    <w:p w:rsidR="00925CF6" w:rsidRPr="00925CF6" w:rsidRDefault="00925CF6" w:rsidP="00925CF6">
      <w:pPr>
        <w:pStyle w:val="a3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5CF6">
        <w:rPr>
          <w:rFonts w:ascii="Times New Roman" w:hAnsi="Times New Roman" w:cs="Times New Roman"/>
          <w:sz w:val="24"/>
          <w:szCs w:val="24"/>
        </w:rPr>
        <w:t>1) общий объем доходов бюджета поселения  в сумме 9845706,3 рублей, в том числе объём межбюджетных трансфертов, получаемых из других бюджетов бюджетной системы Российской Федерации, – в сумме 7 989 659,3 рубля;</w:t>
      </w:r>
    </w:p>
    <w:p w:rsidR="00925CF6" w:rsidRPr="00925CF6" w:rsidRDefault="00925CF6" w:rsidP="00925C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F6">
        <w:rPr>
          <w:rFonts w:ascii="Times New Roman" w:hAnsi="Times New Roman" w:cs="Times New Roman"/>
          <w:sz w:val="24"/>
          <w:szCs w:val="24"/>
        </w:rPr>
        <w:t>2)  общий объем расходов бюджета поселения  в сумме 10  219 582,22 рубля;</w:t>
      </w:r>
    </w:p>
    <w:p w:rsidR="00925CF6" w:rsidRPr="00925CF6" w:rsidRDefault="00925CF6" w:rsidP="00925C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F6">
        <w:rPr>
          <w:rFonts w:ascii="Times New Roman" w:hAnsi="Times New Roman" w:cs="Times New Roman"/>
          <w:sz w:val="24"/>
          <w:szCs w:val="24"/>
        </w:rPr>
        <w:t>3) дефицит бюджета поселения в сумме 373875,92 рубля</w:t>
      </w:r>
      <w:proofErr w:type="gramStart"/>
      <w:r w:rsidRPr="00925CF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25CF6" w:rsidRPr="00925CF6" w:rsidRDefault="00925CF6" w:rsidP="00925C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F6">
        <w:rPr>
          <w:rFonts w:ascii="Times New Roman" w:hAnsi="Times New Roman" w:cs="Times New Roman"/>
          <w:sz w:val="24"/>
          <w:szCs w:val="24"/>
        </w:rPr>
        <w:t>1.2. Установить источники внутреннего финансирования дефицита  бюджета поселения на 2019 год  согласно  приложению 1 к настоящему решению.</w:t>
      </w:r>
    </w:p>
    <w:p w:rsidR="00925CF6" w:rsidRPr="00925CF6" w:rsidRDefault="00925CF6" w:rsidP="00925CF6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5CF6">
        <w:rPr>
          <w:rFonts w:ascii="Times New Roman" w:hAnsi="Times New Roman" w:cs="Times New Roman"/>
          <w:sz w:val="24"/>
          <w:szCs w:val="24"/>
        </w:rPr>
        <w:t>1.3. Приложение 5 к Решению изложить в редакции приложения 2 к настоящему  решению;</w:t>
      </w:r>
    </w:p>
    <w:p w:rsidR="00925CF6" w:rsidRPr="00925CF6" w:rsidRDefault="00925CF6" w:rsidP="00925CF6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5CF6">
        <w:rPr>
          <w:rFonts w:ascii="Times New Roman" w:hAnsi="Times New Roman" w:cs="Times New Roman"/>
          <w:sz w:val="24"/>
          <w:szCs w:val="24"/>
        </w:rPr>
        <w:t>1.4.  Приложение 7 к Решению изложить в редакции приложения 3 к настоящему  решению;</w:t>
      </w:r>
    </w:p>
    <w:p w:rsidR="00925CF6" w:rsidRPr="00925CF6" w:rsidRDefault="00925CF6" w:rsidP="00925C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CF6">
        <w:rPr>
          <w:rFonts w:ascii="Times New Roman" w:hAnsi="Times New Roman" w:cs="Times New Roman"/>
          <w:sz w:val="24"/>
          <w:szCs w:val="24"/>
        </w:rPr>
        <w:tab/>
        <w:t>1.5.   Приложение 9 к Решению  изложить в редакции приложения  4 к настоящему  решению;</w:t>
      </w:r>
    </w:p>
    <w:p w:rsidR="00925CF6" w:rsidRPr="00925CF6" w:rsidRDefault="00925CF6" w:rsidP="00925CF6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5CF6">
        <w:rPr>
          <w:rFonts w:ascii="Times New Roman" w:hAnsi="Times New Roman" w:cs="Times New Roman"/>
          <w:sz w:val="24"/>
          <w:szCs w:val="24"/>
        </w:rPr>
        <w:t>1.6. Приложение 11 к Решению изложить в редакции приложения 5 к настоящему  решению;</w:t>
      </w:r>
    </w:p>
    <w:p w:rsidR="00925CF6" w:rsidRPr="00925CF6" w:rsidRDefault="00925CF6" w:rsidP="00925CF6">
      <w:pPr>
        <w:spacing w:line="240" w:lineRule="auto"/>
        <w:ind w:firstLine="709"/>
        <w:jc w:val="both"/>
        <w:rPr>
          <w:sz w:val="24"/>
          <w:szCs w:val="24"/>
        </w:rPr>
      </w:pPr>
      <w:r w:rsidRPr="00925CF6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обнародования.</w:t>
      </w:r>
    </w:p>
    <w:p w:rsidR="00925CF6" w:rsidRPr="00925CF6" w:rsidRDefault="00925CF6" w:rsidP="00925CF6">
      <w:pPr>
        <w:rPr>
          <w:sz w:val="24"/>
          <w:szCs w:val="24"/>
        </w:rPr>
      </w:pP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25CF6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925CF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proofErr w:type="spellStart"/>
      <w:r w:rsidRPr="00925CF6">
        <w:rPr>
          <w:rFonts w:ascii="Times New Roman" w:hAnsi="Times New Roman" w:cs="Times New Roman"/>
          <w:sz w:val="24"/>
          <w:szCs w:val="24"/>
        </w:rPr>
        <w:t>О.А.Кириллов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6382" w:rsidRDefault="00CC6382"/>
    <w:p w:rsidR="00925CF6" w:rsidRDefault="00925CF6"/>
    <w:p w:rsidR="00925CF6" w:rsidRPr="00D25F98" w:rsidRDefault="00925CF6" w:rsidP="00925CF6">
      <w:pPr>
        <w:ind w:left="6480"/>
        <w:rPr>
          <w:sz w:val="24"/>
          <w:szCs w:val="24"/>
        </w:rPr>
      </w:pPr>
      <w:r w:rsidRPr="00D25F98">
        <w:rPr>
          <w:sz w:val="24"/>
          <w:szCs w:val="24"/>
        </w:rPr>
        <w:lastRenderedPageBreak/>
        <w:t>Приложение 1</w:t>
      </w:r>
    </w:p>
    <w:p w:rsidR="00925CF6" w:rsidRDefault="00925CF6" w:rsidP="00925CF6">
      <w:pPr>
        <w:ind w:left="6480"/>
        <w:rPr>
          <w:sz w:val="24"/>
          <w:szCs w:val="24"/>
        </w:rPr>
      </w:pPr>
      <w:r w:rsidRPr="00D25F98">
        <w:rPr>
          <w:sz w:val="24"/>
          <w:szCs w:val="24"/>
        </w:rPr>
        <w:t xml:space="preserve"> к решению муниципального комитета </w:t>
      </w:r>
      <w:proofErr w:type="spellStart"/>
      <w:r>
        <w:rPr>
          <w:sz w:val="24"/>
          <w:szCs w:val="24"/>
        </w:rPr>
        <w:t>Ракитненского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925CF6" w:rsidRPr="00EC6130" w:rsidRDefault="00E44424" w:rsidP="00925CF6">
      <w:pPr>
        <w:ind w:left="6480"/>
        <w:rPr>
          <w:sz w:val="20"/>
        </w:rPr>
      </w:pPr>
      <w:r>
        <w:rPr>
          <w:sz w:val="24"/>
          <w:szCs w:val="24"/>
        </w:rPr>
        <w:t xml:space="preserve"> от .17.06.2019 г.№ 118</w:t>
      </w:r>
      <w:r w:rsidR="00925CF6" w:rsidRPr="00F60551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5CF6" w:rsidRDefault="00925CF6" w:rsidP="00925CF6">
      <w:pPr>
        <w:ind w:firstLine="720"/>
        <w:jc w:val="center"/>
        <w:rPr>
          <w:b/>
          <w:sz w:val="24"/>
          <w:szCs w:val="24"/>
        </w:rPr>
      </w:pPr>
    </w:p>
    <w:p w:rsidR="00925CF6" w:rsidRDefault="00925CF6" w:rsidP="00925CF6">
      <w:pPr>
        <w:ind w:firstLine="720"/>
        <w:jc w:val="center"/>
        <w:rPr>
          <w:b/>
          <w:sz w:val="24"/>
          <w:szCs w:val="24"/>
        </w:rPr>
      </w:pPr>
      <w:r w:rsidRPr="00F60551">
        <w:rPr>
          <w:b/>
          <w:sz w:val="24"/>
          <w:szCs w:val="24"/>
        </w:rPr>
        <w:t xml:space="preserve">Источники </w:t>
      </w:r>
      <w:r>
        <w:rPr>
          <w:b/>
          <w:sz w:val="24"/>
          <w:szCs w:val="24"/>
        </w:rPr>
        <w:t>внутреннего финансирования дефицита</w:t>
      </w:r>
      <w:r w:rsidRPr="00F60551">
        <w:rPr>
          <w:b/>
          <w:sz w:val="24"/>
          <w:szCs w:val="24"/>
        </w:rPr>
        <w:t xml:space="preserve">  бюдж</w:t>
      </w:r>
      <w:r w:rsidRPr="00F60551">
        <w:rPr>
          <w:b/>
          <w:sz w:val="24"/>
          <w:szCs w:val="24"/>
        </w:rPr>
        <w:t>е</w:t>
      </w:r>
      <w:r w:rsidRPr="00F60551">
        <w:rPr>
          <w:b/>
          <w:sz w:val="24"/>
          <w:szCs w:val="24"/>
        </w:rPr>
        <w:t>та</w:t>
      </w:r>
      <w:r>
        <w:rPr>
          <w:b/>
          <w:sz w:val="24"/>
          <w:szCs w:val="24"/>
        </w:rPr>
        <w:t xml:space="preserve"> поселения</w:t>
      </w:r>
    </w:p>
    <w:p w:rsidR="00925CF6" w:rsidRDefault="00925CF6" w:rsidP="00925CF6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2019 год.</w:t>
      </w:r>
    </w:p>
    <w:p w:rsidR="00925CF6" w:rsidRPr="0062130F" w:rsidRDefault="00925CF6" w:rsidP="00925CF6">
      <w:pPr>
        <w:ind w:firstLine="720"/>
        <w:jc w:val="both"/>
        <w:rPr>
          <w:sz w:val="25"/>
          <w:szCs w:val="25"/>
        </w:rPr>
      </w:pPr>
    </w:p>
    <w:tbl>
      <w:tblPr>
        <w:tblW w:w="87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3924"/>
        <w:gridCol w:w="2040"/>
      </w:tblGrid>
      <w:tr w:rsidR="00925CF6" w:rsidRPr="0062130F" w:rsidTr="004C2AC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F6" w:rsidRPr="0062130F" w:rsidRDefault="00925CF6" w:rsidP="004C2AC8">
            <w:pPr>
              <w:jc w:val="center"/>
              <w:rPr>
                <w:sz w:val="25"/>
                <w:szCs w:val="25"/>
              </w:rPr>
            </w:pPr>
            <w:r w:rsidRPr="0062130F">
              <w:rPr>
                <w:sz w:val="25"/>
                <w:szCs w:val="25"/>
              </w:rPr>
              <w:t>Код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F6" w:rsidRPr="0062130F" w:rsidRDefault="00925CF6" w:rsidP="004C2AC8">
            <w:pPr>
              <w:jc w:val="center"/>
              <w:rPr>
                <w:sz w:val="25"/>
                <w:szCs w:val="25"/>
              </w:rPr>
            </w:pPr>
            <w:r w:rsidRPr="0062130F">
              <w:rPr>
                <w:sz w:val="25"/>
                <w:szCs w:val="25"/>
              </w:rPr>
              <w:t>Перечень источников вну</w:t>
            </w:r>
            <w:r>
              <w:rPr>
                <w:sz w:val="25"/>
                <w:szCs w:val="25"/>
              </w:rPr>
              <w:t>треннего финансирования  дефицита</w:t>
            </w:r>
            <w:r w:rsidRPr="0062130F">
              <w:rPr>
                <w:sz w:val="25"/>
                <w:szCs w:val="25"/>
              </w:rPr>
              <w:t xml:space="preserve"> бю</w:t>
            </w:r>
            <w:r w:rsidRPr="0062130F">
              <w:rPr>
                <w:sz w:val="25"/>
                <w:szCs w:val="25"/>
              </w:rPr>
              <w:t>д</w:t>
            </w:r>
            <w:r w:rsidRPr="0062130F">
              <w:rPr>
                <w:sz w:val="25"/>
                <w:szCs w:val="25"/>
              </w:rPr>
              <w:t>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F6" w:rsidRPr="0062130F" w:rsidRDefault="00925CF6" w:rsidP="004C2AC8">
            <w:pPr>
              <w:jc w:val="center"/>
              <w:rPr>
                <w:sz w:val="25"/>
                <w:szCs w:val="25"/>
              </w:rPr>
            </w:pPr>
            <w:r w:rsidRPr="0062130F">
              <w:rPr>
                <w:sz w:val="25"/>
                <w:szCs w:val="25"/>
              </w:rPr>
              <w:t>Об</w:t>
            </w:r>
            <w:r w:rsidRPr="0062130F">
              <w:rPr>
                <w:sz w:val="25"/>
                <w:szCs w:val="25"/>
              </w:rPr>
              <w:t>ъ</w:t>
            </w:r>
            <w:r w:rsidRPr="0062130F">
              <w:rPr>
                <w:sz w:val="25"/>
                <w:szCs w:val="25"/>
              </w:rPr>
              <w:t>ем</w:t>
            </w:r>
            <w:r>
              <w:rPr>
                <w:sz w:val="25"/>
                <w:szCs w:val="25"/>
              </w:rPr>
              <w:t xml:space="preserve"> (рублей)</w:t>
            </w:r>
          </w:p>
        </w:tc>
      </w:tr>
      <w:tr w:rsidR="00925CF6" w:rsidRPr="0062130F" w:rsidTr="004C2AC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6" w:rsidRPr="00B74673" w:rsidRDefault="00925CF6" w:rsidP="004C2AC8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B74673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6" w:rsidRPr="00B74673" w:rsidRDefault="00925CF6" w:rsidP="004C2AC8">
            <w:pPr>
              <w:jc w:val="both"/>
              <w:rPr>
                <w:sz w:val="24"/>
                <w:szCs w:val="24"/>
              </w:rPr>
            </w:pPr>
            <w:r w:rsidRPr="00B7467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6" w:rsidRPr="00120627" w:rsidRDefault="00925CF6" w:rsidP="004C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373875,92</w:t>
            </w:r>
          </w:p>
        </w:tc>
      </w:tr>
      <w:tr w:rsidR="00925CF6" w:rsidRPr="0062130F" w:rsidTr="004C2AC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6" w:rsidRPr="001F1108" w:rsidRDefault="00925CF6" w:rsidP="004C2AC8">
            <w:pPr>
              <w:jc w:val="center"/>
            </w:pPr>
            <w:r w:rsidRPr="001F1108">
              <w:t>01 05 02 01 10 0000 510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6" w:rsidRPr="001F1108" w:rsidRDefault="00925CF6" w:rsidP="004C2AC8">
            <w:pPr>
              <w:jc w:val="both"/>
            </w:pPr>
            <w:r w:rsidRPr="001F1108">
              <w:t>Увеличение прочих остатков денежных средств 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6" w:rsidRPr="00120627" w:rsidRDefault="00925CF6" w:rsidP="004C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-9845706,3</w:t>
            </w:r>
          </w:p>
        </w:tc>
      </w:tr>
      <w:tr w:rsidR="00925CF6" w:rsidRPr="0062130F" w:rsidTr="004C2AC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6" w:rsidRPr="001F1108" w:rsidRDefault="00925CF6" w:rsidP="004C2AC8">
            <w:pPr>
              <w:jc w:val="center"/>
            </w:pPr>
            <w:r w:rsidRPr="001F1108">
              <w:t>01 05 02 01 10 0000 610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6" w:rsidRPr="001F1108" w:rsidRDefault="00925CF6" w:rsidP="004C2AC8">
            <w:pPr>
              <w:jc w:val="both"/>
            </w:pPr>
            <w:r w:rsidRPr="001F1108">
              <w:t>Уменьшение прочих остатков денежных средств 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6" w:rsidRDefault="00925CF6" w:rsidP="004C2AC8">
            <w:pPr>
              <w:jc w:val="center"/>
              <w:rPr>
                <w:sz w:val="24"/>
                <w:szCs w:val="24"/>
              </w:rPr>
            </w:pPr>
          </w:p>
          <w:p w:rsidR="00925CF6" w:rsidRDefault="00925CF6" w:rsidP="004C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10219582,22</w:t>
            </w:r>
          </w:p>
          <w:p w:rsidR="00925CF6" w:rsidRPr="00120627" w:rsidRDefault="00925CF6" w:rsidP="004C2AC8">
            <w:pPr>
              <w:jc w:val="center"/>
              <w:rPr>
                <w:sz w:val="24"/>
                <w:szCs w:val="24"/>
              </w:rPr>
            </w:pPr>
          </w:p>
        </w:tc>
      </w:tr>
      <w:tr w:rsidR="00925CF6" w:rsidRPr="0062130F" w:rsidTr="004C2AC8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6" w:rsidRPr="0062130F" w:rsidRDefault="00925CF6" w:rsidP="004C2AC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6" w:rsidRPr="0062130F" w:rsidRDefault="00925CF6" w:rsidP="004C2AC8">
            <w:pPr>
              <w:jc w:val="both"/>
              <w:rPr>
                <w:sz w:val="25"/>
                <w:szCs w:val="25"/>
              </w:rPr>
            </w:pPr>
            <w:r w:rsidRPr="0062130F">
              <w:rPr>
                <w:sz w:val="25"/>
                <w:szCs w:val="25"/>
              </w:rPr>
              <w:t>Итого источников ф</w:t>
            </w:r>
            <w:r w:rsidRPr="0062130F"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нансирования  дефицита</w:t>
            </w:r>
            <w:r w:rsidRPr="0062130F">
              <w:rPr>
                <w:sz w:val="25"/>
                <w:szCs w:val="25"/>
              </w:rPr>
              <w:t xml:space="preserve"> бюджета</w:t>
            </w:r>
          </w:p>
          <w:p w:rsidR="00925CF6" w:rsidRPr="0062130F" w:rsidRDefault="00925CF6" w:rsidP="004C2AC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6" w:rsidRPr="00120627" w:rsidRDefault="00925CF6" w:rsidP="004C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373875,92</w:t>
            </w:r>
          </w:p>
        </w:tc>
      </w:tr>
    </w:tbl>
    <w:p w:rsidR="00925CF6" w:rsidRDefault="00925CF6" w:rsidP="00925CF6">
      <w:pPr>
        <w:rPr>
          <w:sz w:val="24"/>
          <w:szCs w:val="24"/>
        </w:rPr>
      </w:pPr>
    </w:p>
    <w:tbl>
      <w:tblPr>
        <w:tblW w:w="9615" w:type="dxa"/>
        <w:tblInd w:w="93" w:type="dxa"/>
        <w:tblLook w:val="04A0" w:firstRow="1" w:lastRow="0" w:firstColumn="1" w:lastColumn="0" w:noHBand="0" w:noVBand="1"/>
      </w:tblPr>
      <w:tblGrid>
        <w:gridCol w:w="2567"/>
        <w:gridCol w:w="5528"/>
        <w:gridCol w:w="1520"/>
      </w:tblGrid>
      <w:tr w:rsidR="00925CF6" w:rsidRPr="00925CF6" w:rsidTr="00925CF6">
        <w:trPr>
          <w:trHeight w:val="10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CF6" w:rsidRDefault="00925CF6" w:rsidP="00925C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925CF6" w:rsidRDefault="00925CF6" w:rsidP="00925C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925CF6" w:rsidRDefault="00925CF6" w:rsidP="00925C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925CF6" w:rsidRDefault="00925CF6" w:rsidP="00925C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925CF6" w:rsidRDefault="00925CF6" w:rsidP="00925C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925CF6" w:rsidRDefault="00925CF6" w:rsidP="00925C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925CF6" w:rsidRDefault="00925CF6" w:rsidP="00925C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925CF6" w:rsidRDefault="00925CF6" w:rsidP="00925C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925CF6" w:rsidRDefault="00925CF6" w:rsidP="00925C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925CF6" w:rsidRDefault="00925CF6" w:rsidP="00925C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925CF6" w:rsidRDefault="00925CF6" w:rsidP="00925C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925CF6" w:rsidRDefault="00925CF6" w:rsidP="00925C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925CF6" w:rsidRDefault="00925CF6" w:rsidP="00925C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F6" w:rsidRDefault="00925CF6" w:rsidP="0092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25CF6" w:rsidRDefault="00925CF6" w:rsidP="0092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25CF6" w:rsidRDefault="00925CF6" w:rsidP="0092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25CF6" w:rsidRDefault="00925CF6" w:rsidP="0092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25CF6" w:rsidRDefault="00925CF6" w:rsidP="0092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25CF6" w:rsidRDefault="00925CF6" w:rsidP="0092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25CF6" w:rsidRDefault="00925CF6" w:rsidP="0092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25CF6" w:rsidRDefault="00925CF6" w:rsidP="0092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25CF6" w:rsidRDefault="00925CF6" w:rsidP="0092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25CF6" w:rsidRDefault="00925CF6" w:rsidP="0092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25CF6" w:rsidRPr="00925CF6" w:rsidRDefault="00925CF6" w:rsidP="0092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5CF6">
              <w:rPr>
                <w:rFonts w:ascii="Times New Roman" w:hAnsi="Times New Roman" w:cs="Times New Roman"/>
                <w:color w:val="000000"/>
              </w:rPr>
              <w:t xml:space="preserve">Приложение 2                                                                                                                  к решению муниципального комитета                                                                     </w:t>
            </w:r>
            <w:proofErr w:type="spellStart"/>
            <w:r w:rsidRPr="00925CF6">
              <w:rPr>
                <w:rFonts w:ascii="Times New Roman" w:hAnsi="Times New Roman" w:cs="Times New Roman"/>
                <w:color w:val="000000"/>
              </w:rPr>
              <w:t>Ракитненского</w:t>
            </w:r>
            <w:proofErr w:type="spellEnd"/>
            <w:r w:rsidRPr="00925CF6">
              <w:rPr>
                <w:rFonts w:ascii="Times New Roman" w:hAnsi="Times New Roman" w:cs="Times New Roman"/>
                <w:color w:val="000000"/>
              </w:rPr>
              <w:t xml:space="preserve"> сельско</w:t>
            </w:r>
            <w:r w:rsidR="00E44424">
              <w:rPr>
                <w:rFonts w:ascii="Times New Roman" w:hAnsi="Times New Roman" w:cs="Times New Roman"/>
                <w:color w:val="000000"/>
              </w:rPr>
              <w:t>го поселения от 17.06.2019г №118</w:t>
            </w:r>
          </w:p>
        </w:tc>
      </w:tr>
      <w:tr w:rsidR="00925CF6" w:rsidRPr="00925CF6" w:rsidTr="00925CF6">
        <w:trPr>
          <w:trHeight w:val="19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F6" w:rsidRPr="00925CF6" w:rsidRDefault="00925CF6" w:rsidP="0092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F6" w:rsidRPr="00925CF6" w:rsidRDefault="00925CF6" w:rsidP="00925CF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925CF6" w:rsidRPr="00925CF6" w:rsidTr="00925CF6">
        <w:trPr>
          <w:trHeight w:val="14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F6" w:rsidRPr="00925CF6" w:rsidRDefault="00925CF6" w:rsidP="0092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5CF6">
              <w:rPr>
                <w:rFonts w:ascii="Times New Roman" w:hAnsi="Times New Roman" w:cs="Times New Roman"/>
                <w:color w:val="000000"/>
              </w:rPr>
              <w:t xml:space="preserve"> "Приложение 5                                                                                                                к  решению муниципального комитета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25CF6">
              <w:rPr>
                <w:rFonts w:ascii="Times New Roman" w:hAnsi="Times New Roman" w:cs="Times New Roman"/>
                <w:color w:val="000000"/>
              </w:rPr>
              <w:t>Ракитненского</w:t>
            </w:r>
            <w:proofErr w:type="spellEnd"/>
            <w:r w:rsidRPr="00925CF6">
              <w:rPr>
                <w:rFonts w:ascii="Times New Roman" w:hAnsi="Times New Roman" w:cs="Times New Roman"/>
                <w:color w:val="000000"/>
              </w:rPr>
              <w:t xml:space="preserve"> сельского поселения  от 12.12.20</w:t>
            </w:r>
            <w:r w:rsidR="00E44424">
              <w:rPr>
                <w:rFonts w:ascii="Times New Roman" w:hAnsi="Times New Roman" w:cs="Times New Roman"/>
                <w:color w:val="000000"/>
              </w:rPr>
              <w:t>18г №98</w:t>
            </w:r>
            <w:r w:rsidRPr="00925CF6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" О бюджете </w:t>
            </w:r>
            <w:proofErr w:type="spellStart"/>
            <w:r w:rsidRPr="00925CF6">
              <w:rPr>
                <w:rFonts w:ascii="Times New Roman" w:hAnsi="Times New Roman" w:cs="Times New Roman"/>
                <w:color w:val="000000"/>
              </w:rPr>
              <w:t>Ракитненского</w:t>
            </w:r>
            <w:proofErr w:type="spellEnd"/>
            <w:r w:rsidRPr="00925CF6">
              <w:rPr>
                <w:rFonts w:ascii="Times New Roman" w:hAnsi="Times New Roman" w:cs="Times New Roman"/>
                <w:color w:val="000000"/>
              </w:rPr>
              <w:t xml:space="preserve"> сельского поселения                                                                                                     на 2019 год и плановый период 2020-2021 годов" </w:t>
            </w:r>
          </w:p>
        </w:tc>
      </w:tr>
      <w:tr w:rsidR="00925CF6" w:rsidRPr="00925CF6" w:rsidTr="00925CF6">
        <w:trPr>
          <w:trHeight w:val="34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F6" w:rsidRPr="00925CF6" w:rsidRDefault="00925CF6" w:rsidP="00925C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F6" w:rsidRPr="00925CF6" w:rsidRDefault="00925CF6" w:rsidP="00925C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CF6" w:rsidRPr="00925CF6" w:rsidTr="00925CF6">
        <w:trPr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Объем доходов  бюджета </w:t>
            </w:r>
            <w:proofErr w:type="spellStart"/>
            <w:r w:rsidRPr="00925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Ракитненского</w:t>
            </w:r>
            <w:proofErr w:type="spellEnd"/>
            <w:r w:rsidRPr="00925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в 2019 году</w:t>
            </w:r>
          </w:p>
        </w:tc>
      </w:tr>
      <w:tr w:rsidR="00925CF6" w:rsidRPr="00925CF6" w:rsidTr="00925CF6">
        <w:trPr>
          <w:trHeight w:val="8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CF6" w:rsidRPr="00925CF6" w:rsidRDefault="00925CF6" w:rsidP="0092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5CF6" w:rsidRPr="00925CF6" w:rsidTr="00925CF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925CF6" w:rsidRPr="00925CF6" w:rsidTr="00925CF6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CF6">
              <w:rPr>
                <w:rFonts w:ascii="Times New Roman" w:hAnsi="Times New Roman" w:cs="Times New Roman"/>
                <w:color w:val="000000"/>
              </w:rPr>
              <w:t xml:space="preserve">Код бюджетной классификации РФ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CF6">
              <w:rPr>
                <w:rFonts w:ascii="Times New Roman" w:hAnsi="Times New Roman" w:cs="Times New Roman"/>
                <w:color w:val="000000"/>
              </w:rPr>
              <w:t>Наименование дохода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CF6">
              <w:rPr>
                <w:rFonts w:ascii="Times New Roman" w:hAnsi="Times New Roman" w:cs="Times New Roman"/>
                <w:color w:val="000000"/>
              </w:rPr>
              <w:t xml:space="preserve">Уточненный план 2019г. </w:t>
            </w:r>
          </w:p>
        </w:tc>
      </w:tr>
      <w:tr w:rsidR="00925CF6" w:rsidRPr="00925CF6" w:rsidTr="00925CF6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919000</w:t>
            </w:r>
          </w:p>
        </w:tc>
      </w:tr>
      <w:tr w:rsidR="00925CF6" w:rsidRPr="00925CF6" w:rsidTr="00925CF6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312000</w:t>
            </w:r>
          </w:p>
        </w:tc>
      </w:tr>
      <w:tr w:rsidR="00925CF6" w:rsidRPr="00925CF6" w:rsidTr="00925CF6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</w:tr>
      <w:tr w:rsidR="00925CF6" w:rsidRPr="00925CF6" w:rsidTr="00925CF6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143000</w:t>
            </w:r>
          </w:p>
        </w:tc>
      </w:tr>
      <w:tr w:rsidR="00925CF6" w:rsidRPr="00925CF6" w:rsidTr="00925CF6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282000</w:t>
            </w:r>
          </w:p>
        </w:tc>
      </w:tr>
      <w:tr w:rsidR="00925CF6" w:rsidRPr="00925CF6" w:rsidTr="00925CF6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158000</w:t>
            </w:r>
          </w:p>
        </w:tc>
      </w:tr>
      <w:tr w:rsidR="00925CF6" w:rsidRPr="00925CF6" w:rsidTr="00925CF6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108 04020 01 0000 110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925CF6" w:rsidRPr="00925CF6" w:rsidTr="00925CF6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937047</w:t>
            </w:r>
          </w:p>
        </w:tc>
      </w:tr>
      <w:tr w:rsidR="00925CF6" w:rsidRPr="00925CF6" w:rsidTr="00925CF6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1 11 09045 10 0000 120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288732</w:t>
            </w:r>
          </w:p>
        </w:tc>
      </w:tr>
      <w:tr w:rsidR="00925CF6" w:rsidRPr="00925CF6" w:rsidTr="00925CF6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113 01995 10 0000 130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107484</w:t>
            </w:r>
          </w:p>
        </w:tc>
      </w:tr>
      <w:tr w:rsidR="00925CF6" w:rsidRPr="00925CF6" w:rsidTr="00925CF6">
        <w:trPr>
          <w:trHeight w:val="18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11 402 053 100 000 000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525831</w:t>
            </w:r>
          </w:p>
        </w:tc>
      </w:tr>
      <w:tr w:rsidR="00925CF6" w:rsidRPr="00925CF6" w:rsidTr="00925CF6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116 51040 02 0000 140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925CF6" w:rsidRPr="00925CF6" w:rsidTr="00925CF6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доходы налоговые и неналоговые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1856047</w:t>
            </w:r>
          </w:p>
        </w:tc>
      </w:tr>
      <w:tr w:rsidR="00925CF6" w:rsidRPr="00925CF6" w:rsidTr="00925CF6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sz w:val="24"/>
                <w:szCs w:val="24"/>
              </w:rPr>
              <w:t xml:space="preserve"> 200 00000 00 0000 000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F6" w:rsidRPr="00925CF6" w:rsidRDefault="00925CF6" w:rsidP="00925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7989659,30</w:t>
            </w:r>
          </w:p>
        </w:tc>
      </w:tr>
      <w:tr w:rsidR="00925CF6" w:rsidRPr="00925CF6" w:rsidTr="00925CF6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sz w:val="24"/>
                <w:szCs w:val="24"/>
              </w:rPr>
              <w:t xml:space="preserve"> 202 00000 00 0000 000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F6" w:rsidRPr="00925CF6" w:rsidRDefault="00925CF6" w:rsidP="0092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7989659,30</w:t>
            </w:r>
          </w:p>
        </w:tc>
      </w:tr>
      <w:tr w:rsidR="00925CF6" w:rsidRPr="00925CF6" w:rsidTr="00925CF6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F6" w:rsidRPr="00925CF6" w:rsidRDefault="00925CF6" w:rsidP="00925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1502000,00</w:t>
            </w:r>
          </w:p>
        </w:tc>
      </w:tr>
      <w:tr w:rsidR="00925CF6" w:rsidRPr="00925CF6" w:rsidTr="00925CF6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sz w:val="24"/>
                <w:szCs w:val="24"/>
              </w:rPr>
              <w:t>202 15001 00 0000 000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F6" w:rsidRPr="00925CF6" w:rsidRDefault="00925CF6" w:rsidP="0092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sz w:val="24"/>
                <w:szCs w:val="24"/>
              </w:rPr>
              <w:t>1502000,00</w:t>
            </w:r>
          </w:p>
        </w:tc>
      </w:tr>
      <w:tr w:rsidR="00925CF6" w:rsidRPr="00925CF6" w:rsidTr="00925CF6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sz w:val="24"/>
                <w:szCs w:val="24"/>
              </w:rPr>
              <w:t xml:space="preserve">     202 15001 10 0000 150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sz w:val="24"/>
                <w:szCs w:val="24"/>
              </w:rPr>
              <w:t>1502000,00</w:t>
            </w:r>
          </w:p>
        </w:tc>
      </w:tr>
      <w:tr w:rsidR="00925CF6" w:rsidRPr="00925CF6" w:rsidTr="00925CF6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CF6" w:rsidRPr="00925CF6" w:rsidRDefault="00925CF6" w:rsidP="00925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5CF6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138831,00</w:t>
            </w:r>
          </w:p>
        </w:tc>
      </w:tr>
      <w:tr w:rsidR="00925CF6" w:rsidRPr="00925CF6" w:rsidTr="00925CF6">
        <w:trPr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202 35118 10 0000 150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138831,00</w:t>
            </w:r>
          </w:p>
        </w:tc>
      </w:tr>
      <w:tr w:rsidR="00925CF6" w:rsidRPr="00925CF6" w:rsidTr="00925CF6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CF6" w:rsidRPr="00925CF6" w:rsidRDefault="00925CF6" w:rsidP="00925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4850397,30</w:t>
            </w:r>
          </w:p>
        </w:tc>
      </w:tr>
      <w:tr w:rsidR="00925CF6" w:rsidRPr="00925CF6" w:rsidTr="00925CF6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CF6" w:rsidRPr="00925CF6" w:rsidRDefault="00925CF6" w:rsidP="0092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sz w:val="24"/>
                <w:szCs w:val="24"/>
              </w:rPr>
              <w:t>4850397,30</w:t>
            </w:r>
          </w:p>
        </w:tc>
      </w:tr>
      <w:tr w:rsidR="00925CF6" w:rsidRPr="00925CF6" w:rsidTr="00925CF6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202 40000 00 0000150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1498431,00</w:t>
            </w:r>
          </w:p>
        </w:tc>
      </w:tr>
      <w:tr w:rsidR="00925CF6" w:rsidRPr="00925CF6" w:rsidTr="00925CF6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sz w:val="24"/>
                <w:szCs w:val="24"/>
              </w:rPr>
              <w:t xml:space="preserve">     202 40014 10 0000 150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sz w:val="24"/>
                <w:szCs w:val="24"/>
              </w:rPr>
              <w:t>616366,00</w:t>
            </w:r>
          </w:p>
        </w:tc>
      </w:tr>
      <w:tr w:rsidR="00925CF6" w:rsidRPr="00925CF6" w:rsidTr="00925CF6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sz w:val="24"/>
                <w:szCs w:val="24"/>
              </w:rPr>
              <w:t xml:space="preserve">     202 49999 10 0000 150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sz w:val="24"/>
                <w:szCs w:val="24"/>
              </w:rPr>
              <w:t>882065,00</w:t>
            </w:r>
          </w:p>
        </w:tc>
      </w:tr>
      <w:tr w:rsidR="00925CF6" w:rsidRPr="00925CF6" w:rsidTr="00925CF6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F6" w:rsidRPr="00925CF6" w:rsidRDefault="00925CF6" w:rsidP="0092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F6" w:rsidRPr="00925CF6" w:rsidRDefault="00925CF6" w:rsidP="00925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F6" w:rsidRPr="00925CF6" w:rsidRDefault="00925CF6" w:rsidP="0092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9845706,30</w:t>
            </w:r>
          </w:p>
        </w:tc>
      </w:tr>
    </w:tbl>
    <w:p w:rsidR="00925CF6" w:rsidRDefault="00925CF6" w:rsidP="00925CF6">
      <w:pPr>
        <w:rPr>
          <w:sz w:val="24"/>
          <w:szCs w:val="24"/>
        </w:rPr>
      </w:pPr>
    </w:p>
    <w:p w:rsidR="00925CF6" w:rsidRDefault="00925CF6" w:rsidP="00925CF6">
      <w:pPr>
        <w:rPr>
          <w:sz w:val="24"/>
          <w:szCs w:val="24"/>
        </w:rPr>
      </w:pPr>
    </w:p>
    <w:p w:rsidR="004C2AC8" w:rsidRDefault="004C2AC8" w:rsidP="00925CF6">
      <w:pPr>
        <w:rPr>
          <w:sz w:val="24"/>
          <w:szCs w:val="24"/>
        </w:rPr>
        <w:sectPr w:rsidR="004C2A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CF6" w:rsidRDefault="00925CF6" w:rsidP="00925CF6">
      <w:pPr>
        <w:rPr>
          <w:sz w:val="24"/>
          <w:szCs w:val="24"/>
        </w:rPr>
      </w:pPr>
    </w:p>
    <w:tbl>
      <w:tblPr>
        <w:tblW w:w="113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52"/>
        <w:gridCol w:w="708"/>
        <w:gridCol w:w="567"/>
        <w:gridCol w:w="567"/>
        <w:gridCol w:w="1701"/>
        <w:gridCol w:w="680"/>
        <w:gridCol w:w="1480"/>
        <w:gridCol w:w="1520"/>
        <w:gridCol w:w="1600"/>
      </w:tblGrid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J132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4C2AC8" w:rsidRPr="004C2AC8" w:rsidTr="002E25C8">
        <w:trPr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муниципального комитета </w:t>
            </w:r>
            <w:proofErr w:type="spellStart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Ракитне</w:t>
            </w:r>
            <w:r w:rsidR="00E44424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="00E444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17.06.2019г №118</w:t>
            </w:r>
          </w:p>
        </w:tc>
      </w:tr>
      <w:tr w:rsidR="004C2AC8" w:rsidRPr="004C2AC8" w:rsidTr="002E25C8">
        <w:trPr>
          <w:trHeight w:val="8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"Приложение 9</w:t>
            </w:r>
          </w:p>
        </w:tc>
      </w:tr>
      <w:tr w:rsidR="004C2AC8" w:rsidRPr="004C2AC8" w:rsidTr="002E25C8">
        <w:trPr>
          <w:trHeight w:val="15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2AC8">
              <w:rPr>
                <w:rFonts w:ascii="Times New Roman" w:hAnsi="Times New Roman" w:cs="Times New Roman"/>
              </w:rPr>
              <w:t xml:space="preserve"> к решению  муниципального комитета </w:t>
            </w:r>
            <w:proofErr w:type="spellStart"/>
            <w:r w:rsidRPr="004C2AC8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</w:rPr>
              <w:t xml:space="preserve"> сельского поселения   от 12.12.2018г №98                                                                                                                       "О бюджете </w:t>
            </w:r>
            <w:proofErr w:type="spellStart"/>
            <w:r w:rsidRPr="004C2AC8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</w:rPr>
              <w:t xml:space="preserve"> сельского поселения  на 2019 год и плановый период 2020 и 2021 годов" </w:t>
            </w:r>
          </w:p>
        </w:tc>
      </w:tr>
      <w:tr w:rsidR="004C2AC8" w:rsidRPr="004C2AC8" w:rsidTr="002E25C8">
        <w:trPr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2AC8" w:rsidRPr="004C2AC8" w:rsidTr="002E25C8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AC8" w:rsidRPr="004C2AC8" w:rsidTr="002E25C8">
        <w:trPr>
          <w:trHeight w:val="660"/>
        </w:trPr>
        <w:tc>
          <w:tcPr>
            <w:tcW w:w="1137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C8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из бюджета поселения на  2019  год  в ведомственной структуре расходов  бюджета поселения</w:t>
            </w:r>
          </w:p>
        </w:tc>
      </w:tr>
      <w:tr w:rsidR="004C2AC8" w:rsidRPr="004C2AC8" w:rsidTr="002E25C8">
        <w:trPr>
          <w:trHeight w:val="322"/>
        </w:trPr>
        <w:tc>
          <w:tcPr>
            <w:tcW w:w="113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C2AC8" w:rsidRPr="004C2AC8" w:rsidTr="002E25C8">
        <w:trPr>
          <w:trHeight w:val="4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C2A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</w:tr>
      <w:tr w:rsidR="004C2AC8" w:rsidRPr="004C2AC8" w:rsidTr="002E25C8">
        <w:trPr>
          <w:trHeight w:val="10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обязательства, исполняемые за счет субвенций</w:t>
            </w:r>
          </w:p>
        </w:tc>
      </w:tr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C2AC8" w:rsidRPr="004C2AC8" w:rsidTr="002E25C8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10219582,22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10080751,22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138831,00</w:t>
            </w:r>
          </w:p>
        </w:tc>
      </w:tr>
      <w:tr w:rsidR="004C2AC8" w:rsidRPr="004C2AC8" w:rsidTr="002E25C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2745068,00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2745068,00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14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717686,00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717686,00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717686,00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717686,00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717686,00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717686,00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717686,00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717686,00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717686,00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717686,00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717686,00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717686,00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18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1471814,00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1471814,00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1471814,00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1471814,00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1471814,00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1471814,00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1471814,00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1471814,00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21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1055836,00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1055836,00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1055836,00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1055836,00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413834,00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413834,00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413834,00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413834,00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2144,00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платежей"</w:t>
            </w:r>
            <w:r w:rsidRPr="004C2AC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2144,00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53266,00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53266,00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53266,00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53266,00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53266,00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53266,00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18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составление, исполнение и </w:t>
            </w:r>
            <w:proofErr w:type="gramStart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53266,00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53266,00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53266,00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53266,00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53266,00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53266,00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11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410280,00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410280,00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</w:t>
            </w: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410280,00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410280,00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410280,00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410280,00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410280,00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410280,00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410280,00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410280,00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410280,00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410280,00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общегосударственных вопросов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92022,00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92022,00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92022,00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92022,00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92022,00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92022,00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Выполнение других обязательств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914,00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914,00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914,00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91108,00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91108,00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91108,00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91108,00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13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91108,00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91108,00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138831,00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138831,00</w:t>
            </w:r>
          </w:p>
        </w:tc>
      </w:tr>
      <w:tr w:rsidR="004C2AC8" w:rsidRPr="004C2AC8" w:rsidTr="002E25C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138831,00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138831,00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138831,00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138831,00</w:t>
            </w:r>
          </w:p>
        </w:tc>
      </w:tr>
      <w:tr w:rsidR="004C2AC8" w:rsidRPr="004C2AC8" w:rsidTr="002E25C8">
        <w:trPr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138831,00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138831,00</w:t>
            </w:r>
          </w:p>
        </w:tc>
      </w:tr>
      <w:tr w:rsidR="004C2AC8" w:rsidRPr="004C2AC8" w:rsidTr="002E25C8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138831,00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138831,00</w:t>
            </w:r>
          </w:p>
        </w:tc>
      </w:tr>
      <w:tr w:rsidR="004C2AC8" w:rsidRPr="004C2AC8" w:rsidTr="002E25C8">
        <w:trPr>
          <w:trHeight w:val="21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132179,00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132179,00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132179,00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132179,00</w:t>
            </w:r>
          </w:p>
        </w:tc>
      </w:tr>
      <w:tr w:rsidR="004C2AC8" w:rsidRPr="004C2AC8" w:rsidTr="002E25C8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6652,00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6652,00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6652,00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6652,00</w:t>
            </w:r>
          </w:p>
        </w:tc>
      </w:tr>
      <w:tr w:rsidR="004C2AC8" w:rsidRPr="004C2AC8" w:rsidTr="002E25C8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16900,00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16900,00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16900,00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16900,00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"Пожарная безопасность на территории </w:t>
            </w:r>
            <w:proofErr w:type="spellStart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2018-2022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16900,00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16900,00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Содержание источников противопожарного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529972,00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529972,00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529972,00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529972,00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 </w:t>
            </w:r>
            <w:proofErr w:type="spellStart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529972,00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529972,00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529972,00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529972,00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4C2AC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C2AC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529972,00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529972,00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529972,00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529972,00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1357585,22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1357585,22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1357585,22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1357585,22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 </w:t>
            </w:r>
            <w:proofErr w:type="spellStart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145464,00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145464,00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Оплата  за потреблённую электроэнергию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37920,00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37920,00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37920,00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37920,00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37920,00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37920,00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Содержанием территории общего пользования (</w:t>
            </w:r>
            <w:proofErr w:type="spellStart"/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тратуары</w:t>
            </w:r>
            <w:proofErr w:type="spellEnd"/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площади, детские площадки и т.д.)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21150,00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21150,00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21150,00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21150,00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21150,00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21150,00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86394,00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86394,00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4C2AC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C2AC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86394,00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86394,00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86394,00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86394,00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21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Дальнереченского муниципального района на 2018-2022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1212121,22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1212121,22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21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Расходы на улучшение комфортной среды проживания для детей в </w:t>
            </w:r>
            <w:proofErr w:type="gramStart"/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целях</w:t>
            </w:r>
            <w:proofErr w:type="gramEnd"/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софинансирования</w:t>
            </w:r>
            <w:proofErr w:type="spellEnd"/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которых</w:t>
            </w:r>
            <w:proofErr w:type="gramEnd"/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04902S2610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12121,22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12121,22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04902S2610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12121,22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12121,22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04902S2610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12121,22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12121,22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улучшение комфортной среды проживания для детей за счет сре</w:t>
            </w:r>
            <w:proofErr w:type="gramStart"/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дств кр</w:t>
            </w:r>
            <w:proofErr w:type="gramEnd"/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0490292610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0490292610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0490292610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5431226,00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5431226,00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1743956,00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1743956,00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18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C2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 «Развитие и сохранение культуры на территории </w:t>
            </w:r>
            <w:proofErr w:type="spellStart"/>
            <w:r w:rsidRPr="004C2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 поселения» на 2017-2021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1743956,00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1743956,00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 w:rsidRPr="004C2AC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работ)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1743956,00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1743956,00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21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1040551,00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1040551,00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1040551,00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1040551,00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701186,00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701186,00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701186,00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701186,00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2219,00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2219,00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2219,00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2219,00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Другие вопросы в </w:t>
            </w:r>
            <w:r w:rsidRPr="004C2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области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3687270,00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3687270,00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18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4C2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 «Развитие и сохранение культуры на территории </w:t>
            </w:r>
            <w:proofErr w:type="spellStart"/>
            <w:r w:rsidRPr="004C2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 поселения» на 2017-2021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3687270,00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3687270,00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374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в целях </w:t>
            </w:r>
            <w:proofErr w:type="spellStart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из бюджетов субъектов Российской Федерации предоставляются </w:t>
            </w: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местным бюджетам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01902S2050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36872,70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36872,70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01902S2050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36872,70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36872,70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01902S2050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36872,70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36872,70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31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субсидий из краевого бюджета на </w:t>
            </w:r>
            <w:proofErr w:type="spellStart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0190292050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3650397,30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3650397,30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0190292050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3650397,30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3650397,30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0190292050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3650397,30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3650397,30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10219582,22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10080751,22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138831,00</w:t>
            </w:r>
          </w:p>
        </w:tc>
      </w:tr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C2AC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C2AC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C2AC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C2AC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2AC8" w:rsidRPr="004C2AC8" w:rsidTr="002E25C8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925CF6" w:rsidRPr="0062130F" w:rsidRDefault="00925CF6" w:rsidP="00925CF6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tbl>
      <w:tblPr>
        <w:tblW w:w="12868" w:type="dxa"/>
        <w:tblInd w:w="817" w:type="dxa"/>
        <w:tblLook w:val="04A0" w:firstRow="1" w:lastRow="0" w:firstColumn="1" w:lastColumn="0" w:noHBand="0" w:noVBand="1"/>
      </w:tblPr>
      <w:tblGrid>
        <w:gridCol w:w="7088"/>
        <w:gridCol w:w="2100"/>
        <w:gridCol w:w="1900"/>
        <w:gridCol w:w="1780"/>
      </w:tblGrid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</w:tc>
      </w:tr>
      <w:tr w:rsidR="004C2AC8" w:rsidRPr="004C2AC8" w:rsidTr="004C2AC8">
        <w:trPr>
          <w:trHeight w:val="108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2AC8">
              <w:rPr>
                <w:rFonts w:ascii="Times New Roman" w:hAnsi="Times New Roman" w:cs="Times New Roman"/>
                <w:color w:val="000000"/>
              </w:rPr>
              <w:t xml:space="preserve">к решению муниципального комитета                                                                       </w:t>
            </w:r>
            <w:proofErr w:type="spellStart"/>
            <w:r w:rsidRPr="004C2AC8">
              <w:rPr>
                <w:rFonts w:ascii="Times New Roman" w:hAnsi="Times New Roman" w:cs="Times New Roman"/>
                <w:color w:val="000000"/>
              </w:rPr>
              <w:t>Ракитнен</w:t>
            </w:r>
            <w:r w:rsidR="002E25C8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="002E25C8">
              <w:rPr>
                <w:rFonts w:ascii="Times New Roman" w:hAnsi="Times New Roman" w:cs="Times New Roman"/>
                <w:color w:val="000000"/>
              </w:rPr>
              <w:t xml:space="preserve"> сельского поселения  от 17.06.2019г №118</w:t>
            </w:r>
            <w:bookmarkStart w:id="1" w:name="_GoBack"/>
            <w:bookmarkEnd w:id="1"/>
            <w:r w:rsidRPr="004C2AC8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"Приложение 11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AC8" w:rsidRPr="004C2AC8" w:rsidRDefault="004C2AC8" w:rsidP="004C2A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муниципального комитета                                                                       </w:t>
            </w:r>
            <w:proofErr w:type="spellStart"/>
            <w:r w:rsidRPr="004C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 от 12.12.2018г №98                                                                                                                "О бюджете </w:t>
            </w:r>
            <w:proofErr w:type="spellStart"/>
            <w:r w:rsidRPr="004C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2019 год и плановый период 2020 и 2021 годов""</w:t>
            </w:r>
          </w:p>
        </w:tc>
      </w:tr>
      <w:tr w:rsidR="004C2AC8" w:rsidRPr="004C2AC8" w:rsidTr="004C2AC8">
        <w:trPr>
          <w:trHeight w:val="81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AC8" w:rsidRPr="004C2AC8" w:rsidTr="004C2AC8">
        <w:trPr>
          <w:trHeight w:val="312"/>
        </w:trPr>
        <w:tc>
          <w:tcPr>
            <w:tcW w:w="12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AC8" w:rsidRPr="004C2AC8" w:rsidTr="004C2AC8">
        <w:trPr>
          <w:trHeight w:val="1365"/>
        </w:trPr>
        <w:tc>
          <w:tcPr>
            <w:tcW w:w="12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поселения на 2019 год по муниципальным программам </w:t>
            </w:r>
            <w:proofErr w:type="spellStart"/>
            <w:r w:rsidRPr="004C2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и непрограммным направлениям деятельности</w:t>
            </w:r>
          </w:p>
        </w:tc>
      </w:tr>
      <w:tr w:rsidR="004C2AC8" w:rsidRPr="004C2AC8" w:rsidTr="004C2AC8">
        <w:trPr>
          <w:trHeight w:val="312"/>
        </w:trPr>
        <w:tc>
          <w:tcPr>
            <w:tcW w:w="12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AC8" w:rsidRPr="004C2AC8" w:rsidRDefault="004C2AC8" w:rsidP="004C2A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4C2AC8" w:rsidRPr="004C2AC8" w:rsidTr="004C2AC8">
        <w:trPr>
          <w:trHeight w:val="276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4C2AC8" w:rsidRPr="004C2AC8" w:rsidTr="004C2AC8">
        <w:trPr>
          <w:trHeight w:val="480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AC8" w:rsidRPr="004C2AC8" w:rsidTr="004C2AC8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</w:t>
            </w:r>
            <w:proofErr w:type="spellStart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proofErr w:type="gramStart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</w:t>
            </w:r>
            <w:proofErr w:type="gramEnd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азвитие</w:t>
            </w:r>
            <w:proofErr w:type="spellEnd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сохранение культуры на территории </w:t>
            </w:r>
            <w:proofErr w:type="spellStart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 поселения» на 2017-2021 годы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5431226,00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5431226,00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«Развитие культурно-досуговой деятельности»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1743956,00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муниципальных  учреждений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1743956,00</w:t>
            </w:r>
          </w:p>
        </w:tc>
      </w:tr>
      <w:tr w:rsidR="004C2AC8" w:rsidRPr="004C2AC8" w:rsidTr="004C2AC8">
        <w:trPr>
          <w:trHeight w:val="124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1040551,00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1040551,00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701186,00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701186,00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2219,00</w:t>
            </w:r>
          </w:p>
        </w:tc>
      </w:tr>
      <w:tr w:rsidR="004C2AC8" w:rsidRPr="004C2AC8" w:rsidTr="004C2AC8">
        <w:trPr>
          <w:trHeight w:val="7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Основное мероприятие: "Развитие материально-технической базы учреждений культуры»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3687270,00</w:t>
            </w:r>
          </w:p>
        </w:tc>
      </w:tr>
      <w:tr w:rsidR="004C2AC8" w:rsidRPr="004C2AC8" w:rsidTr="004C2AC8">
        <w:trPr>
          <w:trHeight w:val="15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субсидий из краевого бюджета на </w:t>
            </w:r>
            <w:proofErr w:type="spellStart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0190292050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3650397,30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0190292050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3650397,30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0190292050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3650397,30</w:t>
            </w:r>
          </w:p>
        </w:tc>
      </w:tr>
      <w:tr w:rsidR="004C2AC8" w:rsidRPr="004C2AC8" w:rsidTr="004C2AC8">
        <w:trPr>
          <w:trHeight w:val="187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в целях </w:t>
            </w:r>
            <w:proofErr w:type="spellStart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01902S2050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36872,70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01902S2050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36872,70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01902S2050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36872,70</w:t>
            </w:r>
          </w:p>
        </w:tc>
      </w:tr>
      <w:tr w:rsidR="004C2AC8" w:rsidRPr="004C2AC8" w:rsidTr="004C2AC8">
        <w:trPr>
          <w:trHeight w:val="93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«Благоустройство территории </w:t>
            </w:r>
            <w:proofErr w:type="spellStart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на 2017-2021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675436,00</w:t>
            </w:r>
          </w:p>
        </w:tc>
      </w:tr>
      <w:tr w:rsidR="004C2AC8" w:rsidRPr="004C2AC8" w:rsidTr="004C2AC8">
        <w:trPr>
          <w:trHeight w:val="79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675436,00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мероприятие: "Организация уличного освещения  </w:t>
            </w:r>
            <w:proofErr w:type="spellStart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0290100000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37920,00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 за потреблённую электроэнергию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0290126010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37920,00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0290126010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37920,00</w:t>
            </w:r>
          </w:p>
        </w:tc>
      </w:tr>
      <w:tr w:rsidR="004C2AC8" w:rsidRPr="004C2AC8" w:rsidTr="004C2AC8">
        <w:trPr>
          <w:trHeight w:val="78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0290126010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37920,00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"Благоустройство территории поселения"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107544,00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территории общего пользования (тротуары, площади, детские площадки и т.д.)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21150,00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21150,00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21150,00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86394,00</w:t>
            </w:r>
          </w:p>
        </w:tc>
      </w:tr>
      <w:tr w:rsidR="004C2AC8" w:rsidRPr="004C2AC8" w:rsidTr="004C2AC8">
        <w:trPr>
          <w:trHeight w:val="7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86394,00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86394,00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"Дорожное хозяйство"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0290400000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529972,00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дорог местного значения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029046221Д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529972,00</w:t>
            </w:r>
          </w:p>
        </w:tc>
      </w:tr>
      <w:tr w:rsidR="004C2AC8" w:rsidRPr="004C2AC8" w:rsidTr="004C2AC8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029046221Д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529972,00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029046221Д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529972,00</w:t>
            </w:r>
          </w:p>
        </w:tc>
      </w:tr>
      <w:tr w:rsidR="004C2AC8" w:rsidRPr="004C2AC8" w:rsidTr="004C2AC8">
        <w:trPr>
          <w:trHeight w:val="124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Дальнереченского муниципального района на 2018 и 2022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1212121,22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1212121,22</w:t>
            </w:r>
          </w:p>
        </w:tc>
      </w:tr>
      <w:tr w:rsidR="004C2AC8" w:rsidRPr="004C2AC8" w:rsidTr="004C2AC8">
        <w:trPr>
          <w:trHeight w:val="93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Основное мероприятие: "Разработка и реализация планов комплексного благоустройства</w:t>
            </w:r>
            <w:proofErr w:type="gramStart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общественного контроля за ходом реализации программы"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1212121,22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Расходы на улучшение комфортной среды проживания для детей за счет сре</w:t>
            </w:r>
            <w:proofErr w:type="gramStart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0490292610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0490292610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0490292610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1200000,00</w:t>
            </w:r>
          </w:p>
        </w:tc>
      </w:tr>
      <w:tr w:rsidR="004C2AC8" w:rsidRPr="004C2AC8" w:rsidTr="004C2AC8">
        <w:trPr>
          <w:trHeight w:val="93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Расходы на улучшение комфортной среды проживания для детей в </w:t>
            </w:r>
            <w:proofErr w:type="gramStart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gramEnd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04902S2610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12121,22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04902S2610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12121,22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04902S2610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12121,22</w:t>
            </w:r>
          </w:p>
        </w:tc>
      </w:tr>
      <w:tr w:rsidR="004C2AC8" w:rsidRPr="004C2AC8" w:rsidTr="004C2AC8">
        <w:trPr>
          <w:trHeight w:val="93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"Пожарная безопасность на территории </w:t>
            </w:r>
            <w:proofErr w:type="spellStart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на 2018-2022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16900,00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16900,00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"Обеспечение первичных мер пожарной безопасности"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16900,00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12900,00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12900,00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12900,00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Содержание источников </w:t>
            </w:r>
            <w:proofErr w:type="gramStart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противопожарного</w:t>
            </w:r>
            <w:proofErr w:type="gramEnd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водоснабжениябезопасности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программные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7335683,22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2883899,00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2883899,00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2883899,00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717686,00</w:t>
            </w:r>
          </w:p>
        </w:tc>
      </w:tr>
      <w:tr w:rsidR="004C2AC8" w:rsidRPr="004C2AC8" w:rsidTr="004C2AC8">
        <w:trPr>
          <w:trHeight w:val="124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717686,00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717686,00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1471814,00</w:t>
            </w:r>
          </w:p>
        </w:tc>
      </w:tr>
      <w:tr w:rsidR="004C2AC8" w:rsidRPr="004C2AC8" w:rsidTr="004C2AC8">
        <w:trPr>
          <w:trHeight w:val="124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1055836,00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1055836,00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413834,00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413834,00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Проведение выборов Главы муниципального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9999911020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410280,00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9999911020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410280,00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Специальные расходы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9999911020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410280,00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914,00</w:t>
            </w:r>
          </w:p>
        </w:tc>
      </w:tr>
      <w:tr w:rsidR="004C2AC8" w:rsidRPr="004C2AC8" w:rsidTr="004C2AC8">
        <w:trPr>
          <w:trHeight w:val="93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 на составление, исполнение и </w:t>
            </w:r>
            <w:proofErr w:type="gramStart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исполнением  бюджета поселения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53266,00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53266,00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53266,00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9999922000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91108,00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9999922000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91108,00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9999922000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91108,00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138831,00</w:t>
            </w:r>
          </w:p>
        </w:tc>
      </w:tr>
      <w:tr w:rsidR="004C2AC8" w:rsidRPr="004C2AC8" w:rsidTr="004C2AC8">
        <w:trPr>
          <w:trHeight w:val="124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132179,00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132179,00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6652,00</w:t>
            </w:r>
          </w:p>
        </w:tc>
      </w:tr>
      <w:tr w:rsidR="004C2AC8" w:rsidRPr="004C2AC8" w:rsidTr="004C2AC8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6652,00</w:t>
            </w:r>
          </w:p>
        </w:tc>
      </w:tr>
      <w:tr w:rsidR="004C2AC8" w:rsidRPr="004C2AC8" w:rsidTr="004C2AC8">
        <w:trPr>
          <w:trHeight w:val="3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расходы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C8" w:rsidRPr="004C2AC8" w:rsidRDefault="004C2AC8" w:rsidP="004C2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10219582,22</w:t>
            </w:r>
          </w:p>
        </w:tc>
      </w:tr>
    </w:tbl>
    <w:p w:rsidR="00925CF6" w:rsidRDefault="002E231D" w:rsidP="002E231D">
      <w:pPr>
        <w:tabs>
          <w:tab w:val="left" w:pos="1260"/>
        </w:tabs>
      </w:pPr>
      <w:r>
        <w:tab/>
      </w:r>
    </w:p>
    <w:p w:rsidR="002E231D" w:rsidRDefault="002E231D" w:rsidP="002E231D">
      <w:pPr>
        <w:tabs>
          <w:tab w:val="left" w:pos="1260"/>
        </w:tabs>
        <w:sectPr w:rsidR="002E231D" w:rsidSect="004C2AC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231D" w:rsidRPr="002E231D" w:rsidRDefault="002E231D" w:rsidP="002E231D">
      <w:pPr>
        <w:pStyle w:val="a9"/>
        <w:spacing w:after="0"/>
        <w:ind w:left="0" w:firstLine="141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E231D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Пояснительная записка</w:t>
      </w:r>
    </w:p>
    <w:p w:rsidR="002E231D" w:rsidRPr="002E231D" w:rsidRDefault="002E231D" w:rsidP="002E231D">
      <w:pPr>
        <w:pStyle w:val="a9"/>
        <w:spacing w:after="0"/>
        <w:ind w:left="0" w:firstLine="141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E231D">
        <w:rPr>
          <w:rFonts w:ascii="Times New Roman" w:hAnsi="Times New Roman" w:cs="Times New Roman"/>
          <w:b/>
          <w:i/>
          <w:iCs/>
          <w:sz w:val="24"/>
          <w:szCs w:val="24"/>
        </w:rPr>
        <w:t>к проекту решения  муниципального комитета</w:t>
      </w:r>
    </w:p>
    <w:p w:rsidR="002E231D" w:rsidRPr="002E231D" w:rsidRDefault="002E231D" w:rsidP="002E231D">
      <w:pPr>
        <w:pStyle w:val="a9"/>
        <w:spacing w:after="0"/>
        <w:ind w:left="0" w:firstLine="141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2E231D">
        <w:rPr>
          <w:rFonts w:ascii="Times New Roman" w:hAnsi="Times New Roman" w:cs="Times New Roman"/>
          <w:b/>
          <w:i/>
          <w:iCs/>
          <w:sz w:val="24"/>
          <w:szCs w:val="24"/>
        </w:rPr>
        <w:t>Ракитненского</w:t>
      </w:r>
      <w:proofErr w:type="spellEnd"/>
      <w:r w:rsidRPr="002E23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сельского поселения  «О внесении изменений</w:t>
      </w:r>
    </w:p>
    <w:p w:rsidR="002E231D" w:rsidRPr="002E231D" w:rsidRDefault="002E231D" w:rsidP="002E231D">
      <w:pPr>
        <w:pStyle w:val="a9"/>
        <w:spacing w:after="0"/>
        <w:ind w:left="0" w:firstLine="141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E23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решение муниципального комитета </w:t>
      </w:r>
      <w:proofErr w:type="spellStart"/>
      <w:r w:rsidRPr="002E231D">
        <w:rPr>
          <w:rFonts w:ascii="Times New Roman" w:hAnsi="Times New Roman" w:cs="Times New Roman"/>
          <w:b/>
          <w:i/>
          <w:iCs/>
          <w:sz w:val="24"/>
          <w:szCs w:val="24"/>
        </w:rPr>
        <w:t>Ракитненского</w:t>
      </w:r>
      <w:proofErr w:type="spellEnd"/>
      <w:r w:rsidRPr="002E23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сельского</w:t>
      </w:r>
    </w:p>
    <w:p w:rsidR="002E231D" w:rsidRPr="002E231D" w:rsidRDefault="002E231D" w:rsidP="002E231D">
      <w:pPr>
        <w:pStyle w:val="a9"/>
        <w:spacing w:after="0"/>
        <w:ind w:left="0" w:firstLine="141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E23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поселения от   12.12.2018  года № 98 «О бюджете </w:t>
      </w:r>
      <w:proofErr w:type="spellStart"/>
      <w:r w:rsidRPr="002E231D">
        <w:rPr>
          <w:rFonts w:ascii="Times New Roman" w:hAnsi="Times New Roman" w:cs="Times New Roman"/>
          <w:b/>
          <w:i/>
          <w:iCs/>
          <w:sz w:val="24"/>
          <w:szCs w:val="24"/>
        </w:rPr>
        <w:t>Ракитненского</w:t>
      </w:r>
      <w:proofErr w:type="spellEnd"/>
    </w:p>
    <w:p w:rsidR="002E231D" w:rsidRPr="002E231D" w:rsidRDefault="002E231D" w:rsidP="002E231D">
      <w:pPr>
        <w:pStyle w:val="a9"/>
        <w:spacing w:after="0"/>
        <w:ind w:left="0" w:firstLine="141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E231D">
        <w:rPr>
          <w:rFonts w:ascii="Times New Roman" w:hAnsi="Times New Roman" w:cs="Times New Roman"/>
          <w:b/>
          <w:i/>
          <w:iCs/>
          <w:sz w:val="24"/>
          <w:szCs w:val="24"/>
        </w:rPr>
        <w:t>поселения  на   2019   год  и плановый период 2020 и 2021 годов»</w:t>
      </w:r>
    </w:p>
    <w:p w:rsidR="002E231D" w:rsidRPr="002E231D" w:rsidRDefault="002E231D" w:rsidP="002E231D">
      <w:pPr>
        <w:pStyle w:val="a9"/>
        <w:spacing w:after="0"/>
        <w:ind w:left="0" w:firstLine="141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E231D" w:rsidRPr="002E231D" w:rsidRDefault="002E231D" w:rsidP="002E231D">
      <w:pPr>
        <w:pStyle w:val="a9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2E231D">
        <w:rPr>
          <w:rFonts w:ascii="Times New Roman" w:hAnsi="Times New Roman" w:cs="Times New Roman"/>
          <w:sz w:val="24"/>
          <w:szCs w:val="24"/>
        </w:rPr>
        <w:t xml:space="preserve">  На  рассмотрение муниципального комитета представляется  проект решения  «</w:t>
      </w:r>
      <w:r w:rsidRPr="002E231D">
        <w:rPr>
          <w:rFonts w:ascii="Times New Roman" w:hAnsi="Times New Roman" w:cs="Times New Roman"/>
          <w:iCs/>
          <w:sz w:val="24"/>
          <w:szCs w:val="24"/>
        </w:rPr>
        <w:t xml:space="preserve">О внесении изменений в решение муниципального комитета </w:t>
      </w:r>
      <w:proofErr w:type="spellStart"/>
      <w:r w:rsidRPr="002E231D">
        <w:rPr>
          <w:rFonts w:ascii="Times New Roman" w:hAnsi="Times New Roman" w:cs="Times New Roman"/>
          <w:iCs/>
          <w:sz w:val="24"/>
          <w:szCs w:val="24"/>
        </w:rPr>
        <w:t>Ракитненского</w:t>
      </w:r>
      <w:proofErr w:type="spellEnd"/>
      <w:r w:rsidRPr="002E231D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от  12.12.2018 года № 98  «О бюджете </w:t>
      </w:r>
      <w:proofErr w:type="spellStart"/>
      <w:r w:rsidRPr="002E231D">
        <w:rPr>
          <w:rFonts w:ascii="Times New Roman" w:hAnsi="Times New Roman" w:cs="Times New Roman"/>
          <w:iCs/>
          <w:sz w:val="24"/>
          <w:szCs w:val="24"/>
        </w:rPr>
        <w:t>Ракитненского</w:t>
      </w:r>
      <w:proofErr w:type="spellEnd"/>
      <w:r w:rsidRPr="002E231D">
        <w:rPr>
          <w:rFonts w:ascii="Times New Roman" w:hAnsi="Times New Roman" w:cs="Times New Roman"/>
          <w:iCs/>
          <w:sz w:val="24"/>
          <w:szCs w:val="24"/>
        </w:rPr>
        <w:t xml:space="preserve"> поселения  на   2019 год и плановый период 2020 и 2021 годов», </w:t>
      </w:r>
      <w:r w:rsidRPr="002E231D">
        <w:rPr>
          <w:rFonts w:ascii="Times New Roman" w:hAnsi="Times New Roman" w:cs="Times New Roman"/>
          <w:spacing w:val="2"/>
          <w:position w:val="2"/>
          <w:sz w:val="24"/>
          <w:szCs w:val="24"/>
        </w:rPr>
        <w:t>предлагается:</w:t>
      </w:r>
    </w:p>
    <w:p w:rsidR="002E231D" w:rsidRPr="002E231D" w:rsidRDefault="002E231D" w:rsidP="002E231D">
      <w:pPr>
        <w:autoSpaceDE w:val="0"/>
        <w:autoSpaceDN w:val="0"/>
        <w:adjustRightInd w:val="0"/>
        <w:spacing w:before="100" w:after="100"/>
        <w:ind w:right="851" w:firstLine="1418"/>
        <w:rPr>
          <w:rFonts w:ascii="Times New Roman" w:hAnsi="Times New Roman" w:cs="Times New Roman"/>
          <w:sz w:val="24"/>
          <w:szCs w:val="24"/>
        </w:rPr>
      </w:pPr>
      <w:r w:rsidRPr="002E231D">
        <w:rPr>
          <w:rFonts w:ascii="Times New Roman" w:hAnsi="Times New Roman" w:cs="Times New Roman"/>
          <w:sz w:val="24"/>
          <w:szCs w:val="24"/>
        </w:rPr>
        <w:t xml:space="preserve"> Уточнить характеристики бюджета </w:t>
      </w:r>
      <w:proofErr w:type="spellStart"/>
      <w:r w:rsidRPr="002E231D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2E231D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год:</w:t>
      </w:r>
    </w:p>
    <w:p w:rsidR="002E231D" w:rsidRPr="002E231D" w:rsidRDefault="002E231D" w:rsidP="002E231D">
      <w:pPr>
        <w:autoSpaceDE w:val="0"/>
        <w:autoSpaceDN w:val="0"/>
        <w:adjustRightInd w:val="0"/>
        <w:spacing w:before="100" w:after="100"/>
        <w:ind w:right="851" w:firstLine="1418"/>
        <w:rPr>
          <w:rFonts w:ascii="Times New Roman" w:hAnsi="Times New Roman" w:cs="Times New Roman"/>
          <w:sz w:val="24"/>
          <w:szCs w:val="24"/>
          <w:u w:val="single"/>
        </w:rPr>
      </w:pPr>
      <w:r w:rsidRPr="002E231D">
        <w:rPr>
          <w:rFonts w:ascii="Times New Roman" w:hAnsi="Times New Roman" w:cs="Times New Roman"/>
          <w:b/>
          <w:sz w:val="24"/>
          <w:szCs w:val="24"/>
        </w:rPr>
        <w:t xml:space="preserve">1. Сократить    доходы бюджета поселения в 2019 году  на 896730 рублей,  в том числе </w:t>
      </w:r>
      <w:r w:rsidRPr="002E231D">
        <w:rPr>
          <w:rFonts w:ascii="Times New Roman" w:hAnsi="Times New Roman" w:cs="Times New Roman"/>
          <w:sz w:val="24"/>
          <w:szCs w:val="24"/>
        </w:rPr>
        <w:t xml:space="preserve"> межбюджетные поступления от других бюджетов     бюджетной системы Российской Федерации  </w:t>
      </w:r>
      <w:r w:rsidRPr="002E231D">
        <w:rPr>
          <w:rFonts w:ascii="Times New Roman" w:hAnsi="Times New Roman" w:cs="Times New Roman"/>
          <w:sz w:val="24"/>
          <w:szCs w:val="24"/>
          <w:u w:val="single"/>
        </w:rPr>
        <w:t>по коду  дохода</w:t>
      </w:r>
      <w:r w:rsidRPr="002E231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2E231D" w:rsidRPr="002E231D" w:rsidRDefault="002E231D" w:rsidP="002E231D">
      <w:pPr>
        <w:rPr>
          <w:rFonts w:ascii="Times New Roman" w:hAnsi="Times New Roman" w:cs="Times New Roman"/>
          <w:sz w:val="24"/>
          <w:szCs w:val="24"/>
        </w:rPr>
      </w:pPr>
      <w:r w:rsidRPr="002E231D">
        <w:rPr>
          <w:rFonts w:ascii="Times New Roman" w:hAnsi="Times New Roman" w:cs="Times New Roman"/>
          <w:sz w:val="24"/>
          <w:szCs w:val="24"/>
          <w:u w:val="single"/>
        </w:rPr>
        <w:t>2 02 49999 10 0000 150</w:t>
      </w:r>
      <w:r w:rsidRPr="002E231D">
        <w:rPr>
          <w:rFonts w:ascii="Times New Roman" w:hAnsi="Times New Roman" w:cs="Times New Roman"/>
          <w:sz w:val="24"/>
          <w:szCs w:val="24"/>
        </w:rPr>
        <w:t xml:space="preserve"> «Прочие межбюджетные трансферты, передаваемые бюджетам сельских поселений» (основание: уведомление №53 от 30.05.2019г по расчетам между районным бюджетом и бюджетом </w:t>
      </w:r>
      <w:proofErr w:type="spellStart"/>
      <w:r w:rsidRPr="002E231D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2E231D">
        <w:rPr>
          <w:rFonts w:ascii="Times New Roman" w:hAnsi="Times New Roman" w:cs="Times New Roman"/>
          <w:sz w:val="24"/>
          <w:szCs w:val="24"/>
        </w:rPr>
        <w:t xml:space="preserve"> сельского поселения). Средства сокращены на том основании, что уровень </w:t>
      </w:r>
      <w:proofErr w:type="spellStart"/>
      <w:r w:rsidRPr="002E231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E231D">
        <w:rPr>
          <w:rFonts w:ascii="Times New Roman" w:hAnsi="Times New Roman" w:cs="Times New Roman"/>
          <w:sz w:val="24"/>
          <w:szCs w:val="24"/>
        </w:rPr>
        <w:t xml:space="preserve"> расходного обязательства </w:t>
      </w:r>
      <w:r w:rsidRPr="002E231D">
        <w:rPr>
          <w:rFonts w:ascii="Times New Roman" w:hAnsi="Times New Roman" w:cs="Times New Roman"/>
          <w:bCs/>
          <w:sz w:val="24"/>
          <w:szCs w:val="24"/>
        </w:rPr>
        <w:t xml:space="preserve">по исполнению вопросов местного значения в области </w:t>
      </w:r>
      <w:r w:rsidRPr="002E23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создания условий для организации досуга и обеспечения жителей поселения услугами организаций культуры (</w:t>
      </w:r>
      <w:proofErr w:type="spellStart"/>
      <w:r w:rsidRPr="002E23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кап</w:t>
      </w:r>
      <w:proofErr w:type="gramStart"/>
      <w:r w:rsidRPr="002E23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.р</w:t>
      </w:r>
      <w:proofErr w:type="gramEnd"/>
      <w:r w:rsidRPr="002E23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емонт</w:t>
      </w:r>
      <w:proofErr w:type="spellEnd"/>
      <w:r w:rsidRPr="002E23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дома культуры с. Ракитное)  </w:t>
      </w:r>
      <w:r w:rsidRPr="002E231D">
        <w:rPr>
          <w:rFonts w:ascii="Times New Roman" w:hAnsi="Times New Roman" w:cs="Times New Roman"/>
          <w:sz w:val="24"/>
          <w:szCs w:val="24"/>
        </w:rPr>
        <w:t>поселения из краевого бюджета в 2019 году увеличился до 99% против 80% как планировалось в начале года).</w:t>
      </w:r>
    </w:p>
    <w:p w:rsidR="002E231D" w:rsidRPr="002E231D" w:rsidRDefault="002E231D" w:rsidP="002E231D">
      <w:pPr>
        <w:autoSpaceDE w:val="0"/>
        <w:autoSpaceDN w:val="0"/>
        <w:adjustRightInd w:val="0"/>
        <w:spacing w:before="100" w:after="10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E231D">
        <w:rPr>
          <w:rFonts w:ascii="Times New Roman" w:hAnsi="Times New Roman" w:cs="Times New Roman"/>
          <w:b/>
          <w:sz w:val="24"/>
          <w:szCs w:val="24"/>
        </w:rPr>
        <w:t xml:space="preserve">      2. Сократить  расходы бюджета поселения на 896730 рублей </w:t>
      </w:r>
      <w:r w:rsidRPr="002E231D">
        <w:rPr>
          <w:rFonts w:ascii="Times New Roman" w:hAnsi="Times New Roman" w:cs="Times New Roman"/>
          <w:color w:val="000000"/>
          <w:sz w:val="24"/>
          <w:szCs w:val="24"/>
        </w:rPr>
        <w:t xml:space="preserve"> по разделу 08 «Культура, кинематография»,</w:t>
      </w:r>
      <w:r w:rsidRPr="002E23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231D">
        <w:rPr>
          <w:rFonts w:ascii="Times New Roman" w:hAnsi="Times New Roman" w:cs="Times New Roman"/>
          <w:sz w:val="24"/>
          <w:szCs w:val="24"/>
        </w:rPr>
        <w:t xml:space="preserve">подраздел 0801 «Культура» в </w:t>
      </w:r>
      <w:r w:rsidRPr="002E231D">
        <w:rPr>
          <w:rFonts w:ascii="Times New Roman" w:hAnsi="Times New Roman" w:cs="Times New Roman"/>
          <w:color w:val="000000"/>
          <w:sz w:val="24"/>
          <w:szCs w:val="24"/>
        </w:rPr>
        <w:t xml:space="preserve">рамках муниципальной программы </w:t>
      </w:r>
      <w:proofErr w:type="spellStart"/>
      <w:r w:rsidRPr="002E231D">
        <w:rPr>
          <w:rFonts w:ascii="Times New Roman" w:hAnsi="Times New Roman" w:cs="Times New Roman"/>
          <w:color w:val="000000"/>
          <w:sz w:val="24"/>
          <w:szCs w:val="24"/>
        </w:rPr>
        <w:t>Ракитненского</w:t>
      </w:r>
      <w:proofErr w:type="spellEnd"/>
      <w:r w:rsidRPr="002E231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«Развитие и сохранение культуры на территории </w:t>
      </w:r>
      <w:proofErr w:type="spellStart"/>
      <w:r w:rsidRPr="002E231D">
        <w:rPr>
          <w:rFonts w:ascii="Times New Roman" w:hAnsi="Times New Roman" w:cs="Times New Roman"/>
          <w:color w:val="000000"/>
          <w:sz w:val="24"/>
          <w:szCs w:val="24"/>
        </w:rPr>
        <w:t>Ракитненского</w:t>
      </w:r>
      <w:proofErr w:type="spellEnd"/>
      <w:r w:rsidRPr="002E231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 поселения» на 2017-2021 годы, основное мероприятие: "Развитие материально- технической базы учреждений культуры</w:t>
      </w:r>
      <w:r w:rsidRPr="002E231D">
        <w:rPr>
          <w:rFonts w:ascii="Times New Roman" w:hAnsi="Times New Roman" w:cs="Times New Roman"/>
          <w:sz w:val="24"/>
          <w:szCs w:val="24"/>
        </w:rPr>
        <w:t xml:space="preserve">, </w:t>
      </w:r>
      <w:r w:rsidRPr="002E231D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расхода </w:t>
      </w:r>
      <w:proofErr w:type="gramStart"/>
      <w:r w:rsidRPr="002E231D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E231D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целевая статья 0190262210)</w:t>
      </w:r>
      <w:r w:rsidRPr="002E231D">
        <w:rPr>
          <w:rFonts w:ascii="Times New Roman" w:hAnsi="Times New Roman" w:cs="Times New Roman"/>
          <w:color w:val="000000"/>
          <w:sz w:val="24"/>
          <w:szCs w:val="24"/>
        </w:rPr>
        <w:t xml:space="preserve"> «Расходы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средств межбюджетных трансфертов из районного бюджета на </w:t>
      </w:r>
      <w:proofErr w:type="spellStart"/>
      <w:r w:rsidRPr="002E231D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2E231D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мероприятия;</w:t>
      </w:r>
    </w:p>
    <w:p w:rsidR="002E231D" w:rsidRPr="002E231D" w:rsidRDefault="002E231D" w:rsidP="002E231D">
      <w:pPr>
        <w:tabs>
          <w:tab w:val="left" w:pos="10490"/>
        </w:tabs>
        <w:autoSpaceDE w:val="0"/>
        <w:autoSpaceDN w:val="0"/>
        <w:adjustRightInd w:val="0"/>
        <w:spacing w:before="100" w:after="100"/>
        <w:ind w:left="1418" w:right="44"/>
        <w:rPr>
          <w:rFonts w:ascii="Times New Roman" w:hAnsi="Times New Roman" w:cs="Times New Roman"/>
          <w:sz w:val="24"/>
          <w:szCs w:val="24"/>
        </w:rPr>
      </w:pPr>
      <w:r w:rsidRPr="002E2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2AC8" w:rsidRPr="002E231D" w:rsidRDefault="002E231D">
      <w:pPr>
        <w:rPr>
          <w:sz w:val="24"/>
          <w:szCs w:val="24"/>
        </w:rPr>
      </w:pPr>
      <w:r w:rsidRPr="002E231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E231D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31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proofErr w:type="spellStart"/>
      <w:r w:rsidRPr="002E231D">
        <w:rPr>
          <w:rFonts w:ascii="Times New Roman" w:hAnsi="Times New Roman" w:cs="Times New Roman"/>
          <w:sz w:val="24"/>
          <w:szCs w:val="24"/>
        </w:rPr>
        <w:t>О.А.Кириллов</w:t>
      </w:r>
      <w:proofErr w:type="spellEnd"/>
      <w:r w:rsidRPr="002E2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AC8" w:rsidRPr="002E231D" w:rsidSect="002E23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B6" w:rsidRDefault="00BE23B6" w:rsidP="00925CF6">
      <w:pPr>
        <w:spacing w:after="0" w:line="240" w:lineRule="auto"/>
      </w:pPr>
      <w:r>
        <w:separator/>
      </w:r>
    </w:p>
  </w:endnote>
  <w:endnote w:type="continuationSeparator" w:id="0">
    <w:p w:rsidR="00BE23B6" w:rsidRDefault="00BE23B6" w:rsidP="0092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B6" w:rsidRDefault="00BE23B6" w:rsidP="00925CF6">
      <w:pPr>
        <w:spacing w:after="0" w:line="240" w:lineRule="auto"/>
      </w:pPr>
      <w:r>
        <w:separator/>
      </w:r>
    </w:p>
  </w:footnote>
  <w:footnote w:type="continuationSeparator" w:id="0">
    <w:p w:rsidR="00BE23B6" w:rsidRDefault="00BE23B6" w:rsidP="0092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F6"/>
    <w:rsid w:val="002E231D"/>
    <w:rsid w:val="002E25C8"/>
    <w:rsid w:val="004C2AC8"/>
    <w:rsid w:val="00925CF6"/>
    <w:rsid w:val="00BE23B6"/>
    <w:rsid w:val="00CC6382"/>
    <w:rsid w:val="00E4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F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925CF6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925C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92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CF6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92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CF6"/>
    <w:rPr>
      <w:rFonts w:ascii="Calibri" w:eastAsia="Times New Roman" w:hAnsi="Calibri" w:cs="Calibri"/>
      <w:lang w:eastAsia="ru-RU"/>
    </w:rPr>
  </w:style>
  <w:style w:type="character" w:customStyle="1" w:styleId="a8">
    <w:name w:val="Основной текст с отступом Знак"/>
    <w:link w:val="a9"/>
    <w:locked/>
    <w:rsid w:val="002E231D"/>
    <w:rPr>
      <w:rFonts w:ascii="Calibri" w:hAnsi="Calibri" w:cs="Calibri"/>
      <w:lang w:eastAsia="ru-RU"/>
    </w:rPr>
  </w:style>
  <w:style w:type="paragraph" w:styleId="a9">
    <w:name w:val="Body Text Indent"/>
    <w:basedOn w:val="a"/>
    <w:link w:val="a8"/>
    <w:rsid w:val="002E231D"/>
    <w:pPr>
      <w:spacing w:after="120" w:line="240" w:lineRule="auto"/>
      <w:ind w:left="283" w:firstLine="709"/>
      <w:jc w:val="both"/>
    </w:pPr>
    <w:rPr>
      <w:rFonts w:eastAsiaTheme="minorHAnsi"/>
    </w:rPr>
  </w:style>
  <w:style w:type="character" w:customStyle="1" w:styleId="1">
    <w:name w:val="Основной текст с отступом Знак1"/>
    <w:basedOn w:val="a0"/>
    <w:uiPriority w:val="99"/>
    <w:semiHidden/>
    <w:rsid w:val="002E231D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F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925CF6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925C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92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CF6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92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CF6"/>
    <w:rPr>
      <w:rFonts w:ascii="Calibri" w:eastAsia="Times New Roman" w:hAnsi="Calibri" w:cs="Calibri"/>
      <w:lang w:eastAsia="ru-RU"/>
    </w:rPr>
  </w:style>
  <w:style w:type="character" w:customStyle="1" w:styleId="a8">
    <w:name w:val="Основной текст с отступом Знак"/>
    <w:link w:val="a9"/>
    <w:locked/>
    <w:rsid w:val="002E231D"/>
    <w:rPr>
      <w:rFonts w:ascii="Calibri" w:hAnsi="Calibri" w:cs="Calibri"/>
      <w:lang w:eastAsia="ru-RU"/>
    </w:rPr>
  </w:style>
  <w:style w:type="paragraph" w:styleId="a9">
    <w:name w:val="Body Text Indent"/>
    <w:basedOn w:val="a"/>
    <w:link w:val="a8"/>
    <w:rsid w:val="002E231D"/>
    <w:pPr>
      <w:spacing w:after="120" w:line="240" w:lineRule="auto"/>
      <w:ind w:left="283" w:firstLine="709"/>
      <w:jc w:val="both"/>
    </w:pPr>
    <w:rPr>
      <w:rFonts w:eastAsiaTheme="minorHAnsi"/>
    </w:rPr>
  </w:style>
  <w:style w:type="character" w:customStyle="1" w:styleId="1">
    <w:name w:val="Основной текст с отступом Знак1"/>
    <w:basedOn w:val="a0"/>
    <w:uiPriority w:val="99"/>
    <w:semiHidden/>
    <w:rsid w:val="002E231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33</Pages>
  <Words>5266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2019-06-17T00:19:00Z</dcterms:created>
  <dcterms:modified xsi:type="dcterms:W3CDTF">2019-06-17T00:52:00Z</dcterms:modified>
</cp:coreProperties>
</file>