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0F" w:rsidRDefault="00040E0F" w:rsidP="00040E0F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3485595" r:id="rId6"/>
        </w:object>
      </w:r>
    </w:p>
    <w:p w:rsidR="00040E0F" w:rsidRDefault="00040E0F" w:rsidP="00040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40E0F" w:rsidRDefault="00040E0F" w:rsidP="00040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040E0F" w:rsidRDefault="00040E0F" w:rsidP="00040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040E0F" w:rsidRDefault="00040E0F" w:rsidP="00040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40E0F" w:rsidRDefault="00040E0F" w:rsidP="00040E0F">
      <w:pPr>
        <w:jc w:val="center"/>
        <w:rPr>
          <w:b/>
          <w:sz w:val="26"/>
          <w:szCs w:val="26"/>
        </w:rPr>
      </w:pPr>
    </w:p>
    <w:p w:rsidR="00040E0F" w:rsidRDefault="00040E0F" w:rsidP="00040E0F">
      <w:pPr>
        <w:jc w:val="center"/>
        <w:rPr>
          <w:b/>
          <w:sz w:val="26"/>
          <w:szCs w:val="26"/>
        </w:rPr>
      </w:pPr>
    </w:p>
    <w:p w:rsidR="00040E0F" w:rsidRDefault="00040E0F" w:rsidP="00040E0F">
      <w:pPr>
        <w:jc w:val="center"/>
      </w:pPr>
      <w:r>
        <w:t xml:space="preserve"> </w:t>
      </w:r>
      <w:r>
        <w:t>ПОСТАНОВЛЕНИЕ</w:t>
      </w:r>
    </w:p>
    <w:p w:rsidR="00040E0F" w:rsidRDefault="00040E0F" w:rsidP="00040E0F">
      <w:pPr>
        <w:jc w:val="center"/>
      </w:pPr>
    </w:p>
    <w:p w:rsidR="00040E0F" w:rsidRDefault="00040E0F" w:rsidP="00040E0F">
      <w:pPr>
        <w:jc w:val="center"/>
      </w:pPr>
    </w:p>
    <w:p w:rsidR="00040E0F" w:rsidRDefault="00040E0F" w:rsidP="00040E0F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B7734">
        <w:rPr>
          <w:sz w:val="20"/>
          <w:szCs w:val="20"/>
        </w:rPr>
        <w:t>01 июля 2019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.                   </w:t>
      </w:r>
      <w:r w:rsidR="00EB773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EB7734">
        <w:rPr>
          <w:sz w:val="20"/>
          <w:szCs w:val="20"/>
        </w:rPr>
        <w:t xml:space="preserve"> с. </w:t>
      </w:r>
      <w:proofErr w:type="gramStart"/>
      <w:r w:rsidR="00EB7734">
        <w:rPr>
          <w:sz w:val="20"/>
          <w:szCs w:val="20"/>
        </w:rPr>
        <w:t>Ракитное</w:t>
      </w:r>
      <w:proofErr w:type="gramEnd"/>
      <w:r w:rsidR="00EB773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</w:t>
      </w:r>
      <w:r w:rsidR="00EB773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№ </w:t>
      </w:r>
      <w:r w:rsidR="00EB7734">
        <w:rPr>
          <w:sz w:val="20"/>
          <w:szCs w:val="20"/>
        </w:rPr>
        <w:t>38</w:t>
      </w:r>
    </w:p>
    <w:p w:rsidR="00040E0F" w:rsidRDefault="00040E0F" w:rsidP="00040E0F">
      <w:pPr>
        <w:rPr>
          <w:sz w:val="20"/>
          <w:szCs w:val="20"/>
        </w:rPr>
      </w:pPr>
    </w:p>
    <w:p w:rsidR="00040E0F" w:rsidRDefault="00040E0F" w:rsidP="00040E0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от 29.12.2016 № 63 «</w:t>
      </w:r>
      <w:r>
        <w:rPr>
          <w:b/>
        </w:rPr>
        <w:t xml:space="preserve">Об утверждении порядка осуществления контроля, предусмотренного </w:t>
      </w:r>
      <w:r>
        <w:rPr>
          <w:b/>
        </w:rPr>
        <w:t>ч</w:t>
      </w:r>
      <w:r>
        <w:rPr>
          <w:b/>
        </w:rPr>
        <w:t>астью 5 статьи 99 Федерального закона от 05.04.20</w:t>
      </w:r>
      <w:r w:rsidR="00EB7734">
        <w:rPr>
          <w:b/>
        </w:rPr>
        <w:t>1</w:t>
      </w:r>
      <w:r>
        <w:rPr>
          <w:b/>
        </w:rPr>
        <w:t xml:space="preserve">3 № 44-ФЗ «О </w:t>
      </w:r>
    </w:p>
    <w:p w:rsidR="00040E0F" w:rsidRDefault="00040E0F" w:rsidP="00040E0F">
      <w:pPr>
        <w:jc w:val="center"/>
        <w:rPr>
          <w:b/>
        </w:rPr>
      </w:pPr>
      <w:r>
        <w:rPr>
          <w:b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</w:rPr>
        <w:t>»</w:t>
      </w:r>
    </w:p>
    <w:p w:rsidR="00040E0F" w:rsidRDefault="00040E0F" w:rsidP="00040E0F">
      <w:pPr>
        <w:jc w:val="center"/>
        <w:rPr>
          <w:b/>
        </w:rPr>
      </w:pPr>
    </w:p>
    <w:p w:rsidR="00040E0F" w:rsidRDefault="00040E0F" w:rsidP="00040E0F">
      <w:r>
        <w:t xml:space="preserve">                    В соответствии с частью 5 статьи 99 Федерального закона от 05.04.2013</w:t>
      </w:r>
    </w:p>
    <w:p w:rsidR="00040E0F" w:rsidRDefault="00040E0F" w:rsidP="00040E0F">
      <w:proofErr w:type="gramStart"/>
      <w: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040E0F" w:rsidRDefault="00040E0F" w:rsidP="00040E0F"/>
    <w:p w:rsidR="00040E0F" w:rsidRDefault="00040E0F" w:rsidP="00040E0F">
      <w:r>
        <w:t>ПОСТАНОВЛЯЕТ:</w:t>
      </w:r>
    </w:p>
    <w:p w:rsidR="00040E0F" w:rsidRDefault="00040E0F" w:rsidP="00040E0F"/>
    <w:p w:rsidR="00040E0F" w:rsidRDefault="00040E0F" w:rsidP="00040E0F">
      <w:r>
        <w:t xml:space="preserve">      1.  В</w:t>
      </w:r>
      <w:r w:rsidRPr="00040E0F">
        <w:t xml:space="preserve"> </w:t>
      </w:r>
      <w:r w:rsidRPr="00040E0F">
        <w:t xml:space="preserve"> постановление администрации </w:t>
      </w:r>
      <w:proofErr w:type="spellStart"/>
      <w:r w:rsidRPr="00040E0F">
        <w:t>Ракитненского</w:t>
      </w:r>
      <w:proofErr w:type="spellEnd"/>
      <w:r w:rsidRPr="00040E0F">
        <w:t xml:space="preserve"> сельского поселения от 29.12.2016 № 63 «Об утверждении порядка осуществления контроля, предусмотренного частью 5 статьи 99 Федерального закона от 05.04.20</w:t>
      </w:r>
      <w:r w:rsidR="00EB7734">
        <w:t>1</w:t>
      </w:r>
      <w:r w:rsidRPr="00040E0F">
        <w:t>3 № 44-ФЗ «О контрактной системе в сфере закупок товаров, работ, услуг для обеспечения государственных и муниципальных нужд»»</w:t>
      </w:r>
      <w:r>
        <w:t xml:space="preserve"> внести следующие изменения:</w:t>
      </w:r>
    </w:p>
    <w:p w:rsidR="00040E0F" w:rsidRDefault="00040E0F" w:rsidP="00040E0F">
      <w:r>
        <w:t xml:space="preserve">      1.1 пункт «в» подпункта 2) пункта 2 исключить</w:t>
      </w:r>
    </w:p>
    <w:p w:rsidR="00040E0F" w:rsidRDefault="00040E0F" w:rsidP="00040E0F"/>
    <w:p w:rsidR="00040E0F" w:rsidRDefault="00040E0F" w:rsidP="00040E0F">
      <w:r>
        <w:t xml:space="preserve">       2</w:t>
      </w:r>
      <w:r>
        <w:t xml:space="preserve">. Настоящее постановление обнародовать на информационных стендах и разместить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040E0F" w:rsidRDefault="00040E0F" w:rsidP="00040E0F"/>
    <w:p w:rsidR="00040E0F" w:rsidRDefault="00040E0F" w:rsidP="00040E0F">
      <w:r>
        <w:t xml:space="preserve">       3</w:t>
      </w:r>
      <w:r>
        <w:t>. Постановление вступает в законную силу со дня официального обнародования.</w:t>
      </w:r>
    </w:p>
    <w:p w:rsidR="00040E0F" w:rsidRDefault="00040E0F" w:rsidP="00040E0F"/>
    <w:p w:rsidR="00040E0F" w:rsidRDefault="00040E0F" w:rsidP="00040E0F">
      <w:r>
        <w:t xml:space="preserve">       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40E0F" w:rsidRDefault="00040E0F" w:rsidP="00040E0F"/>
    <w:p w:rsidR="00040E0F" w:rsidRDefault="00040E0F" w:rsidP="00040E0F"/>
    <w:p w:rsidR="00040E0F" w:rsidRDefault="00040E0F" w:rsidP="00040E0F">
      <w:r>
        <w:t xml:space="preserve">Глава администрации </w:t>
      </w:r>
    </w:p>
    <w:p w:rsidR="00040E0F" w:rsidRDefault="00040E0F" w:rsidP="00040E0F"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  </w:t>
      </w:r>
      <w:proofErr w:type="spellStart"/>
      <w:r>
        <w:t>О.А.Кириллов</w:t>
      </w:r>
      <w:proofErr w:type="spellEnd"/>
    </w:p>
    <w:p w:rsidR="00040E0F" w:rsidRDefault="00040E0F" w:rsidP="00040E0F"/>
    <w:p w:rsidR="00040E0F" w:rsidRDefault="00040E0F" w:rsidP="00040E0F"/>
    <w:p w:rsidR="00040E0F" w:rsidRDefault="00040E0F" w:rsidP="00040E0F"/>
    <w:p w:rsidR="00040E0F" w:rsidRDefault="00040E0F" w:rsidP="00040E0F"/>
    <w:p w:rsidR="00EB7734" w:rsidRDefault="00EB7734" w:rsidP="00040E0F">
      <w:bookmarkStart w:id="0" w:name="_GoBack"/>
      <w:bookmarkEnd w:id="0"/>
    </w:p>
    <w:sectPr w:rsidR="00EB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F"/>
    <w:rsid w:val="00040E0F"/>
    <w:rsid w:val="00D45C50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2019-07-01T01:07:00Z</dcterms:created>
  <dcterms:modified xsi:type="dcterms:W3CDTF">2019-07-01T01:27:00Z</dcterms:modified>
</cp:coreProperties>
</file>