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5B" w:rsidRDefault="00700B5B" w:rsidP="00700B5B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583918911" r:id="rId6"/>
        </w:object>
      </w:r>
    </w:p>
    <w:p w:rsidR="00700B5B" w:rsidRDefault="00700B5B" w:rsidP="00700B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700B5B" w:rsidRDefault="00700B5B" w:rsidP="00700B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700B5B" w:rsidRDefault="00700B5B" w:rsidP="00700B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700B5B" w:rsidRDefault="00700B5B" w:rsidP="00700B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700B5B" w:rsidRDefault="00700B5B" w:rsidP="00700B5B">
      <w:pPr>
        <w:jc w:val="center"/>
        <w:rPr>
          <w:b/>
          <w:sz w:val="26"/>
          <w:szCs w:val="26"/>
        </w:rPr>
      </w:pPr>
    </w:p>
    <w:p w:rsidR="00700B5B" w:rsidRDefault="00700B5B" w:rsidP="00700B5B">
      <w:pPr>
        <w:jc w:val="center"/>
      </w:pPr>
      <w:r>
        <w:t>ПОСТАНОВЛЕНИЕ</w:t>
      </w:r>
    </w:p>
    <w:p w:rsidR="00CB78A5" w:rsidRDefault="00CB78A5" w:rsidP="00700B5B">
      <w:pPr>
        <w:rPr>
          <w:sz w:val="20"/>
          <w:szCs w:val="20"/>
        </w:rPr>
      </w:pPr>
    </w:p>
    <w:p w:rsidR="00700B5B" w:rsidRDefault="00CB78A5" w:rsidP="00700B5B">
      <w:pPr>
        <w:rPr>
          <w:sz w:val="20"/>
          <w:szCs w:val="20"/>
        </w:rPr>
      </w:pPr>
      <w:r>
        <w:rPr>
          <w:sz w:val="20"/>
          <w:szCs w:val="20"/>
        </w:rPr>
        <w:t xml:space="preserve">2 апреля </w:t>
      </w:r>
      <w:r w:rsidR="008B6E35">
        <w:rPr>
          <w:sz w:val="20"/>
          <w:szCs w:val="20"/>
        </w:rPr>
        <w:t xml:space="preserve"> </w:t>
      </w:r>
      <w:r w:rsidR="002471C1">
        <w:rPr>
          <w:sz w:val="20"/>
          <w:szCs w:val="20"/>
        </w:rPr>
        <w:t xml:space="preserve">2018г                            </w:t>
      </w:r>
      <w:r>
        <w:rPr>
          <w:sz w:val="20"/>
          <w:szCs w:val="20"/>
        </w:rPr>
        <w:t xml:space="preserve">                      </w:t>
      </w:r>
      <w:r w:rsidR="00700B5B">
        <w:rPr>
          <w:sz w:val="20"/>
          <w:szCs w:val="20"/>
        </w:rPr>
        <w:t xml:space="preserve">     с. </w:t>
      </w:r>
      <w:proofErr w:type="gramStart"/>
      <w:r w:rsidR="00700B5B">
        <w:rPr>
          <w:sz w:val="20"/>
          <w:szCs w:val="20"/>
        </w:rPr>
        <w:t>Ракитное</w:t>
      </w:r>
      <w:proofErr w:type="gramEnd"/>
      <w:r w:rsidR="00700B5B">
        <w:rPr>
          <w:sz w:val="20"/>
          <w:szCs w:val="20"/>
        </w:rPr>
        <w:t xml:space="preserve">                                       №</w:t>
      </w:r>
      <w:r w:rsidR="00AC04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20</w:t>
      </w:r>
    </w:p>
    <w:p w:rsidR="00700B5B" w:rsidRDefault="00700B5B" w:rsidP="00700B5B">
      <w:pPr>
        <w:rPr>
          <w:sz w:val="20"/>
          <w:szCs w:val="20"/>
        </w:rPr>
      </w:pPr>
    </w:p>
    <w:p w:rsidR="00700B5B" w:rsidRDefault="00700B5B" w:rsidP="00700B5B">
      <w:pPr>
        <w:rPr>
          <w:sz w:val="26"/>
          <w:szCs w:val="26"/>
        </w:rPr>
      </w:pPr>
    </w:p>
    <w:p w:rsidR="00BB57BF" w:rsidRDefault="00700B5B" w:rsidP="00700B5B">
      <w:pPr>
        <w:jc w:val="center"/>
        <w:rPr>
          <w:b/>
        </w:rPr>
      </w:pPr>
      <w:r w:rsidRPr="005E04FD">
        <w:rPr>
          <w:b/>
        </w:rPr>
        <w:t xml:space="preserve">О внесении изменений в </w:t>
      </w:r>
      <w:r w:rsidR="00BB57BF">
        <w:rPr>
          <w:b/>
        </w:rPr>
        <w:t xml:space="preserve">постановление администрации </w:t>
      </w:r>
      <w:proofErr w:type="spellStart"/>
      <w:r w:rsidR="00BB57BF">
        <w:rPr>
          <w:b/>
        </w:rPr>
        <w:t>Ракитненского</w:t>
      </w:r>
      <w:proofErr w:type="spellEnd"/>
      <w:r w:rsidR="00BB57BF">
        <w:rPr>
          <w:b/>
        </w:rPr>
        <w:t xml:space="preserve"> сельского поселения Дальнереченского муниципального района от 06.09.2016 № 26</w:t>
      </w:r>
    </w:p>
    <w:p w:rsidR="00B07519" w:rsidRPr="005E04FD" w:rsidRDefault="00BB57BF" w:rsidP="00700B5B">
      <w:pPr>
        <w:jc w:val="center"/>
        <w:rPr>
          <w:b/>
        </w:rPr>
      </w:pPr>
      <w:r>
        <w:rPr>
          <w:b/>
        </w:rPr>
        <w:t xml:space="preserve"> «О комиссии </w:t>
      </w:r>
      <w:r w:rsidR="00700B5B" w:rsidRPr="005E04FD">
        <w:rPr>
          <w:b/>
        </w:rPr>
        <w:t xml:space="preserve">по соблюдению требований к служебному поведению муниципальных служащих администрации </w:t>
      </w:r>
      <w:proofErr w:type="spellStart"/>
      <w:r w:rsidR="00700B5B" w:rsidRPr="005E04FD">
        <w:rPr>
          <w:b/>
        </w:rPr>
        <w:t>Ракитненского</w:t>
      </w:r>
      <w:proofErr w:type="spellEnd"/>
      <w:r w:rsidR="00700B5B" w:rsidRPr="005E04FD">
        <w:rPr>
          <w:b/>
        </w:rPr>
        <w:t xml:space="preserve"> сельского поселения и урегулированию конфликта интересов</w:t>
      </w:r>
      <w:r>
        <w:rPr>
          <w:b/>
        </w:rPr>
        <w:t>» (в редакции постановления от 31.01.2018 № 6)</w:t>
      </w:r>
    </w:p>
    <w:p w:rsidR="00700B5B" w:rsidRPr="005E04FD" w:rsidRDefault="00700B5B" w:rsidP="00700B5B">
      <w:pPr>
        <w:jc w:val="center"/>
        <w:rPr>
          <w:b/>
        </w:rPr>
      </w:pPr>
    </w:p>
    <w:p w:rsidR="00700B5B" w:rsidRPr="005E04FD" w:rsidRDefault="00700B5B" w:rsidP="00700B5B">
      <w:r w:rsidRPr="005E04FD">
        <w:t xml:space="preserve">    В соответствии с Указом Президента Российской Федерации от 19.09.2017 № 431 «О внесении изменений в некоторые акты Российской Федерации</w:t>
      </w:r>
      <w:r w:rsidR="00F42691" w:rsidRPr="005E04FD">
        <w:t xml:space="preserve"> в целях усиления </w:t>
      </w:r>
      <w:proofErr w:type="gramStart"/>
      <w:r w:rsidR="00F42691" w:rsidRPr="005E04FD">
        <w:t>контроля за</w:t>
      </w:r>
      <w:proofErr w:type="gramEnd"/>
      <w:r w:rsidR="00F42691" w:rsidRPr="005E04FD">
        <w:t xml:space="preserve"> соблюдением законодательства о противодействии коррупции», руководствуясь Уставом </w:t>
      </w:r>
      <w:proofErr w:type="spellStart"/>
      <w:r w:rsidR="00F42691" w:rsidRPr="005E04FD">
        <w:t>Ракитненского</w:t>
      </w:r>
      <w:proofErr w:type="spellEnd"/>
      <w:r w:rsidR="00F42691" w:rsidRPr="005E04FD">
        <w:t xml:space="preserve"> сельского поселения, администрация </w:t>
      </w:r>
      <w:proofErr w:type="spellStart"/>
      <w:r w:rsidR="00F42691" w:rsidRPr="005E04FD">
        <w:t>Ракитненского</w:t>
      </w:r>
      <w:proofErr w:type="spellEnd"/>
      <w:r w:rsidR="00F42691" w:rsidRPr="005E04FD">
        <w:t xml:space="preserve"> сельского поселения</w:t>
      </w:r>
    </w:p>
    <w:p w:rsidR="00F42691" w:rsidRPr="005E04FD" w:rsidRDefault="00F42691" w:rsidP="00700B5B"/>
    <w:p w:rsidR="00F42691" w:rsidRPr="005E04FD" w:rsidRDefault="00F42691" w:rsidP="00700B5B">
      <w:r w:rsidRPr="005E04FD">
        <w:t>ПОСТАНОВЛЯЕТ:</w:t>
      </w:r>
    </w:p>
    <w:p w:rsidR="00F42691" w:rsidRPr="005E04FD" w:rsidRDefault="00F42691" w:rsidP="00700B5B"/>
    <w:p w:rsidR="00BB57BF" w:rsidRPr="00BB57BF" w:rsidRDefault="00F42691" w:rsidP="00BB57BF">
      <w:r w:rsidRPr="005E04FD">
        <w:t xml:space="preserve">     1. Внести изменения в </w:t>
      </w:r>
      <w:r w:rsidR="00BB57BF" w:rsidRPr="00BB57BF">
        <w:t xml:space="preserve">постановление администрации </w:t>
      </w:r>
      <w:proofErr w:type="spellStart"/>
      <w:r w:rsidR="00BB57BF" w:rsidRPr="00BB57BF">
        <w:t>Ракитненского</w:t>
      </w:r>
      <w:proofErr w:type="spellEnd"/>
      <w:r w:rsidR="00BB57BF" w:rsidRPr="00BB57BF">
        <w:t xml:space="preserve"> сельского поселения Дальнереченского муниципального района от 06.09.2016 № 26</w:t>
      </w:r>
    </w:p>
    <w:p w:rsidR="00BB57BF" w:rsidRPr="00BB57BF" w:rsidRDefault="00BB57BF" w:rsidP="00BB57BF">
      <w:r w:rsidRPr="00BB57BF">
        <w:t xml:space="preserve"> «О комиссии по соблюдению требований к служебному поведению муниципальных служащих администрации </w:t>
      </w:r>
      <w:proofErr w:type="spellStart"/>
      <w:r w:rsidRPr="00BB57BF">
        <w:t>Ракитненского</w:t>
      </w:r>
      <w:proofErr w:type="spellEnd"/>
      <w:r w:rsidRPr="00BB57BF">
        <w:t xml:space="preserve"> сельского поселения и урегулированию конфликта интересов»</w:t>
      </w:r>
      <w:r>
        <w:t xml:space="preserve"> (в редакции постановления от 31.01.2018 № 6)</w:t>
      </w:r>
    </w:p>
    <w:p w:rsidR="00F42691" w:rsidRPr="005E04FD" w:rsidRDefault="00F42691" w:rsidP="00700B5B"/>
    <w:p w:rsidR="00C9145C" w:rsidRDefault="0018608C" w:rsidP="00700B5B">
      <w:r w:rsidRPr="005E04FD">
        <w:t xml:space="preserve">     1.1 </w:t>
      </w:r>
      <w:r w:rsidR="00C9145C">
        <w:t>пункт 2 Постановления после слов «Утвердить Положение о комиссии по соблюдению» дополнить словом «требований»;</w:t>
      </w:r>
    </w:p>
    <w:p w:rsidR="00BB57BF" w:rsidRDefault="00BB57BF" w:rsidP="00700B5B">
      <w:r>
        <w:t xml:space="preserve">     1.2 в пункте 2 Положения слова «Комиссия в своей деятельности руководствуются» заменить словами «Комиссия в своей деятельности руководствуется»;</w:t>
      </w:r>
    </w:p>
    <w:p w:rsidR="009435AB" w:rsidRDefault="00BB57BF" w:rsidP="00700B5B">
      <w:r>
        <w:t xml:space="preserve">     1.3 в подпунктах «а», «б» пункта 7 Положения слова «в органе местного самоуправления» заменить словами «в администрации поселения»</w:t>
      </w:r>
      <w:r w:rsidR="009435AB">
        <w:t>;</w:t>
      </w:r>
    </w:p>
    <w:p w:rsidR="009435AB" w:rsidRDefault="009435AB" w:rsidP="00700B5B">
      <w:r>
        <w:t xml:space="preserve">     1.4 подпункт «б» пункта 11 Положения после слов «другие муниципальные служащие, замещающие должности муниципальной службы в администрации поселения» дополнить словами «, не включенные в состав комиссии»;</w:t>
      </w:r>
    </w:p>
    <w:p w:rsidR="009435AB" w:rsidRDefault="009435AB" w:rsidP="00700B5B">
      <w:r>
        <w:t xml:space="preserve">     1.5 в абзаце первом подпункта «б» пункта 13 Положения слова «установленном нормативным правовым актом поселения» заменить словами «установленном нормативным правовым актом органа местного самоуправления </w:t>
      </w:r>
      <w:proofErr w:type="spellStart"/>
      <w:r>
        <w:t>Ракитненского</w:t>
      </w:r>
      <w:proofErr w:type="spellEnd"/>
      <w:r>
        <w:t xml:space="preserve"> сельского поселения»;</w:t>
      </w:r>
    </w:p>
    <w:p w:rsidR="009435AB" w:rsidRDefault="009435AB" w:rsidP="00700B5B">
      <w:r>
        <w:t xml:space="preserve">    1.6 в подпункте «д» пункта 13 Положения слова «замещающим </w:t>
      </w:r>
      <w:r w:rsidR="008E64AE">
        <w:t>должность» заменить словами «замещавшим должность», а также слова «функции управления» заменить словами «функции муниципального управления»;</w:t>
      </w:r>
    </w:p>
    <w:p w:rsidR="008E64AE" w:rsidRDefault="008E64AE" w:rsidP="00700B5B">
      <w:r>
        <w:t xml:space="preserve">     1.7 пункт 14.1 Положения после слов «замещаемые должности» дополнить словами </w:t>
      </w:r>
    </w:p>
    <w:p w:rsidR="008E64AE" w:rsidRDefault="008E64AE" w:rsidP="00700B5B">
      <w:r>
        <w:t>«в течение»;</w:t>
      </w:r>
    </w:p>
    <w:p w:rsidR="008E64AE" w:rsidRDefault="008E64AE" w:rsidP="00700B5B">
      <w:r>
        <w:t xml:space="preserve">     1.8 в подпунктах «а», «б» пункта 21 Положения слова «функции по управлению» заменить словами «функции по муниципальному управлению»</w:t>
      </w:r>
      <w:r w:rsidR="00635FD3">
        <w:t>;</w:t>
      </w:r>
    </w:p>
    <w:p w:rsidR="008E64AE" w:rsidRDefault="008E64AE" w:rsidP="00700B5B">
      <w:r>
        <w:lastRenderedPageBreak/>
        <w:t xml:space="preserve">     1.9 в подпункте «а» пункта 25.1 Положения слова «функции по управлению» заменить словами «функции по муниципальному управлению»</w:t>
      </w:r>
      <w:r w:rsidR="00635FD3">
        <w:t>;</w:t>
      </w:r>
    </w:p>
    <w:p w:rsidR="00635FD3" w:rsidRDefault="00635FD3" w:rsidP="00700B5B">
      <w:r>
        <w:t xml:space="preserve">     1.10 в пункте 36,1 Положения слово «рассматривается» заменить словом «рассматривался»;</w:t>
      </w:r>
    </w:p>
    <w:p w:rsidR="00C9145C" w:rsidRDefault="00635FD3" w:rsidP="00700B5B">
      <w:r>
        <w:t xml:space="preserve">     1.11 в приложении № 1 к Положению слова «указать наименование должности последних двух лет со дня увольнения с муниципальной должности» заменить словами «указать наименование должностей муниципальной службы, замещаемых в течени</w:t>
      </w:r>
      <w:proofErr w:type="gramStart"/>
      <w:r>
        <w:t>и</w:t>
      </w:r>
      <w:proofErr w:type="gramEnd"/>
      <w:r>
        <w:t xml:space="preserve"> последних двух лет до дня увольнения с муниципальной службы», а также слова «указать наименование муниципальной должности» заменить словами «указать наименование должности муниципальной службы»</w:t>
      </w:r>
    </w:p>
    <w:p w:rsidR="0083523C" w:rsidRDefault="0083523C" w:rsidP="00700B5B">
      <w:r>
        <w:t xml:space="preserve">     </w:t>
      </w:r>
      <w:r w:rsidRPr="00471F55">
        <w:t>1.12 в абзаце втором подпункта «б» пункта 13, в пункте 14.1 и в пункте 14.2 Положения слова «обращение гражданина» заменить словами «заявление гражданина»</w:t>
      </w:r>
    </w:p>
    <w:p w:rsidR="00C9145C" w:rsidRDefault="00C9145C" w:rsidP="00700B5B"/>
    <w:p w:rsidR="00AC0407" w:rsidRDefault="005E04FD" w:rsidP="00700B5B">
      <w:r w:rsidRPr="005E04FD">
        <w:t xml:space="preserve">     2. Настоящее постановление ступает в силу со дня его обнародования в установленном порядке.</w:t>
      </w:r>
    </w:p>
    <w:p w:rsidR="00AC0407" w:rsidRDefault="00AC0407" w:rsidP="00700B5B"/>
    <w:p w:rsidR="005E04FD" w:rsidRPr="005E04FD" w:rsidRDefault="005E04FD" w:rsidP="00700B5B">
      <w:r w:rsidRPr="005E04FD">
        <w:t xml:space="preserve">    3. </w:t>
      </w:r>
      <w:proofErr w:type="gramStart"/>
      <w:r w:rsidRPr="005E04FD">
        <w:t>Контроль за</w:t>
      </w:r>
      <w:proofErr w:type="gramEnd"/>
      <w:r w:rsidRPr="005E04FD">
        <w:t xml:space="preserve"> исполнением настоящего постановления оставляю за собой.</w:t>
      </w:r>
    </w:p>
    <w:p w:rsidR="005E04FD" w:rsidRPr="005E04FD" w:rsidRDefault="005E04FD" w:rsidP="00700B5B"/>
    <w:p w:rsidR="00AC0407" w:rsidRDefault="00AC0407" w:rsidP="00700B5B">
      <w:bookmarkStart w:id="0" w:name="_GoBack"/>
      <w:bookmarkEnd w:id="0"/>
    </w:p>
    <w:p w:rsidR="00AC0407" w:rsidRDefault="00AC0407" w:rsidP="00700B5B"/>
    <w:p w:rsidR="005E04FD" w:rsidRPr="005E04FD" w:rsidRDefault="005E04FD" w:rsidP="00700B5B">
      <w:r w:rsidRPr="005E04FD">
        <w:t>Глава администрации</w:t>
      </w:r>
    </w:p>
    <w:p w:rsidR="005E04FD" w:rsidRPr="005E04FD" w:rsidRDefault="005E04FD">
      <w:proofErr w:type="spellStart"/>
      <w:r w:rsidRPr="005E04FD">
        <w:t>Ракитненского</w:t>
      </w:r>
      <w:proofErr w:type="spellEnd"/>
      <w:r w:rsidRPr="005E04FD">
        <w:t xml:space="preserve"> сельского поселения                               </w:t>
      </w:r>
      <w:proofErr w:type="spellStart"/>
      <w:r w:rsidRPr="005E04FD">
        <w:t>О.А.Кириллов</w:t>
      </w:r>
      <w:proofErr w:type="spellEnd"/>
      <w:r>
        <w:t xml:space="preserve"> </w:t>
      </w:r>
    </w:p>
    <w:sectPr w:rsidR="005E04FD" w:rsidRPr="005E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5B"/>
    <w:rsid w:val="00095CEE"/>
    <w:rsid w:val="0018608C"/>
    <w:rsid w:val="002471C1"/>
    <w:rsid w:val="00471F55"/>
    <w:rsid w:val="00476307"/>
    <w:rsid w:val="00516BEF"/>
    <w:rsid w:val="005E04FD"/>
    <w:rsid w:val="00635FD3"/>
    <w:rsid w:val="00700B5B"/>
    <w:rsid w:val="0083523C"/>
    <w:rsid w:val="008B6E35"/>
    <w:rsid w:val="008E64AE"/>
    <w:rsid w:val="009435AB"/>
    <w:rsid w:val="00A72269"/>
    <w:rsid w:val="00AC0407"/>
    <w:rsid w:val="00B07519"/>
    <w:rsid w:val="00BB57BF"/>
    <w:rsid w:val="00C9145C"/>
    <w:rsid w:val="00CB78A5"/>
    <w:rsid w:val="00CE14F5"/>
    <w:rsid w:val="00D87E65"/>
    <w:rsid w:val="00F42691"/>
    <w:rsid w:val="00F42ADA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10</cp:revision>
  <cp:lastPrinted>2018-03-13T00:10:00Z</cp:lastPrinted>
  <dcterms:created xsi:type="dcterms:W3CDTF">2018-03-13T01:02:00Z</dcterms:created>
  <dcterms:modified xsi:type="dcterms:W3CDTF">2018-03-30T02:42:00Z</dcterms:modified>
</cp:coreProperties>
</file>