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9A" w:rsidRPr="00E1169A" w:rsidRDefault="00E1169A" w:rsidP="00E1169A">
      <w:pPr>
        <w:pBdr>
          <w:bottom w:val="dotted" w:sz="6" w:space="0" w:color="BABABA"/>
        </w:pBdr>
        <w:shd w:val="clear" w:color="auto" w:fill="CCFFCC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94D6"/>
          <w:kern w:val="36"/>
          <w:sz w:val="48"/>
          <w:szCs w:val="48"/>
          <w:lang w:eastAsia="ru-RU"/>
        </w:rPr>
      </w:pPr>
      <w:r w:rsidRPr="00E1169A">
        <w:rPr>
          <w:rFonts w:ascii="Arial" w:eastAsia="Times New Roman" w:hAnsi="Arial" w:cs="Arial"/>
          <w:b/>
          <w:bCs/>
          <w:color w:val="0094D6"/>
          <w:kern w:val="36"/>
          <w:sz w:val="48"/>
          <w:szCs w:val="48"/>
          <w:lang w:eastAsia="ru-RU"/>
        </w:rPr>
        <w:t>Памятка по антитеррору</w:t>
      </w:r>
      <w:bookmarkStart w:id="0" w:name="_GoBack"/>
      <w:bookmarkEnd w:id="0"/>
    </w:p>
    <w:p w:rsidR="00E1169A" w:rsidRPr="00E1169A" w:rsidRDefault="00E1169A" w:rsidP="00E1169A">
      <w:pPr>
        <w:shd w:val="clear" w:color="auto" w:fill="F2F5FA"/>
        <w:spacing w:after="0" w:line="240" w:lineRule="auto"/>
        <w:jc w:val="center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памятка по антитеррору</w:t>
      </w:r>
    </w:p>
    <w:p w:rsidR="00E1169A" w:rsidRPr="00E1169A" w:rsidRDefault="00E1169A" w:rsidP="00E1169A">
      <w:pPr>
        <w:shd w:val="clear" w:color="auto" w:fill="F2F5FA"/>
        <w:spacing w:after="0" w:line="240" w:lineRule="auto"/>
        <w:jc w:val="center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color w:val="8C8A8B"/>
          <w:sz w:val="23"/>
          <w:szCs w:val="23"/>
          <w:u w:val="single"/>
          <w:lang w:eastAsia="ru-RU"/>
        </w:rPr>
        <w:t>ПРИ  ОБНАРУЖЕНИИ  ВЗРЫВООПАСНОГО  ПРЕДМЕТА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Если вы обнаружили самодельное взрывное устройство, гранату снаряд, и т. п.: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не подходите близко не позволяйте другим людям прикасаться к предмету;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немедленно сообщите о находке в милицию;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- не 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трогайте</w:t>
      </w:r>
      <w:proofErr w:type="gramEnd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 не вскрывайте и не перемещайте находку;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- запомните все подробности связанные с моментом обнаружения предмета;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- дождитесь прибытия оперативных служб.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Взрывное устройство,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</w:t>
      </w:r>
    </w:p>
    <w:p w:rsidR="00E1169A" w:rsidRPr="00E1169A" w:rsidRDefault="00E1169A" w:rsidP="00E1169A">
      <w:pPr>
        <w:shd w:val="clear" w:color="auto" w:fill="F2F5FA"/>
        <w:spacing w:after="0" w:line="240" w:lineRule="auto"/>
        <w:jc w:val="center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i/>
          <w:iCs/>
          <w:color w:val="8C8A8B"/>
          <w:sz w:val="23"/>
          <w:szCs w:val="23"/>
          <w:u w:val="single"/>
          <w:lang w:eastAsia="ru-RU"/>
        </w:rPr>
        <w:t>Признаками взрывного устройства могут быть: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натянутая проволока, шнур и т. д.;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провода или изоляционная лента неизвестного назначения;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- бесхозный предмет, обнаруженный в машине, в подъезде, у дверей квартиры, в общественном транспорте, в местах скопления людей.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u w:val="single"/>
          <w:lang w:eastAsia="ru-RU"/>
        </w:rPr>
        <w:t>ПРИ ПОЛУЧЕНИИ СООБЩЕНИЯ ОБ УГРОЗЕ ТЕРРОРИСТИЧЕСКОГО АКТА ПО ТЕЛЕФОНУ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Постарайтесь дословно запомнить разговор и зафиксировать его на бумаге.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По ходу разговора отметьте пол, возраст и особенности речи звонившего: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Голос (громкий, тихий, высокий, низкий)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Темп речи (быстрая, медленная)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Произношение (отчетливое, искаженное, с заиканием, с акцентом или диалектом и т. д.)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Манера речи (развязанная с нецензурными выражениями и т.д.)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теле</w:t>
      </w:r>
      <w:proofErr w:type="gramEnd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 – радио аппаратуры, голоса и т. д.)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Отметьте характер звонка, городской или междугородний.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Обязательно зафиксируйте точное время звонка и продолжительность разговора.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В ходе разговора постарайтесь получить ответы на следующие вопросы: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Куда, 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кому</w:t>
      </w:r>
      <w:proofErr w:type="gramEnd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 по какому телефону звонит человек? Какие конкретно требования выдвигает человек? Выдвигает требования он лично, выступает в 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роли</w:t>
      </w:r>
      <w:proofErr w:type="gramEnd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 посредника или представляет 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какую</w:t>
      </w:r>
      <w:proofErr w:type="gramEnd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 либо группу лиц? На каких условиях он согласен отказаться от задуманного? Как и когда с ним можно связаться? Кому вы должны сообщить об этом звонке?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совершения</w:t>
      </w:r>
      <w:proofErr w:type="gramEnd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 каких либо действий.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Если возможно еще в процессе разговора, сообщите о нем руководству объекта, если нет – немедленно по его окончанию.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Не распространяйтесь о факте разговора и его содержании.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Максимально ограничьте число людей владеющих информацией.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При наличии автоматического определителя номера (АОНа) запишите определенный номер, что позволит избежать его утраты.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другую</w:t>
      </w:r>
      <w:proofErr w:type="gramEnd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lastRenderedPageBreak/>
        <w:t>- При отсутств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ии АО</w:t>
      </w:r>
      <w:proofErr w:type="gramEnd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jc w:val="center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color w:val="8C8A8B"/>
          <w:sz w:val="23"/>
          <w:szCs w:val="23"/>
          <w:lang w:eastAsia="ru-RU"/>
        </w:rPr>
        <w:t>ПРИ  ПОЛУЧЕНИИ СООБЩЕНИЯ ОБ УГРОЗЕ</w:t>
      </w:r>
    </w:p>
    <w:p w:rsidR="00E1169A" w:rsidRPr="00E1169A" w:rsidRDefault="00E1169A" w:rsidP="00E1169A">
      <w:pPr>
        <w:shd w:val="clear" w:color="auto" w:fill="F2F5FA"/>
        <w:spacing w:after="0" w:line="240" w:lineRule="auto"/>
        <w:jc w:val="center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color w:val="8C8A8B"/>
          <w:sz w:val="23"/>
          <w:szCs w:val="23"/>
          <w:lang w:eastAsia="ru-RU"/>
        </w:rPr>
        <w:t>ТЕРРОРИСТИЧЕСКОГО АКТА ПИСЬМЕННО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- Постарайтесь не оставлять на нем отпечатки своих пальцев.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- сохраняйте все: любое вложения сам конверт, упаковку.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- Не расширяйте круг лиц знакомившихся с содержанием документа.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Анонимные материалы не должны сшиваться, склеиваться, на них не должны делаться надписи.</w:t>
      </w:r>
    </w:p>
    <w:p w:rsidR="00E1169A" w:rsidRPr="00E1169A" w:rsidRDefault="00E1169A" w:rsidP="00E1169A">
      <w:pPr>
        <w:shd w:val="clear" w:color="auto" w:fill="F2F5FA"/>
        <w:spacing w:after="0" w:line="240" w:lineRule="auto"/>
        <w:jc w:val="center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jc w:val="center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color w:val="8C8A8B"/>
          <w:sz w:val="23"/>
          <w:szCs w:val="23"/>
          <w:lang w:eastAsia="ru-RU"/>
        </w:rPr>
        <w:t>ПРАВИЛА ПОВЕДЕНИЯ ПРИ ЗАХВАТЕ И УДЕРЖАНИИ ЗАЛОЖНИКОВ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-Беспрекословно выполнять требования террористов, если они не несут угрозы вашей жизни и здоровью.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-Постарайтесь отвлечься от неприятных мыслей.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-Осмотрите место, где вы находитесь, отметьте пути отступления укрытия.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-Старайтесь не выделяться в группе заложников.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-Если вам необходимо встать, перейти на другое место, спрашивайте разрешения.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-Старайтесь занять себя: читать, писать и т.д.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-Не употребляйте алкоголь.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-Отдайте личные вещи, которые требуют террористы.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-При стрельбе ложитесь на пол или укройтесь, но не куда не бегите.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-При силовом методе освобождения заложников, четко выполняйте все распоряжения представителей спецслужб.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jc w:val="center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i/>
          <w:iCs/>
          <w:color w:val="8C8A8B"/>
          <w:sz w:val="23"/>
          <w:szCs w:val="23"/>
          <w:lang w:eastAsia="ru-RU"/>
        </w:rPr>
        <w:t>ПРИ ЭВАКУАЦИИ В СЛУЧАЕ УГРОЗЫ ТЕРРОРИСТИЧЕСКОГО АКТА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Получив извещение о начале эвакуации, каждый гражданин обязан собрать все необходимые документы и вещи. 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 Уходя из квартиры, необходимо выключить все осветительные и нагревательные приборы, закрыть краны водопроводной и газовой сети, окна и форточки. 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jc w:val="center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color w:val="8C8A8B"/>
          <w:sz w:val="23"/>
          <w:szCs w:val="23"/>
          <w:lang w:eastAsia="ru-RU"/>
        </w:rPr>
        <w:t>ЕСЛИ ВЫ СТАЛИ СВИДЕТЕЛЕМ ТЕРРОРИСТИЧЕСКОГО АКТА (ВЗРЫВА)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Успокойтесь и успокойте людей находящихся рядом;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Передвигайтесь осторожно не трогайте поврежденные конструкции;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 - Находясь внутри 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помещения</w:t>
      </w:r>
      <w:proofErr w:type="gramEnd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 не пользуйтесь открытым огнем;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- По возможности окажите помощь пострадавшим;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- Беспрекословно выполняйте указания сотрудников спецслужб и спасателей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lastRenderedPageBreak/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jc w:val="center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i/>
          <w:iCs/>
          <w:color w:val="8C8A8B"/>
          <w:sz w:val="23"/>
          <w:szCs w:val="23"/>
          <w:lang w:eastAsia="ru-RU"/>
        </w:rPr>
        <w:t>КАК ВЕСТИ СЕБЯ ПРИ ТЕРАКТАХ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u w:val="single"/>
          <w:lang w:eastAsia="ru-RU"/>
        </w:rPr>
        <w:t>БУДЬТЕ БДИТЕЛЬНЫ!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u w:val="single"/>
          <w:lang w:eastAsia="ru-RU"/>
        </w:rPr>
        <w:t> </w:t>
      </w: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 Безопасность зависит от нас самих. Милиция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         Нас почему-то перестало интересовать, кто живёт рядом, чем занимается. Это не мещанское любопытство, а 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необходимые</w:t>
      </w:r>
      <w:proofErr w:type="gramEnd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рождения — хорошо бы поздравить. Этого требует нормальное, доброе человеческое общение.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Вдруг появились новые люди: откуда, зачем, к кому? Если самому выяснить не удаётся, можно предупредить участкового, позвонить в отделение милиции, обратиться в домоуправление.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    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 Заметили, что с двери, ведущей в подвал, сорван замок, проинформи</w:t>
      </w: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softHyphen/>
        <w:t>руйте хотя бы дворника или работников домоуправления.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          В последнее время террористы перевозят взрывчатку в мешках, маскируя под сахар. Могут быть ящики и коробки, тюки и большие сумки, которыми пользуются "челноки" и торговцы. Груз достаточно велик и не 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заметить</w:t>
      </w:r>
      <w:proofErr w:type="gramEnd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 его нельзя. Надо быть бдительными!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i/>
          <w:iCs/>
          <w:color w:val="8C8A8B"/>
          <w:sz w:val="23"/>
          <w:szCs w:val="23"/>
          <w:lang w:eastAsia="ru-RU"/>
        </w:rPr>
        <w:t>Действия при обнаружении взрывоопасного предмета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·   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Обнаружив бесхозный предмет в подъезде своего дома, опросите соседей. Если владелец не установлен, немедленно сообщите об этом в отделение милиции.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Обнаружив признаки установки взрывного устройства в учреждении, немедленно сообщите о находке администрации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Не подходите к подозрительному предмету, не трогайте, не вскрывайте и не передвигайте его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Запомните время обнаружения подозрительного предмета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Предупредите людей, чтобы они отошли как можно дальше от опасной находки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Обязательно дождитесь специалистов, так как вы являетесь самым важным очевидцем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Помните! Для маскировки взрывных устройств чаще всего используются обычные бытовые предметы: сумки, пакеты, свертки, коробки, портфели, игрушки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i/>
          <w:iCs/>
          <w:color w:val="8C8A8B"/>
          <w:sz w:val="23"/>
          <w:szCs w:val="23"/>
          <w:lang w:eastAsia="ru-RU"/>
        </w:rPr>
        <w:t>Действия при стрельбе в населенном пункте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   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  <w:r w:rsidRPr="00E1169A">
        <w:rPr>
          <w:rFonts w:ascii="Arial" w:eastAsia="Times New Roman" w:hAnsi="Arial" w:cs="Arial"/>
          <w:i/>
          <w:iCs/>
          <w:color w:val="8C8A8B"/>
          <w:sz w:val="23"/>
          <w:szCs w:val="23"/>
          <w:lang w:eastAsia="ru-RU"/>
        </w:rPr>
        <w:t>На улице: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·   Несмотря ни на что, сразу же ложитесь и замрите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Осмотритесь, чтобы найти укрытие (канаву, бетонную урну, угол здания, подземный переход, бордюрный камень)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Осторожно, лучше ползком переместитесь за укрытие.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lastRenderedPageBreak/>
        <w:t> ·   Учтите, что неосторожным передвижением вы можете вызвать огонь на себя, так как стреляющие могут принять вас за противника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i/>
          <w:iCs/>
          <w:color w:val="8C8A8B"/>
          <w:sz w:val="23"/>
          <w:szCs w:val="23"/>
          <w:lang w:eastAsia="ru-RU"/>
        </w:rPr>
        <w:t>В доме (квартире):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·   Ни в коем случае не подходите к окнам, так как опасность прямого попадания пули достаточно велика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Укройтесь в помещении, которое не имеет окон (ванная, туалет). Это поможет вам уберечься от рикошета, так как пуля, залетевшая в окно, от бетонных или кирпичных стен может срикошетировать не один раз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 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i/>
          <w:iCs/>
          <w:color w:val="8C8A8B"/>
          <w:sz w:val="23"/>
          <w:szCs w:val="23"/>
          <w:lang w:eastAsia="ru-RU"/>
        </w:rPr>
        <w:t>Действия при захвате в заложники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          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u w:val="single"/>
          <w:lang w:eastAsia="ru-RU"/>
        </w:rPr>
        <w:t>В связи с этим: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во время путешествия одевайтесь скромно и неброско.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не берите с собой материалы политического, религиозного, военного характера и по возможности документы, подтверждающие ваш социальный статус.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как можно быстрее возьмите себя в руки, не паникуйте, помните: ваша цель — остаться в живых;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если нет полной уверенности в успехе, не пытайтесь бежать;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располагайтесь подальше от окон, дверей и преступников (места рядом с ними наиболее опасны при проведении спецслужбами операции по освобождению);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если вы ранены, постарайтесь меньше двигаться, этим можно сократить потерю крови;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по возможности не допускайте прямого зрительного контакта с террористами, разговаривайте с ними спокойно, на вопросы отвечайте кратко;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для поддержания сил ешьте все, что вам предлагают, даже ту пищу, которая категорически не нравится;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соблюдайте личную гигиену и чистоту, насколько позволяет ситуация;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color w:val="8C8A8B"/>
          <w:sz w:val="23"/>
          <w:szCs w:val="23"/>
          <w:lang w:eastAsia="ru-RU"/>
        </w:rPr>
        <w:t>Действия при поступлении угрозы по телефону: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·   Если у вас есть автоматический определитель номера, сразу же запишите определившийся номер телефона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При наличии звукозаписывающей аппаратуры запишите разговор, извлеките кассету и примите меры для ее сохранности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lastRenderedPageBreak/>
        <w:t> ·   При отсутствии звукозаписывающей аппаратуры постарайтесь дословно запомнить разговор и немедленно запишите его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·   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  <w:proofErr w:type="gramEnd"/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·   По возможности во время разговора постарайтесь получить ответы на следующие вопросы: § кому, куда и по какому телефону звонят? § что от вас требуют и кто выдвигает эти требования? § когда и каким образом можно связаться со звонившим? § кому вы можете или должны сообщить о разговоре?</w:t>
      </w:r>
      <w:proofErr w:type="gramEnd"/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color w:val="8C8A8B"/>
          <w:sz w:val="23"/>
          <w:szCs w:val="23"/>
          <w:lang w:eastAsia="ru-RU"/>
        </w:rPr>
        <w:t>Действия при получении писем и записок, содержащих угрозы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 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Постарайтесь не оставлять на письме или записке отпечатки своих пальцев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Не складывайте полученный документ и не делайте на нем пометки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Обратитесь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Ограничьте и не расширяйте круг лиц, которые знают о содержании полученного вами письма (записки)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i/>
          <w:iCs/>
          <w:color w:val="8C8A8B"/>
          <w:sz w:val="23"/>
          <w:szCs w:val="23"/>
          <w:lang w:eastAsia="ru-RU"/>
        </w:rPr>
        <w:t>Психологическая подготовленность человека к действиям в опасных и экстремальных ситуациях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     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В чрезвычайной обстановке важно, чтобы человек был в состоянии: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принимать быстрые решения;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уметь импровизировать;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постоянно и непрерывно контролировать самого себя;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уметь различать опасности;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уметь распознавать людей; 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быть самостоятельным и независимым;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когда потребуется, быть твердым и решительным, но уметь подчиняться, если это необходимо;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определять и знать свои возможности и не падать духом;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в любой ситуации не сдаваться и пытаться найти выход.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i/>
          <w:iCs/>
          <w:color w:val="8C8A8B"/>
          <w:sz w:val="23"/>
          <w:szCs w:val="23"/>
          <w:lang w:eastAsia="ru-RU"/>
        </w:rPr>
        <w:t>      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i/>
          <w:iCs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i/>
          <w:iCs/>
          <w:color w:val="8C8A8B"/>
          <w:sz w:val="23"/>
          <w:szCs w:val="23"/>
          <w:lang w:eastAsia="ru-RU"/>
        </w:rPr>
        <w:t> Каким же образом должен подготовить себя человек к тому, чтобы помочь себе выжить в опасной или экстремальной ситуации?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1) развивать у себя установку на выживание, т. е. на готовность к спокойным и целенаправленным действиям: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осознание («Я понимаю, где я оказался и что со мной происходит»);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lastRenderedPageBreak/>
        <w:t> ·   оценку («Я не растеряюсь и не испугаюсь»);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·   поведение («Я вспомню все, что знаю и чему меня учили.</w:t>
      </w:r>
      <w:proofErr w:type="gramEnd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 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Я буду терпеливым, внимательным и наблюдательным»).</w:t>
      </w:r>
      <w:proofErr w:type="gramEnd"/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2) уметь анализировать свои поступки и действия, ошибки и промахи, чтобы в будущем их не повторять;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4) научиться побеждать свой страх, заставить себя спокойно рассуждать и поставить перед собой цель — </w:t>
      </w:r>
      <w:proofErr w:type="gramStart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выжить</w:t>
      </w:r>
      <w:proofErr w:type="gramEnd"/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 xml:space="preserve"> во что бы то ни стало. Чтобы побороть свой страх, необходимо: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внимательно осмотреться, найти удобное положение, позволяющее расслабиться и успокоиться;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дышать глубоко и спокойно; 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·   сосредоточившись на ближайших делах, размышлять и планировать свои дальнейшие действия</w:t>
      </w:r>
    </w:p>
    <w:p w:rsidR="00E1169A" w:rsidRPr="00E1169A" w:rsidRDefault="00E1169A" w:rsidP="00E1169A">
      <w:pPr>
        <w:shd w:val="clear" w:color="auto" w:fill="F2F5FA"/>
        <w:spacing w:after="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color w:val="8C8A8B"/>
          <w:sz w:val="23"/>
          <w:szCs w:val="23"/>
          <w:lang w:eastAsia="ru-RU"/>
        </w:rPr>
        <w:t> </w:t>
      </w:r>
    </w:p>
    <w:p w:rsidR="00E1169A" w:rsidRPr="00E1169A" w:rsidRDefault="00E1169A" w:rsidP="00E1169A">
      <w:pPr>
        <w:shd w:val="clear" w:color="auto" w:fill="F2F5FA"/>
        <w:spacing w:after="120" w:line="240" w:lineRule="auto"/>
        <w:rPr>
          <w:rFonts w:ascii="Arial" w:eastAsia="Times New Roman" w:hAnsi="Arial" w:cs="Arial"/>
          <w:color w:val="8C8A8B"/>
          <w:sz w:val="23"/>
          <w:szCs w:val="23"/>
          <w:lang w:eastAsia="ru-RU"/>
        </w:rPr>
      </w:pPr>
      <w:r w:rsidRPr="00E1169A">
        <w:rPr>
          <w:rFonts w:ascii="Arial" w:eastAsia="Times New Roman" w:hAnsi="Arial" w:cs="Arial"/>
          <w:b/>
          <w:bCs/>
          <w:color w:val="8C8A8B"/>
          <w:sz w:val="23"/>
          <w:szCs w:val="23"/>
          <w:lang w:eastAsia="ru-RU"/>
        </w:rPr>
        <w:t>Телефоны: 112, 01, 101</w:t>
      </w:r>
    </w:p>
    <w:p w:rsidR="00C72F31" w:rsidRDefault="00C72F31"/>
    <w:sectPr w:rsidR="00C7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9A"/>
    <w:rsid w:val="00C72F31"/>
    <w:rsid w:val="00E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93">
          <w:marLeft w:val="0"/>
          <w:marRight w:val="0"/>
          <w:marTop w:val="120"/>
          <w:marBottom w:val="120"/>
          <w:divBdr>
            <w:top w:val="single" w:sz="6" w:space="4" w:color="D4E4FF"/>
            <w:left w:val="single" w:sz="6" w:space="8" w:color="D4E4FF"/>
            <w:bottom w:val="single" w:sz="6" w:space="0" w:color="D4E4FF"/>
            <w:right w:val="single" w:sz="6" w:space="8" w:color="D4E4FF"/>
          </w:divBdr>
          <w:divsChild>
            <w:div w:id="2646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2018-06-27T05:22:00Z</dcterms:created>
  <dcterms:modified xsi:type="dcterms:W3CDTF">2018-06-27T05:24:00Z</dcterms:modified>
</cp:coreProperties>
</file>